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63" w:rsidRPr="008C6E63" w:rsidRDefault="008C6E63" w:rsidP="008C6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C6E63" w:rsidRPr="008C6E63" w:rsidRDefault="008C6E63" w:rsidP="008C6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8C6E63" w:rsidRPr="008C6E63" w:rsidRDefault="008C6E63" w:rsidP="008C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6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46B163" wp14:editId="726B7391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E63" w:rsidRDefault="008C6E63" w:rsidP="008C6E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8C6E63" w:rsidRDefault="008C6E63" w:rsidP="008C6E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8C6E63" w:rsidRDefault="008C6E63" w:rsidP="008C6E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8C6E63" w:rsidRDefault="008C6E63" w:rsidP="008C6E63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8C6E63" w:rsidRDefault="008C6E63" w:rsidP="008C6E63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6B1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8C6E63" w:rsidRDefault="008C6E63" w:rsidP="008C6E6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8C6E63" w:rsidRDefault="008C6E63" w:rsidP="008C6E6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8C6E63" w:rsidRDefault="008C6E63" w:rsidP="008C6E63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8C6E63" w:rsidRDefault="008C6E63" w:rsidP="008C6E63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8C6E63" w:rsidRDefault="008C6E63" w:rsidP="008C6E63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8C6E6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01C1F" wp14:editId="3F338A8F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E63" w:rsidRDefault="008C6E63" w:rsidP="008C6E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8C6E63" w:rsidRDefault="008C6E63" w:rsidP="008C6E6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8C6E63" w:rsidRDefault="008C6E63" w:rsidP="008C6E63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01C1F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8C6E63" w:rsidRDefault="008C6E63" w:rsidP="008C6E6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8C6E63" w:rsidRDefault="008C6E63" w:rsidP="008C6E6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8C6E63" w:rsidRDefault="008C6E63" w:rsidP="008C6E63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C6E63" w:rsidRPr="008C6E63" w:rsidRDefault="008C6E63" w:rsidP="008C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63" w:rsidRPr="008C6E63" w:rsidRDefault="008C6E63" w:rsidP="008C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9B7CC0" w:rsidRDefault="009B7CC0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9B7CC0">
        <w:rPr>
          <w:rFonts w:ascii="Times New Roman" w:hAnsi="Times New Roman" w:cs="Times New Roman"/>
          <w:b/>
          <w:sz w:val="32"/>
        </w:rPr>
        <w:t xml:space="preserve">по правилам безопасности для обучающихся при выполнении </w:t>
      </w:r>
      <w:proofErr w:type="spellStart"/>
      <w:r w:rsidRPr="009B7CC0">
        <w:rPr>
          <w:rFonts w:ascii="Times New Roman" w:hAnsi="Times New Roman" w:cs="Times New Roman"/>
          <w:b/>
          <w:sz w:val="32"/>
        </w:rPr>
        <w:t>общественнополезного</w:t>
      </w:r>
      <w:proofErr w:type="spellEnd"/>
      <w:r w:rsidRPr="009B7CC0">
        <w:rPr>
          <w:rFonts w:ascii="Times New Roman" w:hAnsi="Times New Roman" w:cs="Times New Roman"/>
          <w:b/>
          <w:sz w:val="32"/>
        </w:rPr>
        <w:t xml:space="preserve"> труда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9B7CC0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-202</w:t>
      </w:r>
      <w:r w:rsidR="00060A3A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7CC0" w:rsidRPr="009B7CC0" w:rsidRDefault="009B7CC0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1.1. Настоящая инструкция по правилам безопасности обу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B7CC0">
        <w:rPr>
          <w:rFonts w:ascii="Times New Roman" w:hAnsi="Times New Roman" w:cs="Times New Roman"/>
          <w:sz w:val="24"/>
          <w:szCs w:val="24"/>
        </w:rPr>
        <w:t xml:space="preserve">ающихся при выполнении общественно-полезного труда в школе разработана в соответствии с Приказом </w:t>
      </w:r>
      <w:proofErr w:type="spellStart"/>
      <w:r w:rsidRPr="009B7CC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России от 13 июля 2017 года № 656 «Об утверждении примерных положений об организациях отдыха детей и их оздоровления»; с учетом СП 24.3648-20 «Санитарно-эпидемиологические требования к организациям воспитания и о</w:t>
      </w:r>
      <w:r>
        <w:rPr>
          <w:rFonts w:ascii="Times New Roman" w:hAnsi="Times New Roman" w:cs="Times New Roman"/>
          <w:sz w:val="24"/>
          <w:szCs w:val="24"/>
        </w:rPr>
        <w:t>буч</w:t>
      </w:r>
      <w:r w:rsidRPr="009B7CC0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СанПиН 1.23685-21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9B7CC0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B7CC0">
        <w:rPr>
          <w:rFonts w:ascii="Times New Roman" w:hAnsi="Times New Roman" w:cs="Times New Roman"/>
          <w:sz w:val="24"/>
          <w:szCs w:val="24"/>
        </w:rPr>
        <w:t xml:space="preserve"> безвредности для человека факторов среды обитания» и иных нормативно правовых актов по охране труда.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1.2. Данная инструкция устанавливает правила безопасности для учащихся перед началом, во время и по окончании общественно-полезного труда в школе, определяет безопасные методы и приемы выполнения общественно-полезных работ в помещениях и на территории общеобразовательной организации, а также требования охраны труда в возможных авари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B7CC0">
        <w:rPr>
          <w:rFonts w:ascii="Times New Roman" w:hAnsi="Times New Roman" w:cs="Times New Roman"/>
          <w:sz w:val="24"/>
          <w:szCs w:val="24"/>
        </w:rPr>
        <w:t>ных ситуациях.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1.3. К общественно-полезному труду могут привлекаться обучающиеся с их согласия и несовершеннолетние обучающиеся с согласия их родителей (законных представителей), не имеющие физических и медицинских противопоказаний для трудовой деятельности и только под руководством учителя, классного руководителя и иных педагогических работников (далее — руководителей общественно-полезного труда).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1.4. С обучающимися, которые участвуют в общественно-полезном труде, должен быть проведен инструктаж по правилам безопасности при выполнении общественно-полезных работ по данной инструкции. Особое внимание при инструктировании необходимо обратить на применение безопасных приемов и способов выполнения работы, использование инструментов и приспособлений только по назначению, запрет самовольно покидать место выполнения работ, соблюдение требований безопасной организации деятельности.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1.5. Обучающиеся должны быть ознакомлены с перечнем потенциально опасных факторов, которые могут иметь место в конкретном месте организации общественно-полезного труда.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1.6. В процессе организации и выполнения общественно-полезного труда опасные и (или) вредные производственные факторы отсутствуют.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1.7. </w:t>
      </w:r>
      <w:r w:rsidRPr="009B7CC0">
        <w:rPr>
          <w:rFonts w:ascii="Times New Roman" w:hAnsi="Times New Roman" w:cs="Times New Roman"/>
          <w:sz w:val="24"/>
          <w:szCs w:val="24"/>
          <w:u w:val="single"/>
        </w:rPr>
        <w:t>Перечень рисков и опасностей при выполнении общественно-полезных работ:</w:t>
      </w:r>
    </w:p>
    <w:p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CC0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B7CC0">
        <w:rPr>
          <w:rFonts w:ascii="Times New Roman" w:hAnsi="Times New Roman" w:cs="Times New Roman"/>
          <w:sz w:val="24"/>
          <w:szCs w:val="24"/>
        </w:rPr>
        <w:t xml:space="preserve"> помещениях и на территории школы вследствие применения </w:t>
      </w:r>
      <w:r>
        <w:rPr>
          <w:rFonts w:ascii="Times New Roman" w:hAnsi="Times New Roman" w:cs="Times New Roman"/>
          <w:sz w:val="24"/>
          <w:szCs w:val="24"/>
        </w:rPr>
        <w:t>хозяйственного</w:t>
      </w:r>
      <w:r w:rsidRPr="009B7CC0">
        <w:rPr>
          <w:rFonts w:ascii="Times New Roman" w:hAnsi="Times New Roman" w:cs="Times New Roman"/>
          <w:sz w:val="24"/>
          <w:szCs w:val="24"/>
        </w:rPr>
        <w:t xml:space="preserve"> и садового инвентаря и инструментов не по назначению; </w:t>
      </w:r>
    </w:p>
    <w:p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CC0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в помещениях и на территории школы вследствие применения неисправного хозяйственного и садового инвентаря и инструментов, при наличии острых кромок, заусенцев на поверхности инвентаря и инструмента; </w:t>
      </w:r>
    </w:p>
    <w:p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CC0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при небрежном обращении с орудиями труда, посредством детских шалостей; </w:t>
      </w:r>
    </w:p>
    <w:p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CC0">
        <w:rPr>
          <w:rFonts w:ascii="Times New Roman" w:hAnsi="Times New Roman" w:cs="Times New Roman"/>
          <w:sz w:val="24"/>
          <w:szCs w:val="24"/>
        </w:rPr>
        <w:lastRenderedPageBreak/>
        <w:t>травмирование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при выполнении общественно-полезного труда без использования средств индивидуальной защиты (перчатки), </w:t>
      </w:r>
    </w:p>
    <w:p w:rsid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7CC0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глаз пылью при запыленности воздуха; </w:t>
      </w:r>
    </w:p>
    <w:p w:rsidR="009B7CC0" w:rsidRPr="009B7CC0" w:rsidRDefault="009B7CC0" w:rsidP="009B7CC0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получение теплового удара при продолжительном нахождении без головного убора на территории общеобразовательной организации, употребления недостаточного количества жидкости.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1.8. 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В процессе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общественно-полезн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труда 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обучающиеся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должны использоваться 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следующие средства индивидуальной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защиты:</w:t>
      </w:r>
    </w:p>
    <w:p w:rsidR="00ED466E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халат для зашиты от общих производственных загрязнений; </w:t>
      </w:r>
    </w:p>
    <w:p w:rsidR="009B7CC0" w:rsidRPr="009B7CC0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перчатки с полимерным покрытием.</w:t>
      </w:r>
    </w:p>
    <w:p w:rsidR="009B7CC0" w:rsidRPr="009B7CC0" w:rsidRDefault="009B7CC0" w:rsidP="00ED466E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B7CC0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уведомить руководителя общественно-полезного труда любым доступным способом. В случае неисправности хозяйственного и садового инвентаря и инструментов сообщить организатору </w:t>
      </w:r>
      <w:proofErr w:type="spellStart"/>
      <w:r w:rsidRPr="009B7CC0">
        <w:rPr>
          <w:rFonts w:ascii="Times New Roman" w:hAnsi="Times New Roman" w:cs="Times New Roman"/>
          <w:sz w:val="24"/>
          <w:szCs w:val="24"/>
        </w:rPr>
        <w:t>общественнополезного</w:t>
      </w:r>
      <w:proofErr w:type="spellEnd"/>
      <w:r w:rsidRPr="009B7CC0">
        <w:rPr>
          <w:rFonts w:ascii="Times New Roman" w:hAnsi="Times New Roman" w:cs="Times New Roman"/>
          <w:sz w:val="24"/>
          <w:szCs w:val="24"/>
        </w:rPr>
        <w:t xml:space="preserve"> труда и не использовать до устранения недостатков и получения разрешения.</w:t>
      </w:r>
    </w:p>
    <w:p w:rsidR="009B7CC0" w:rsidRPr="00ED466E" w:rsidRDefault="009B7CC0" w:rsidP="00ED466E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466E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>елях соблюде</w:t>
      </w:r>
      <w:r w:rsidR="00ED466E" w:rsidRPr="00ED466E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равил личной гигиены и эпидемиологических норм при выполнении </w:t>
      </w:r>
      <w:proofErr w:type="spellStart"/>
      <w:r w:rsidRPr="00ED466E">
        <w:rPr>
          <w:rFonts w:ascii="Times New Roman" w:hAnsi="Times New Roman" w:cs="Times New Roman"/>
          <w:sz w:val="24"/>
          <w:szCs w:val="24"/>
          <w:u w:val="single"/>
        </w:rPr>
        <w:t>общественнополезного</w:t>
      </w:r>
      <w:proofErr w:type="spellEnd"/>
      <w:r w:rsidRPr="00ED466E">
        <w:rPr>
          <w:rFonts w:ascii="Times New Roman" w:hAnsi="Times New Roman" w:cs="Times New Roman"/>
          <w:sz w:val="24"/>
          <w:szCs w:val="24"/>
          <w:u w:val="single"/>
        </w:rPr>
        <w:t xml:space="preserve"> труда в школе необходимо:</w:t>
      </w:r>
    </w:p>
    <w:p w:rsidR="00ED466E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после посещения туалета, перед приемом пиши и после окончания труда; </w:t>
      </w:r>
    </w:p>
    <w:p w:rsidR="009B7CC0" w:rsidRPr="009B7CC0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допускать приема пиши во время работ;</w:t>
      </w:r>
    </w:p>
    <w:p w:rsidR="009B7CC0" w:rsidRPr="009B7CC0" w:rsidRDefault="009B7CC0" w:rsidP="00ED466E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ED466E">
        <w:rPr>
          <w:rFonts w:ascii="Times New Roman" w:hAnsi="Times New Roman" w:cs="Times New Roman"/>
          <w:sz w:val="24"/>
          <w:szCs w:val="24"/>
        </w:rPr>
        <w:t>С</w:t>
      </w:r>
      <w:r w:rsidRPr="009B7CC0">
        <w:rPr>
          <w:rFonts w:ascii="Times New Roman" w:hAnsi="Times New Roman" w:cs="Times New Roman"/>
          <w:sz w:val="24"/>
          <w:szCs w:val="24"/>
        </w:rPr>
        <w:t>ан</w:t>
      </w:r>
      <w:r w:rsidR="00ED466E">
        <w:rPr>
          <w:rFonts w:ascii="Times New Roman" w:hAnsi="Times New Roman" w:cs="Times New Roman"/>
          <w:sz w:val="24"/>
          <w:szCs w:val="24"/>
        </w:rPr>
        <w:t>П</w:t>
      </w:r>
      <w:r w:rsidRPr="009B7CC0">
        <w:rPr>
          <w:rFonts w:ascii="Times New Roman" w:hAnsi="Times New Roman" w:cs="Times New Roman"/>
          <w:sz w:val="24"/>
          <w:szCs w:val="24"/>
        </w:rPr>
        <w:t>и</w:t>
      </w:r>
      <w:r w:rsidR="00ED466E">
        <w:rPr>
          <w:rFonts w:ascii="Times New Roman" w:hAnsi="Times New Roman" w:cs="Times New Roman"/>
          <w:sz w:val="24"/>
          <w:szCs w:val="24"/>
        </w:rPr>
        <w:t>Н</w:t>
      </w:r>
      <w:r w:rsidRPr="009B7CC0">
        <w:rPr>
          <w:rFonts w:ascii="Times New Roman" w:hAnsi="Times New Roman" w:cs="Times New Roman"/>
          <w:sz w:val="24"/>
          <w:szCs w:val="24"/>
        </w:rPr>
        <w:t xml:space="preserve"> 1.2.3685-21 </w:t>
      </w:r>
      <w:r w:rsidR="00ED466E">
        <w:rPr>
          <w:rFonts w:ascii="Times New Roman" w:hAnsi="Times New Roman" w:cs="Times New Roman"/>
          <w:sz w:val="24"/>
          <w:szCs w:val="24"/>
        </w:rPr>
        <w:t xml:space="preserve">и </w:t>
      </w:r>
      <w:r w:rsidRPr="009B7CC0">
        <w:rPr>
          <w:rFonts w:ascii="Times New Roman" w:hAnsi="Times New Roman" w:cs="Times New Roman"/>
          <w:sz w:val="24"/>
          <w:szCs w:val="24"/>
        </w:rPr>
        <w:t>СП</w:t>
      </w:r>
      <w:r w:rsidR="00ED466E">
        <w:rPr>
          <w:rFonts w:ascii="Times New Roman" w:hAnsi="Times New Roman" w:cs="Times New Roman"/>
          <w:sz w:val="24"/>
          <w:szCs w:val="24"/>
        </w:rPr>
        <w:t xml:space="preserve"> 3.1/2.4.3598-20.</w:t>
      </w:r>
    </w:p>
    <w:p w:rsidR="009B7CC0" w:rsidRPr="009B7CC0" w:rsidRDefault="009B7CC0" w:rsidP="00ED466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1.11</w:t>
      </w:r>
      <w:r w:rsidR="00ED466E">
        <w:rPr>
          <w:rFonts w:ascii="Times New Roman" w:hAnsi="Times New Roman" w:cs="Times New Roman"/>
          <w:sz w:val="24"/>
          <w:szCs w:val="24"/>
        </w:rPr>
        <w:t>.</w:t>
      </w:r>
      <w:r w:rsidRPr="009B7CC0">
        <w:rPr>
          <w:rFonts w:ascii="Times New Roman" w:hAnsi="Times New Roman" w:cs="Times New Roman"/>
          <w:sz w:val="24"/>
          <w:szCs w:val="24"/>
        </w:rPr>
        <w:t xml:space="preserve"> Обучающийся, допустивший нарушение или невыполнение настоящей инструкции по правилам безопасности при выполнении общественно-полезного труда в школе, рассматривается</w:t>
      </w:r>
      <w:r w:rsidR="00ED466E">
        <w:rPr>
          <w:rFonts w:ascii="Times New Roman" w:hAnsi="Times New Roman" w:cs="Times New Roman"/>
          <w:sz w:val="24"/>
          <w:szCs w:val="24"/>
        </w:rPr>
        <w:t>,</w:t>
      </w:r>
      <w:r w:rsidRPr="009B7CC0">
        <w:rPr>
          <w:rFonts w:ascii="Times New Roman" w:hAnsi="Times New Roman" w:cs="Times New Roman"/>
          <w:sz w:val="24"/>
          <w:szCs w:val="24"/>
        </w:rPr>
        <w:t xml:space="preserve"> как нарушитель дисциплины и может быть привлечён к дисциплинарной ответственности и повторному прохождению данного инструктажа.</w:t>
      </w:r>
    </w:p>
    <w:p w:rsidR="009B7CC0" w:rsidRPr="009B7CC0" w:rsidRDefault="009B7CC0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работы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2.1. Осмотреть и оценить годность к эксплуатации и применению средств индивидуальной защиты. Надеть халат застегнуть на все пуговицы, убрать из карманов острые и режущие предметы. Не застёгивать одежду булавками.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2.2. 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>При выполнении общественно-полезного труда на</w:t>
      </w:r>
      <w:r w:rsidR="00ED466E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участке </w:t>
      </w:r>
      <w:r w:rsidR="00720E83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убедиться </w:t>
      </w:r>
      <w:r w:rsidR="00ED466E" w:rsidRPr="00720E83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его безопасности, а именно</w:t>
      </w:r>
      <w:r w:rsidR="00ED466E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0E83" w:rsidRPr="00720E83">
        <w:rPr>
          <w:rFonts w:ascii="Times New Roman" w:hAnsi="Times New Roman" w:cs="Times New Roman"/>
          <w:sz w:val="24"/>
          <w:szCs w:val="24"/>
          <w:u w:val="single"/>
        </w:rPr>
        <w:t>отсутствии:</w:t>
      </w:r>
    </w:p>
    <w:p w:rsidR="00720E83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растений, способных вызывать аллергические реакции;</w:t>
      </w:r>
    </w:p>
    <w:p w:rsidR="00720E83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открытых люков колодцев;</w:t>
      </w:r>
    </w:p>
    <w:p w:rsidR="009B7CC0" w:rsidRPr="009B7CC0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проволоки и битого стекла;</w:t>
      </w:r>
    </w:p>
    <w:p w:rsidR="009B7CC0" w:rsidRPr="009B7CC0" w:rsidRDefault="009B7CC0" w:rsidP="00720E83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иных травмирующих факторов.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Внимательно осмотреть и убедиться в исправности хозяйственного и садового инвентаря и инструмента.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Метлы, грабли, лопаты и подобный инвентарь и инструмент должны быть прочно насажены на рукоятки и закреплены. Рукоятки не должны иметь острых кромок, заусенцев, сколов, трещин и расслоений.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Прослушать инструктаж руководител</w:t>
      </w:r>
      <w:r w:rsidR="00720E83">
        <w:rPr>
          <w:rFonts w:ascii="Times New Roman" w:hAnsi="Times New Roman" w:cs="Times New Roman"/>
          <w:sz w:val="24"/>
          <w:szCs w:val="24"/>
        </w:rPr>
        <w:t>я</w:t>
      </w:r>
      <w:r w:rsidRPr="009B7CC0">
        <w:rPr>
          <w:rFonts w:ascii="Times New Roman" w:hAnsi="Times New Roman" w:cs="Times New Roman"/>
          <w:sz w:val="24"/>
          <w:szCs w:val="24"/>
        </w:rPr>
        <w:t xml:space="preserve"> общественно-полезного труда по правилам безопасного поведения при выполнении общественно-полезного труда, безопасным приемами и способами выполнения работ.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Ознакомиться с содержанием и объемом предстоящей работы.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Убедиться в наличии перчаток для выполнения работ, надеть их.</w:t>
      </w:r>
    </w:p>
    <w:p w:rsidR="009B7CC0" w:rsidRPr="009B7CC0" w:rsidRDefault="009B7CC0" w:rsidP="00720E83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Приступать к общественно-полезному труду разрешается после выполнения подготовительных мероприятий и устранения всех недостатков и неисправностей.</w:t>
      </w:r>
    </w:p>
    <w:p w:rsidR="009B7CC0" w:rsidRPr="009B7CC0" w:rsidRDefault="00720E83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работы</w:t>
      </w:r>
    </w:p>
    <w:p w:rsidR="009B7CC0" w:rsidRPr="00720E83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 xml:space="preserve">.1. </w:t>
      </w:r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Обучающимся школы запрещается выполнять 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>следящие</w:t>
      </w:r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работы: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работы, которые определены Постановлением Правительства Российской Федерации от 25 февраля 2000 года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lastRenderedPageBreak/>
        <w:t>убирать туалеты, душевые, умывальные, мыть окна и светильники, выполнять ремонтно-строительные и отделочные работы;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белить деревья и бордюры;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убирать растения, способные вызывать аллергические реакции; 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поднимать и переносить тяжести.</w:t>
      </w:r>
    </w:p>
    <w:p w:rsidR="00720E83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3.2. Участвовать в общественно-полезном труде следует по видам работ, с учетом своих физических возможностей.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3.3. При выполнении общественно-полезного труда необходимо придерживаться принятых технологий и правил. Не допускать применения способов, ускоряющих выполнение операций, но ведущих к нарушению требо</w:t>
      </w:r>
      <w:r w:rsidR="00720E83">
        <w:rPr>
          <w:rFonts w:ascii="Times New Roman" w:hAnsi="Times New Roman" w:cs="Times New Roman"/>
          <w:sz w:val="24"/>
          <w:szCs w:val="24"/>
        </w:rPr>
        <w:t>ваний</w:t>
      </w:r>
      <w:r w:rsidR="00720E8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B7CC0">
        <w:rPr>
          <w:rFonts w:ascii="Times New Roman" w:hAnsi="Times New Roman" w:cs="Times New Roman"/>
          <w:sz w:val="24"/>
          <w:szCs w:val="24"/>
        </w:rPr>
        <w:t>безопасности труда.</w:t>
      </w:r>
    </w:p>
    <w:p w:rsidR="009B7CC0" w:rsidRPr="009B7CC0" w:rsidRDefault="009B7CC0" w:rsidP="00720E83">
      <w:pPr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Выполнять работы следует только исправным инвентарем, инструментом и приспособлениями, применять их строго по назначению.</w:t>
      </w:r>
    </w:p>
    <w:p w:rsidR="009B7CC0" w:rsidRPr="009B7CC0" w:rsidRDefault="009B7CC0" w:rsidP="00720E83">
      <w:pPr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Для исключения действия опасных и вредных факторов соблюдать правила использования средств индивидуальной защиты и требований по их применению.</w:t>
      </w:r>
    </w:p>
    <w:p w:rsidR="009B7CC0" w:rsidRPr="00720E83" w:rsidRDefault="009B7CC0" w:rsidP="00720E83">
      <w:pPr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0E83">
        <w:rPr>
          <w:rFonts w:ascii="Times New Roman" w:hAnsi="Times New Roman" w:cs="Times New Roman"/>
          <w:sz w:val="24"/>
          <w:szCs w:val="24"/>
          <w:u w:val="single"/>
        </w:rPr>
        <w:t>При выполнении общественно-полезного труда в школе следу</w:t>
      </w:r>
      <w:r w:rsidR="00720E83" w:rsidRPr="00720E83">
        <w:rPr>
          <w:rFonts w:ascii="Times New Roman" w:hAnsi="Times New Roman" w:cs="Times New Roman"/>
          <w:sz w:val="24"/>
          <w:szCs w:val="24"/>
          <w:u w:val="single"/>
        </w:rPr>
        <w:t>ет: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соблюдать дисциплину и правила поведения;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соблюдать ритм и режим труда;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правильно применять инвентарь и инструмент;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соблюдать порядок выполнения работ; 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допускать подъема и перемещения тяжестей;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выполнять только ту работу, которая была поручена руководителем общественно-полезного труда;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использовать средства индивидуальной защиты (халат, перчатки);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отлучаться без разрешения педагогического работника от места выполнения работ.</w:t>
      </w:r>
    </w:p>
    <w:p w:rsidR="009B7CC0" w:rsidRPr="009B7CC0" w:rsidRDefault="009B7CC0" w:rsidP="00720E83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 использовать уборочный и садовый инвентарь и инструменты, которые предназначены для работы взрослыми.</w:t>
      </w:r>
    </w:p>
    <w:p w:rsidR="009B7CC0" w:rsidRPr="009B7CC0" w:rsidRDefault="009B7CC0" w:rsidP="00720E83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общеобразовательной организации, обходить их и остерегаться падения.</w:t>
      </w:r>
    </w:p>
    <w:p w:rsidR="009B7CC0" w:rsidRPr="009B7CC0" w:rsidRDefault="009B7CC0" w:rsidP="00720E83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>и ос</w:t>
      </w:r>
      <w:r w:rsidRPr="009B7CC0">
        <w:rPr>
          <w:rFonts w:ascii="Times New Roman" w:hAnsi="Times New Roman" w:cs="Times New Roman"/>
          <w:sz w:val="24"/>
          <w:szCs w:val="24"/>
        </w:rPr>
        <w:t>ущ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>ествлении общественно-полезного т</w:t>
      </w:r>
      <w:r w:rsidRPr="009B7CC0">
        <w:rPr>
          <w:rFonts w:ascii="Times New Roman" w:hAnsi="Times New Roman" w:cs="Times New Roman"/>
          <w:sz w:val="24"/>
          <w:szCs w:val="24"/>
        </w:rPr>
        <w:t>руд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 xml:space="preserve">а в школе </w:t>
      </w:r>
      <w:r w:rsidRPr="009B7CC0">
        <w:rPr>
          <w:rFonts w:ascii="Times New Roman" w:hAnsi="Times New Roman" w:cs="Times New Roman"/>
          <w:sz w:val="24"/>
          <w:szCs w:val="24"/>
        </w:rPr>
        <w:t>у</w:t>
      </w:r>
      <w:r w:rsidRPr="009B7CC0">
        <w:rPr>
          <w:rFonts w:ascii="Times New Roman" w:hAnsi="Times New Roman" w:cs="Times New Roman"/>
          <w:sz w:val="24"/>
          <w:szCs w:val="24"/>
          <w:u w:val="single" w:color="000000"/>
        </w:rPr>
        <w:t>чащимся запрещается: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протирать розетки, выключатели влажной тряпкой;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прикасаться к проводам, шнурам и кабелям питания;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проливать воду на электроприборы и иное электрооборудование в помещении;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класть грабли, тяпки и другой инструмент заостренной частью вверх;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передавать друг другу броском уборочный и садовый инвентарь и инструмент;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работать без индивидуальных средств защиты;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собирать мусор незащищенными руками;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собирать битые стекла руками, следует использовать совок и метлу;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допускать уплотнение мусора руками;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сжигать мусор, сухую траву и листву; 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мести напротив ветра;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использовать для сидения ведра и иные предметы; 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поливе газонов и</w:t>
      </w:r>
      <w:r w:rsidR="00720E83">
        <w:rPr>
          <w:rFonts w:ascii="Times New Roman" w:hAnsi="Times New Roman" w:cs="Times New Roman"/>
          <w:sz w:val="24"/>
          <w:szCs w:val="24"/>
        </w:rPr>
        <w:t xml:space="preserve"> </w:t>
      </w:r>
      <w:r w:rsidRPr="009B7CC0">
        <w:rPr>
          <w:rFonts w:ascii="Times New Roman" w:hAnsi="Times New Roman" w:cs="Times New Roman"/>
          <w:sz w:val="24"/>
          <w:szCs w:val="24"/>
        </w:rPr>
        <w:t>клумб перегибать шланг и наступать на него.</w:t>
      </w:r>
    </w:p>
    <w:p w:rsidR="009B7CC0" w:rsidRPr="009B7CC0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>.10. Очистку почвы от посторонних предметов (камней и пр.) выполнять только с помощью лопат, граблей, совков и другого инвентаря.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3.11. Размещать уборочный и садовый инвентарь и инструменты так, чтобы не затруднять движение себе и окружающим, не стеснять движения в процессе выполнения общественно-полезного труда.</w:t>
      </w:r>
    </w:p>
    <w:p w:rsidR="009B7CC0" w:rsidRPr="009B7CC0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>.12. Осматривать инвентарь и инструмент в процессе общественно-полезной деятельности и в случае обнаружения неисправности сообщать руководителю общественно-полезного труда и заменять на исправный.</w:t>
      </w:r>
    </w:p>
    <w:p w:rsidR="00720E83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 xml:space="preserve">.13. На территории общеобразовательной организации располагаться лицом к возможному направлению движения автотранспорта, навстречу движению людей. При появлении автотранспорта прекратить работу на время его проезда. </w:t>
      </w:r>
    </w:p>
    <w:p w:rsidR="009B7CC0" w:rsidRPr="009B7CC0" w:rsidRDefault="00720E83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>к правильному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использованию (применению</w:t>
      </w:r>
      <w:r w:rsidR="009B7CC0" w:rsidRPr="00720E83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720E83">
        <w:rPr>
          <w:rFonts w:ascii="Times New Roman" w:hAnsi="Times New Roman" w:cs="Times New Roman"/>
          <w:sz w:val="24"/>
          <w:szCs w:val="24"/>
          <w:u w:val="single"/>
        </w:rPr>
        <w:t xml:space="preserve"> средств индивидуальной защиты:</w:t>
      </w:r>
    </w:p>
    <w:p w:rsidR="00720E83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халат для защиты от общих производственных загрязнений застегивать на все пуговицы, должен полностью закрывать туловище, руки до запястья; </w:t>
      </w:r>
    </w:p>
    <w:p w:rsidR="009B7CC0" w:rsidRPr="009B7CC0" w:rsidRDefault="009B7CC0" w:rsidP="00720E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соскальзывать с них.</w:t>
      </w:r>
    </w:p>
    <w:p w:rsidR="009B7CC0" w:rsidRPr="009B7CC0" w:rsidRDefault="009B7CC0" w:rsidP="009B7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3.15. Соблюдать инструкцию для учащихся при общественно-полезном труде в школе, санитарно-гигиенические нормы и правила личной гигиены, установленный режим труда и времени отдыха, правила безопасного обращения с уборочным инвентарем и садовым инструментом.</w:t>
      </w:r>
    </w:p>
    <w:p w:rsidR="009B7CC0" w:rsidRPr="009B7CC0" w:rsidRDefault="009B7CC0" w:rsidP="009B7CC0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4.1. Не приступать к общественно-полезному труду при плохом самочувствии или внезапной болезни.</w:t>
      </w:r>
    </w:p>
    <w:p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4.2. 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неисправность уборочного, садового инструмента и инвентаря вследствие износа; </w:t>
      </w:r>
    </w:p>
    <w:p w:rsidR="009B7CC0" w:rsidRPr="009B7CC0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неисправность средств индивидуальной защиты вследствие износа;</w:t>
      </w:r>
    </w:p>
    <w:p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возгорание в помещении при поломке электрооборудования или сухой травы (мусора) на территории вследствие халатного обращения с огнем людей; </w:t>
      </w:r>
    </w:p>
    <w:p w:rsidR="009B7CC0" w:rsidRPr="009B7CC0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обнаружение электропровода на территории общеобразовательной организации вследствие обр</w:t>
      </w:r>
      <w:r w:rsidR="0083419B">
        <w:rPr>
          <w:rFonts w:ascii="Times New Roman" w:hAnsi="Times New Roman" w:cs="Times New Roman"/>
          <w:sz w:val="24"/>
          <w:szCs w:val="24"/>
        </w:rPr>
        <w:t>ыва.</w:t>
      </w:r>
    </w:p>
    <w:p w:rsidR="009B7CC0" w:rsidRPr="0083419B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4.3. 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 xml:space="preserve">Немедленно известить </w:t>
      </w:r>
      <w:r w:rsidR="0083419B" w:rsidRPr="0083419B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83419B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общественно-полезного труда_(педагогического работника):</w:t>
      </w:r>
    </w:p>
    <w:p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детей; </w:t>
      </w:r>
    </w:p>
    <w:p w:rsidR="0083419B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9B7CC0" w:rsidRPr="009B7CC0" w:rsidRDefault="009B7CC0" w:rsidP="0083419B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заболевания (отравления).</w:t>
      </w:r>
    </w:p>
    <w:p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обнаружении неисправности уборочного и садового инструмента и инвентаря работу прекратить, сообщить организатору общественно-полезного труда и заменить инструмент (инвентарь) на исправный.</w:t>
      </w:r>
    </w:p>
    <w:p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обнаружении неисправности средства индивидуальной зашиты (порвались перчатки) прекратить труд, сообщить руководителю общественно-полезного труда и заменить данное СИЗ на исправное.</w:t>
      </w:r>
    </w:p>
    <w:p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получении травмы позвать на помощь, сообщить руководителю общественно-полезного труда.</w:t>
      </w:r>
    </w:p>
    <w:p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следует прекратить работу, сообщить руководителю общественно-полезного труда и выйти из опасной зоны (помещения, участка)</w:t>
      </w:r>
      <w:r w:rsidRPr="009B7C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D786B8" wp14:editId="145806FB">
            <wp:extent cx="10795" cy="1079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9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CC0" w:rsidRPr="009B7CC0" w:rsidRDefault="009B7CC0" w:rsidP="0083419B">
      <w:pPr>
        <w:numPr>
          <w:ilvl w:val="1"/>
          <w:numId w:val="2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При обнаружении оборванного электропровода на территории школы, не подходить и не касаться его, отойти и не подпускать других учащихся, оперативно сообщить руководителю общественно-полезного труда. Запрещается приближаться на расстояние менее 8 м к лежащим на земле проводам линии электропередачи.</w:t>
      </w:r>
    </w:p>
    <w:p w:rsidR="009B7CC0" w:rsidRPr="009B7CC0" w:rsidRDefault="009B7CC0" w:rsidP="0083419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7CC0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работы</w:t>
      </w:r>
    </w:p>
    <w:p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5.1. О выполнении работы обучающийся должен доложить руководителю общественно-полезного труда.</w:t>
      </w:r>
    </w:p>
    <w:p w:rsidR="009B7CC0" w:rsidRPr="009B7CC0" w:rsidRDefault="009B7CC0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5.2. Привести в порядок зону выполнения общественно-полезного труда, убрать оставшийся мусор в мусорные баки.</w:t>
      </w:r>
    </w:p>
    <w:p w:rsidR="009B7CC0" w:rsidRPr="009B7CC0" w:rsidRDefault="0083419B" w:rsidP="0083419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7CC0" w:rsidRPr="009B7C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9B7CC0" w:rsidRPr="009B7CC0">
        <w:rPr>
          <w:rFonts w:ascii="Times New Roman" w:hAnsi="Times New Roman" w:cs="Times New Roman"/>
          <w:sz w:val="24"/>
          <w:szCs w:val="24"/>
        </w:rPr>
        <w:t>. Самовольно уходить с участка работы запрещается.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Очистить рабочий инвентарь и инструмент.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Если общественно-полезный труд выполнялся на территории (участке) общеобразовательной организации, необходимо организованно осуществить переход в здание школы с соблюдением требований безопасности.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Сдать на хранение рабочий инвентарь и инструмент.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Снять спецодежду и индивидуальные средства защиты.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lastRenderedPageBreak/>
        <w:t>Умыться, вымыть руки с мылом или аналогичным по действию смывающим средством, нанести на кожу рук увлажняющий крем.</w:t>
      </w:r>
    </w:p>
    <w:p w:rsidR="009B7CC0" w:rsidRPr="009B7CC0" w:rsidRDefault="009B7CC0" w:rsidP="0083419B">
      <w:pPr>
        <w:numPr>
          <w:ilvl w:val="1"/>
          <w:numId w:val="28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C0">
        <w:rPr>
          <w:rFonts w:ascii="Times New Roman" w:hAnsi="Times New Roman" w:cs="Times New Roman"/>
          <w:sz w:val="24"/>
          <w:szCs w:val="24"/>
        </w:rPr>
        <w:t>Сообщить руководителю общественно-полезного труда о недостатках, влияющих на безопасность труда, обнаруженных во время выполнения общественно-полезного труда.</w:t>
      </w:r>
    </w:p>
    <w:p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83419B" w:rsidRPr="0083419B">
        <w:rPr>
          <w:rFonts w:ascii="Times New Roman" w:hAnsi="Times New Roman" w:cs="Times New Roman"/>
          <w:b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b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b/>
          <w:sz w:val="24"/>
        </w:rPr>
        <w:t xml:space="preserve"> труда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="0083419B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3419B" w:rsidRPr="0083419B">
        <w:rPr>
          <w:rFonts w:ascii="Times New Roman" w:hAnsi="Times New Roman" w:cs="Times New Roman"/>
          <w:sz w:val="24"/>
        </w:rPr>
        <w:t xml:space="preserve">по правилам безопасности для обучающихся при выполнении </w:t>
      </w:r>
      <w:proofErr w:type="spellStart"/>
      <w:r w:rsidR="0083419B" w:rsidRPr="0083419B">
        <w:rPr>
          <w:rFonts w:ascii="Times New Roman" w:hAnsi="Times New Roman" w:cs="Times New Roman"/>
          <w:sz w:val="24"/>
        </w:rPr>
        <w:t>общественнополезного</w:t>
      </w:r>
      <w:proofErr w:type="spellEnd"/>
      <w:r w:rsidR="0083419B" w:rsidRPr="0083419B">
        <w:rPr>
          <w:rFonts w:ascii="Times New Roman" w:hAnsi="Times New Roman" w:cs="Times New Roman"/>
          <w:sz w:val="24"/>
        </w:rPr>
        <w:t xml:space="preserve"> труда</w:t>
      </w:r>
      <w:r w:rsidR="0083419B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93" w:rsidRDefault="00C86193" w:rsidP="006A55F1">
      <w:pPr>
        <w:spacing w:after="0" w:line="240" w:lineRule="auto"/>
      </w:pPr>
      <w:r>
        <w:separator/>
      </w:r>
    </w:p>
  </w:endnote>
  <w:endnote w:type="continuationSeparator" w:id="0">
    <w:p w:rsidR="00C86193" w:rsidRDefault="00C86193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C86193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8C6E63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8C6E63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93" w:rsidRDefault="00C86193" w:rsidP="006A55F1">
      <w:pPr>
        <w:spacing w:after="0" w:line="240" w:lineRule="auto"/>
      </w:pPr>
      <w:r>
        <w:separator/>
      </w:r>
    </w:p>
  </w:footnote>
  <w:footnote w:type="continuationSeparator" w:id="0">
    <w:p w:rsidR="00C86193" w:rsidRDefault="00C86193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B5B45C2"/>
    <w:multiLevelType w:val="multilevel"/>
    <w:tmpl w:val="FB1606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F1E88"/>
    <w:multiLevelType w:val="hybridMultilevel"/>
    <w:tmpl w:val="4A9A5DA0"/>
    <w:lvl w:ilvl="0" w:tplc="62CA73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2B48A">
      <w:start w:val="1"/>
      <w:numFmt w:val="bullet"/>
      <w:lvlText w:val="o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F03C48">
      <w:start w:val="1"/>
      <w:numFmt w:val="bullet"/>
      <w:lvlText w:val="•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E69DA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AE206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E8542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08EB2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2C8A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CE7132"/>
    <w:multiLevelType w:val="hybridMultilevel"/>
    <w:tmpl w:val="C6400F8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8980D80"/>
    <w:multiLevelType w:val="multilevel"/>
    <w:tmpl w:val="27A40E5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8C5435"/>
    <w:multiLevelType w:val="hybridMultilevel"/>
    <w:tmpl w:val="9F064314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CA5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81B54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63CE6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426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EB27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0B8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0178A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2DAE0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799A"/>
    <w:multiLevelType w:val="multilevel"/>
    <w:tmpl w:val="50F409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9560F9"/>
    <w:multiLevelType w:val="multilevel"/>
    <w:tmpl w:val="37CC0B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0C54DA"/>
    <w:multiLevelType w:val="hybridMultilevel"/>
    <w:tmpl w:val="A028AF84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EB050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795A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CECC0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298D4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8B944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E5242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EA39C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A06F6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E52CC9"/>
    <w:multiLevelType w:val="hybridMultilevel"/>
    <w:tmpl w:val="AF84FDE0"/>
    <w:lvl w:ilvl="0" w:tplc="27DCA8B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85350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EEDA6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016DC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E07EE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A631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82C7C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2424C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8D91C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D95C84"/>
    <w:multiLevelType w:val="hybridMultilevel"/>
    <w:tmpl w:val="04AED758"/>
    <w:lvl w:ilvl="0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07AD2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42DF0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2E54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5728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E7162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29BB6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044B4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2657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4BF9"/>
    <w:multiLevelType w:val="hybridMultilevel"/>
    <w:tmpl w:val="308E1D9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84348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233A4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4DDC2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E43DA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0B76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471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05358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43098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6B6824"/>
    <w:multiLevelType w:val="hybridMultilevel"/>
    <w:tmpl w:val="F790DAA2"/>
    <w:lvl w:ilvl="0" w:tplc="20DAB2B2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C859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6C5F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3D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E1B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684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041B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8B4E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AFA4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51473A"/>
    <w:multiLevelType w:val="multilevel"/>
    <w:tmpl w:val="A9D854CE"/>
    <w:lvl w:ilvl="0">
      <w:start w:val="5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4C0A7A"/>
    <w:multiLevelType w:val="multilevel"/>
    <w:tmpl w:val="8458CA28"/>
    <w:lvl w:ilvl="0">
      <w:start w:val="1"/>
      <w:numFmt w:val="decimal"/>
      <w:lvlText w:val="%1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DC271F"/>
    <w:multiLevelType w:val="multilevel"/>
    <w:tmpl w:val="57002C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4873F1"/>
    <w:multiLevelType w:val="multilevel"/>
    <w:tmpl w:val="44944900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0E6257"/>
    <w:multiLevelType w:val="hybridMultilevel"/>
    <w:tmpl w:val="F5DA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B4E28"/>
    <w:multiLevelType w:val="hybridMultilevel"/>
    <w:tmpl w:val="A96C43E8"/>
    <w:lvl w:ilvl="0" w:tplc="B292196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4D9D0">
      <w:start w:val="1"/>
      <w:numFmt w:val="bullet"/>
      <w:lvlText w:val="▪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61036">
      <w:start w:val="1"/>
      <w:numFmt w:val="bullet"/>
      <w:lvlText w:val="•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65AD2">
      <w:start w:val="1"/>
      <w:numFmt w:val="bullet"/>
      <w:lvlText w:val="o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CA8CE">
      <w:start w:val="1"/>
      <w:numFmt w:val="bullet"/>
      <w:lvlText w:val="▪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8B4AC">
      <w:start w:val="1"/>
      <w:numFmt w:val="bullet"/>
      <w:lvlText w:val="•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4494C">
      <w:start w:val="1"/>
      <w:numFmt w:val="bullet"/>
      <w:lvlText w:val="o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060A2">
      <w:start w:val="1"/>
      <w:numFmt w:val="bullet"/>
      <w:lvlText w:val="▪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7"/>
  </w:num>
  <w:num w:numId="3">
    <w:abstractNumId w:val="24"/>
  </w:num>
  <w:num w:numId="4">
    <w:abstractNumId w:val="18"/>
  </w:num>
  <w:num w:numId="5">
    <w:abstractNumId w:val="2"/>
  </w:num>
  <w:num w:numId="6">
    <w:abstractNumId w:val="11"/>
  </w:num>
  <w:num w:numId="7">
    <w:abstractNumId w:val="10"/>
  </w:num>
  <w:num w:numId="8">
    <w:abstractNumId w:val="22"/>
  </w:num>
  <w:num w:numId="9">
    <w:abstractNumId w:val="8"/>
  </w:num>
  <w:num w:numId="10">
    <w:abstractNumId w:val="21"/>
  </w:num>
  <w:num w:numId="11">
    <w:abstractNumId w:val="16"/>
  </w:num>
  <w:num w:numId="12">
    <w:abstractNumId w:val="26"/>
  </w:num>
  <w:num w:numId="13">
    <w:abstractNumId w:val="19"/>
  </w:num>
  <w:num w:numId="14">
    <w:abstractNumId w:val="3"/>
  </w:num>
  <w:num w:numId="15">
    <w:abstractNumId w:val="13"/>
  </w:num>
  <w:num w:numId="16">
    <w:abstractNumId w:val="17"/>
  </w:num>
  <w:num w:numId="17">
    <w:abstractNumId w:val="4"/>
  </w:num>
  <w:num w:numId="18">
    <w:abstractNumId w:val="25"/>
  </w:num>
  <w:num w:numId="19">
    <w:abstractNumId w:val="12"/>
  </w:num>
  <w:num w:numId="20">
    <w:abstractNumId w:val="5"/>
  </w:num>
  <w:num w:numId="21">
    <w:abstractNumId w:val="6"/>
  </w:num>
  <w:num w:numId="22">
    <w:abstractNumId w:val="7"/>
  </w:num>
  <w:num w:numId="23">
    <w:abstractNumId w:val="15"/>
  </w:num>
  <w:num w:numId="24">
    <w:abstractNumId w:val="20"/>
  </w:num>
  <w:num w:numId="25">
    <w:abstractNumId w:val="0"/>
  </w:num>
  <w:num w:numId="26">
    <w:abstractNumId w:val="14"/>
  </w:num>
  <w:num w:numId="27">
    <w:abstractNumId w:val="9"/>
  </w:num>
  <w:num w:numId="2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0A3A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55C4E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C6E63"/>
    <w:rsid w:val="008E650D"/>
    <w:rsid w:val="008E782B"/>
    <w:rsid w:val="008F21A4"/>
    <w:rsid w:val="008F6F99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F4578"/>
    <w:rsid w:val="00C018E6"/>
    <w:rsid w:val="00C03AD4"/>
    <w:rsid w:val="00C20FCC"/>
    <w:rsid w:val="00C22280"/>
    <w:rsid w:val="00C37A70"/>
    <w:rsid w:val="00C47718"/>
    <w:rsid w:val="00C7073B"/>
    <w:rsid w:val="00C86193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83F8F"/>
    <w:rsid w:val="00E93B77"/>
    <w:rsid w:val="00ED466E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3FAFF"/>
  <w15:docId w15:val="{F0DAF5E3-607E-4F3F-A632-4760B024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cp:lastPrinted>2021-11-30T09:44:00Z</cp:lastPrinted>
  <dcterms:created xsi:type="dcterms:W3CDTF">2022-11-15T04:08:00Z</dcterms:created>
  <dcterms:modified xsi:type="dcterms:W3CDTF">2023-10-01T12:30:00Z</dcterms:modified>
</cp:coreProperties>
</file>