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31" w:rsidRPr="00ED7331" w:rsidRDefault="00ED7331" w:rsidP="00ED73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33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ED7331" w:rsidRPr="00ED7331" w:rsidRDefault="00ED7331" w:rsidP="00ED73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Кутейниковская средняя общеобразовательная школа</w:t>
      </w:r>
    </w:p>
    <w:p w:rsidR="00ED7331" w:rsidRPr="00ED7331" w:rsidRDefault="00ED7331" w:rsidP="00ED7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33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AE9764" wp14:editId="07C7CA36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2712085" cy="1274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27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7331" w:rsidRDefault="00ED7331" w:rsidP="00ED733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СОГЛАСОВАНО        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ED7331" w:rsidRDefault="00ED7331" w:rsidP="00ED733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 заседании профкома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ED7331" w:rsidRDefault="00ED7331" w:rsidP="00ED733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№ 9 от «25» августа 2023г.</w:t>
                            </w:r>
                          </w:p>
                          <w:p w:rsidR="00ED7331" w:rsidRDefault="00ED7331" w:rsidP="00ED7331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:rsidR="00ED7331" w:rsidRDefault="00ED7331" w:rsidP="00ED7331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E976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55pt;margin-top:8.3pt;width:213.55pt;height:10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Ug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" filled="f" stroked="f">
                <v:textbox>
                  <w:txbxContent>
                    <w:p w:rsidR="00ED7331" w:rsidRDefault="00ED7331" w:rsidP="00ED733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СОГЛАСОВАНО                      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ED7331" w:rsidRDefault="00ED7331" w:rsidP="00ED733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 заседании профкома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ED7331" w:rsidRDefault="00ED7331" w:rsidP="00ED7331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№ 9 от «25» августа 2023г.</w:t>
                      </w:r>
                    </w:p>
                    <w:p w:rsidR="00ED7331" w:rsidRDefault="00ED7331" w:rsidP="00ED7331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:rsidR="00ED7331" w:rsidRDefault="00ED7331" w:rsidP="00ED7331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ED733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2CE76" wp14:editId="30DA107A">
                <wp:simplePos x="0" y="0"/>
                <wp:positionH relativeFrom="column">
                  <wp:posOffset>3657600</wp:posOffset>
                </wp:positionH>
                <wp:positionV relativeFrom="paragraph">
                  <wp:posOffset>168275</wp:posOffset>
                </wp:positionV>
                <wp:extent cx="2620010" cy="1133475"/>
                <wp:effectExtent l="0" t="0" r="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7331" w:rsidRDefault="00ED7331" w:rsidP="00ED733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УТВЕРЖДЕНО приказом</w:t>
                            </w:r>
                          </w:p>
                          <w:p w:rsidR="00ED7331" w:rsidRDefault="00ED7331" w:rsidP="00ED733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директора МБОУ Кутейниковской СОШ</w:t>
                            </w:r>
                          </w:p>
                          <w:p w:rsidR="00ED7331" w:rsidRDefault="00ED7331" w:rsidP="00ED7331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Приказ № 68/1 от "30" августа 2023г</w:t>
                            </w:r>
                            <w:r>
                              <w:t xml:space="preserve">.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2CE76" id="Text Box 5" o:spid="_x0000_s1027" type="#_x0000_t202" style="position:absolute;left:0;text-align:left;margin-left:4in;margin-top:13.25pt;width:206.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CzuQIAAME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" filled="f" stroked="f">
                <v:textbox>
                  <w:txbxContent>
                    <w:p w:rsidR="00ED7331" w:rsidRDefault="00ED7331" w:rsidP="00ED733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УТВЕРЖДЕНО приказом</w:t>
                      </w:r>
                    </w:p>
                    <w:p w:rsidR="00ED7331" w:rsidRDefault="00ED7331" w:rsidP="00ED733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директора МБОУ Кутейниковской СОШ</w:t>
                      </w:r>
                    </w:p>
                    <w:p w:rsidR="00ED7331" w:rsidRDefault="00ED7331" w:rsidP="00ED7331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Приказ № 68/1 от "30" августа 2023г</w:t>
                      </w:r>
                      <w:r>
                        <w:t xml:space="preserve">.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ED7331" w:rsidRPr="00ED7331" w:rsidRDefault="00ED7331" w:rsidP="00ED7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31" w:rsidRPr="00ED7331" w:rsidRDefault="00ED7331" w:rsidP="00ED7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D37BFD" w:rsidRPr="00D37BFD" w:rsidRDefault="004511AC" w:rsidP="00D37BFD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D37BFD" w:rsidRPr="00D37BFD">
        <w:rPr>
          <w:rFonts w:ascii="Times New Roman" w:hAnsi="Times New Roman" w:cs="Times New Roman"/>
          <w:b/>
          <w:sz w:val="32"/>
        </w:rPr>
        <w:t>при проведении массовых мероприятий</w:t>
      </w:r>
    </w:p>
    <w:p w:rsidR="004B3940" w:rsidRDefault="00D37BFD" w:rsidP="00D37BFD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D37BFD">
        <w:rPr>
          <w:rFonts w:ascii="Times New Roman" w:hAnsi="Times New Roman" w:cs="Times New Roman"/>
          <w:b/>
          <w:sz w:val="32"/>
        </w:rPr>
        <w:t xml:space="preserve"> </w:t>
      </w:r>
      <w:r w:rsidRPr="00D37BFD">
        <w:rPr>
          <w:rFonts w:ascii="Times New Roman" w:hAnsi="Times New Roman" w:cs="Times New Roman"/>
          <w:b/>
          <w:sz w:val="24"/>
        </w:rPr>
        <w:t>(конкурсов, концертов и др. культурно-массовых мероприятий)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3F136E">
        <w:rPr>
          <w:rFonts w:ascii="Times New Roman" w:hAnsi="Times New Roman" w:cs="Times New Roman"/>
          <w:b/>
          <w:sz w:val="32"/>
        </w:rPr>
        <w:t>4</w:t>
      </w:r>
      <w:bookmarkStart w:id="0" w:name="_GoBack"/>
      <w:bookmarkEnd w:id="0"/>
      <w:r w:rsidR="00D37BFD">
        <w:rPr>
          <w:rFonts w:ascii="Times New Roman" w:hAnsi="Times New Roman" w:cs="Times New Roman"/>
          <w:b/>
          <w:sz w:val="32"/>
        </w:rPr>
        <w:t>3</w:t>
      </w:r>
      <w:r>
        <w:rPr>
          <w:rFonts w:ascii="Times New Roman" w:hAnsi="Times New Roman" w:cs="Times New Roman"/>
          <w:b/>
          <w:sz w:val="32"/>
        </w:rPr>
        <w:t>-202</w:t>
      </w:r>
      <w:r w:rsidR="00B8670F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7BFD" w:rsidRPr="00D37BFD" w:rsidRDefault="00D37BFD" w:rsidP="00D37BFD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37BFD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1.1. Настоящая инструкция по охране труда при проведении мероприятий с участием 50 человек и более (далее — мероприятия с массовым пребыванием людей или массовые мероприятия) разработана в соответствии с Приказом Минтруда России от 29 октября 2021 года № 772н «Об утверждении основных требований к порядку разработки и содержанию правил и инструкций по охране труда»; Постано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37BFD">
        <w:rPr>
          <w:rFonts w:ascii="Times New Roman" w:hAnsi="Times New Roman" w:cs="Times New Roman"/>
          <w:sz w:val="24"/>
          <w:szCs w:val="24"/>
        </w:rPr>
        <w:t xml:space="preserve">лением Правительства РФ от 16.09.2020г № 1479 «Об утверждении правил противопожарного режима в Российской Федерации»; Постановлением Главного государственного санитарного врача РФ от 28.09.2О2Ог № 28 «Об утверждении СП 2.4.3648-20 «Санитарно-эпидемиологические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D37BFD">
        <w:rPr>
          <w:rFonts w:ascii="Times New Roman" w:hAnsi="Times New Roman" w:cs="Times New Roman"/>
          <w:sz w:val="24"/>
          <w:szCs w:val="24"/>
        </w:rPr>
        <w:t>вания к организациям воспитания и обучения, отдыха и оздоровления детей и молодежи»; разделом Х Трудового кодекса Российской Федерации и иными нормативными правовыми актами по охране труда.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1.2. Данная инструкция устанавливает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D37BFD">
        <w:rPr>
          <w:rFonts w:ascii="Times New Roman" w:hAnsi="Times New Roman" w:cs="Times New Roman"/>
          <w:sz w:val="24"/>
          <w:szCs w:val="24"/>
        </w:rPr>
        <w:t>вания охраны труда перед началом, при проведении и по окончании массовых мероприятий (конкурсов и конференций, концертов и иных культурн</w:t>
      </w:r>
      <w:r w:rsidR="00B8670F">
        <w:rPr>
          <w:rFonts w:ascii="Times New Roman" w:hAnsi="Times New Roman" w:cs="Times New Roman"/>
          <w:sz w:val="24"/>
          <w:szCs w:val="24"/>
        </w:rPr>
        <w:t>о-массовых мероприятий) в школе</w:t>
      </w:r>
      <w:r w:rsidRPr="00D37BFD">
        <w:rPr>
          <w:rFonts w:ascii="Times New Roman" w:hAnsi="Times New Roman" w:cs="Times New Roman"/>
          <w:sz w:val="24"/>
          <w:szCs w:val="24"/>
        </w:rPr>
        <w:t xml:space="preserve"> или лагере, проводимых педагогическими работниками и администрацией, требования охраны труда в аварийных ситуациях, определяет безопасные методы проведения массовых мероприятий с участием детей.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1.3. </w:t>
      </w:r>
      <w:r w:rsidRPr="00D37BFD">
        <w:rPr>
          <w:rFonts w:ascii="Times New Roman" w:hAnsi="Times New Roman" w:cs="Times New Roman"/>
          <w:sz w:val="24"/>
          <w:szCs w:val="24"/>
          <w:u w:val="single"/>
        </w:rPr>
        <w:t>К проведению и участию в массовых мероприятиях допускаются администрация и педагогические работники, соответствующие требов</w:t>
      </w:r>
      <w:r w:rsidRPr="00D37BFD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аниям:</w:t>
      </w:r>
    </w:p>
    <w:p w:rsidR="00D37BFD" w:rsidRDefault="00D37BFD" w:rsidP="004C11D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по прохождению предварительного и периодических медицинских осмотров, профессиональной гигиенической подготовки и аттестации, вакцинации; </w:t>
      </w:r>
    </w:p>
    <w:p w:rsidR="00D37BFD" w:rsidRDefault="00D37BFD" w:rsidP="004C11D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имеющие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 </w:t>
      </w:r>
    </w:p>
    <w:p w:rsidR="00D37BFD" w:rsidRPr="00D37BFD" w:rsidRDefault="00D37BFD" w:rsidP="004C11D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по прохождению вводного, повторного инструктажей не реже одного раза в шесть месяцев, обучения по охране труда и проверки знания требований охраны труда, обучения методам и приемам оказания первой помощи пострадавшим, обучения правилам пожарной безопасности и электробезопасности и проверки знаний правил в объеме должностных обязанностей с присвоением I квалификационной группы допуска по </w:t>
      </w:r>
      <w:r>
        <w:rPr>
          <w:rFonts w:ascii="Times New Roman" w:hAnsi="Times New Roman" w:cs="Times New Roman"/>
          <w:sz w:val="24"/>
          <w:szCs w:val="24"/>
        </w:rPr>
        <w:t>электробезопасности</w:t>
      </w:r>
      <w:r w:rsidRPr="00D37BFD">
        <w:rPr>
          <w:rFonts w:ascii="Times New Roman" w:hAnsi="Times New Roman" w:cs="Times New Roman"/>
          <w:sz w:val="24"/>
          <w:szCs w:val="24"/>
        </w:rPr>
        <w:t>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D37BFD">
        <w:rPr>
          <w:rFonts w:ascii="Times New Roman" w:hAnsi="Times New Roman" w:cs="Times New Roman"/>
          <w:sz w:val="24"/>
          <w:szCs w:val="24"/>
        </w:rPr>
        <w:t xml:space="preserve">. К участию в мероприятиях с массовым </w:t>
      </w:r>
      <w:r>
        <w:rPr>
          <w:rFonts w:ascii="Times New Roman" w:hAnsi="Times New Roman" w:cs="Times New Roman"/>
          <w:sz w:val="24"/>
          <w:szCs w:val="24"/>
        </w:rPr>
        <w:t>преб</w:t>
      </w:r>
      <w:r w:rsidRPr="00D37BFD">
        <w:rPr>
          <w:rFonts w:ascii="Times New Roman" w:hAnsi="Times New Roman" w:cs="Times New Roman"/>
          <w:sz w:val="24"/>
          <w:szCs w:val="24"/>
        </w:rPr>
        <w:t>ыванием людей допускаются обучающиеся и воспитанники, прошедшие инструктаж по правилам безопасного поведения при проведении массовых мероприятий.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1.5. </w:t>
      </w:r>
      <w:r w:rsidRPr="00DE7B2C">
        <w:rPr>
          <w:rFonts w:ascii="Times New Roman" w:hAnsi="Times New Roman" w:cs="Times New Roman"/>
          <w:sz w:val="24"/>
          <w:szCs w:val="24"/>
          <w:u w:val="single"/>
        </w:rPr>
        <w:t xml:space="preserve">В целях выполнения требований охраны труда при </w:t>
      </w:r>
      <w:r w:rsidR="00DE7B2C" w:rsidRPr="00DE7B2C">
        <w:rPr>
          <w:rFonts w:ascii="Times New Roman" w:hAnsi="Times New Roman" w:cs="Times New Roman"/>
          <w:sz w:val="24"/>
          <w:szCs w:val="24"/>
          <w:u w:val="single"/>
        </w:rPr>
        <w:t>проведении</w:t>
      </w:r>
      <w:r w:rsidRPr="00DE7B2C">
        <w:rPr>
          <w:rFonts w:ascii="Times New Roman" w:hAnsi="Times New Roman" w:cs="Times New Roman"/>
          <w:sz w:val="24"/>
          <w:szCs w:val="24"/>
          <w:u w:val="single"/>
        </w:rPr>
        <w:t xml:space="preserve"> массовых мер</w:t>
      </w:r>
      <w:r w:rsidR="00DE7B2C" w:rsidRPr="00DE7B2C">
        <w:rPr>
          <w:rFonts w:ascii="Times New Roman" w:hAnsi="Times New Roman" w:cs="Times New Roman"/>
          <w:sz w:val="24"/>
          <w:szCs w:val="24"/>
          <w:u w:val="single"/>
        </w:rPr>
        <w:t>оп</w:t>
      </w:r>
      <w:r w:rsidRPr="00DE7B2C">
        <w:rPr>
          <w:rFonts w:ascii="Times New Roman" w:hAnsi="Times New Roman" w:cs="Times New Roman"/>
          <w:sz w:val="24"/>
          <w:szCs w:val="24"/>
          <w:u w:val="single"/>
        </w:rPr>
        <w:t>рия</w:t>
      </w:r>
      <w:r w:rsidR="00DE7B2C" w:rsidRPr="00DE7B2C">
        <w:rPr>
          <w:rFonts w:ascii="Times New Roman" w:hAnsi="Times New Roman" w:cs="Times New Roman"/>
          <w:sz w:val="24"/>
          <w:szCs w:val="24"/>
          <w:u w:val="single"/>
        </w:rPr>
        <w:t>т</w:t>
      </w:r>
      <w:r w:rsidRPr="00DE7B2C">
        <w:rPr>
          <w:rFonts w:ascii="Times New Roman" w:hAnsi="Times New Roman" w:cs="Times New Roman"/>
          <w:sz w:val="24"/>
          <w:szCs w:val="24"/>
          <w:u w:val="single"/>
        </w:rPr>
        <w:t>ий педагогические работники обязаны:</w:t>
      </w:r>
    </w:p>
    <w:p w:rsidR="00DE7B2C" w:rsidRDefault="00D37BFD" w:rsidP="004C11D5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соблюдать требован</w:t>
      </w:r>
      <w:r w:rsidR="00DE7B2C">
        <w:rPr>
          <w:rFonts w:ascii="Times New Roman" w:hAnsi="Times New Roman" w:cs="Times New Roman"/>
          <w:sz w:val="24"/>
          <w:szCs w:val="24"/>
        </w:rPr>
        <w:t>ия охраны труда, пожарной и электробез</w:t>
      </w:r>
      <w:r w:rsidRPr="00D37BFD">
        <w:rPr>
          <w:rFonts w:ascii="Times New Roman" w:hAnsi="Times New Roman" w:cs="Times New Roman"/>
          <w:sz w:val="24"/>
          <w:szCs w:val="24"/>
        </w:rPr>
        <w:t xml:space="preserve">опасности; </w:t>
      </w:r>
    </w:p>
    <w:p w:rsidR="00DE7B2C" w:rsidRDefault="00D37BFD" w:rsidP="004C11D5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соблюдать инструкцию по охране жизни и здоровья детей;</w:t>
      </w:r>
    </w:p>
    <w:p w:rsidR="00DE7B2C" w:rsidRDefault="00D37BFD" w:rsidP="004C11D5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обеспечивать режим соблюдения норм и правил по охране труда и пожарной безопасности во время проведения массовых мероприятий; </w:t>
      </w:r>
    </w:p>
    <w:p w:rsidR="00D37BFD" w:rsidRPr="00D37BFD" w:rsidRDefault="00D37BFD" w:rsidP="004C11D5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соблюдать правила личной гигиены;</w:t>
      </w:r>
    </w:p>
    <w:p w:rsidR="00DE7B2C" w:rsidRDefault="00D37BFD" w:rsidP="004C11D5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lastRenderedPageBreak/>
        <w:t xml:space="preserve">иметь четкое представление об опасных факторах, связанных с проведением массовых мероприятий, знать основные способы зашиты от их воздействия; </w:t>
      </w:r>
    </w:p>
    <w:p w:rsidR="00DE7B2C" w:rsidRDefault="00D37BFD" w:rsidP="004C11D5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заботиться о безопасности и здоровье детей и личном;</w:t>
      </w:r>
    </w:p>
    <w:p w:rsidR="00DE7B2C" w:rsidRDefault="00D37BFD" w:rsidP="004C11D5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знать приемы оказания первой помощи пострадавшим и уметь оперативно оказывать первую помощь;</w:t>
      </w:r>
    </w:p>
    <w:p w:rsidR="00DE7B2C" w:rsidRDefault="00D37BFD" w:rsidP="004C11D5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</w:t>
      </w:r>
      <w:r w:rsidR="00DE7B2C">
        <w:rPr>
          <w:rFonts w:ascii="Times New Roman" w:hAnsi="Times New Roman" w:cs="Times New Roman"/>
          <w:sz w:val="24"/>
          <w:szCs w:val="24"/>
        </w:rPr>
        <w:t>й</w:t>
      </w:r>
      <w:r w:rsidRPr="00D37BFD">
        <w:rPr>
          <w:rFonts w:ascii="Times New Roman" w:hAnsi="Times New Roman" w:cs="Times New Roman"/>
          <w:sz w:val="24"/>
          <w:szCs w:val="24"/>
        </w:rPr>
        <w:t xml:space="preserve">ной ситуации и эвакуации, сигналы оповещения о пожаре; </w:t>
      </w:r>
    </w:p>
    <w:p w:rsidR="00DE7B2C" w:rsidRDefault="00D37BFD" w:rsidP="004C11D5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уметь пользоваться первичными средствами пожаротушения; </w:t>
      </w:r>
    </w:p>
    <w:p w:rsidR="00DE7B2C" w:rsidRDefault="00D37BFD" w:rsidP="004C11D5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знать месторасположение аптечки первой помощи; </w:t>
      </w:r>
    </w:p>
    <w:p w:rsidR="00DE7B2C" w:rsidRDefault="00D37BFD" w:rsidP="004C11D5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Pr="00B8670F">
        <w:rPr>
          <w:rFonts w:ascii="Times New Roman" w:hAnsi="Times New Roman" w:cs="Times New Roman"/>
          <w:sz w:val="24"/>
          <w:szCs w:val="24"/>
        </w:rPr>
        <w:t>инструкцию по пожарной безопасности на массовых мероприятиях в школе</w:t>
      </w:r>
      <w:r w:rsidRPr="00D37BF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37BFD" w:rsidRPr="00DE7B2C" w:rsidRDefault="00D37BFD" w:rsidP="004C11D5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7B2C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распорядка, выполнять режим рабочего времени и времени</w:t>
      </w:r>
      <w:r w:rsidR="00DE7B2C" w:rsidRPr="00DE7B2C">
        <w:rPr>
          <w:rFonts w:ascii="Times New Roman" w:hAnsi="Times New Roman" w:cs="Times New Roman"/>
          <w:sz w:val="24"/>
          <w:szCs w:val="24"/>
        </w:rPr>
        <w:t xml:space="preserve"> отдыха.</w:t>
      </w:r>
    </w:p>
    <w:p w:rsidR="00D37BFD" w:rsidRPr="00D37BFD" w:rsidRDefault="00DE7B2C" w:rsidP="00DE7B2C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D37BFD" w:rsidRPr="00D37BFD">
        <w:rPr>
          <w:rFonts w:ascii="Times New Roman" w:hAnsi="Times New Roman" w:cs="Times New Roman"/>
          <w:sz w:val="24"/>
          <w:szCs w:val="24"/>
        </w:rPr>
        <w:t>. Опасные и (или) вредные факторы, которые могут воздействовать на сотрудников при проведении массовых мероприятий, отсутствуют.</w:t>
      </w:r>
    </w:p>
    <w:p w:rsidR="00D37BFD" w:rsidRPr="00BB2BC9" w:rsidRDefault="00D37BFD" w:rsidP="004C11D5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2BC9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опасностей при проведении массовых мероприятий:</w:t>
      </w:r>
    </w:p>
    <w:p w:rsidR="00BB2BC9" w:rsidRDefault="00D37BFD" w:rsidP="004C11D5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2BC9">
        <w:rPr>
          <w:rFonts w:ascii="Times New Roman" w:hAnsi="Times New Roman" w:cs="Times New Roman"/>
          <w:sz w:val="24"/>
          <w:szCs w:val="24"/>
        </w:rPr>
        <w:t xml:space="preserve">нарушение остроты зрения при недостаточной освещенности помещения; </w:t>
      </w:r>
    </w:p>
    <w:p w:rsidR="00BB2BC9" w:rsidRDefault="00D37BFD" w:rsidP="004C11D5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2BC9">
        <w:rPr>
          <w:rFonts w:ascii="Times New Roman" w:hAnsi="Times New Roman" w:cs="Times New Roman"/>
          <w:sz w:val="24"/>
          <w:szCs w:val="24"/>
        </w:rPr>
        <w:t xml:space="preserve">эмоциональные перегрузки; </w:t>
      </w:r>
    </w:p>
    <w:p w:rsidR="00BB2BC9" w:rsidRDefault="00D37BFD" w:rsidP="004C11D5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2BC9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использовании неисправных электрических розеток, выключателей, звуковой и музыкальной техники, шнуров питания с поврежденной изоляцией; </w:t>
      </w:r>
    </w:p>
    <w:p w:rsidR="00BB2BC9" w:rsidRDefault="00D37BFD" w:rsidP="004C11D5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2BC9">
        <w:rPr>
          <w:rFonts w:ascii="Times New Roman" w:hAnsi="Times New Roman" w:cs="Times New Roman"/>
          <w:sz w:val="24"/>
          <w:szCs w:val="24"/>
        </w:rPr>
        <w:t xml:space="preserve">возможное возгорание декорации, новогодней елки; </w:t>
      </w:r>
    </w:p>
    <w:p w:rsidR="00BB2BC9" w:rsidRPr="00BB2BC9" w:rsidRDefault="00D37BFD" w:rsidP="004C11D5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2BC9">
        <w:rPr>
          <w:rFonts w:ascii="Times New Roman" w:hAnsi="Times New Roman" w:cs="Times New Roman"/>
          <w:sz w:val="24"/>
          <w:szCs w:val="24"/>
        </w:rPr>
        <w:t xml:space="preserve">травмирование при передвижении по влажному полу, при наличии травмоопасных предметов на площадке; </w:t>
      </w:r>
    </w:p>
    <w:p w:rsidR="00BB2BC9" w:rsidRDefault="00D37BFD" w:rsidP="004C11D5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2BC9">
        <w:rPr>
          <w:rFonts w:ascii="Times New Roman" w:hAnsi="Times New Roman" w:cs="Times New Roman"/>
          <w:sz w:val="24"/>
          <w:szCs w:val="24"/>
        </w:rPr>
        <w:t xml:space="preserve">травмирование при возникновении паники; </w:t>
      </w:r>
    </w:p>
    <w:p w:rsidR="00BB2BC9" w:rsidRDefault="00D37BFD" w:rsidP="004C11D5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2BC9">
        <w:rPr>
          <w:rFonts w:ascii="Times New Roman" w:hAnsi="Times New Roman" w:cs="Times New Roman"/>
          <w:sz w:val="24"/>
          <w:szCs w:val="24"/>
        </w:rPr>
        <w:t>перенапряжение голосового анализатора;</w:t>
      </w:r>
    </w:p>
    <w:p w:rsidR="00BB2BC9" w:rsidRDefault="00D37BFD" w:rsidP="004C11D5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2BC9">
        <w:rPr>
          <w:rFonts w:ascii="Times New Roman" w:hAnsi="Times New Roman" w:cs="Times New Roman"/>
          <w:sz w:val="24"/>
          <w:szCs w:val="24"/>
        </w:rPr>
        <w:t>повышенный уровень шума;</w:t>
      </w:r>
    </w:p>
    <w:p w:rsidR="00D37BFD" w:rsidRPr="00BB2BC9" w:rsidRDefault="00D37BFD" w:rsidP="004C11D5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2BC9">
        <w:rPr>
          <w:rFonts w:ascii="Times New Roman" w:hAnsi="Times New Roman" w:cs="Times New Roman"/>
          <w:sz w:val="24"/>
          <w:szCs w:val="24"/>
        </w:rPr>
        <w:t>высокая плотность эпидемиологических контактов.</w:t>
      </w:r>
    </w:p>
    <w:p w:rsidR="00D37BFD" w:rsidRPr="00D37BFD" w:rsidRDefault="00D37BFD" w:rsidP="004C11D5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В случае травмировани</w:t>
      </w:r>
      <w:r w:rsidR="00BB2BC9">
        <w:rPr>
          <w:rFonts w:ascii="Times New Roman" w:hAnsi="Times New Roman" w:cs="Times New Roman"/>
          <w:sz w:val="24"/>
          <w:szCs w:val="24"/>
        </w:rPr>
        <w:t>я</w:t>
      </w:r>
      <w:r w:rsidRPr="00D37BFD">
        <w:rPr>
          <w:rFonts w:ascii="Times New Roman" w:hAnsi="Times New Roman" w:cs="Times New Roman"/>
          <w:sz w:val="24"/>
          <w:szCs w:val="24"/>
        </w:rPr>
        <w:t xml:space="preserve"> уведомить непосредственного руководителя любым доступным способом </w:t>
      </w:r>
      <w:r w:rsidR="00BB2BC9">
        <w:rPr>
          <w:rFonts w:ascii="Times New Roman" w:hAnsi="Times New Roman" w:cs="Times New Roman"/>
          <w:sz w:val="24"/>
          <w:szCs w:val="24"/>
        </w:rPr>
        <w:t>в</w:t>
      </w:r>
      <w:r w:rsidRPr="00D37BFD">
        <w:rPr>
          <w:rFonts w:ascii="Times New Roman" w:hAnsi="Times New Roman" w:cs="Times New Roman"/>
          <w:sz w:val="24"/>
          <w:szCs w:val="24"/>
        </w:rPr>
        <w:t xml:space="preserve"> ближайшее время. При несоответствии помещения гигиеническим нормативам, </w:t>
      </w:r>
      <w:r w:rsidR="00BB2BC9">
        <w:rPr>
          <w:rFonts w:ascii="Times New Roman" w:hAnsi="Times New Roman" w:cs="Times New Roman"/>
          <w:sz w:val="24"/>
          <w:szCs w:val="24"/>
        </w:rPr>
        <w:t>требо</w:t>
      </w:r>
      <w:r w:rsidRPr="00D37BFD">
        <w:rPr>
          <w:rFonts w:ascii="Times New Roman" w:hAnsi="Times New Roman" w:cs="Times New Roman"/>
          <w:sz w:val="24"/>
          <w:szCs w:val="24"/>
        </w:rPr>
        <w:t>ваниям противопожарного режима, неисправности звуковой и музыкальной аппаратуры сообщить заместителю руководителя по административно-хозяйственной части (завхозу) и не проводить массовое мероприятие.</w:t>
      </w:r>
    </w:p>
    <w:p w:rsidR="00D37BFD" w:rsidRPr="00D37BFD" w:rsidRDefault="00D37BFD" w:rsidP="004C11D5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Для обеспечения пожарной безопасности в помещении проведения массового мероприятия, близком к выходу, должны быть размещены первичные средства пожаротушения (огнетушители), иметься покрывало для изоляции очага возгорания, аптечка первой помощи.</w:t>
      </w:r>
    </w:p>
    <w:p w:rsidR="00D37BFD" w:rsidRPr="00D37BFD" w:rsidRDefault="00D37BFD" w:rsidP="004C11D5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Запрещается проводить или участвовать в массовых мероприятиях,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вещества.</w:t>
      </w:r>
    </w:p>
    <w:p w:rsidR="00D37BFD" w:rsidRPr="00D37BFD" w:rsidRDefault="00D37BFD" w:rsidP="004C11D5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Педагогический работник, допустивший нарушение или невыполнение требований настоящей инструкции по охране труда при проведении массовых мероприятий, рассматривается, как нарушитель производственной дисциплины и может быть привлечён к дисциплинарной ответственности и прохождению внеочередной проверки знаний </w:t>
      </w:r>
      <w:r w:rsidR="00BB2BC9">
        <w:rPr>
          <w:rFonts w:ascii="Times New Roman" w:hAnsi="Times New Roman" w:cs="Times New Roman"/>
          <w:sz w:val="24"/>
          <w:szCs w:val="24"/>
        </w:rPr>
        <w:t>требо</w:t>
      </w:r>
      <w:r w:rsidRPr="00D37BFD">
        <w:rPr>
          <w:rFonts w:ascii="Times New Roman" w:hAnsi="Times New Roman" w:cs="Times New Roman"/>
          <w:sz w:val="24"/>
          <w:szCs w:val="24"/>
        </w:rPr>
        <w:t>ваний охраны труда, а в зависимости от последствий - и к уголовной; если нарушение повлекло материальный ущерб - к материальной ответств</w:t>
      </w:r>
      <w:r w:rsidR="00B8670F">
        <w:rPr>
          <w:rFonts w:ascii="Times New Roman" w:hAnsi="Times New Roman" w:cs="Times New Roman"/>
          <w:sz w:val="24"/>
          <w:szCs w:val="24"/>
        </w:rPr>
        <w:t>енности в установленном порядке</w:t>
      </w:r>
      <w:r w:rsidRPr="00D37BFD">
        <w:rPr>
          <w:rFonts w:ascii="Times New Roman" w:hAnsi="Times New Roman" w:cs="Times New Roman"/>
          <w:sz w:val="24"/>
          <w:szCs w:val="24"/>
        </w:rPr>
        <w:t>.</w:t>
      </w:r>
    </w:p>
    <w:p w:rsidR="00D37BFD" w:rsidRPr="00D37BFD" w:rsidRDefault="00D37BFD" w:rsidP="00D37BFD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37BFD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мероприятия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2.1. Лицу, ответственному за обеспечение пожарной безопасности в образовательной организации, ответственным за проведение массового мероприятия, а также педагогическим работникам, участвующим в массовом мероприятии с детьми, ознакомиться под подпись с приказом руководителя о проведении мероприятия.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2.2. Лицу, ответственному за обеспечение пожарной безопасности: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2.2.1. Визуально оценить состояние выключателе</w:t>
      </w:r>
      <w:r w:rsidR="00BB2BC9">
        <w:rPr>
          <w:rFonts w:ascii="Times New Roman" w:hAnsi="Times New Roman" w:cs="Times New Roman"/>
          <w:sz w:val="24"/>
          <w:szCs w:val="24"/>
        </w:rPr>
        <w:t>й</w:t>
      </w:r>
      <w:r w:rsidRPr="00D37BFD">
        <w:rPr>
          <w:rFonts w:ascii="Times New Roman" w:hAnsi="Times New Roman" w:cs="Times New Roman"/>
          <w:sz w:val="24"/>
          <w:szCs w:val="24"/>
        </w:rPr>
        <w:t xml:space="preserve">, включить полностью освещение в актовом (музыкальном) зале или в ином помещении проведения массового мероприятия и </w:t>
      </w:r>
      <w:r w:rsidR="004D7D27">
        <w:rPr>
          <w:rFonts w:ascii="Times New Roman" w:hAnsi="Times New Roman" w:cs="Times New Roman"/>
          <w:sz w:val="24"/>
          <w:szCs w:val="24"/>
        </w:rPr>
        <w:t>убедить</w:t>
      </w:r>
      <w:r w:rsidRPr="00D37BFD">
        <w:rPr>
          <w:rFonts w:ascii="Times New Roman" w:hAnsi="Times New Roman" w:cs="Times New Roman"/>
          <w:sz w:val="24"/>
          <w:szCs w:val="24"/>
        </w:rPr>
        <w:t>ся в исправности электрооборудования:</w:t>
      </w:r>
    </w:p>
    <w:p w:rsidR="004D7D27" w:rsidRDefault="00D37BFD" w:rsidP="004C11D5">
      <w:pPr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lastRenderedPageBreak/>
        <w:t xml:space="preserve">осветительные приборы должны быть исправны, надежно подвешены к потолку, иметь целостную светорассеивающую конструкцию; </w:t>
      </w:r>
    </w:p>
    <w:p w:rsidR="004D7D27" w:rsidRDefault="00D37BFD" w:rsidP="004C11D5">
      <w:pPr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актовом, музыкальном, спортивном, физкультурном залах должен составлять не менее 200 люкс, на эстраде актового зала — </w:t>
      </w:r>
      <w:r w:rsidR="004D7D27">
        <w:rPr>
          <w:rFonts w:ascii="Times New Roman" w:hAnsi="Times New Roman" w:cs="Times New Roman"/>
          <w:sz w:val="24"/>
          <w:szCs w:val="24"/>
        </w:rPr>
        <w:t>300</w:t>
      </w:r>
      <w:r w:rsidRPr="00D37BFD">
        <w:rPr>
          <w:rFonts w:ascii="Times New Roman" w:hAnsi="Times New Roman" w:cs="Times New Roman"/>
          <w:sz w:val="24"/>
          <w:szCs w:val="24"/>
        </w:rPr>
        <w:t xml:space="preserve"> люкс; </w:t>
      </w:r>
    </w:p>
    <w:p w:rsidR="00D37BFD" w:rsidRPr="00D37BFD" w:rsidRDefault="00D37BFD" w:rsidP="004C11D5">
      <w:pPr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D37BFD" w:rsidRPr="004D7D27" w:rsidRDefault="00D37BFD" w:rsidP="004C11D5">
      <w:pPr>
        <w:pStyle w:val="a5"/>
        <w:numPr>
          <w:ilvl w:val="2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7D27">
        <w:rPr>
          <w:rFonts w:ascii="Times New Roman" w:hAnsi="Times New Roman" w:cs="Times New Roman"/>
          <w:sz w:val="24"/>
          <w:szCs w:val="24"/>
        </w:rPr>
        <w:t xml:space="preserve">Проверить помещение, эвакуационные пути и выходы на соответствие их </w:t>
      </w:r>
      <w:r w:rsidR="004D7D27" w:rsidRPr="004D7D27">
        <w:rPr>
          <w:rFonts w:ascii="Times New Roman" w:hAnsi="Times New Roman" w:cs="Times New Roman"/>
          <w:sz w:val="24"/>
          <w:szCs w:val="24"/>
        </w:rPr>
        <w:t>требо</w:t>
      </w:r>
      <w:r w:rsidRPr="004D7D27">
        <w:rPr>
          <w:rFonts w:ascii="Times New Roman" w:hAnsi="Times New Roman" w:cs="Times New Roman"/>
          <w:sz w:val="24"/>
          <w:szCs w:val="24"/>
        </w:rPr>
        <w:t>ваниям пожарной безопасности. Запоры (замки) на дверях эвакуационных выходов должны обеспечивать возможность их свободного открывания изнутри без ключа.</w:t>
      </w:r>
    </w:p>
    <w:p w:rsidR="00D37BFD" w:rsidRPr="004D7D27" w:rsidRDefault="00D37BFD" w:rsidP="004C11D5">
      <w:pPr>
        <w:pStyle w:val="a5"/>
        <w:numPr>
          <w:ilvl w:val="2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7D27">
        <w:rPr>
          <w:rFonts w:ascii="Times New Roman" w:hAnsi="Times New Roman" w:cs="Times New Roman"/>
          <w:sz w:val="24"/>
          <w:szCs w:val="24"/>
        </w:rPr>
        <w:t>Эвакуационные выходы из зала, спортивного (физкультурного) зала должны быть обозначены световыми указателями с надписью «выход» белого цвета на зеленом фоне, находиться во включенном состоянии.</w:t>
      </w:r>
    </w:p>
    <w:p w:rsidR="00D37BFD" w:rsidRPr="004D7D27" w:rsidRDefault="00D37BFD" w:rsidP="004C11D5">
      <w:pPr>
        <w:pStyle w:val="a5"/>
        <w:numPr>
          <w:ilvl w:val="2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7D27">
        <w:rPr>
          <w:rFonts w:ascii="Times New Roman" w:hAnsi="Times New Roman" w:cs="Times New Roman"/>
          <w:sz w:val="24"/>
          <w:szCs w:val="24"/>
        </w:rPr>
        <w:t>Все проходы и выходы в зале должны быть расположены так, чтобы не создавать встречных или пересекающихся потоков люде</w:t>
      </w:r>
      <w:r w:rsidR="004D7D27" w:rsidRPr="004D7D27">
        <w:rPr>
          <w:rFonts w:ascii="Times New Roman" w:hAnsi="Times New Roman" w:cs="Times New Roman"/>
          <w:sz w:val="24"/>
          <w:szCs w:val="24"/>
        </w:rPr>
        <w:t>й</w:t>
      </w:r>
      <w:r w:rsidRPr="004D7D27">
        <w:rPr>
          <w:rFonts w:ascii="Times New Roman" w:hAnsi="Times New Roman" w:cs="Times New Roman"/>
          <w:sz w:val="24"/>
          <w:szCs w:val="24"/>
        </w:rPr>
        <w:t>.</w:t>
      </w:r>
    </w:p>
    <w:p w:rsidR="00D37BFD" w:rsidRPr="004D7D27" w:rsidRDefault="00D37BFD" w:rsidP="004C11D5">
      <w:pPr>
        <w:pStyle w:val="a5"/>
        <w:numPr>
          <w:ilvl w:val="2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7D27">
        <w:rPr>
          <w:rFonts w:ascii="Times New Roman" w:hAnsi="Times New Roman" w:cs="Times New Roman"/>
          <w:sz w:val="24"/>
          <w:szCs w:val="24"/>
        </w:rPr>
        <w:t>Убедиться, что ковры и ковровые дорожки, укладываемые на путях эвакуации поверх покрытий полов и в эвакуационных проходах, надежно закреплены к полу.</w:t>
      </w:r>
    </w:p>
    <w:p w:rsidR="00D37BFD" w:rsidRPr="004D7D27" w:rsidRDefault="00D37BFD" w:rsidP="004C11D5">
      <w:pPr>
        <w:pStyle w:val="a5"/>
        <w:numPr>
          <w:ilvl w:val="2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7D27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 (огнетушители, покрывало для изоляции очага возгорания), срока их пригодности и доступности, в исправности пожарной автоматики.</w:t>
      </w:r>
    </w:p>
    <w:p w:rsidR="004D7D27" w:rsidRPr="004D7D27" w:rsidRDefault="00D37BFD" w:rsidP="004C11D5">
      <w:pPr>
        <w:pStyle w:val="a5"/>
        <w:numPr>
          <w:ilvl w:val="2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7D27">
        <w:rPr>
          <w:rFonts w:ascii="Times New Roman" w:hAnsi="Times New Roman" w:cs="Times New Roman"/>
          <w:sz w:val="24"/>
          <w:szCs w:val="24"/>
        </w:rPr>
        <w:t xml:space="preserve">Убедиться, что линзовые прожекторы, прожекторы и софиты размещены на безопасном от горючих конструкций и материалов расстоянии, указанном в технической документации на эксплуатацию изделия. </w:t>
      </w:r>
    </w:p>
    <w:p w:rsidR="00D37BFD" w:rsidRPr="004D7D27" w:rsidRDefault="00D37BFD" w:rsidP="004C11D5">
      <w:pPr>
        <w:pStyle w:val="a5"/>
        <w:numPr>
          <w:ilvl w:val="2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7D27">
        <w:rPr>
          <w:rFonts w:ascii="Times New Roman" w:hAnsi="Times New Roman" w:cs="Times New Roman"/>
          <w:sz w:val="24"/>
          <w:szCs w:val="24"/>
        </w:rPr>
        <w:t>Удостовериться в отсутствии декораций, выполненных из горючих материалов, без огнезащитной обработки.</w:t>
      </w:r>
    </w:p>
    <w:p w:rsidR="00D37BFD" w:rsidRPr="00D37BFD" w:rsidRDefault="00D37BFD" w:rsidP="00AE1DB8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2</w:t>
      </w:r>
      <w:r w:rsidR="00AE1DB8">
        <w:rPr>
          <w:rFonts w:ascii="Times New Roman" w:hAnsi="Times New Roman" w:cs="Times New Roman"/>
          <w:sz w:val="24"/>
          <w:szCs w:val="24"/>
        </w:rPr>
        <w:t>.</w:t>
      </w:r>
      <w:r w:rsidRPr="00D37BFD">
        <w:rPr>
          <w:rFonts w:ascii="Times New Roman" w:hAnsi="Times New Roman" w:cs="Times New Roman"/>
          <w:sz w:val="24"/>
          <w:szCs w:val="24"/>
        </w:rPr>
        <w:t>2.9. Новогодняя елка должна быть установлена на устойчивом основании и не должна загромождать эвакуационные пути и выходы из помещения. Ветки елки должны находиться на расстоянии не менее 1 метра от стен и потолков, а также приборов систем отопления и кондиционирования.</w:t>
      </w:r>
    </w:p>
    <w:p w:rsidR="00D37BFD" w:rsidRDefault="004D7D27" w:rsidP="00AE1DB8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E1D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2.10. </w:t>
      </w:r>
      <w:r w:rsidR="00D37BFD" w:rsidRPr="00D37BFD">
        <w:rPr>
          <w:rFonts w:ascii="Times New Roman" w:hAnsi="Times New Roman" w:cs="Times New Roman"/>
          <w:sz w:val="24"/>
          <w:szCs w:val="24"/>
        </w:rPr>
        <w:t>Оформление иллюминации ёлки должно быть выполнено опытным электриком.</w:t>
      </w:r>
    </w:p>
    <w:p w:rsidR="00D37BFD" w:rsidRPr="004D7D27" w:rsidRDefault="00D37BFD" w:rsidP="004C11D5">
      <w:pPr>
        <w:pStyle w:val="a5"/>
        <w:numPr>
          <w:ilvl w:val="2"/>
          <w:numId w:val="1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7D27">
        <w:rPr>
          <w:rFonts w:ascii="Times New Roman" w:hAnsi="Times New Roman" w:cs="Times New Roman"/>
          <w:sz w:val="24"/>
          <w:szCs w:val="24"/>
        </w:rPr>
        <w:t>Запрещается применение для украшения ёлки самодельных электрических гирлянд, ваты, игрушек из бумаги и целлулоида.</w:t>
      </w:r>
    </w:p>
    <w:p w:rsidR="00D37BFD" w:rsidRPr="004D7D27" w:rsidRDefault="00D37BFD" w:rsidP="004C11D5">
      <w:pPr>
        <w:pStyle w:val="a5"/>
        <w:numPr>
          <w:ilvl w:val="2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7D27">
        <w:rPr>
          <w:rFonts w:ascii="Times New Roman" w:hAnsi="Times New Roman" w:cs="Times New Roman"/>
          <w:sz w:val="24"/>
          <w:szCs w:val="24"/>
        </w:rPr>
        <w:t>Электрические гирлянды и иллюминация должны иметь соответствующие сертификаты соответствия.</w:t>
      </w:r>
    </w:p>
    <w:p w:rsidR="00D37BFD" w:rsidRPr="004D7D27" w:rsidRDefault="00D37BFD" w:rsidP="004C11D5">
      <w:pPr>
        <w:pStyle w:val="a5"/>
        <w:numPr>
          <w:ilvl w:val="2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7D27">
        <w:rPr>
          <w:rFonts w:ascii="Times New Roman" w:hAnsi="Times New Roman" w:cs="Times New Roman"/>
          <w:sz w:val="24"/>
          <w:szCs w:val="24"/>
        </w:rPr>
        <w:t>Убедиться в исправности телефонной связи, наличии исправных ручных электрических фонарей у вахтера (сторожа, охранника) на вахте (посту охраны) образовательной организации. Все обнаруженные недостатки устранить до начала мероприятия.</w:t>
      </w:r>
    </w:p>
    <w:p w:rsidR="00D37BFD" w:rsidRPr="004D7D27" w:rsidRDefault="00D37BFD" w:rsidP="004C11D5">
      <w:pPr>
        <w:pStyle w:val="a5"/>
        <w:numPr>
          <w:ilvl w:val="2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7D27">
        <w:rPr>
          <w:rFonts w:ascii="Times New Roman" w:hAnsi="Times New Roman" w:cs="Times New Roman"/>
          <w:sz w:val="24"/>
          <w:szCs w:val="24"/>
        </w:rPr>
        <w:t>Проинструктировать педагогических работников, участвующих в культурно-массовом мероприятии, о правилах пожарной безопасности при проведении массовых мероприятий и порядке эвакуации детей в случае возникновения пожара.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2.3. Лицам, ответственным за проведение массового мероприятия:</w:t>
      </w:r>
    </w:p>
    <w:p w:rsidR="00D37BFD" w:rsidRPr="00D37BFD" w:rsidRDefault="00D37BFD" w:rsidP="004C11D5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Пройти целевой инструктаж по охране труда с записью в журнале регистрации инструктажа работников, изучить настоящую инструкцию по охране труда.</w:t>
      </w:r>
    </w:p>
    <w:p w:rsidR="00D37BFD" w:rsidRPr="00D37BFD" w:rsidRDefault="00D37BFD" w:rsidP="004C11D5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Проверить окна на наличие трещин и иное нарушение целостности стекол.</w:t>
      </w:r>
    </w:p>
    <w:p w:rsidR="00D37BFD" w:rsidRPr="00D37BFD" w:rsidRDefault="00AE1DB8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</w:t>
      </w:r>
      <w:r w:rsidR="00D37BFD" w:rsidRPr="00D37BFD">
        <w:rPr>
          <w:rFonts w:ascii="Times New Roman" w:hAnsi="Times New Roman" w:cs="Times New Roman"/>
          <w:sz w:val="24"/>
          <w:szCs w:val="24"/>
        </w:rPr>
        <w:t xml:space="preserve">. </w:t>
      </w:r>
      <w:r w:rsidR="00D37BFD" w:rsidRPr="00AE1DB8">
        <w:rPr>
          <w:rFonts w:ascii="Times New Roman" w:hAnsi="Times New Roman" w:cs="Times New Roman"/>
          <w:sz w:val="24"/>
          <w:szCs w:val="24"/>
          <w:u w:val="single"/>
        </w:rPr>
        <w:t>Площадь помещения должна соответствовать след</w:t>
      </w:r>
      <w:r w:rsidRPr="00AE1DB8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="00D37BFD" w:rsidRPr="00AE1DB8">
        <w:rPr>
          <w:rFonts w:ascii="Times New Roman" w:hAnsi="Times New Roman" w:cs="Times New Roman"/>
          <w:sz w:val="24"/>
          <w:szCs w:val="24"/>
          <w:u w:val="single"/>
        </w:rPr>
        <w:t>щим нормативам:</w:t>
      </w:r>
    </w:p>
    <w:p w:rsidR="00AE1DB8" w:rsidRDefault="00D37BFD" w:rsidP="004C11D5">
      <w:pPr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музыкальный зал для детей до 7 лет при проектной мощности организации от 120 до 250 детей - 50 кв.м; </w:t>
      </w:r>
    </w:p>
    <w:p w:rsidR="00AE1DB8" w:rsidRDefault="00D37BFD" w:rsidP="004C11D5">
      <w:pPr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музыкальный зал для детей до 7 лет при проектной мощности организации от 250 детей - 100 кв.м; </w:t>
      </w:r>
    </w:p>
    <w:p w:rsidR="00D37BFD" w:rsidRPr="00D37BFD" w:rsidRDefault="00AE1DB8" w:rsidP="004C11D5">
      <w:pPr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D37BFD" w:rsidRPr="00D37BFD">
        <w:rPr>
          <w:rFonts w:ascii="Times New Roman" w:hAnsi="Times New Roman" w:cs="Times New Roman"/>
          <w:sz w:val="24"/>
          <w:szCs w:val="24"/>
        </w:rPr>
        <w:t>изкультурный зал или объединенный физкультурный и музыкальный зал для детей старше 7 лет при проектной мощности организации менее 250 детей — 75 кв.м;</w:t>
      </w:r>
    </w:p>
    <w:p w:rsidR="00AE1DB8" w:rsidRDefault="00D37BFD" w:rsidP="004C11D5">
      <w:pPr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актовый зал для детей старше 7 лет — не менее 0,65 </w:t>
      </w:r>
      <w:r w:rsidR="00AE1DB8">
        <w:rPr>
          <w:rFonts w:ascii="Times New Roman" w:hAnsi="Times New Roman" w:cs="Times New Roman"/>
          <w:sz w:val="24"/>
          <w:szCs w:val="24"/>
        </w:rPr>
        <w:t>кв.м</w:t>
      </w:r>
      <w:r w:rsidRPr="00D37BFD">
        <w:rPr>
          <w:rFonts w:ascii="Times New Roman" w:hAnsi="Times New Roman" w:cs="Times New Roman"/>
          <w:sz w:val="24"/>
          <w:szCs w:val="24"/>
        </w:rPr>
        <w:t xml:space="preserve"> </w:t>
      </w:r>
      <w:r w:rsidR="00AE1DB8">
        <w:rPr>
          <w:rFonts w:ascii="Times New Roman" w:hAnsi="Times New Roman" w:cs="Times New Roman"/>
          <w:sz w:val="24"/>
          <w:szCs w:val="24"/>
        </w:rPr>
        <w:t>«</w:t>
      </w:r>
      <w:r w:rsidRPr="00D37BFD">
        <w:rPr>
          <w:rFonts w:ascii="Times New Roman" w:hAnsi="Times New Roman" w:cs="Times New Roman"/>
          <w:sz w:val="24"/>
          <w:szCs w:val="24"/>
        </w:rPr>
        <w:t>посадочное место</w:t>
      </w:r>
      <w:r w:rsidR="00AE1DB8">
        <w:rPr>
          <w:rFonts w:ascii="Times New Roman" w:hAnsi="Times New Roman" w:cs="Times New Roman"/>
          <w:sz w:val="24"/>
          <w:szCs w:val="24"/>
        </w:rPr>
        <w:t>»</w:t>
      </w:r>
      <w:r w:rsidRPr="00D37BFD">
        <w:rPr>
          <w:rFonts w:ascii="Times New Roman" w:hAnsi="Times New Roman" w:cs="Times New Roman"/>
          <w:sz w:val="24"/>
          <w:szCs w:val="24"/>
        </w:rPr>
        <w:t>;</w:t>
      </w:r>
    </w:p>
    <w:p w:rsidR="00D37BFD" w:rsidRPr="00D37BFD" w:rsidRDefault="00D37BFD" w:rsidP="004C11D5">
      <w:pPr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спортивный зал для детей старше 7 лет - 10 кв.м человека.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2.3.4. </w:t>
      </w:r>
      <w:r w:rsidRPr="00AE1DB8">
        <w:rPr>
          <w:rFonts w:ascii="Times New Roman" w:hAnsi="Times New Roman" w:cs="Times New Roman"/>
          <w:sz w:val="24"/>
          <w:szCs w:val="24"/>
          <w:u w:val="single"/>
        </w:rPr>
        <w:t>Убедиться в наличии над</w:t>
      </w:r>
      <w:r w:rsidR="00AE1DB8" w:rsidRPr="00AE1DB8">
        <w:rPr>
          <w:rFonts w:ascii="Times New Roman" w:hAnsi="Times New Roman" w:cs="Times New Roman"/>
          <w:sz w:val="24"/>
          <w:szCs w:val="24"/>
          <w:u w:val="single"/>
        </w:rPr>
        <w:t>л</w:t>
      </w:r>
      <w:r w:rsidRPr="00AE1DB8">
        <w:rPr>
          <w:rFonts w:ascii="Times New Roman" w:hAnsi="Times New Roman" w:cs="Times New Roman"/>
          <w:sz w:val="24"/>
          <w:szCs w:val="24"/>
          <w:u w:val="single"/>
        </w:rPr>
        <w:t>еж</w:t>
      </w:r>
      <w:r w:rsidR="00AE1DB8" w:rsidRPr="00AE1DB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AE1DB8">
        <w:rPr>
          <w:rFonts w:ascii="Times New Roman" w:hAnsi="Times New Roman" w:cs="Times New Roman"/>
          <w:sz w:val="24"/>
          <w:szCs w:val="24"/>
          <w:u w:val="single"/>
        </w:rPr>
        <w:t>щего теплового режима в помещении:</w:t>
      </w:r>
    </w:p>
    <w:p w:rsidR="00AE1DB8" w:rsidRDefault="00D37BFD" w:rsidP="004C11D5">
      <w:pPr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для детей до 7 лет в физкультурном и музыкальном залах: в холодный период года - 19-21 </w:t>
      </w:r>
      <w:r w:rsidRPr="00D37BFD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B8670F">
        <w:rPr>
          <w:rFonts w:ascii="Times New Roman" w:hAnsi="Times New Roman" w:cs="Times New Roman"/>
          <w:sz w:val="24"/>
          <w:szCs w:val="24"/>
        </w:rPr>
        <w:t>С</w:t>
      </w:r>
      <w:r w:rsidRPr="00D37BFD">
        <w:rPr>
          <w:rFonts w:ascii="Times New Roman" w:hAnsi="Times New Roman" w:cs="Times New Roman"/>
          <w:sz w:val="24"/>
          <w:szCs w:val="24"/>
        </w:rPr>
        <w:t>; в теплый период года - не более 28</w:t>
      </w:r>
      <w:r w:rsidRPr="00D37BF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D37BFD">
        <w:rPr>
          <w:rFonts w:ascii="Times New Roman" w:hAnsi="Times New Roman" w:cs="Times New Roman"/>
          <w:sz w:val="24"/>
          <w:szCs w:val="24"/>
        </w:rPr>
        <w:t xml:space="preserve">С, нижняя граница идентична холодному периоду года; </w:t>
      </w:r>
    </w:p>
    <w:p w:rsidR="00D37BFD" w:rsidRPr="00D37BFD" w:rsidRDefault="00D37BFD" w:rsidP="004C11D5">
      <w:pPr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lastRenderedPageBreak/>
        <w:t>для детей старше 7 лет: в холодный период года в актовом зале - 18-24</w:t>
      </w:r>
      <w:r w:rsidRPr="00D37BF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D37BFD">
        <w:rPr>
          <w:rFonts w:ascii="Times New Roman" w:hAnsi="Times New Roman" w:cs="Times New Roman"/>
          <w:sz w:val="24"/>
          <w:szCs w:val="24"/>
        </w:rPr>
        <w:t xml:space="preserve">С, в спортивном зале - 18-200, в теплый период года - не более 28 </w:t>
      </w:r>
      <w:r w:rsidRPr="00D37BF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D37BFD">
        <w:rPr>
          <w:rFonts w:ascii="Times New Roman" w:hAnsi="Times New Roman" w:cs="Times New Roman"/>
          <w:sz w:val="24"/>
          <w:szCs w:val="24"/>
        </w:rPr>
        <w:t>С, нижняя граница идентична холодному периоду года.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2.3.5. Удостовериться в наличии аптечки первой помощи и укомплектованности ее медикаментами.</w:t>
      </w:r>
    </w:p>
    <w:p w:rsidR="00AE1DB8" w:rsidRDefault="00AE1DB8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</w:t>
      </w:r>
      <w:r w:rsidR="00D37BFD" w:rsidRPr="00D37BFD">
        <w:rPr>
          <w:rFonts w:ascii="Times New Roman" w:hAnsi="Times New Roman" w:cs="Times New Roman"/>
          <w:sz w:val="24"/>
          <w:szCs w:val="24"/>
        </w:rPr>
        <w:t>. Убедиться в прав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37BFD" w:rsidRPr="00D37BFD">
        <w:rPr>
          <w:rFonts w:ascii="Times New Roman" w:hAnsi="Times New Roman" w:cs="Times New Roman"/>
          <w:sz w:val="24"/>
          <w:szCs w:val="24"/>
        </w:rPr>
        <w:t xml:space="preserve">льной расстановке стульев (кресел), проверить их на устойчивость. Запрещается уменьшать ширину проходов между рядами и устанавливать в проходах дополнительные кресла, стулья и др. 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2.3.7. Оценить состояние сцены, покрытие которой не должно иметь дефектов, устойчивость и безопасность декораций.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2.3.8. Проверить исправность звуковой и музыкальной аппаратуры, шнуров питания.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2</w:t>
      </w:r>
      <w:r w:rsidR="00AE1DB8">
        <w:rPr>
          <w:rFonts w:ascii="Times New Roman" w:hAnsi="Times New Roman" w:cs="Times New Roman"/>
          <w:sz w:val="24"/>
          <w:szCs w:val="24"/>
        </w:rPr>
        <w:t>.</w:t>
      </w:r>
      <w:r w:rsidRPr="00D37BFD">
        <w:rPr>
          <w:rFonts w:ascii="Times New Roman" w:hAnsi="Times New Roman" w:cs="Times New Roman"/>
          <w:sz w:val="24"/>
          <w:szCs w:val="24"/>
        </w:rPr>
        <w:t>3.9. Провести осмотр санитарного состояния помещения, в котором планируется проведение массового мероприятия с участием детей.</w:t>
      </w:r>
    </w:p>
    <w:p w:rsidR="00D37BFD" w:rsidRPr="00D37BFD" w:rsidRDefault="00D37BFD" w:rsidP="004C11D5">
      <w:pPr>
        <w:numPr>
          <w:ilvl w:val="2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Провести сквозное проветривание помещения, открыв окна с ограничителями и двери.</w:t>
      </w:r>
    </w:p>
    <w:p w:rsidR="00D37BFD" w:rsidRPr="00D37BFD" w:rsidRDefault="00D37BFD" w:rsidP="004C11D5">
      <w:pPr>
        <w:numPr>
          <w:ilvl w:val="2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Перед проведением массового мероприятия на территории образовательной организации провести осмотр санитарного состояния площадки, которая не должна быть сырой и иметь дефекты, содержать битое стекло, проволоку, камни и иные травмирующие предметы.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2.4. </w:t>
      </w:r>
      <w:r w:rsidR="00AE1DB8" w:rsidRPr="00AE1DB8">
        <w:rPr>
          <w:rFonts w:ascii="Times New Roman" w:hAnsi="Times New Roman" w:cs="Times New Roman"/>
          <w:sz w:val="24"/>
          <w:szCs w:val="24"/>
          <w:u w:val="single"/>
        </w:rPr>
        <w:t xml:space="preserve">Педагогам, участвующим </w:t>
      </w:r>
      <w:r w:rsidRPr="00AE1DB8">
        <w:rPr>
          <w:rFonts w:ascii="Times New Roman" w:hAnsi="Times New Roman" w:cs="Times New Roman"/>
          <w:sz w:val="24"/>
          <w:szCs w:val="24"/>
          <w:u w:val="single"/>
        </w:rPr>
        <w:t>в массовом мероприятии с детьми</w:t>
      </w:r>
      <w:r w:rsidRPr="00D37BFD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AE1DB8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2.4.1. Внимательно ознакомиться под подпись с приказом руководителя о проведении массового мероприятия. 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2</w:t>
      </w:r>
      <w:r w:rsidR="00AE1DB8">
        <w:rPr>
          <w:rFonts w:ascii="Times New Roman" w:hAnsi="Times New Roman" w:cs="Times New Roman"/>
          <w:sz w:val="24"/>
          <w:szCs w:val="24"/>
        </w:rPr>
        <w:t>.</w:t>
      </w:r>
      <w:r w:rsidRPr="00D37BFD">
        <w:rPr>
          <w:rFonts w:ascii="Times New Roman" w:hAnsi="Times New Roman" w:cs="Times New Roman"/>
          <w:sz w:val="24"/>
          <w:szCs w:val="24"/>
        </w:rPr>
        <w:t>4.2. Провести с детьми инструктаж по правилам безопасного поведения во время проведения массового мероприятия.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2.5. Приступать к проведению массового мероприятия разрешается при соответствии помещения гигиеническим нормативам, требованиям противопожарного режима, после выполнения подготовительных мероприятий и устранения всех недостатков и неисправностей.</w:t>
      </w:r>
    </w:p>
    <w:p w:rsidR="00D37BFD" w:rsidRPr="00D37BFD" w:rsidRDefault="00AE1DB8" w:rsidP="00D37BFD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D37BFD" w:rsidRPr="00D37BFD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мероприятия</w:t>
      </w:r>
    </w:p>
    <w:p w:rsidR="00D37BFD" w:rsidRPr="00D37BFD" w:rsidRDefault="00AE1DB8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37BFD" w:rsidRPr="00D37BFD">
        <w:rPr>
          <w:rFonts w:ascii="Times New Roman" w:hAnsi="Times New Roman" w:cs="Times New Roman"/>
          <w:sz w:val="24"/>
          <w:szCs w:val="24"/>
        </w:rPr>
        <w:t>.1. В период проведения массового мероприятия запрещ</w:t>
      </w:r>
      <w:r>
        <w:rPr>
          <w:rFonts w:ascii="Times New Roman" w:hAnsi="Times New Roman" w:cs="Times New Roman"/>
          <w:sz w:val="24"/>
          <w:szCs w:val="24"/>
        </w:rPr>
        <w:t>ае</w:t>
      </w:r>
      <w:r w:rsidR="00D37BFD" w:rsidRPr="00D37BFD">
        <w:rPr>
          <w:rFonts w:ascii="Times New Roman" w:hAnsi="Times New Roman" w:cs="Times New Roman"/>
          <w:sz w:val="24"/>
          <w:szCs w:val="24"/>
        </w:rPr>
        <w:t>тся закрывать входные двери и двери эвакуационных выходов на ключ.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3.2. Запрещается закрывать и ухудшать видимость включенных световых оповещателей «Выход», обозначающих эвакуационные выходы.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3.3. Соблюдать порядок в зале, не загромождать выходы и проходы, подходы к первичным средствам пожаротушения.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3.4. Мультимедийный проектор, компьютер, ноутбук и иные ЭСО использовать на массовом мероприятии в соответствии с инструкцией по эксплуатации и (или) техническим паспортом.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3.5. При использовании мультимедийного проектора с демонстрацией обучающих фильмов или иной информации, выполнять мероприятия, предотвращающие неравномерность освещения и появление бликов на экране.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3.6. При проведении массового мероприятия категорически запрещается применять открытый огонь и пиротехнические средства, устраивать световые эффекты с использованием химических и других веществ, которые могут способствовать возникновению возгораний.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3.7. Не использовать в помещении при проведении культурно-массового мероприятия переносные отопительные приборы с инфракрасным излучением, а также не сертифицированные удлинители.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3.8. </w:t>
      </w:r>
      <w:r w:rsidRPr="00AE1DB8">
        <w:rPr>
          <w:rFonts w:ascii="Times New Roman" w:hAnsi="Times New Roman" w:cs="Times New Roman"/>
          <w:sz w:val="24"/>
          <w:szCs w:val="24"/>
          <w:u w:val="single"/>
        </w:rPr>
        <w:t xml:space="preserve">При проведении массовых </w:t>
      </w:r>
      <w:r w:rsidR="00AE1DB8" w:rsidRPr="00AE1DB8">
        <w:rPr>
          <w:rFonts w:ascii="Times New Roman" w:hAnsi="Times New Roman" w:cs="Times New Roman"/>
          <w:sz w:val="24"/>
          <w:szCs w:val="24"/>
          <w:u w:val="single"/>
        </w:rPr>
        <w:t xml:space="preserve">мероприятий </w:t>
      </w:r>
      <w:r w:rsidRPr="00AE1DB8">
        <w:rPr>
          <w:rFonts w:ascii="Times New Roman" w:hAnsi="Times New Roman" w:cs="Times New Roman"/>
          <w:sz w:val="24"/>
          <w:szCs w:val="24"/>
          <w:u w:val="single"/>
        </w:rPr>
        <w:t>за</w:t>
      </w:r>
      <w:r w:rsidR="00AE1DB8" w:rsidRPr="00AE1DB8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AE1DB8">
        <w:rPr>
          <w:rFonts w:ascii="Times New Roman" w:hAnsi="Times New Roman" w:cs="Times New Roman"/>
          <w:sz w:val="24"/>
          <w:szCs w:val="24"/>
          <w:u w:val="single"/>
        </w:rPr>
        <w:t>рещается:</w:t>
      </w:r>
    </w:p>
    <w:p w:rsidR="00AE1DB8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находиться в дверных проемах выходов из зала;</w:t>
      </w:r>
    </w:p>
    <w:p w:rsidR="00AE1DB8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блокировать двери эвакуационных выходов; </w:t>
      </w:r>
    </w:p>
    <w:p w:rsidR="00AE1DB8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использовать декорации, выполненные из горючих материалов, без огнезащитной обработки; </w:t>
      </w:r>
    </w:p>
    <w:p w:rsidR="00AE1DB8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применять иллюминацию, не имеющую соответствующего сертификата соответствия; </w:t>
      </w:r>
    </w:p>
    <w:p w:rsidR="00AE1DB8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применять дуговые прожекторы и свечи; </w:t>
      </w:r>
    </w:p>
    <w:p w:rsidR="00AE1DB8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использовать самодельные цветомузыкальные установки, электромузыкальную аппаратуру;</w:t>
      </w:r>
    </w:p>
    <w:p w:rsidR="00AE1DB8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превышать нормативное количество одновременно находящихся людей в зале (помещении) и или количество, определенное расчетом, исходя из условий обеспечения безопасной эвакуации людей при пожаре; </w:t>
      </w:r>
    </w:p>
    <w:p w:rsidR="00AE1DB8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при отсутствии нормативных требований о максимальном допустимом количестве людей в помещении следует исходить из расчета не менее 1 кв. метра на одного человека;</w:t>
      </w:r>
    </w:p>
    <w:p w:rsidR="00D37BFD" w:rsidRPr="00D37BFD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закрывать входные двери и двери эвакуационных выходов на ключ.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lastRenderedPageBreak/>
        <w:t xml:space="preserve">3.9. </w:t>
      </w:r>
      <w:r w:rsidRPr="00AE1DB8">
        <w:rPr>
          <w:rFonts w:ascii="Times New Roman" w:hAnsi="Times New Roman" w:cs="Times New Roman"/>
          <w:sz w:val="24"/>
          <w:szCs w:val="24"/>
          <w:u w:val="single"/>
        </w:rPr>
        <w:t>При использовании звуковой и музыкальной аппаратуры, ЭСО,</w:t>
      </w:r>
      <w:r w:rsidR="00AE1DB8" w:rsidRPr="00AE1D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E1DB8">
        <w:rPr>
          <w:rFonts w:ascii="Times New Roman" w:hAnsi="Times New Roman" w:cs="Times New Roman"/>
          <w:sz w:val="24"/>
          <w:szCs w:val="24"/>
          <w:u w:val="single"/>
        </w:rPr>
        <w:t>мультимедийного проектора и иных</w:t>
      </w:r>
      <w:r w:rsidR="00AE1DB8" w:rsidRPr="00AE1DB8">
        <w:rPr>
          <w:rFonts w:ascii="Times New Roman" w:hAnsi="Times New Roman" w:cs="Times New Roman"/>
          <w:sz w:val="24"/>
          <w:szCs w:val="24"/>
          <w:u w:val="single"/>
        </w:rPr>
        <w:t xml:space="preserve"> электроприборов запрещается:</w:t>
      </w:r>
      <w:r w:rsidR="00AE1DB8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</w:p>
    <w:p w:rsidR="00AE1DB8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1DB8">
        <w:rPr>
          <w:rFonts w:ascii="Times New Roman" w:hAnsi="Times New Roman" w:cs="Times New Roman"/>
          <w:sz w:val="24"/>
          <w:szCs w:val="24"/>
        </w:rPr>
        <w:t>смотреть прямо на луч света исходящий из проектора, прежде чем повернуться к залу лицом, необходимо</w:t>
      </w:r>
      <w:r w:rsidR="00AE1DB8" w:rsidRPr="00AE1DB8">
        <w:rPr>
          <w:rFonts w:ascii="Times New Roman" w:hAnsi="Times New Roman" w:cs="Times New Roman"/>
          <w:sz w:val="24"/>
          <w:szCs w:val="24"/>
        </w:rPr>
        <w:t xml:space="preserve"> </w:t>
      </w:r>
      <w:r w:rsidRPr="00AE1DB8">
        <w:rPr>
          <w:rFonts w:ascii="Times New Roman" w:hAnsi="Times New Roman" w:cs="Times New Roman"/>
          <w:sz w:val="24"/>
          <w:szCs w:val="24"/>
        </w:rPr>
        <w:t xml:space="preserve">отступить от экрана в сторону; </w:t>
      </w:r>
    </w:p>
    <w:p w:rsidR="00AE1DB8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1DB8">
        <w:rPr>
          <w:rFonts w:ascii="Times New Roman" w:hAnsi="Times New Roman" w:cs="Times New Roman"/>
          <w:sz w:val="24"/>
          <w:szCs w:val="24"/>
        </w:rPr>
        <w:t xml:space="preserve">прикасаться к работающему или только что выключенному мультимедийному проектору, необходимо дать ему остыть; </w:t>
      </w:r>
    </w:p>
    <w:p w:rsidR="00AE1DB8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1DB8">
        <w:rPr>
          <w:rFonts w:ascii="Times New Roman" w:hAnsi="Times New Roman" w:cs="Times New Roman"/>
          <w:sz w:val="24"/>
          <w:szCs w:val="24"/>
        </w:rPr>
        <w:t xml:space="preserve">включать в электросеть и отключать от нее аппаратуру мокрыми руками; </w:t>
      </w:r>
    </w:p>
    <w:p w:rsidR="00AE1DB8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1DB8">
        <w:rPr>
          <w:rFonts w:ascii="Times New Roman" w:hAnsi="Times New Roman" w:cs="Times New Roman"/>
          <w:sz w:val="24"/>
          <w:szCs w:val="24"/>
        </w:rPr>
        <w:t xml:space="preserve">нарушать последовательность включения и выключения; </w:t>
      </w:r>
    </w:p>
    <w:p w:rsidR="00AE1DB8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1DB8">
        <w:rPr>
          <w:rFonts w:ascii="Times New Roman" w:hAnsi="Times New Roman" w:cs="Times New Roman"/>
          <w:sz w:val="24"/>
          <w:szCs w:val="24"/>
        </w:rPr>
        <w:t>размещать на электроприборах предметы (бумагу, ткань, вещи и т.п.);</w:t>
      </w:r>
    </w:p>
    <w:p w:rsidR="00AE1DB8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1DB8">
        <w:rPr>
          <w:rFonts w:ascii="Times New Roman" w:hAnsi="Times New Roman" w:cs="Times New Roman"/>
          <w:sz w:val="24"/>
          <w:szCs w:val="24"/>
        </w:rPr>
        <w:t>перемещать включенные в электросеть электроприборы;</w:t>
      </w:r>
    </w:p>
    <w:p w:rsidR="00AE1DB8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1DB8">
        <w:rPr>
          <w:rFonts w:ascii="Times New Roman" w:hAnsi="Times New Roman" w:cs="Times New Roman"/>
          <w:sz w:val="24"/>
          <w:szCs w:val="24"/>
        </w:rPr>
        <w:t>разбирать включенные в электросеть электроприборы;</w:t>
      </w:r>
    </w:p>
    <w:p w:rsidR="00AE1DB8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1DB8">
        <w:rPr>
          <w:rFonts w:ascii="Times New Roman" w:hAnsi="Times New Roman" w:cs="Times New Roman"/>
          <w:sz w:val="24"/>
          <w:szCs w:val="24"/>
        </w:rPr>
        <w:t xml:space="preserve">сгибать и защемлять кабели питания; </w:t>
      </w:r>
    </w:p>
    <w:p w:rsidR="00AE1DB8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1DB8">
        <w:rPr>
          <w:rFonts w:ascii="Times New Roman" w:hAnsi="Times New Roman" w:cs="Times New Roman"/>
          <w:sz w:val="24"/>
          <w:szCs w:val="24"/>
        </w:rPr>
        <w:t xml:space="preserve">прикасаться к шнурам питания с поврежденной изоляцией; </w:t>
      </w:r>
    </w:p>
    <w:p w:rsidR="00D37BFD" w:rsidRPr="00AE1DB8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206"/>
        <w:jc w:val="both"/>
        <w:rPr>
          <w:rFonts w:ascii="Times New Roman" w:hAnsi="Times New Roman" w:cs="Times New Roman"/>
          <w:sz w:val="24"/>
          <w:szCs w:val="24"/>
        </w:rPr>
      </w:pPr>
      <w:r w:rsidRPr="00AE1DB8">
        <w:rPr>
          <w:rFonts w:ascii="Times New Roman" w:hAnsi="Times New Roman" w:cs="Times New Roman"/>
          <w:sz w:val="24"/>
          <w:szCs w:val="24"/>
        </w:rPr>
        <w:t xml:space="preserve">оставлять без присмотра включенные в электрическую сеть </w:t>
      </w:r>
      <w:r w:rsidR="00AE1DB8">
        <w:rPr>
          <w:rFonts w:ascii="Times New Roman" w:hAnsi="Times New Roman" w:cs="Times New Roman"/>
          <w:sz w:val="24"/>
          <w:szCs w:val="24"/>
        </w:rPr>
        <w:t>э</w:t>
      </w:r>
      <w:r w:rsidRPr="00AE1DB8">
        <w:rPr>
          <w:rFonts w:ascii="Times New Roman" w:hAnsi="Times New Roman" w:cs="Times New Roman"/>
          <w:sz w:val="24"/>
          <w:szCs w:val="24"/>
        </w:rPr>
        <w:t>лектроприборы.</w:t>
      </w:r>
    </w:p>
    <w:p w:rsidR="00D37BFD" w:rsidRPr="00D37BFD" w:rsidRDefault="00AE1DB8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37BFD" w:rsidRPr="00D37BFD">
        <w:rPr>
          <w:rFonts w:ascii="Times New Roman" w:hAnsi="Times New Roman" w:cs="Times New Roman"/>
          <w:sz w:val="24"/>
          <w:szCs w:val="24"/>
        </w:rPr>
        <w:t xml:space="preserve">.10. </w:t>
      </w:r>
      <w:r w:rsidR="00D37BFD" w:rsidRPr="00AE1DB8">
        <w:rPr>
          <w:rFonts w:ascii="Times New Roman" w:hAnsi="Times New Roman" w:cs="Times New Roman"/>
          <w:sz w:val="24"/>
          <w:szCs w:val="24"/>
          <w:u w:val="single"/>
        </w:rPr>
        <w:t>Лицам, ответственным за проведение массового мероприятия:</w:t>
      </w:r>
    </w:p>
    <w:p w:rsidR="00D37BFD" w:rsidRPr="00D37BFD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на время проведения культурно-массового мероприятия обеспечить дежурство сотрудников </w:t>
      </w:r>
      <w:r w:rsidR="00AE1DB8">
        <w:rPr>
          <w:rFonts w:ascii="Times New Roman" w:hAnsi="Times New Roman" w:cs="Times New Roman"/>
          <w:sz w:val="24"/>
          <w:szCs w:val="24"/>
        </w:rPr>
        <w:t>обр</w:t>
      </w:r>
      <w:r w:rsidRPr="00D37BFD">
        <w:rPr>
          <w:rFonts w:ascii="Times New Roman" w:hAnsi="Times New Roman" w:cs="Times New Roman"/>
          <w:sz w:val="24"/>
          <w:szCs w:val="24"/>
        </w:rPr>
        <w:t>азовательной организации в помещении и на сцене.</w:t>
      </w:r>
    </w:p>
    <w:p w:rsidR="00AE1DB8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неотлучно находиться на массовом мероприятии;</w:t>
      </w:r>
    </w:p>
    <w:p w:rsidR="00D37BFD" w:rsidRPr="00D37BFD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следить за безопасным ходом массового мероприятия, быть внимательным, не отвлекаться посторонними делами.</w:t>
      </w:r>
    </w:p>
    <w:p w:rsidR="00D37BFD" w:rsidRPr="00D37BFD" w:rsidRDefault="00AE1DB8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37BFD" w:rsidRPr="00D37BFD">
        <w:rPr>
          <w:rFonts w:ascii="Times New Roman" w:hAnsi="Times New Roman" w:cs="Times New Roman"/>
          <w:sz w:val="24"/>
          <w:szCs w:val="24"/>
        </w:rPr>
        <w:t xml:space="preserve">.11. </w:t>
      </w:r>
      <w:r w:rsidRPr="00AE1DB8">
        <w:rPr>
          <w:rFonts w:ascii="Times New Roman" w:hAnsi="Times New Roman" w:cs="Times New Roman"/>
          <w:sz w:val="24"/>
          <w:szCs w:val="24"/>
          <w:u w:val="single"/>
        </w:rPr>
        <w:t xml:space="preserve">Педагогам, участвующим </w:t>
      </w:r>
      <w:r w:rsidR="00D37BFD" w:rsidRPr="00AE1DB8">
        <w:rPr>
          <w:rFonts w:ascii="Times New Roman" w:hAnsi="Times New Roman" w:cs="Times New Roman"/>
          <w:sz w:val="24"/>
          <w:szCs w:val="24"/>
          <w:u w:val="single"/>
        </w:rPr>
        <w:t>в массовом мероприятии с детьми:</w:t>
      </w:r>
    </w:p>
    <w:p w:rsidR="00AE1DB8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неотлучно находиться на массовом мероприятии; </w:t>
      </w:r>
    </w:p>
    <w:p w:rsidR="00AE1DB8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обеспечить строгое соблюдение детьми требований пожарной безопасности во время проведения культурно-массового мероприятия;</w:t>
      </w:r>
    </w:p>
    <w:p w:rsidR="00AE1DB8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поддерживать дисциплину и порядок во время проведения массового мероприятия, не разрешать детям самовольно уходить с места проведения мероприятия без разрешения педагогического работника; </w:t>
      </w:r>
    </w:p>
    <w:p w:rsidR="00D37BFD" w:rsidRPr="00D37BFD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запрещать детям в маскарадных костюмах из марли, ваты, бумаги находиться рядом с ёлкой, а также зажигать бенгальские огни, пользоваться хлопушками.</w:t>
      </w:r>
    </w:p>
    <w:p w:rsidR="00AE1DB8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контролировать соблюдение детьми безопасного расстояния до ёлки; </w:t>
      </w:r>
    </w:p>
    <w:p w:rsidR="00D37BFD" w:rsidRPr="00D37BFD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не допускать прикосновения детей к гирлянде, шнурам питания и электроприборам.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3.12. Запрещается проводить перед началом или во время массового мероприятия огневые, покрасочные и другие пожароопасные и пожаро</w:t>
      </w:r>
      <w:r w:rsidR="004C11D5">
        <w:rPr>
          <w:rFonts w:ascii="Times New Roman" w:hAnsi="Times New Roman" w:cs="Times New Roman"/>
          <w:sz w:val="24"/>
          <w:szCs w:val="24"/>
        </w:rPr>
        <w:t>-</w:t>
      </w:r>
      <w:r w:rsidRPr="00D37BFD">
        <w:rPr>
          <w:rFonts w:ascii="Times New Roman" w:hAnsi="Times New Roman" w:cs="Times New Roman"/>
          <w:sz w:val="24"/>
          <w:szCs w:val="24"/>
        </w:rPr>
        <w:t>взрывоопасные работы.</w:t>
      </w:r>
    </w:p>
    <w:p w:rsidR="00D37BFD" w:rsidRPr="00D37BFD" w:rsidRDefault="004C11D5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37BFD" w:rsidRPr="00D37BFD">
        <w:rPr>
          <w:rFonts w:ascii="Times New Roman" w:hAnsi="Times New Roman" w:cs="Times New Roman"/>
          <w:sz w:val="24"/>
          <w:szCs w:val="24"/>
        </w:rPr>
        <w:t xml:space="preserve">.13. Не допускается выполнение работ по техническому обслуживанию или ремонту, связанных с отключением систем противопожарной зашиты или их элементов, в период проведения мероприятий с массовым </w:t>
      </w:r>
      <w:r>
        <w:rPr>
          <w:rFonts w:ascii="Times New Roman" w:hAnsi="Times New Roman" w:cs="Times New Roman"/>
          <w:sz w:val="24"/>
          <w:szCs w:val="24"/>
        </w:rPr>
        <w:t>преб</w:t>
      </w:r>
      <w:r w:rsidR="00D37BFD" w:rsidRPr="00D37BFD">
        <w:rPr>
          <w:rFonts w:ascii="Times New Roman" w:hAnsi="Times New Roman" w:cs="Times New Roman"/>
          <w:sz w:val="24"/>
          <w:szCs w:val="24"/>
        </w:rPr>
        <w:t>ыванием людей.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3.14. Соблюдать при проведении массовых мероприятий настоящую инструкцию по охране труда, иные инструкции по охране </w:t>
      </w:r>
      <w:r w:rsidR="004C11D5">
        <w:rPr>
          <w:rFonts w:ascii="Times New Roman" w:hAnsi="Times New Roman" w:cs="Times New Roman"/>
          <w:sz w:val="24"/>
          <w:szCs w:val="24"/>
        </w:rPr>
        <w:t>труда при использовании в школе</w:t>
      </w:r>
      <w:r w:rsidRPr="00D37BFD">
        <w:rPr>
          <w:rFonts w:ascii="Times New Roman" w:hAnsi="Times New Roman" w:cs="Times New Roman"/>
          <w:sz w:val="24"/>
          <w:szCs w:val="24"/>
        </w:rPr>
        <w:t xml:space="preserve"> или лагере звукового, музыкального, компьютерного и мультимедийного оборудования, установленное время проведения мероприятия.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З. 15. Запрещается хранение декораций, бутафории, инвентаря и другого имущества под лестничными маршами и площадками, а также в подвальных и технических этажах под актовым (музыкальным) залом.</w:t>
      </w:r>
    </w:p>
    <w:p w:rsidR="00D37BFD" w:rsidRPr="00D37BFD" w:rsidRDefault="00D37BFD" w:rsidP="00D37BFD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37BFD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4.1. </w:t>
      </w:r>
      <w:r w:rsidRPr="004C11D5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аварийных ситу</w:t>
      </w:r>
      <w:r w:rsidR="004C11D5" w:rsidRPr="004C11D5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4C11D5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4C11D5" w:rsidRPr="004C11D5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4C11D5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4C11D5" w:rsidRDefault="00D37BFD" w:rsidP="004C11D5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выход из строя звуковой и музыкальной аппаратуры, ЭСО и иных электроприборов, иллюминации вследствие неисправности, износа; </w:t>
      </w:r>
    </w:p>
    <w:p w:rsidR="00D37BFD" w:rsidRPr="00D37BFD" w:rsidRDefault="00D37BFD" w:rsidP="004C11D5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пожар, возгорание, задымление, поражение электрическим током, вследствие неисправности электрооборудования, электроприборов;</w:t>
      </w:r>
    </w:p>
    <w:p w:rsidR="004C11D5" w:rsidRDefault="00D37BFD" w:rsidP="004C11D5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ухудшение погодных условий при проведении мероприятия на территории;</w:t>
      </w:r>
    </w:p>
    <w:p w:rsidR="00D37BFD" w:rsidRPr="00D37BFD" w:rsidRDefault="00D37BFD" w:rsidP="004C11D5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D37BFD" w:rsidRPr="00D37BFD" w:rsidRDefault="00D37BFD" w:rsidP="004C11D5">
      <w:pPr>
        <w:numPr>
          <w:ilvl w:val="1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При выявлении нарушения целостности изоляции шнуров питания, неисправности мультимеди</w:t>
      </w:r>
      <w:r w:rsidR="004C11D5">
        <w:rPr>
          <w:rFonts w:ascii="Times New Roman" w:hAnsi="Times New Roman" w:cs="Times New Roman"/>
          <w:sz w:val="24"/>
          <w:szCs w:val="24"/>
        </w:rPr>
        <w:t>й</w:t>
      </w:r>
      <w:r w:rsidRPr="00D37BFD">
        <w:rPr>
          <w:rFonts w:ascii="Times New Roman" w:hAnsi="Times New Roman" w:cs="Times New Roman"/>
          <w:sz w:val="24"/>
          <w:szCs w:val="24"/>
        </w:rPr>
        <w:t>ного проектора, звуковой и музыкальной техники, ЭСО и иных электроприборов, ощущении запаха тлеющей изоляции электропроводки, необходимо немедленно отключить электропитание данного электроприбора и изъять его с места использования.</w:t>
      </w:r>
    </w:p>
    <w:p w:rsidR="00D37BFD" w:rsidRPr="00D37BFD" w:rsidRDefault="00D37BFD" w:rsidP="004C11D5">
      <w:pPr>
        <w:numPr>
          <w:ilvl w:val="1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lastRenderedPageBreak/>
        <w:t>При обнаружении неисправности в иллюминации или гирляндах (нагрев и повреждение изоляции проводов, искрение и др.) иллюминации или гирлянды немедленно обесточить.</w:t>
      </w:r>
    </w:p>
    <w:p w:rsidR="00D37BFD" w:rsidRPr="00D37BFD" w:rsidRDefault="00D37BFD" w:rsidP="004C11D5">
      <w:pPr>
        <w:numPr>
          <w:ilvl w:val="1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При получении участником массового мероприятия травмы следует оперативно оказать ему первую помощь, воспользовавшись аптечкой первой помощи, вызвать медицинского работника или транспортировать пострадавшего в медицинский кабинет, при необходимости вызвать скорую медицинскую помощь по телефону 03 (103), сообщить руководителю образовательной организации, родителям (законным представителям).</w:t>
      </w:r>
    </w:p>
    <w:p w:rsidR="00D37BFD" w:rsidRPr="00D37BFD" w:rsidRDefault="00D37BFD" w:rsidP="004C11D5">
      <w:pPr>
        <w:numPr>
          <w:ilvl w:val="1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При загорании одежды на участнике массового мероприятия не позволять ему бежать, немедленно повалить его на пол, накинуть покрывало для изоляции очага возгорания и потушить пламя.</w:t>
      </w:r>
    </w:p>
    <w:p w:rsidR="00D37BFD" w:rsidRPr="004C11D5" w:rsidRDefault="00D37BFD" w:rsidP="004C11D5">
      <w:pPr>
        <w:numPr>
          <w:ilvl w:val="1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11D5">
        <w:rPr>
          <w:rFonts w:ascii="Times New Roman" w:hAnsi="Times New Roman" w:cs="Times New Roman"/>
          <w:sz w:val="24"/>
          <w:szCs w:val="24"/>
          <w:u w:val="single"/>
        </w:rPr>
        <w:t>Пор</w:t>
      </w:r>
      <w:r w:rsidR="004C11D5" w:rsidRPr="004C11D5"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4C11D5">
        <w:rPr>
          <w:rFonts w:ascii="Times New Roman" w:hAnsi="Times New Roman" w:cs="Times New Roman"/>
          <w:sz w:val="24"/>
          <w:szCs w:val="24"/>
          <w:u w:val="single"/>
        </w:rPr>
        <w:t>док действий при пожаре ответственного за проведение массового мероприятия:</w:t>
      </w:r>
    </w:p>
    <w:p w:rsidR="004C11D5" w:rsidRDefault="00D37BFD" w:rsidP="004C11D5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обнаружив пожар, возгорание, задымление или признаки их наличия прекратить проведение мероприятия; </w:t>
      </w:r>
    </w:p>
    <w:p w:rsidR="00D37BFD" w:rsidRPr="00D37BFD" w:rsidRDefault="00D37BFD" w:rsidP="004C11D5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дать команду педагогам, участвующим в массовом мероприятии, эвакуировать детей из помещения;</w:t>
      </w:r>
    </w:p>
    <w:p w:rsidR="004C11D5" w:rsidRDefault="00D37BFD" w:rsidP="004C11D5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немедленно сообщить о пожаре в пожарную охрану по телефону 01 (101, 112) с указанием наименования организации, адреса места расположения и места возникновения пожара, а также фамилии сообщающего информацию; </w:t>
      </w:r>
      <w:r w:rsidRPr="00D37BF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F7806C" wp14:editId="29069942">
            <wp:extent cx="42545" cy="4254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1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4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BFD">
        <w:rPr>
          <w:rFonts w:ascii="Times New Roman" w:hAnsi="Times New Roman" w:cs="Times New Roman"/>
          <w:sz w:val="24"/>
          <w:szCs w:val="24"/>
        </w:rPr>
        <w:t xml:space="preserve"> задействовать вручную АПС, если не сработала;</w:t>
      </w:r>
    </w:p>
    <w:p w:rsidR="004C11D5" w:rsidRDefault="00D37BFD" w:rsidP="004C11D5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сообщить о пожаре руководителю образовательной организации; </w:t>
      </w:r>
    </w:p>
    <w:p w:rsidR="00D37BFD" w:rsidRPr="00D37BFD" w:rsidRDefault="00D37BFD" w:rsidP="004C11D5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начать тушение пожара в начальной его стадии первичными средствами пожаротушения, при иной стадии пожара - приступить к помощи педагогам по эвакуации детей из помещения и здания.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4.7. </w:t>
      </w:r>
      <w:r w:rsidRPr="004C11D5">
        <w:rPr>
          <w:rFonts w:ascii="Times New Roman" w:hAnsi="Times New Roman" w:cs="Times New Roman"/>
          <w:sz w:val="24"/>
          <w:szCs w:val="24"/>
          <w:u w:val="single"/>
        </w:rPr>
        <w:t>По</w:t>
      </w:r>
      <w:r w:rsidR="004C11D5" w:rsidRPr="004C11D5">
        <w:rPr>
          <w:rFonts w:ascii="Times New Roman" w:hAnsi="Times New Roman" w:cs="Times New Roman"/>
          <w:sz w:val="24"/>
          <w:szCs w:val="24"/>
          <w:u w:val="single"/>
        </w:rPr>
        <w:t>ря</w:t>
      </w:r>
      <w:r w:rsidRPr="004C11D5">
        <w:rPr>
          <w:rFonts w:ascii="Times New Roman" w:hAnsi="Times New Roman" w:cs="Times New Roman"/>
          <w:sz w:val="24"/>
          <w:szCs w:val="24"/>
          <w:u w:val="single"/>
        </w:rPr>
        <w:t>док действий при пожаре педагогических</w:t>
      </w:r>
      <w:r w:rsidR="004C11D5" w:rsidRPr="004C11D5">
        <w:rPr>
          <w:rFonts w:ascii="Times New Roman" w:hAnsi="Times New Roman" w:cs="Times New Roman"/>
          <w:sz w:val="24"/>
          <w:szCs w:val="24"/>
          <w:u w:val="single"/>
        </w:rPr>
        <w:t xml:space="preserve"> работников, участвовавших </w:t>
      </w:r>
      <w:r w:rsidRPr="004C11D5">
        <w:rPr>
          <w:rFonts w:ascii="Times New Roman" w:hAnsi="Times New Roman" w:cs="Times New Roman"/>
          <w:sz w:val="24"/>
          <w:szCs w:val="24"/>
          <w:u w:val="single"/>
        </w:rPr>
        <w:t>в массовом мероприятии:</w:t>
      </w:r>
    </w:p>
    <w:p w:rsidR="004C11D5" w:rsidRDefault="00D37BFD" w:rsidP="004C11D5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при возникновении пожара первыми из помещения необходимо эвакуировать детей, быстро и без паники организовать их в колонну по двое или по одному и, выбрав наиболее близкий и безопасный к выходу путь, вывести детей из помещения в безопасное место; </w:t>
      </w:r>
    </w:p>
    <w:p w:rsidR="00D37BFD" w:rsidRPr="00D37BFD" w:rsidRDefault="00D37BFD" w:rsidP="004C11D5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при задымлении помещения укажите детям пригнуться, прикрыть рот и нос материей и выводить так;</w:t>
      </w:r>
    </w:p>
    <w:p w:rsidR="004C11D5" w:rsidRDefault="00D37BFD" w:rsidP="004C11D5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если на мероприятии присутствуют родители, привлеките их для помощи в эвакуации; </w:t>
      </w:r>
    </w:p>
    <w:p w:rsidR="004C11D5" w:rsidRDefault="00D37BFD" w:rsidP="004C11D5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не оставлять детей без присмотра с момента обнаружения пожара и до его ликвидации; </w:t>
      </w:r>
    </w:p>
    <w:p w:rsidR="00D37BFD" w:rsidRPr="00D37BFD" w:rsidRDefault="00D37BFD" w:rsidP="004C11D5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после того, как дети эвакуированы в безопасное место, сверьте по списку, все ли на месте, доложите руководителю о том, что все дети находятся с вами в безопасности.</w:t>
      </w:r>
    </w:p>
    <w:p w:rsidR="00D37BFD" w:rsidRPr="00D37BFD" w:rsidRDefault="00D37BFD" w:rsidP="004C11D5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При проведении массового мероприятия на территории (площадке) и изменении метеорологической ситуации (дождь, снег, резкое похолодание, порывы ветра) проведение массового мероприятия останавливается, при наличии возможностей - переносится в здание.</w:t>
      </w:r>
    </w:p>
    <w:p w:rsidR="00D37BFD" w:rsidRPr="00D37BFD" w:rsidRDefault="00D37BFD" w:rsidP="004C11D5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D37BFD" w:rsidRPr="00D37BFD" w:rsidRDefault="00D37BFD" w:rsidP="00D37BFD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37BFD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мероприятия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5.1. Выключить звуковую и музыкальную аппаратуру, ЭСО, мультимедийный проектор и иные электроприборы, электрические гирлянды и иллюминацию. Отключить от электросети.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5.2. После организованного выхода детей провести осмотр санитарного состояния помещения.</w:t>
      </w:r>
    </w:p>
    <w:p w:rsidR="00D37BFD" w:rsidRPr="00D37BFD" w:rsidRDefault="004C11D5" w:rsidP="004C11D5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37BFD" w:rsidRPr="00D37B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D37BFD" w:rsidRPr="00D37BFD">
        <w:rPr>
          <w:rFonts w:ascii="Times New Roman" w:hAnsi="Times New Roman" w:cs="Times New Roman"/>
          <w:sz w:val="24"/>
          <w:szCs w:val="24"/>
        </w:rPr>
        <w:t>. Расположить аппаратуру и электроприборы, декорации в места хранения.</w:t>
      </w:r>
    </w:p>
    <w:p w:rsidR="00D37BFD" w:rsidRPr="00D37BFD" w:rsidRDefault="00D37BFD" w:rsidP="004C11D5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Тщательно проветрить помещение, открыв окна с ограничителями и двери.</w:t>
      </w:r>
    </w:p>
    <w:p w:rsidR="00D37BFD" w:rsidRPr="00D37BFD" w:rsidRDefault="00D37BFD" w:rsidP="004C11D5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Убедиться в противопожарном состоянии помещения, что противопожарные правила соблюдены, огнетушители находятся в установленных местах.</w:t>
      </w:r>
    </w:p>
    <w:p w:rsidR="00D37BFD" w:rsidRPr="00D37BFD" w:rsidRDefault="00D37BFD" w:rsidP="004C11D5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Известить непосредственного руководителя о недостатках, влияющих на безопасность труда, обнаруженных во время проведения массового мероприятия.</w:t>
      </w:r>
    </w:p>
    <w:p w:rsidR="00D37BFD" w:rsidRPr="00D37BFD" w:rsidRDefault="00D37BFD" w:rsidP="004C11D5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Закрыть окна, отключить свет и при отсутствии недостатков закрыть помещение на ключ.</w:t>
      </w:r>
    </w:p>
    <w:p w:rsidR="004511AC" w:rsidRPr="00421ACC" w:rsidRDefault="004511AC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D37BFD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4C11D5" w:rsidRPr="004C11D5">
        <w:rPr>
          <w:rFonts w:ascii="Times New Roman" w:hAnsi="Times New Roman" w:cs="Times New Roman"/>
          <w:b/>
          <w:sz w:val="24"/>
          <w:szCs w:val="24"/>
        </w:rPr>
        <w:t>при проведении массовых мероприятий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4C11D5" w:rsidRPr="004C11D5">
        <w:rPr>
          <w:rFonts w:ascii="Times New Roman" w:hAnsi="Times New Roman" w:cs="Times New Roman"/>
          <w:sz w:val="24"/>
          <w:szCs w:val="24"/>
        </w:rPr>
        <w:t xml:space="preserve">при проведении массовых мероприятий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4C11D5" w:rsidRPr="004C11D5">
        <w:rPr>
          <w:rFonts w:ascii="Times New Roman" w:hAnsi="Times New Roman" w:cs="Times New Roman"/>
          <w:sz w:val="24"/>
          <w:szCs w:val="24"/>
        </w:rPr>
        <w:t>при проведении массовых мероприятий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4C11D5" w:rsidRPr="004C11D5">
        <w:rPr>
          <w:rFonts w:ascii="Times New Roman" w:hAnsi="Times New Roman" w:cs="Times New Roman"/>
          <w:sz w:val="24"/>
          <w:szCs w:val="24"/>
        </w:rPr>
        <w:t>при проведении массовых мероприятий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4C11D5" w:rsidRPr="004C11D5">
        <w:rPr>
          <w:rFonts w:ascii="Times New Roman" w:hAnsi="Times New Roman" w:cs="Times New Roman"/>
          <w:sz w:val="24"/>
          <w:szCs w:val="24"/>
        </w:rPr>
        <w:t xml:space="preserve">при проведении массовых мероприятий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 пересмотр настоящей инструкции по охране труда возлагается на ответственного по охране труда 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F5A17">
      <w:footerReference w:type="even" r:id="rId8"/>
      <w:footerReference w:type="defaul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4AB" w:rsidRDefault="002754AB" w:rsidP="006A55F1">
      <w:pPr>
        <w:spacing w:after="0" w:line="240" w:lineRule="auto"/>
      </w:pPr>
      <w:r>
        <w:separator/>
      </w:r>
    </w:p>
  </w:endnote>
  <w:endnote w:type="continuationSeparator" w:id="0">
    <w:p w:rsidR="002754AB" w:rsidRDefault="002754AB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1F41F3C2" wp14:editId="40311113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3568D733" wp14:editId="12149C71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4AB" w:rsidRDefault="002754AB" w:rsidP="006A55F1">
      <w:pPr>
        <w:spacing w:after="0" w:line="240" w:lineRule="auto"/>
      </w:pPr>
      <w:r>
        <w:separator/>
      </w:r>
    </w:p>
  </w:footnote>
  <w:footnote w:type="continuationSeparator" w:id="0">
    <w:p w:rsidR="002754AB" w:rsidRDefault="002754AB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064C"/>
    <w:multiLevelType w:val="multilevel"/>
    <w:tmpl w:val="2F4E09C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B359F2"/>
    <w:multiLevelType w:val="multilevel"/>
    <w:tmpl w:val="AADAD96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382895"/>
    <w:multiLevelType w:val="hybridMultilevel"/>
    <w:tmpl w:val="A2F89E5C"/>
    <w:lvl w:ilvl="0" w:tplc="04190001">
      <w:start w:val="1"/>
      <w:numFmt w:val="bullet"/>
      <w:lvlText w:val=""/>
      <w:lvlJc w:val="left"/>
      <w:pPr>
        <w:ind w:left="269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A2DD40">
      <w:start w:val="1"/>
      <w:numFmt w:val="bullet"/>
      <w:lvlText w:val="o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28066C">
      <w:start w:val="1"/>
      <w:numFmt w:val="bullet"/>
      <w:lvlText w:val="▪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1AF258">
      <w:start w:val="1"/>
      <w:numFmt w:val="bullet"/>
      <w:lvlText w:val="•"/>
      <w:lvlJc w:val="left"/>
      <w:pPr>
        <w:ind w:left="2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2EEA3E">
      <w:start w:val="1"/>
      <w:numFmt w:val="bullet"/>
      <w:lvlText w:val="o"/>
      <w:lvlJc w:val="left"/>
      <w:pPr>
        <w:ind w:left="3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166B04">
      <w:start w:val="1"/>
      <w:numFmt w:val="bullet"/>
      <w:lvlText w:val="▪"/>
      <w:lvlJc w:val="left"/>
      <w:pPr>
        <w:ind w:left="4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A082A6">
      <w:start w:val="1"/>
      <w:numFmt w:val="bullet"/>
      <w:lvlText w:val="•"/>
      <w:lvlJc w:val="left"/>
      <w:pPr>
        <w:ind w:left="5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DC3AB0">
      <w:start w:val="1"/>
      <w:numFmt w:val="bullet"/>
      <w:lvlText w:val="o"/>
      <w:lvlJc w:val="left"/>
      <w:pPr>
        <w:ind w:left="5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00D72C">
      <w:start w:val="1"/>
      <w:numFmt w:val="bullet"/>
      <w:lvlText w:val="▪"/>
      <w:lvlJc w:val="left"/>
      <w:pPr>
        <w:ind w:left="6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3A1DCF"/>
    <w:multiLevelType w:val="multilevel"/>
    <w:tmpl w:val="82848EBA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3C6E81"/>
    <w:multiLevelType w:val="multilevel"/>
    <w:tmpl w:val="623E80D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AB20FB"/>
    <w:multiLevelType w:val="hybridMultilevel"/>
    <w:tmpl w:val="C7DE1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D760E"/>
    <w:multiLevelType w:val="hybridMultilevel"/>
    <w:tmpl w:val="211231D8"/>
    <w:lvl w:ilvl="0" w:tplc="04190001">
      <w:start w:val="1"/>
      <w:numFmt w:val="bullet"/>
      <w:lvlText w:val=""/>
      <w:lvlJc w:val="left"/>
      <w:pPr>
        <w:ind w:left="26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74C66A">
      <w:start w:val="1"/>
      <w:numFmt w:val="bullet"/>
      <w:lvlText w:val="o"/>
      <w:lvlJc w:val="left"/>
      <w:pPr>
        <w:ind w:left="1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90D308">
      <w:start w:val="1"/>
      <w:numFmt w:val="bullet"/>
      <w:lvlText w:val="▪"/>
      <w:lvlJc w:val="left"/>
      <w:pPr>
        <w:ind w:left="2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7EEE84">
      <w:start w:val="1"/>
      <w:numFmt w:val="bullet"/>
      <w:lvlText w:val="•"/>
      <w:lvlJc w:val="left"/>
      <w:pPr>
        <w:ind w:left="2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3845BC">
      <w:start w:val="1"/>
      <w:numFmt w:val="bullet"/>
      <w:lvlText w:val="o"/>
      <w:lvlJc w:val="left"/>
      <w:pPr>
        <w:ind w:left="3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8E057E">
      <w:start w:val="1"/>
      <w:numFmt w:val="bullet"/>
      <w:lvlText w:val="▪"/>
      <w:lvlJc w:val="left"/>
      <w:pPr>
        <w:ind w:left="4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F21736">
      <w:start w:val="1"/>
      <w:numFmt w:val="bullet"/>
      <w:lvlText w:val="•"/>
      <w:lvlJc w:val="left"/>
      <w:pPr>
        <w:ind w:left="5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AA8EDC">
      <w:start w:val="1"/>
      <w:numFmt w:val="bullet"/>
      <w:lvlText w:val="o"/>
      <w:lvlJc w:val="left"/>
      <w:pPr>
        <w:ind w:left="5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54569E">
      <w:start w:val="1"/>
      <w:numFmt w:val="bullet"/>
      <w:lvlText w:val="▪"/>
      <w:lvlJc w:val="left"/>
      <w:pPr>
        <w:ind w:left="6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D86DC4"/>
    <w:multiLevelType w:val="hybridMultilevel"/>
    <w:tmpl w:val="84B46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8551C"/>
    <w:multiLevelType w:val="multilevel"/>
    <w:tmpl w:val="D3A27A2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0"/>
      <w:numFmt w:val="decimal"/>
      <w:lvlRestart w:val="0"/>
      <w:lvlText w:val="%1.%2.%3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A65669"/>
    <w:multiLevelType w:val="multilevel"/>
    <w:tmpl w:val="5274B0DE"/>
    <w:lvl w:ilvl="0">
      <w:start w:val="5"/>
      <w:numFmt w:val="decimal"/>
      <w:lvlText w:val="%1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BB03657"/>
    <w:multiLevelType w:val="hybridMultilevel"/>
    <w:tmpl w:val="421EFBF8"/>
    <w:lvl w:ilvl="0" w:tplc="00CAA8E6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3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D405BA">
      <w:start w:val="1"/>
      <w:numFmt w:val="bullet"/>
      <w:lvlText w:val="▪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7E529A">
      <w:start w:val="1"/>
      <w:numFmt w:val="bullet"/>
      <w:lvlText w:val="•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9E84C4">
      <w:start w:val="1"/>
      <w:numFmt w:val="bullet"/>
      <w:lvlText w:val="o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766E0A">
      <w:start w:val="1"/>
      <w:numFmt w:val="bullet"/>
      <w:lvlText w:val="▪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FE8748">
      <w:start w:val="1"/>
      <w:numFmt w:val="bullet"/>
      <w:lvlText w:val="•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681E28">
      <w:start w:val="1"/>
      <w:numFmt w:val="bullet"/>
      <w:lvlText w:val="o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D48304">
      <w:start w:val="1"/>
      <w:numFmt w:val="bullet"/>
      <w:lvlText w:val="▪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00F7058"/>
    <w:multiLevelType w:val="hybridMultilevel"/>
    <w:tmpl w:val="51C0C790"/>
    <w:lvl w:ilvl="0" w:tplc="04190001">
      <w:start w:val="1"/>
      <w:numFmt w:val="bullet"/>
      <w:lvlText w:val=""/>
      <w:lvlJc w:val="left"/>
      <w:pPr>
        <w:ind w:left="26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C6473A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A86B6E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062E54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349BA2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8E4020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626534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43F74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F80174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EB4F11"/>
    <w:multiLevelType w:val="multilevel"/>
    <w:tmpl w:val="22602F1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2" w:hanging="1800"/>
      </w:pPr>
      <w:rPr>
        <w:rFonts w:hint="default"/>
      </w:rPr>
    </w:lvl>
  </w:abstractNum>
  <w:abstractNum w:abstractNumId="13" w15:restartNumberingAfterBreak="0">
    <w:nsid w:val="68CB74AD"/>
    <w:multiLevelType w:val="multilevel"/>
    <w:tmpl w:val="A7DE5C68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1"/>
  </w:num>
  <w:num w:numId="5">
    <w:abstractNumId w:val="8"/>
  </w:num>
  <w:num w:numId="6">
    <w:abstractNumId w:val="11"/>
  </w:num>
  <w:num w:numId="7">
    <w:abstractNumId w:val="2"/>
  </w:num>
  <w:num w:numId="8">
    <w:abstractNumId w:val="4"/>
  </w:num>
  <w:num w:numId="9">
    <w:abstractNumId w:val="0"/>
  </w:num>
  <w:num w:numId="10">
    <w:abstractNumId w:val="9"/>
  </w:num>
  <w:num w:numId="11">
    <w:abstractNumId w:val="5"/>
  </w:num>
  <w:num w:numId="12">
    <w:abstractNumId w:val="7"/>
  </w:num>
  <w:num w:numId="13">
    <w:abstractNumId w:val="12"/>
  </w:num>
  <w:num w:numId="1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234AE"/>
    <w:rsid w:val="00030970"/>
    <w:rsid w:val="00050C5D"/>
    <w:rsid w:val="000554CF"/>
    <w:rsid w:val="00055D4B"/>
    <w:rsid w:val="000632C1"/>
    <w:rsid w:val="00071292"/>
    <w:rsid w:val="0007420B"/>
    <w:rsid w:val="00074737"/>
    <w:rsid w:val="00075696"/>
    <w:rsid w:val="000A2223"/>
    <w:rsid w:val="000A66E4"/>
    <w:rsid w:val="000B604C"/>
    <w:rsid w:val="000B74EC"/>
    <w:rsid w:val="000D18D6"/>
    <w:rsid w:val="000E4AFF"/>
    <w:rsid w:val="000E5EDC"/>
    <w:rsid w:val="000F014C"/>
    <w:rsid w:val="00100C33"/>
    <w:rsid w:val="00111D7A"/>
    <w:rsid w:val="00121E48"/>
    <w:rsid w:val="00122E97"/>
    <w:rsid w:val="0013233C"/>
    <w:rsid w:val="0013660F"/>
    <w:rsid w:val="001414B5"/>
    <w:rsid w:val="00145502"/>
    <w:rsid w:val="00153CDF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754AB"/>
    <w:rsid w:val="00281B84"/>
    <w:rsid w:val="00284CA1"/>
    <w:rsid w:val="00286B7C"/>
    <w:rsid w:val="00292177"/>
    <w:rsid w:val="00294321"/>
    <w:rsid w:val="002C209A"/>
    <w:rsid w:val="002C20A3"/>
    <w:rsid w:val="002C7940"/>
    <w:rsid w:val="002D17FA"/>
    <w:rsid w:val="002D518E"/>
    <w:rsid w:val="002F2D82"/>
    <w:rsid w:val="00300A7B"/>
    <w:rsid w:val="003144A9"/>
    <w:rsid w:val="00334FE2"/>
    <w:rsid w:val="003351B7"/>
    <w:rsid w:val="0034496B"/>
    <w:rsid w:val="0034533C"/>
    <w:rsid w:val="00346FCD"/>
    <w:rsid w:val="00395E8E"/>
    <w:rsid w:val="003A3F19"/>
    <w:rsid w:val="003A7A18"/>
    <w:rsid w:val="003B36AF"/>
    <w:rsid w:val="003C28F5"/>
    <w:rsid w:val="003C47F3"/>
    <w:rsid w:val="003D23B1"/>
    <w:rsid w:val="003E39FB"/>
    <w:rsid w:val="003F136E"/>
    <w:rsid w:val="003F20D6"/>
    <w:rsid w:val="003F65FE"/>
    <w:rsid w:val="00410D08"/>
    <w:rsid w:val="004113F4"/>
    <w:rsid w:val="00411F4C"/>
    <w:rsid w:val="004164D1"/>
    <w:rsid w:val="00421ACC"/>
    <w:rsid w:val="00421CF1"/>
    <w:rsid w:val="00430EC6"/>
    <w:rsid w:val="004509AC"/>
    <w:rsid w:val="00450EAD"/>
    <w:rsid w:val="004511AC"/>
    <w:rsid w:val="0045167F"/>
    <w:rsid w:val="0045291E"/>
    <w:rsid w:val="004767F4"/>
    <w:rsid w:val="00477DDE"/>
    <w:rsid w:val="00483FFD"/>
    <w:rsid w:val="00497C7B"/>
    <w:rsid w:val="004A5990"/>
    <w:rsid w:val="004A5B4A"/>
    <w:rsid w:val="004B167D"/>
    <w:rsid w:val="004B3940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F6FC5"/>
    <w:rsid w:val="0050197E"/>
    <w:rsid w:val="00503330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53C21"/>
    <w:rsid w:val="00553DCF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7838"/>
    <w:rsid w:val="005E35F0"/>
    <w:rsid w:val="005E65B4"/>
    <w:rsid w:val="005F54A4"/>
    <w:rsid w:val="00600FD9"/>
    <w:rsid w:val="006012E6"/>
    <w:rsid w:val="00603668"/>
    <w:rsid w:val="00604C5A"/>
    <w:rsid w:val="006074AE"/>
    <w:rsid w:val="00614674"/>
    <w:rsid w:val="00633C05"/>
    <w:rsid w:val="00655C4E"/>
    <w:rsid w:val="00660D7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C14CB"/>
    <w:rsid w:val="006D0787"/>
    <w:rsid w:val="006E0953"/>
    <w:rsid w:val="006E4D01"/>
    <w:rsid w:val="006E69DE"/>
    <w:rsid w:val="006F0284"/>
    <w:rsid w:val="00701C8F"/>
    <w:rsid w:val="00706878"/>
    <w:rsid w:val="0070711A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2C14"/>
    <w:rsid w:val="007D068A"/>
    <w:rsid w:val="007D1C51"/>
    <w:rsid w:val="007D7687"/>
    <w:rsid w:val="007E2391"/>
    <w:rsid w:val="007F12C8"/>
    <w:rsid w:val="007F17F5"/>
    <w:rsid w:val="007F3458"/>
    <w:rsid w:val="007F4DF0"/>
    <w:rsid w:val="0080071E"/>
    <w:rsid w:val="008042B4"/>
    <w:rsid w:val="00811A87"/>
    <w:rsid w:val="00833AAF"/>
    <w:rsid w:val="0083419B"/>
    <w:rsid w:val="00835EBC"/>
    <w:rsid w:val="008466D5"/>
    <w:rsid w:val="0085061E"/>
    <w:rsid w:val="0085461D"/>
    <w:rsid w:val="0086061E"/>
    <w:rsid w:val="00870BDF"/>
    <w:rsid w:val="00871999"/>
    <w:rsid w:val="00873614"/>
    <w:rsid w:val="008749BF"/>
    <w:rsid w:val="00874D25"/>
    <w:rsid w:val="00875FA8"/>
    <w:rsid w:val="00880D1C"/>
    <w:rsid w:val="0088179B"/>
    <w:rsid w:val="00884D7C"/>
    <w:rsid w:val="00894ED2"/>
    <w:rsid w:val="008B4854"/>
    <w:rsid w:val="008C22EA"/>
    <w:rsid w:val="008C30FB"/>
    <w:rsid w:val="008C379A"/>
    <w:rsid w:val="008C3CB3"/>
    <w:rsid w:val="008C5FB4"/>
    <w:rsid w:val="008E3085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2694"/>
    <w:rsid w:val="009B022B"/>
    <w:rsid w:val="009B2E87"/>
    <w:rsid w:val="009B3F3D"/>
    <w:rsid w:val="009B4374"/>
    <w:rsid w:val="009B76B8"/>
    <w:rsid w:val="009B7CC0"/>
    <w:rsid w:val="009D41E7"/>
    <w:rsid w:val="009F10B4"/>
    <w:rsid w:val="009F39CE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7139F"/>
    <w:rsid w:val="00A71911"/>
    <w:rsid w:val="00A74CF8"/>
    <w:rsid w:val="00AA12C2"/>
    <w:rsid w:val="00AA2B72"/>
    <w:rsid w:val="00AB401C"/>
    <w:rsid w:val="00AB4997"/>
    <w:rsid w:val="00AC7D28"/>
    <w:rsid w:val="00AD2867"/>
    <w:rsid w:val="00AD3252"/>
    <w:rsid w:val="00AE157E"/>
    <w:rsid w:val="00AE1DB8"/>
    <w:rsid w:val="00AE3561"/>
    <w:rsid w:val="00AE3C08"/>
    <w:rsid w:val="00AE66D0"/>
    <w:rsid w:val="00AE7BBB"/>
    <w:rsid w:val="00AF068D"/>
    <w:rsid w:val="00AF2D1D"/>
    <w:rsid w:val="00AF4047"/>
    <w:rsid w:val="00AF5A17"/>
    <w:rsid w:val="00AF7280"/>
    <w:rsid w:val="00B16950"/>
    <w:rsid w:val="00B272D2"/>
    <w:rsid w:val="00B32469"/>
    <w:rsid w:val="00B35E7C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8670F"/>
    <w:rsid w:val="00B95BEA"/>
    <w:rsid w:val="00B9771B"/>
    <w:rsid w:val="00BA1EA4"/>
    <w:rsid w:val="00BA3F8E"/>
    <w:rsid w:val="00BA7669"/>
    <w:rsid w:val="00BA7F1F"/>
    <w:rsid w:val="00BB2BC9"/>
    <w:rsid w:val="00BC0C90"/>
    <w:rsid w:val="00BD6876"/>
    <w:rsid w:val="00BF36CE"/>
    <w:rsid w:val="00BF4578"/>
    <w:rsid w:val="00C018E6"/>
    <w:rsid w:val="00C03AD4"/>
    <w:rsid w:val="00C06C11"/>
    <w:rsid w:val="00C115AC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3B92"/>
    <w:rsid w:val="00C900AB"/>
    <w:rsid w:val="00C95F36"/>
    <w:rsid w:val="00CA4E10"/>
    <w:rsid w:val="00CA5475"/>
    <w:rsid w:val="00CB0BCF"/>
    <w:rsid w:val="00CC32F9"/>
    <w:rsid w:val="00D0159F"/>
    <w:rsid w:val="00D20D14"/>
    <w:rsid w:val="00D237A7"/>
    <w:rsid w:val="00D25A2D"/>
    <w:rsid w:val="00D26287"/>
    <w:rsid w:val="00D3457C"/>
    <w:rsid w:val="00D37BFD"/>
    <w:rsid w:val="00D43F23"/>
    <w:rsid w:val="00D547FD"/>
    <w:rsid w:val="00D60359"/>
    <w:rsid w:val="00D64580"/>
    <w:rsid w:val="00D64BD0"/>
    <w:rsid w:val="00D75C17"/>
    <w:rsid w:val="00D76CC1"/>
    <w:rsid w:val="00D80638"/>
    <w:rsid w:val="00D83DB9"/>
    <w:rsid w:val="00D951DB"/>
    <w:rsid w:val="00DA0804"/>
    <w:rsid w:val="00DB3C18"/>
    <w:rsid w:val="00DB6492"/>
    <w:rsid w:val="00DC1FAE"/>
    <w:rsid w:val="00DC43AD"/>
    <w:rsid w:val="00DD45B1"/>
    <w:rsid w:val="00DE5CAF"/>
    <w:rsid w:val="00DE7B2C"/>
    <w:rsid w:val="00E1118C"/>
    <w:rsid w:val="00E21B23"/>
    <w:rsid w:val="00E24565"/>
    <w:rsid w:val="00E322E4"/>
    <w:rsid w:val="00E35B25"/>
    <w:rsid w:val="00E36C08"/>
    <w:rsid w:val="00E405EA"/>
    <w:rsid w:val="00E4488D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93B77"/>
    <w:rsid w:val="00E956BC"/>
    <w:rsid w:val="00EA18CA"/>
    <w:rsid w:val="00EB0996"/>
    <w:rsid w:val="00ED3C6A"/>
    <w:rsid w:val="00ED466E"/>
    <w:rsid w:val="00ED7331"/>
    <w:rsid w:val="00EE0FE1"/>
    <w:rsid w:val="00EF3668"/>
    <w:rsid w:val="00F01548"/>
    <w:rsid w:val="00F01592"/>
    <w:rsid w:val="00F14A1C"/>
    <w:rsid w:val="00F26D89"/>
    <w:rsid w:val="00F27249"/>
    <w:rsid w:val="00F33C7C"/>
    <w:rsid w:val="00F358EB"/>
    <w:rsid w:val="00F403E9"/>
    <w:rsid w:val="00F43801"/>
    <w:rsid w:val="00F47E9D"/>
    <w:rsid w:val="00F6080C"/>
    <w:rsid w:val="00F703ED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1C463"/>
  <w15:docId w15:val="{17811787-28F3-4C93-A23B-E9E202F3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3368</Words>
  <Characters>19201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9</cp:revision>
  <cp:lastPrinted>2021-11-30T09:44:00Z</cp:lastPrinted>
  <dcterms:created xsi:type="dcterms:W3CDTF">2022-11-30T03:29:00Z</dcterms:created>
  <dcterms:modified xsi:type="dcterms:W3CDTF">2023-10-01T12:54:00Z</dcterms:modified>
</cp:coreProperties>
</file>