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49" w:rsidRPr="00D50149" w:rsidRDefault="00D50149" w:rsidP="00D50149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Мероприятие, посвященное всемирному дню памяти жертв ДТП "Безопасная дорога в детский сад"</w:t>
      </w:r>
    </w:p>
    <w:p w:rsidR="00D50149" w:rsidRPr="00D50149" w:rsidRDefault="00D50149" w:rsidP="00D5014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14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D50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закрепить знания детей о правилах дорожного движения; учить детей ориентироваться в дорожных ситуациях по пути движения в детский сад и обратно.</w:t>
      </w:r>
    </w:p>
    <w:p w:rsidR="00D50149" w:rsidRPr="00D50149" w:rsidRDefault="00D50149" w:rsidP="00D5014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014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Задачи:</w:t>
      </w:r>
    </w:p>
    <w:p w:rsidR="00D50149" w:rsidRPr="00D50149" w:rsidRDefault="00D50149" w:rsidP="00D501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i/>
          <w:iCs/>
          <w:color w:val="111111"/>
          <w:sz w:val="28"/>
          <w:u w:val="single"/>
          <w:lang w:eastAsia="ru-RU"/>
        </w:rPr>
        <w:t>Образовательные: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Закрепить знания правил поведения на улице.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Создать условия для понимания мысли, что от знаний правил поведения на улице, правил </w:t>
      </w:r>
      <w:r w:rsidRPr="00D50149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дорожного движения зависит здоровье</w:t>
      </w: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безопасность людей.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Совершенствовать координацию движений, умение свободно и легко ориентироваться в пространстве.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Закрепить умение выполнять правили игры, воспитывать выдержку.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5. </w:t>
      </w:r>
      <w:r w:rsidRPr="00D501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Закрепить обозначение некоторых дорожных знаков, правила дорожного движения.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6. Уточнить и закрепить знания о культуре поведения в общественном транспорте.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7. Закрепить знания о явных и скрытых опасностях на проезжей части и около нее.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8. Повторить правила поведения на улице.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9. Формировать и развивать целостность восприятия окружающей дорожной среды.</w:t>
      </w:r>
    </w:p>
    <w:p w:rsidR="00D50149" w:rsidRPr="00D50149" w:rsidRDefault="00D50149" w:rsidP="00D50149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50149" w:rsidRPr="00D50149" w:rsidRDefault="00D50149" w:rsidP="00D501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i/>
          <w:iCs/>
          <w:color w:val="111111"/>
          <w:sz w:val="28"/>
          <w:u w:val="single"/>
          <w:lang w:eastAsia="ru-RU"/>
        </w:rPr>
        <w:t>Развивающие:</w:t>
      </w:r>
    </w:p>
    <w:p w:rsidR="00D50149" w:rsidRPr="00D50149" w:rsidRDefault="00D50149" w:rsidP="00D501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i/>
          <w:iCs/>
          <w:color w:val="111111"/>
          <w:sz w:val="28"/>
          <w:lang w:eastAsia="ru-RU"/>
        </w:rPr>
        <w:t> 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</w:t>
      </w:r>
      <w:r w:rsidRPr="00D50149">
        <w:rPr>
          <w:rFonts w:ascii="Arial" w:eastAsia="Times New Roman" w:hAnsi="Arial" w:cs="Arial"/>
          <w:i/>
          <w:iCs/>
          <w:color w:val="111111"/>
          <w:sz w:val="28"/>
          <w:lang w:eastAsia="ru-RU"/>
        </w:rPr>
        <w:t> </w:t>
      </w:r>
      <w:r w:rsidRPr="00D50149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Развивать</w:t>
      </w: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предпосылки смыслового и ценностного восприятия словесных, музыкальных произведений по теме </w:t>
      </w:r>
      <w:r w:rsidRPr="00D50149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развлечения</w:t>
      </w: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2. Способствовать формированию творческой активности </w:t>
      </w:r>
      <w:r w:rsidRPr="00D50149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детей</w:t>
      </w: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участвуя в музыкальных играх, пении и других видах деятельности.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Дать возможность почувствовать радость от участия в мероприятии.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50149">
        <w:rPr>
          <w:rFonts w:ascii="Arial" w:eastAsia="Times New Roman" w:hAnsi="Arial" w:cs="Arial"/>
          <w:color w:val="1D1B11"/>
          <w:sz w:val="28"/>
          <w:lang w:eastAsia="ru-RU"/>
        </w:rPr>
        <w:t>р</w:t>
      </w:r>
      <w:proofErr w:type="gramEnd"/>
      <w:r w:rsidRPr="00D50149">
        <w:rPr>
          <w:rFonts w:ascii="Arial" w:eastAsia="Times New Roman" w:hAnsi="Arial" w:cs="Arial"/>
          <w:color w:val="1D1B11"/>
          <w:sz w:val="28"/>
          <w:lang w:eastAsia="ru-RU"/>
        </w:rPr>
        <w:t>азвивать у детей чувство ответственности при соблюдении правил дорожного движения.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4. Развивать мышление и внимание.</w:t>
      </w:r>
    </w:p>
    <w:p w:rsidR="00D50149" w:rsidRPr="00D50149" w:rsidRDefault="00D50149" w:rsidP="00D501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</w:p>
    <w:p w:rsidR="00D50149" w:rsidRPr="00D50149" w:rsidRDefault="00D50149" w:rsidP="00D501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      </w:t>
      </w:r>
      <w:r w:rsidRPr="00D50149">
        <w:rPr>
          <w:rFonts w:ascii="Arial" w:eastAsia="Times New Roman" w:hAnsi="Arial" w:cs="Arial"/>
          <w:i/>
          <w:iCs/>
          <w:color w:val="000000"/>
          <w:sz w:val="28"/>
          <w:u w:val="single"/>
          <w:lang w:eastAsia="ru-RU"/>
        </w:rPr>
        <w:t> Воспитательные:</w:t>
      </w:r>
    </w:p>
    <w:p w:rsidR="00D50149" w:rsidRPr="00D50149" w:rsidRDefault="00D50149" w:rsidP="00D501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50149" w:rsidRPr="00D50149" w:rsidRDefault="00D50149" w:rsidP="00D5014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1. Воспитывать чувство ответственности за жизнь и здоровье свое и других участников движения.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2. Воспитывать культуру поведения на улице и дороге.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3. Воспитывать желание прийти на помощь, не оставлять без внимания тех, кто в этом нуждается.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4. </w:t>
      </w:r>
      <w:r w:rsidRPr="00D501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Воспитывать внимание, сосредоточенность, умение оказать помощь </w:t>
      </w:r>
      <w:proofErr w:type="gramStart"/>
      <w:r w:rsidRPr="00D501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другому</w:t>
      </w:r>
      <w:proofErr w:type="gramEnd"/>
      <w:r w:rsidRPr="00D501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111111"/>
          <w:sz w:val="28"/>
          <w:u w:val="single"/>
          <w:lang w:eastAsia="ru-RU"/>
        </w:rPr>
        <w:t>Оборудование и материалы</w:t>
      </w:r>
      <w:r w:rsidRPr="00D50149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:</w:t>
      </w:r>
    </w:p>
    <w:p w:rsidR="00D50149" w:rsidRPr="00D50149" w:rsidRDefault="00D50149" w:rsidP="00D501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Мультимедийное</w:t>
      </w:r>
      <w:proofErr w:type="spellEnd"/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оборудование; экран; музыкальный центр; картинки с изображением пешеходного перехода, </w:t>
      </w:r>
      <w:r w:rsidRPr="00D501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круги</w:t>
      </w: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красного, желтого и зеленого цвета; </w:t>
      </w: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дорожные знаки</w:t>
      </w: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памятки пешеходов</w:t>
      </w: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D50149" w:rsidRPr="00D50149" w:rsidRDefault="00D50149" w:rsidP="00D501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 </w:t>
      </w:r>
    </w:p>
    <w:p w:rsidR="00D50149" w:rsidRPr="00D50149" w:rsidRDefault="00D50149" w:rsidP="00D501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111111"/>
          <w:sz w:val="28"/>
          <w:u w:val="single"/>
          <w:lang w:eastAsia="ru-RU"/>
        </w:rPr>
        <w:t>Методы и приемы</w:t>
      </w:r>
      <w:r w:rsidRPr="00D50149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: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Игровой, наглядный, словесный.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111111"/>
          <w:sz w:val="28"/>
          <w:u w:val="single"/>
          <w:lang w:eastAsia="ru-RU"/>
        </w:rPr>
        <w:t>Ход занятия: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Воспитатель: </w:t>
      </w: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Ребята, давайте поговорим сегодня о важности соблюдения ПДД, ведь скоро наступит очень грустная дата 3 воскресенье ноября — это день памяти жертв ДТП. </w:t>
      </w:r>
      <w:r w:rsidRPr="00D5014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Ежегодно на дорогах гибнет тысячи детей, тысячи получают ранения. Дорога не терпит непослушания и забирает жизнь самых близких, самых любимых. Чьих-то самых-самых</w:t>
      </w:r>
      <w:proofErr w:type="gramStart"/>
      <w:r w:rsidRPr="00D5014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… </w:t>
      </w: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К</w:t>
      </w:r>
      <w:proofErr w:type="gramEnd"/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аждый день приносит новые дорожные трагедии: взрослые и дети гибнут и лишаются здоровья в результате автомобильных аварий.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D50149" w:rsidRPr="00D50149" w:rsidRDefault="00D50149" w:rsidP="00D5014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 Ребята, почему же происходят аварии, почему гибнут люди? В чем причина?</w:t>
      </w:r>
      <w:r w:rsidRPr="00D501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5014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(не соблюдают правила)</w:t>
      </w:r>
      <w:r w:rsidRPr="00D501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5014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Правильно, ребята! Переход через проезжую часть вне установленных для перехода мест - авария каждый 2 случай</w:t>
      </w:r>
    </w:p>
    <w:p w:rsidR="00D50149" w:rsidRPr="00D50149" w:rsidRDefault="00D50149" w:rsidP="00D5014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Воспитатель</w:t>
      </w:r>
      <w:r w:rsidRPr="00D5014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Где надо переходить дорогу?</w:t>
      </w:r>
    </w:p>
    <w:p w:rsidR="00D50149" w:rsidRPr="00D50149" w:rsidRDefault="00D50149" w:rsidP="00D5014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Дети</w:t>
      </w:r>
      <w:r w:rsidRPr="00D5014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только по пешеходному переходу и только на зеленый свет светофора.</w:t>
      </w:r>
    </w:p>
    <w:p w:rsidR="00D50149" w:rsidRPr="00D50149" w:rsidRDefault="00D50149" w:rsidP="00D5014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Воспитатель</w:t>
      </w:r>
      <w:r w:rsidRPr="00D5014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Неожиданный выход из-за движущихся или стоящих транспортных средств – каждый 3 случа</w:t>
      </w:r>
      <w:proofErr w:type="gramStart"/>
      <w:r w:rsidRPr="00D5014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й-</w:t>
      </w:r>
      <w:proofErr w:type="gramEnd"/>
      <w:r w:rsidRPr="00D5014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авария. </w:t>
      </w:r>
    </w:p>
    <w:p w:rsidR="00D50149" w:rsidRPr="00D50149" w:rsidRDefault="00D50149" w:rsidP="00D50149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Воспитатель: так </w:t>
      </w: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что же такое ДТП?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Ответы детей</w:t>
      </w:r>
    </w:p>
    <w:p w:rsidR="00D50149" w:rsidRPr="00D50149" w:rsidRDefault="00D50149" w:rsidP="00D5014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Воспитатель дает официальное определение понятию ДТП:</w:t>
      </w:r>
    </w:p>
    <w:p w:rsidR="00D50149" w:rsidRPr="00D50149" w:rsidRDefault="00D50149" w:rsidP="00D501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5014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Доро́жно-тра́нспортное</w:t>
      </w:r>
      <w:proofErr w:type="spellEnd"/>
      <w:r w:rsidRPr="00D5014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 xml:space="preserve"> происшествие (ДТП) — </w:t>
      </w: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причинён иной материальный ущерб.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Воспитатель: А что такое правила дорожного движения? И зачем их нужно учить?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Дети. Правила нужно знать и соблюдать для безопасного движения по дорогам, чтоб не попасть под машину и не стать участником аварии. 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Воспитатель: Я вам буду, показывать и рассказывать про знаки дорожного движения, а вы запоминайте! Хорошо?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i/>
          <w:iCs/>
          <w:color w:val="111111"/>
          <w:sz w:val="28"/>
          <w:lang w:eastAsia="ru-RU"/>
        </w:rPr>
        <w:t>1. Светофор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Светофор нас в гости ждет.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Освещает переход.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Загорелся красный глаз: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Задержать он хочет нас.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Если красный – нет пути.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Красный свет – нельзя идти.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Желтый свет – не очень строгий: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Жди, нам нет пока дороги.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Ярко-желтый глаз горит: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Все движение стоит!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Наконец, зеленый глаз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Открывает путь для нас.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Полосатый переход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lastRenderedPageBreak/>
        <w:t>Пешеходов юных ждет!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i/>
          <w:iCs/>
          <w:color w:val="111111"/>
          <w:sz w:val="28"/>
          <w:lang w:eastAsia="ru-RU"/>
        </w:rPr>
        <w:t>2. Знак «Уступи дорогу»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Если видишь этот знак,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Знай, что он не просто так.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Чтобы не было проблем,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Уступи дорогу всем!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i/>
          <w:iCs/>
          <w:color w:val="111111"/>
          <w:sz w:val="28"/>
          <w:lang w:eastAsia="ru-RU"/>
        </w:rPr>
        <w:t>3. Знак «Пешеходный переход»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Здесь наземный переход,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Ходит целый день народ.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Ты, водитель, не грусти,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Пешехода пропусти!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i/>
          <w:iCs/>
          <w:color w:val="111111"/>
          <w:sz w:val="28"/>
          <w:lang w:eastAsia="ru-RU"/>
        </w:rPr>
        <w:t>4. Знак «Движение пешеходов запрещено»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В дождь и в ясную погоду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Здесь не ходят пешеходы.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Говорит им знак одно: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«Вам ходить запрещено!»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i/>
          <w:iCs/>
          <w:color w:val="111111"/>
          <w:sz w:val="28"/>
          <w:lang w:eastAsia="ru-RU"/>
        </w:rPr>
        <w:t>5. Знак «Дети»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Посреди дороги дети,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Мы всегда за них в ответе.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Чтоб не плакал их родитель,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Будь внимательней, водитель!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 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В: А вы, ребят, видели где-нибудь такие знаки? Дети, отвечают, что по дороге в детский сад.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Физкультминутка «Светофор»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Раз, два, три, четыре, пять (дети потягиваются)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Ох, устали мы стоять.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В «Светофор» мы поиграем (ходьба на месте)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Руки-ноги разминаем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Красный свет нам «Стой!» кричит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Ждать зелёного велит (наклоны, повороты туловища)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Наклоняемся мы дружно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И назад, и вперёд,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Вправо, влево поворот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Вот зелёный загорелся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Можно нам идти вперёд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 xml:space="preserve">Левой, </w:t>
      </w:r>
      <w:proofErr w:type="gramStart"/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правой</w:t>
      </w:r>
      <w:proofErr w:type="gramEnd"/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, левой, правой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Смело</w:t>
      </w:r>
      <w:proofErr w:type="gramEnd"/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 xml:space="preserve"> мы идём вперёд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Светофор – помощник славный.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Уставать нам не даёт. (Ходьба друг за другом)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Экспериментальная деятельность.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lastRenderedPageBreak/>
        <w:t>Проводит Светофор: А сейчас проведем эксперимент по выявлению зависимости скорости скольжения от шероховатости по</w:t>
      </w: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softHyphen/>
        <w:t>верхности.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а). Берем два одинаковых предмета и придаем ускорение. Один скользит по полированной доске, другой - по необработанной поверхности. Наблюдаем: какой предмет быстрее остановится? Почему?</w:t>
      </w:r>
    </w:p>
    <w:p w:rsidR="00D50149" w:rsidRPr="00D50149" w:rsidRDefault="00D50149" w:rsidP="00D5014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 xml:space="preserve">б). Светофор предлагает детям </w:t>
      </w:r>
      <w:proofErr w:type="spellStart"/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поскользить</w:t>
      </w:r>
      <w:proofErr w:type="spellEnd"/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 xml:space="preserve"> по гладкой дорожке (линолеуму) и по шероховатой поверхности (ковру), убедиться, какая дорожка опаснее.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Воспитатель: Давайте с вами поиграем. Я буду задавать вопросы, а вы отвечать.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lang w:eastAsia="ru-RU"/>
        </w:rPr>
        <w:t> </w:t>
      </w:r>
    </w:p>
    <w:p w:rsidR="00D50149" w:rsidRPr="00D50149" w:rsidRDefault="00D50149" w:rsidP="00D501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Викторина «Я знаю ПДД»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Сколько колёс у легкового автомобиля? — (Четыре).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Кто управляет автомобилем? — (Водитель).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Кто ходит по тротуару? — (Пешеход).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Для чего нужна проезжая часть? — (Для движения транспорта).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По какой стороне проезжей части движется транспорт? — (По правой).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Как называется место пересечения двух дорог? — (Перекрёсток).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Что может произойти, если пешеход или водитель нарушил правила дорожного движения? — (Авария или ДТП).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На какое животное похож пешеходный переход? — (На зебру).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Какие машины оборудованы специальными звуковыми и световыми сигналами? — («Скорая помощь», пожарная и милицейская машины).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Какой сигнал подаёт автомобиль, поворачивая вправо? — (Моргает правой маленькой лампочкой).</w:t>
      </w:r>
    </w:p>
    <w:p w:rsidR="00D50149" w:rsidRPr="00D50149" w:rsidRDefault="00D50149" w:rsidP="00D50149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Hlk56117909"/>
      <w:bookmarkEnd w:id="0"/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 Где можно играть детям, чтобы не подвергаться опасности? — (Во дворе, на детской площадке).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Что такое проезжая часть? (Это часть улицы, где едут машины).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Что такое пешеходный тротуар? (Это часть улицы, где ходят пешеходы).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— Где можно идти, если нет тротуара? (По обочине).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На какой свет нужно переходить улицу? (На зеленый свет).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При каком свете двигаться нельзя? (При красном свете).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— Как определить, что машина собирается повернуть направо (налево?) (Включается и мигает правый (левый) фонарик— </w:t>
      </w:r>
      <w:proofErr w:type="gramStart"/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ук</w:t>
      </w:r>
      <w:proofErr w:type="gramEnd"/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азатель поворота).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Какие вы знаете специальные служебные автомобили? (К специальным автомобилям относятся пожарные, медицинские, аварийные, автокраны и другие).</w:t>
      </w:r>
    </w:p>
    <w:p w:rsidR="00D50149" w:rsidRPr="00D50149" w:rsidRDefault="00D50149" w:rsidP="00D5014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Всем ребятам спасибо за участие в мероприятии. Надеюсь, что вы будете всегда соблюдать правила дорожного движения.</w:t>
      </w:r>
    </w:p>
    <w:p w:rsidR="00D50149" w:rsidRPr="00D50149" w:rsidRDefault="00D50149" w:rsidP="00D501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Воспитатель.</w:t>
      </w:r>
      <w:r w:rsidRPr="00D50149">
        <w:rPr>
          <w:rFonts w:ascii="Arial" w:eastAsia="Times New Roman" w:hAnsi="Arial" w:cs="Arial"/>
          <w:color w:val="000000"/>
          <w:sz w:val="28"/>
          <w:lang w:eastAsia="ru-RU"/>
        </w:rPr>
        <w:t> В день памяти по погибшим в дорожно-транспортных происшествиях давайте все вместе почтим их память минутой молчания.</w:t>
      </w:r>
    </w:p>
    <w:p w:rsidR="00D50149" w:rsidRPr="00D50149" w:rsidRDefault="00D50149" w:rsidP="00D501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Минута молчания.</w:t>
      </w:r>
    </w:p>
    <w:p w:rsidR="00D50149" w:rsidRPr="00D50149" w:rsidRDefault="00D50149" w:rsidP="00D501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0149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3A4A21" w:rsidRDefault="003A4A21"/>
    <w:sectPr w:rsidR="003A4A21" w:rsidSect="003A4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7E1B"/>
    <w:multiLevelType w:val="multilevel"/>
    <w:tmpl w:val="CA5E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149"/>
    <w:rsid w:val="003A4A21"/>
    <w:rsid w:val="00D5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21"/>
  </w:style>
  <w:style w:type="paragraph" w:styleId="1">
    <w:name w:val="heading 1"/>
    <w:basedOn w:val="a"/>
    <w:link w:val="10"/>
    <w:uiPriority w:val="9"/>
    <w:qFormat/>
    <w:rsid w:val="00D50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D50149"/>
  </w:style>
  <w:style w:type="character" w:customStyle="1" w:styleId="sidebarmenu-amount">
    <w:name w:val="sidebar__menu-amount"/>
    <w:basedOn w:val="a0"/>
    <w:rsid w:val="00D50149"/>
  </w:style>
  <w:style w:type="paragraph" w:styleId="a3">
    <w:name w:val="Normal (Web)"/>
    <w:basedOn w:val="a"/>
    <w:uiPriority w:val="99"/>
    <w:semiHidden/>
    <w:unhideWhenUsed/>
    <w:rsid w:val="00D5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149"/>
    <w:rPr>
      <w:b/>
      <w:bCs/>
    </w:rPr>
  </w:style>
  <w:style w:type="character" w:styleId="a5">
    <w:name w:val="Emphasis"/>
    <w:basedOn w:val="a0"/>
    <w:uiPriority w:val="20"/>
    <w:qFormat/>
    <w:rsid w:val="00D50149"/>
    <w:rPr>
      <w:i/>
      <w:iCs/>
    </w:rPr>
  </w:style>
  <w:style w:type="paragraph" w:customStyle="1" w:styleId="c27">
    <w:name w:val="c27"/>
    <w:basedOn w:val="a"/>
    <w:rsid w:val="00D5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0149"/>
  </w:style>
  <w:style w:type="character" w:customStyle="1" w:styleId="c5">
    <w:name w:val="c5"/>
    <w:basedOn w:val="a0"/>
    <w:rsid w:val="00D50149"/>
  </w:style>
  <w:style w:type="paragraph" w:customStyle="1" w:styleId="c43">
    <w:name w:val="c43"/>
    <w:basedOn w:val="a"/>
    <w:rsid w:val="00D5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D50149"/>
  </w:style>
  <w:style w:type="paragraph" w:customStyle="1" w:styleId="c35">
    <w:name w:val="c35"/>
    <w:basedOn w:val="a"/>
    <w:rsid w:val="00D5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50149"/>
  </w:style>
  <w:style w:type="paragraph" w:customStyle="1" w:styleId="c7">
    <w:name w:val="c7"/>
    <w:basedOn w:val="a"/>
    <w:rsid w:val="00D5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5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68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97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7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6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2023-11-21T15:14:00Z</dcterms:created>
  <dcterms:modified xsi:type="dcterms:W3CDTF">2023-11-21T15:15:00Z</dcterms:modified>
</cp:coreProperties>
</file>