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97" w:rsidRDefault="007E6197" w:rsidP="007E6197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"/>
          <w:b/>
          <w:bCs/>
          <w:color w:val="111111"/>
          <w:sz w:val="28"/>
          <w:szCs w:val="28"/>
        </w:rPr>
        <w:t>Конспект образовательной деятельности по лепке на тему: «Кувшинчик» в старшей группе  12.02.2024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Образовательные задачи: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Учить детей создавать изображение посуды (кувшинчик с высоким горлышком) из целого куска пластилина ленточным способом.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Учить сглаживать поверхность изделия пальцами.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Закреплять навыки аккуратной лепки.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Учить самостоятельно, раскладывать подготовленные воспитателем материалы для занятий, убирать их, очищать доски от остатков пластилина.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Формировать у детей предпосылки учебной деятельности.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Обогащать представления детей о мире предметов.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Развивающие задачи: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Развивать творческие способности и навыки.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Развивать эстетические чувства, эмоции, эстетический вкус, эстетическое восприятие.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Активизировать и обогащать словарный запас, мышление, воображение.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Воспитательные задачи: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Воспитывать у детей уважение к друг другу, доброжелательность.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Оборудование и материал: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111111"/>
          <w:sz w:val="28"/>
          <w:szCs w:val="28"/>
        </w:rPr>
        <w:t>Демонстрационный материал:</w:t>
      </w:r>
      <w:r>
        <w:rPr>
          <w:rStyle w:val="c0"/>
          <w:color w:val="111111"/>
          <w:sz w:val="28"/>
          <w:szCs w:val="28"/>
        </w:rPr>
        <w:t> кувшины, иллюстрации с изображением разных кувшинов.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111111"/>
          <w:sz w:val="28"/>
          <w:szCs w:val="28"/>
        </w:rPr>
        <w:t>Раздаточный материал:</w:t>
      </w:r>
      <w:r>
        <w:rPr>
          <w:rStyle w:val="c4"/>
          <w:i/>
          <w:iCs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</w:rPr>
        <w:t>пластилин, доски для пластилина, салфетки, стеки, колпачок от фломастера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111111"/>
          <w:sz w:val="28"/>
          <w:szCs w:val="28"/>
        </w:rPr>
        <w:t>Словарная работа</w:t>
      </w:r>
      <w:r>
        <w:rPr>
          <w:rStyle w:val="c4"/>
          <w:i/>
          <w:iCs/>
          <w:color w:val="111111"/>
          <w:sz w:val="28"/>
          <w:szCs w:val="28"/>
        </w:rPr>
        <w:t>:</w:t>
      </w:r>
      <w:r>
        <w:rPr>
          <w:rStyle w:val="c0"/>
          <w:color w:val="111111"/>
          <w:sz w:val="28"/>
          <w:szCs w:val="28"/>
        </w:rPr>
        <w:t> ножка, тулово, шея, венчик, ленточный способ.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Методы и приемы: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приемы лепки:</w:t>
      </w:r>
      <w:r>
        <w:rPr>
          <w:rStyle w:val="c0"/>
          <w:color w:val="111111"/>
          <w:sz w:val="28"/>
          <w:szCs w:val="28"/>
        </w:rPr>
        <w:t> ощипывание, раскатывание, сплющивание, вдавливание, оттягивание, прижатие, сглаживание.</w:t>
      </w:r>
    </w:p>
    <w:p w:rsidR="007E6197" w:rsidRDefault="007E6197" w:rsidP="007E619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1. Ход работы: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Ребята, отгадайте мою загадку: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Для молока, сметаны, вин,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Горласт и крепок, стоек, статен,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Узорами на вид приятен,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Огня, Воды и Глины сын -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Пузатый глиняный.</w:t>
      </w:r>
      <w:r>
        <w:rPr>
          <w:rStyle w:val="c4"/>
          <w:i/>
          <w:iCs/>
          <w:color w:val="111111"/>
          <w:sz w:val="28"/>
          <w:szCs w:val="28"/>
        </w:rPr>
        <w:t> (КУВШИН).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Правильно, ребята, это кувшин. Сегодня я вам хочу предложить слепить каждому свой кувшинчик, вы согласны?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Для нашей работы я приготовила каждому из вас кусок пластилина, доску и салфетки. Девочек я прошу разложить салфетки.</w:t>
      </w:r>
    </w:p>
    <w:p w:rsidR="007E6197" w:rsidRDefault="007E6197" w:rsidP="007E619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2. Основной этап.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После того, как дети раздали материал: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Ребята, присаживайтесь на свои места. У меня для вас еще есть картинки с изображением кувшинов, давайте их рассмотрим. </w:t>
      </w:r>
      <w:r>
        <w:rPr>
          <w:rStyle w:val="c4"/>
          <w:i/>
          <w:iCs/>
          <w:color w:val="111111"/>
          <w:sz w:val="28"/>
          <w:szCs w:val="28"/>
        </w:rPr>
        <w:t>(Воспитатель демонстрирует картинки с изображением кувшинов)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lastRenderedPageBreak/>
        <w:t>Воспитатель:</w:t>
      </w:r>
      <w:r>
        <w:rPr>
          <w:rStyle w:val="c4"/>
          <w:color w:val="111111"/>
          <w:sz w:val="28"/>
          <w:szCs w:val="28"/>
        </w:rPr>
        <w:t> Посмотрите, пожалуйста, у кувшина есть ножка, это нижняя часть, на которой кувшин стоит </w:t>
      </w:r>
      <w:r>
        <w:rPr>
          <w:rStyle w:val="c4"/>
          <w:i/>
          <w:iCs/>
          <w:color w:val="111111"/>
          <w:sz w:val="28"/>
          <w:szCs w:val="28"/>
        </w:rPr>
        <w:t>(воспитатель показывает на эту часть)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Обратите внимание, если кувшин положить на бок, то нам будет видно, что ножка имеет …какую форму? </w:t>
      </w:r>
      <w:r>
        <w:rPr>
          <w:rStyle w:val="c4"/>
          <w:i/>
          <w:iCs/>
          <w:color w:val="111111"/>
          <w:sz w:val="28"/>
          <w:szCs w:val="28"/>
        </w:rPr>
        <w:t>Ответы детей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Молодцы, ребята, форму круга. Давайте дальше рассмотрим наш кувшин, выше у него располагается тулово, как туловище, основная большая часть, она выпуклая, имеет округлую форму. Ребята давайте повторим все вместе – тулово - основная большая выпуклая часть.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Давайте выше посмотрим на кувшин, как вы думаете, как называется эта часть? </w:t>
      </w:r>
      <w:r>
        <w:rPr>
          <w:rStyle w:val="c4"/>
          <w:i/>
          <w:iCs/>
          <w:color w:val="111111"/>
          <w:sz w:val="28"/>
          <w:szCs w:val="28"/>
        </w:rPr>
        <w:t>(Воспитатель показывает на шейку кувшина) Ответы детей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Молодцы, ребята, вы почти угадали, горлышко у кувшина называется шейка, она узенькая, длинная.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И заканчивается наш кувшин венчиком, похож он на края глубокой тарелки </w:t>
      </w:r>
      <w:r>
        <w:rPr>
          <w:rStyle w:val="c4"/>
          <w:i/>
          <w:iCs/>
          <w:color w:val="111111"/>
          <w:sz w:val="28"/>
          <w:szCs w:val="28"/>
        </w:rPr>
        <w:t>(воспитатель показывает на самую верхнюю часть).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А еще, если вы обратили внимание у некоторых кувшинчиках есть носик и ручка, за которую можно поднять кувшин</w:t>
      </w:r>
      <w:proofErr w:type="gramStart"/>
      <w:r>
        <w:rPr>
          <w:rStyle w:val="c4"/>
          <w:color w:val="111111"/>
          <w:sz w:val="28"/>
          <w:szCs w:val="28"/>
        </w:rPr>
        <w:t>.</w:t>
      </w:r>
      <w:proofErr w:type="gramEnd"/>
      <w:r>
        <w:rPr>
          <w:rStyle w:val="c4"/>
          <w:color w:val="111111"/>
          <w:sz w:val="28"/>
          <w:szCs w:val="28"/>
        </w:rPr>
        <w:t> </w:t>
      </w:r>
      <w:r>
        <w:rPr>
          <w:rStyle w:val="c4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4"/>
          <w:i/>
          <w:iCs/>
          <w:color w:val="111111"/>
          <w:sz w:val="28"/>
          <w:szCs w:val="28"/>
        </w:rPr>
        <w:t>п</w:t>
      </w:r>
      <w:proofErr w:type="gramEnd"/>
      <w:r>
        <w:rPr>
          <w:rStyle w:val="c4"/>
          <w:i/>
          <w:iCs/>
          <w:color w:val="111111"/>
          <w:sz w:val="28"/>
          <w:szCs w:val="28"/>
        </w:rPr>
        <w:t>оказывает изображения кувшинов с ручкой и носиком).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Сегодня я вас научу создавать кувшинчик из пластилина ленточным способом, перед вами у каждого есть кусок пластилина, его нужно размять. Вспоминаем, ребята как мы это делаем с вами.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Хорошо, молодцы, а для чего, скажи, пожалуйста? </w:t>
      </w:r>
      <w:r>
        <w:rPr>
          <w:rStyle w:val="c4"/>
          <w:i/>
          <w:iCs/>
          <w:color w:val="111111"/>
          <w:sz w:val="28"/>
          <w:szCs w:val="28"/>
        </w:rPr>
        <w:t>Ответ ребенка.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Правильно, для того чтобы пластилин был мягким и пластичным. Все размяли?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Теперь ребята, когда пластилин размят и он пластичен, мы приступаем к раскатыванию колбаски. Колбаску нужно раскатать вот до такой толщины. </w:t>
      </w:r>
      <w:r>
        <w:rPr>
          <w:rStyle w:val="c4"/>
          <w:i/>
          <w:iCs/>
          <w:color w:val="111111"/>
          <w:sz w:val="28"/>
          <w:szCs w:val="28"/>
        </w:rPr>
        <w:t>(Воспитатель показывает готовую колбаску).</w:t>
      </w:r>
    </w:p>
    <w:p w:rsidR="007E6197" w:rsidRDefault="007E6197" w:rsidP="007E6197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Ребята самостоятельно раскатывают колбаску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Воспитатель комментирует деятельность детей и подсказывает: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Если колбаска становится слишком длинной, можно ее разделить на части, так будет удобнее раскатывать до нужной толщины.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если Вы сомневаетесь, в толщине своей колбаски, подойди и потрогай мою готовую.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 xml:space="preserve">  Я вижу, что вы практически все скатали нужной толщины колбаску, те, кто не успел раскатать до конца, поднимите вашу голову, обратите внимание на меня, у вас будет время и возможность доделать. Сейчас я вам расскажу и покажу, что мы с вами делаем дальше, слушайте и смотрите все внимательно. Берем нашу колбаску в руки и поднимаем ее с доски, на весу мы ее сплющиваем и делаем из нее ленту вот так (воспитатель показывает и объясняет, двумя пальчиками расплющиваем колбаску с верху в низ постепенно, делая ленту одной толщины, не слишком тонкую, чтобы </w:t>
      </w:r>
      <w:r>
        <w:rPr>
          <w:rStyle w:val="c0"/>
          <w:color w:val="111111"/>
          <w:sz w:val="28"/>
          <w:szCs w:val="28"/>
        </w:rPr>
        <w:lastRenderedPageBreak/>
        <w:t>она не рвалась, и не слишком толстую вот так. (воспитатель демонстрирует готовую ленту)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Ребята вам понятно?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Хорошо, приступайте к работе, а я буду помогать. </w:t>
      </w:r>
      <w:r>
        <w:rPr>
          <w:rStyle w:val="c4"/>
          <w:i/>
          <w:iCs/>
          <w:color w:val="111111"/>
          <w:sz w:val="28"/>
          <w:szCs w:val="28"/>
        </w:rPr>
        <w:t>(Воспитатель подходит к детям, у кого возникли затруднения.).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 xml:space="preserve"> Теперь ребята, когда вы расплющили колбаску, берем </w:t>
      </w:r>
      <w:proofErr w:type="spellStart"/>
      <w:r>
        <w:rPr>
          <w:rStyle w:val="c4"/>
          <w:color w:val="111111"/>
          <w:sz w:val="28"/>
          <w:szCs w:val="28"/>
        </w:rPr>
        <w:t>колпачек</w:t>
      </w:r>
      <w:proofErr w:type="spellEnd"/>
      <w:r>
        <w:rPr>
          <w:rStyle w:val="c4"/>
          <w:color w:val="111111"/>
          <w:sz w:val="28"/>
          <w:szCs w:val="28"/>
        </w:rPr>
        <w:t xml:space="preserve"> и наматываем на него готовую ленту, для начала в один слой, так чтобы лента краями прилегала плотно к друг другу, но не наматывалась в несколько слоев — вот так. </w:t>
      </w:r>
      <w:r>
        <w:rPr>
          <w:rStyle w:val="c4"/>
          <w:i/>
          <w:iCs/>
          <w:color w:val="111111"/>
          <w:sz w:val="28"/>
          <w:szCs w:val="28"/>
        </w:rPr>
        <w:t>(Воспитатель демонстрирует, как наматывать ленту на колпачок, дети повторяют самостоятельно)</w:t>
      </w:r>
    </w:p>
    <w:p w:rsidR="007E6197" w:rsidRDefault="007E6197" w:rsidP="007E6197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Дети самостоятельно работаю с материалом. Воспитатель по мере готовности детей продолжает объяснять дальнейшие действия.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Ребята мы с вами рассмотрели строение кувшина, и можем сказать, что самой большой частью является…</w:t>
      </w:r>
      <w:r>
        <w:rPr>
          <w:rStyle w:val="c4"/>
          <w:i/>
          <w:iCs/>
          <w:color w:val="111111"/>
          <w:sz w:val="28"/>
          <w:szCs w:val="28"/>
        </w:rPr>
        <w:t>Ответы детей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Правильно, тулово, а это значит, что нам с вами, что нужно сделать? Как ты думаешь? </w:t>
      </w:r>
      <w:r>
        <w:rPr>
          <w:rStyle w:val="c4"/>
          <w:i/>
          <w:iCs/>
          <w:color w:val="111111"/>
          <w:sz w:val="28"/>
          <w:szCs w:val="28"/>
        </w:rPr>
        <w:t>Ответ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Молодец, для того чтобы у нас появилось тулово нам нужно накрутить, или намотать несколько слоев ленты из пластилина на нижнюю часть колпачка, при этом оставить место для шеи. Посмотрите, как делаю это я. (воспитатель демонстрирует).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Приступайте к выполнению, напоминаю, если ленты не хватает, делаем новую.</w:t>
      </w:r>
    </w:p>
    <w:p w:rsidR="007E6197" w:rsidRDefault="007E6197" w:rsidP="007E6197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Дети самостоятельно выполняют работу. По мере завершения самостоятельной деятельности детей: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Теперь ребята, рассмотрите ваши работы, похожи они на кувшинчики? </w:t>
      </w:r>
      <w:r>
        <w:rPr>
          <w:rStyle w:val="c4"/>
          <w:i/>
          <w:iCs/>
          <w:color w:val="111111"/>
          <w:sz w:val="28"/>
          <w:szCs w:val="28"/>
        </w:rPr>
        <w:t>Ответы детей.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Да ребята не совсем, если мы с вами вернемся к нашему кувшинчику и потрогаем его, то стенки у него какие? </w:t>
      </w:r>
      <w:r>
        <w:rPr>
          <w:rStyle w:val="c4"/>
          <w:i/>
          <w:iCs/>
          <w:color w:val="111111"/>
          <w:sz w:val="28"/>
          <w:szCs w:val="28"/>
        </w:rPr>
        <w:t>Ответы детей</w:t>
      </w:r>
      <w:r>
        <w:rPr>
          <w:rStyle w:val="c0"/>
          <w:color w:val="111111"/>
          <w:sz w:val="28"/>
          <w:szCs w:val="28"/>
        </w:rPr>
        <w:t>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Правильно, ребята, стенки у кувшинчика гладкие, что же нужно нам сделать, чтобы наш кувшинчик был такой же гладкий? </w:t>
      </w:r>
      <w:r>
        <w:rPr>
          <w:rStyle w:val="c4"/>
          <w:i/>
          <w:iCs/>
          <w:color w:val="111111"/>
          <w:sz w:val="28"/>
          <w:szCs w:val="28"/>
        </w:rPr>
        <w:t>Ответы детей.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Да, нам нужно разгладить все неровности нашего кувшинчика, при это нам нужно с вами сформировать венчик, если мы будем пальчиками гладить к верху, то у нас место, где находиться венчик будет утолщаться, и мы с вами сможем сформировать венчик. </w:t>
      </w:r>
      <w:r>
        <w:rPr>
          <w:rStyle w:val="c4"/>
          <w:i/>
          <w:iCs/>
          <w:color w:val="111111"/>
          <w:sz w:val="28"/>
          <w:szCs w:val="28"/>
        </w:rPr>
        <w:t>(Воспитатель демонстрирует)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Приступайте к самостоятельной деятельности.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Посмотрите теперь ваши кувшинчики похожи на настоящие? </w:t>
      </w:r>
      <w:r>
        <w:rPr>
          <w:rStyle w:val="c4"/>
          <w:i/>
          <w:iCs/>
          <w:color w:val="111111"/>
          <w:sz w:val="28"/>
          <w:szCs w:val="28"/>
        </w:rPr>
        <w:t>Ответы детей.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Да, но чего-то все-таки не хватает? </w:t>
      </w:r>
      <w:r>
        <w:rPr>
          <w:rStyle w:val="c4"/>
          <w:i/>
          <w:iCs/>
          <w:color w:val="111111"/>
          <w:sz w:val="28"/>
          <w:szCs w:val="28"/>
        </w:rPr>
        <w:t>Ответы детей.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 Все вы конечно правы, не хватает носика, ручки, но вот всем нашим кувшинчикам не хватает ножки! Итак, мы с вами определи, что ножка выглядит как круг, поэтому для этого нам нужно…что? </w:t>
      </w:r>
      <w:r>
        <w:rPr>
          <w:rStyle w:val="c4"/>
          <w:i/>
          <w:iCs/>
          <w:color w:val="111111"/>
          <w:sz w:val="28"/>
          <w:szCs w:val="28"/>
        </w:rPr>
        <w:t>Ответы детей</w:t>
      </w:r>
      <w:r>
        <w:rPr>
          <w:rStyle w:val="c0"/>
          <w:color w:val="111111"/>
          <w:sz w:val="28"/>
          <w:szCs w:val="28"/>
        </w:rPr>
        <w:t>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lastRenderedPageBreak/>
        <w:t>Воспитатель:</w:t>
      </w:r>
      <w:r>
        <w:rPr>
          <w:rStyle w:val="c0"/>
          <w:color w:val="111111"/>
          <w:sz w:val="28"/>
          <w:szCs w:val="28"/>
        </w:rPr>
        <w:t> Да, нам нужно с вами скатать небольшой шарик и расплющить его в круг, далее мы этот круг прижимаем к дну кувшинчика, и сглаживаем, примазываем круг к кувшинчику. Ребята можете приступать к выполнению.</w:t>
      </w:r>
    </w:p>
    <w:p w:rsidR="007E6197" w:rsidRDefault="007E6197" w:rsidP="007E6197">
      <w:pPr>
        <w:pStyle w:val="c9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111111"/>
          <w:sz w:val="28"/>
          <w:szCs w:val="28"/>
        </w:rPr>
        <w:t>Ребята выполняют самостоятельную деятельность, воспитатель наблюдает, подсказывает и напоминает.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Ребята, по желанию можно сделать кувшинчик особенным, сделать ручку и носик, или нанести узор стекой.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продолжают деятельность.</w:t>
      </w:r>
    </w:p>
    <w:p w:rsidR="007E6197" w:rsidRDefault="007E6197" w:rsidP="007E619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3. Итог занятия.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 окончанию деятельности, ребята чистят доски и стеки, убирают оставшийся материал и оборудование по местам, относят свои поделки на выставку, и вместе рассматриваю, и анализируют их.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Ребята, вам нравятся ваши кувшинчики?</w:t>
      </w:r>
    </w:p>
    <w:p w:rsidR="007E6197" w:rsidRDefault="007E6197" w:rsidP="007E619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0"/>
          <w:color w:val="111111"/>
          <w:sz w:val="28"/>
          <w:szCs w:val="28"/>
        </w:rPr>
        <w:t>  Ребята посмотрите, какие разные кувшинчики у нас с вами получились. Вы все большие молодцы!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0F" w:rsidRDefault="003A6C0F" w:rsidP="003A6C0F">
      <w:pPr>
        <w:spacing w:after="0"/>
      </w:pPr>
      <w:r>
        <w:separator/>
      </w:r>
    </w:p>
  </w:endnote>
  <w:endnote w:type="continuationSeparator" w:id="0">
    <w:p w:rsidR="003A6C0F" w:rsidRDefault="003A6C0F" w:rsidP="003A6C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674057"/>
      <w:docPartObj>
        <w:docPartGallery w:val="Page Numbers (Bottom of Page)"/>
        <w:docPartUnique/>
      </w:docPartObj>
    </w:sdtPr>
    <w:sdtContent>
      <w:p w:rsidR="003A6C0F" w:rsidRDefault="003A6C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A6C0F" w:rsidRDefault="003A6C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0F" w:rsidRDefault="003A6C0F" w:rsidP="003A6C0F">
      <w:pPr>
        <w:spacing w:after="0"/>
      </w:pPr>
      <w:r>
        <w:separator/>
      </w:r>
    </w:p>
  </w:footnote>
  <w:footnote w:type="continuationSeparator" w:id="0">
    <w:p w:rsidR="003A6C0F" w:rsidRDefault="003A6C0F" w:rsidP="003A6C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97"/>
    <w:rsid w:val="003A6C0F"/>
    <w:rsid w:val="006C0B77"/>
    <w:rsid w:val="007E619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61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6197"/>
  </w:style>
  <w:style w:type="paragraph" w:customStyle="1" w:styleId="c2">
    <w:name w:val="c2"/>
    <w:basedOn w:val="a"/>
    <w:rsid w:val="007E61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6197"/>
  </w:style>
  <w:style w:type="character" w:customStyle="1" w:styleId="c4">
    <w:name w:val="c4"/>
    <w:basedOn w:val="a0"/>
    <w:rsid w:val="007E6197"/>
  </w:style>
  <w:style w:type="paragraph" w:customStyle="1" w:styleId="c8">
    <w:name w:val="c8"/>
    <w:basedOn w:val="a"/>
    <w:rsid w:val="007E61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E6197"/>
  </w:style>
  <w:style w:type="character" w:customStyle="1" w:styleId="c12">
    <w:name w:val="c12"/>
    <w:basedOn w:val="a0"/>
    <w:rsid w:val="007E6197"/>
  </w:style>
  <w:style w:type="paragraph" w:styleId="a3">
    <w:name w:val="header"/>
    <w:basedOn w:val="a"/>
    <w:link w:val="a4"/>
    <w:uiPriority w:val="99"/>
    <w:unhideWhenUsed/>
    <w:rsid w:val="003A6C0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A6C0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A6C0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A6C0F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A6C0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61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6197"/>
  </w:style>
  <w:style w:type="paragraph" w:customStyle="1" w:styleId="c2">
    <w:name w:val="c2"/>
    <w:basedOn w:val="a"/>
    <w:rsid w:val="007E61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6197"/>
  </w:style>
  <w:style w:type="character" w:customStyle="1" w:styleId="c4">
    <w:name w:val="c4"/>
    <w:basedOn w:val="a0"/>
    <w:rsid w:val="007E6197"/>
  </w:style>
  <w:style w:type="paragraph" w:customStyle="1" w:styleId="c8">
    <w:name w:val="c8"/>
    <w:basedOn w:val="a"/>
    <w:rsid w:val="007E61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E6197"/>
  </w:style>
  <w:style w:type="character" w:customStyle="1" w:styleId="c12">
    <w:name w:val="c12"/>
    <w:basedOn w:val="a0"/>
    <w:rsid w:val="007E6197"/>
  </w:style>
  <w:style w:type="paragraph" w:styleId="a3">
    <w:name w:val="header"/>
    <w:basedOn w:val="a"/>
    <w:link w:val="a4"/>
    <w:uiPriority w:val="99"/>
    <w:unhideWhenUsed/>
    <w:rsid w:val="003A6C0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A6C0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A6C0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A6C0F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3A6C0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2025-02-11T09:43:00Z</cp:lastPrinted>
  <dcterms:created xsi:type="dcterms:W3CDTF">2025-02-11T07:20:00Z</dcterms:created>
  <dcterms:modified xsi:type="dcterms:W3CDTF">2025-02-11T09:43:00Z</dcterms:modified>
</cp:coreProperties>
</file>