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140D" w14:textId="77777777" w:rsidR="0064247C" w:rsidRDefault="00DA751E">
      <w:pPr>
        <w:spacing w:before="67"/>
        <w:ind w:left="556" w:right="287"/>
        <w:jc w:val="center"/>
        <w:rPr>
          <w:b/>
          <w:i/>
          <w:sz w:val="28"/>
        </w:rPr>
      </w:pPr>
      <w:r>
        <w:rPr>
          <w:b/>
          <w:i/>
          <w:sz w:val="28"/>
        </w:rPr>
        <w:t>Анализ</w:t>
      </w:r>
    </w:p>
    <w:p w14:paraId="384EF984" w14:textId="48C71B10" w:rsidR="0064247C" w:rsidRDefault="00DA751E">
      <w:pPr>
        <w:spacing w:before="67"/>
        <w:ind w:left="556" w:right="287"/>
        <w:jc w:val="center"/>
        <w:rPr>
          <w:b/>
          <w:i/>
          <w:sz w:val="28"/>
        </w:rPr>
      </w:pPr>
      <w:r>
        <w:rPr>
          <w:b/>
          <w:i/>
          <w:spacing w:val="-5"/>
          <w:sz w:val="28"/>
        </w:rPr>
        <w:t xml:space="preserve"> </w:t>
      </w:r>
      <w:r w:rsidR="0064247C">
        <w:rPr>
          <w:b/>
          <w:i/>
          <w:spacing w:val="-5"/>
          <w:sz w:val="28"/>
        </w:rPr>
        <w:t xml:space="preserve">воспитательной работы МБОУ Кутейниковской СОШ </w:t>
      </w:r>
    </w:p>
    <w:p w14:paraId="39559422" w14:textId="50DFE487" w:rsidR="000E1FBD" w:rsidRDefault="00DA751E">
      <w:pPr>
        <w:spacing w:before="67"/>
        <w:ind w:left="556" w:right="287"/>
        <w:jc w:val="center"/>
        <w:rPr>
          <w:b/>
          <w:i/>
          <w:sz w:val="28"/>
        </w:rPr>
      </w:pP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2024-2025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5"/>
          <w:sz w:val="28"/>
        </w:rPr>
        <w:t>год</w:t>
      </w:r>
    </w:p>
    <w:p w14:paraId="23209F90" w14:textId="77777777" w:rsidR="000E1FBD" w:rsidRDefault="000E1FBD">
      <w:pPr>
        <w:pStyle w:val="a3"/>
        <w:spacing w:before="67"/>
        <w:ind w:left="0"/>
        <w:rPr>
          <w:b/>
          <w:i/>
        </w:rPr>
      </w:pPr>
    </w:p>
    <w:p w14:paraId="35962E88" w14:textId="77777777" w:rsidR="000E1FBD" w:rsidRDefault="00DA751E">
      <w:pPr>
        <w:pStyle w:val="a3"/>
        <w:spacing w:line="276" w:lineRule="auto"/>
        <w:ind w:right="421" w:firstLine="706"/>
        <w:jc w:val="both"/>
      </w:pPr>
      <w:r>
        <w:t>Анализ воспитательной работы школы проведен для определения эффективности воспитательной работы педагогического коллектива и выявления проблемных зон за прошедший учебный год, с учетом воспитательной деятельности классных руководителей, педагогов- предметников,</w:t>
      </w:r>
      <w:r>
        <w:rPr>
          <w:spacing w:val="-12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дополнительного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педагога, общественных объединений и общешкольных мероприятий.</w:t>
      </w:r>
    </w:p>
    <w:p w14:paraId="5D83DB5D" w14:textId="77777777" w:rsidR="000E1FBD" w:rsidRDefault="00DA751E">
      <w:pPr>
        <w:pStyle w:val="a3"/>
        <w:spacing w:before="2"/>
        <w:ind w:right="423" w:firstLine="706"/>
        <w:jc w:val="both"/>
      </w:pPr>
      <w:r>
        <w:rPr>
          <w:b/>
        </w:rPr>
        <w:t xml:space="preserve">Цель воспитания в школе </w:t>
      </w:r>
      <w:r>
        <w:t>– воспитание здоровой, духовно - развитой личности, с активной гражданской позицией, сопричастной к делам и достижениям старших поколений, готовой к активному участию в различных сферах жизни общества.</w:t>
      </w:r>
    </w:p>
    <w:p w14:paraId="26837553" w14:textId="77777777" w:rsidR="000E1FBD" w:rsidRDefault="00DA751E">
      <w:pPr>
        <w:pStyle w:val="a3"/>
        <w:ind w:right="435" w:firstLine="706"/>
        <w:jc w:val="both"/>
        <w:rPr>
          <w:b/>
        </w:rPr>
      </w:pPr>
      <w:r>
        <w:t xml:space="preserve">Педагогический коллектив реализует цель воспитательной работы школы через решение следующих </w:t>
      </w:r>
      <w:r>
        <w:rPr>
          <w:b/>
        </w:rPr>
        <w:t>задач:</w:t>
      </w:r>
    </w:p>
    <w:p w14:paraId="1C38B244" w14:textId="77777777" w:rsidR="000E1FBD" w:rsidRDefault="00DA751E">
      <w:pPr>
        <w:pStyle w:val="a4"/>
        <w:numPr>
          <w:ilvl w:val="0"/>
          <w:numId w:val="10"/>
        </w:numPr>
        <w:tabs>
          <w:tab w:val="left" w:pos="1696"/>
        </w:tabs>
        <w:ind w:right="429" w:firstLine="0"/>
        <w:jc w:val="both"/>
        <w:rPr>
          <w:sz w:val="28"/>
        </w:rPr>
      </w:pPr>
      <w:r>
        <w:rPr>
          <w:sz w:val="28"/>
        </w:rPr>
        <w:t>реализация воспитательных возможностей основных школьных дел, поддержание традиций их коллективного планирования, организации, проведения и анализа в школьном сообществе;</w:t>
      </w:r>
    </w:p>
    <w:p w14:paraId="461BAE9F" w14:textId="77777777" w:rsidR="000E1FBD" w:rsidRDefault="00DA751E">
      <w:pPr>
        <w:pStyle w:val="a4"/>
        <w:numPr>
          <w:ilvl w:val="0"/>
          <w:numId w:val="10"/>
        </w:numPr>
        <w:tabs>
          <w:tab w:val="left" w:pos="1696"/>
        </w:tabs>
        <w:ind w:right="434" w:firstLine="0"/>
        <w:jc w:val="both"/>
        <w:rPr>
          <w:sz w:val="28"/>
        </w:rPr>
      </w:pPr>
      <w:r>
        <w:rPr>
          <w:sz w:val="28"/>
        </w:rPr>
        <w:t>реализация потенциала классного руководства в воспитании школьников, поддерживать активное участие классных сообществ в жизни школы;</w:t>
      </w:r>
    </w:p>
    <w:p w14:paraId="2F06F463" w14:textId="77777777" w:rsidR="000E1FBD" w:rsidRDefault="00DA751E">
      <w:pPr>
        <w:pStyle w:val="a4"/>
        <w:numPr>
          <w:ilvl w:val="0"/>
          <w:numId w:val="10"/>
        </w:numPr>
        <w:tabs>
          <w:tab w:val="left" w:pos="1696"/>
        </w:tabs>
        <w:spacing w:line="242" w:lineRule="auto"/>
        <w:ind w:right="431" w:firstLine="0"/>
        <w:jc w:val="both"/>
        <w:rPr>
          <w:sz w:val="28"/>
        </w:rPr>
      </w:pPr>
      <w:r>
        <w:rPr>
          <w:sz w:val="28"/>
        </w:rPr>
        <w:t>вовлечение школьников в кружки, секции, клубы, студии и иные объединения,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 реализовывать их воспитательные возможности;</w:t>
      </w:r>
    </w:p>
    <w:p w14:paraId="38DA3FA6" w14:textId="77777777" w:rsidR="000E1FBD" w:rsidRDefault="00DA751E">
      <w:pPr>
        <w:pStyle w:val="a4"/>
        <w:numPr>
          <w:ilvl w:val="0"/>
          <w:numId w:val="10"/>
        </w:numPr>
        <w:tabs>
          <w:tab w:val="left" w:pos="1696"/>
        </w:tabs>
        <w:ind w:right="432" w:firstLine="0"/>
        <w:jc w:val="both"/>
        <w:rPr>
          <w:sz w:val="28"/>
        </w:rPr>
      </w:pPr>
      <w:r>
        <w:rPr>
          <w:sz w:val="28"/>
        </w:rPr>
        <w:t xml:space="preserve">использование в воспитании детей возможности школьного урока, поддерживать использование на уроках интерактивных форм занятий с </w:t>
      </w:r>
      <w:r>
        <w:rPr>
          <w:spacing w:val="-2"/>
          <w:sz w:val="28"/>
        </w:rPr>
        <w:t>учащимися;</w:t>
      </w:r>
    </w:p>
    <w:p w14:paraId="27C89A4C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ind w:right="420" w:firstLine="0"/>
        <w:rPr>
          <w:sz w:val="28"/>
        </w:rPr>
      </w:pPr>
      <w:r>
        <w:rPr>
          <w:sz w:val="28"/>
        </w:rPr>
        <w:t>инициирование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на уровне школы, так и на уровне классных сообществ;</w:t>
      </w:r>
    </w:p>
    <w:p w14:paraId="55D42B07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ind w:right="428" w:firstLine="0"/>
        <w:rPr>
          <w:sz w:val="28"/>
        </w:rPr>
      </w:pPr>
      <w:r>
        <w:rPr>
          <w:sz w:val="28"/>
        </w:rPr>
        <w:t>поддержание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детских общественных объединений и организаций;</w:t>
      </w:r>
    </w:p>
    <w:p w14:paraId="1C084D9F" w14:textId="552E211F" w:rsidR="000E1FBD" w:rsidRDefault="00DA751E" w:rsidP="0064247C">
      <w:pPr>
        <w:pStyle w:val="a4"/>
        <w:tabs>
          <w:tab w:val="left" w:pos="1697"/>
        </w:tabs>
        <w:spacing w:line="321" w:lineRule="exact"/>
        <w:ind w:left="1697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школьниками;</w:t>
      </w:r>
    </w:p>
    <w:p w14:paraId="059684E3" w14:textId="77777777" w:rsidR="000E1FBD" w:rsidRDefault="00DA751E">
      <w:pPr>
        <w:pStyle w:val="a4"/>
        <w:numPr>
          <w:ilvl w:val="0"/>
          <w:numId w:val="10"/>
        </w:numPr>
        <w:tabs>
          <w:tab w:val="left" w:pos="1696"/>
        </w:tabs>
        <w:spacing w:line="242" w:lineRule="auto"/>
        <w:ind w:right="430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законными представителями, направленные на совместное решение проблем личностного развития детей.</w:t>
      </w:r>
    </w:p>
    <w:p w14:paraId="7A74ADD0" w14:textId="235E6417" w:rsidR="000E1FBD" w:rsidRDefault="00DA751E">
      <w:pPr>
        <w:pStyle w:val="a3"/>
        <w:spacing w:before="305"/>
        <w:ind w:right="427" w:firstLine="706"/>
        <w:jc w:val="both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единая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 воспитания, конкретизируют воспитательную деятельность календарные планы воспитательной работы по уровням образования НОО, ООО</w:t>
      </w:r>
      <w:r w:rsidR="0064247C">
        <w:t>, СОШ</w:t>
      </w:r>
      <w:r>
        <w:t>.</w:t>
      </w:r>
    </w:p>
    <w:p w14:paraId="693CEAFD" w14:textId="77777777" w:rsidR="000E1FBD" w:rsidRDefault="00DA751E">
      <w:pPr>
        <w:pStyle w:val="a3"/>
        <w:ind w:right="424" w:firstLine="706"/>
        <w:jc w:val="both"/>
      </w:pPr>
      <w:r>
        <w:t>В начале года был обновлен социальный паспорт школы, (данные по категориям:</w:t>
      </w:r>
      <w:r>
        <w:rPr>
          <w:spacing w:val="-6"/>
        </w:rPr>
        <w:t xml:space="preserve"> </w:t>
      </w:r>
      <w:r>
        <w:t>многодетные, неполные</w:t>
      </w:r>
      <w:r>
        <w:rPr>
          <w:spacing w:val="-1"/>
        </w:rPr>
        <w:t xml:space="preserve"> </w:t>
      </w:r>
      <w:r>
        <w:t>семьи, группы</w:t>
      </w:r>
      <w:r>
        <w:rPr>
          <w:spacing w:val="-2"/>
        </w:rPr>
        <w:t xml:space="preserve"> </w:t>
      </w:r>
      <w:r>
        <w:t>риска, ОВЗ, дети-</w:t>
      </w:r>
      <w:r>
        <w:rPr>
          <w:spacing w:val="-3"/>
        </w:rPr>
        <w:t xml:space="preserve"> </w:t>
      </w:r>
      <w:r>
        <w:t>инвалиды и т.д.)</w:t>
      </w:r>
    </w:p>
    <w:p w14:paraId="36E2943F" w14:textId="77777777" w:rsidR="000E1FBD" w:rsidRDefault="000E1FBD">
      <w:pPr>
        <w:pStyle w:val="a3"/>
        <w:sectPr w:rsidR="000E1FBD">
          <w:type w:val="continuous"/>
          <w:pgSz w:w="11910" w:h="16840"/>
          <w:pgMar w:top="104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5E1792" w14:textId="77777777" w:rsidR="000E1FBD" w:rsidRDefault="00DA751E">
      <w:pPr>
        <w:pStyle w:val="a3"/>
        <w:spacing w:before="67"/>
        <w:ind w:right="425" w:firstLine="706"/>
        <w:jc w:val="both"/>
      </w:pPr>
      <w:r>
        <w:lastRenderedPageBreak/>
        <w:t>В школе создана вся нормативно-правовая база для воспитательной деятельности. Все локальные акты обновлены с изменениями воспитательной концепции образования с 2021 -</w:t>
      </w:r>
      <w:r>
        <w:rPr>
          <w:spacing w:val="40"/>
        </w:rPr>
        <w:t xml:space="preserve"> </w:t>
      </w:r>
      <w:r>
        <w:t>2025 г. г.</w:t>
      </w:r>
    </w:p>
    <w:p w14:paraId="0DBAF7FC" w14:textId="5F60ADD7" w:rsidR="000E1FBD" w:rsidRDefault="00DA751E">
      <w:pPr>
        <w:pStyle w:val="a3"/>
        <w:spacing w:line="242" w:lineRule="auto"/>
        <w:ind w:right="427" w:firstLine="706"/>
        <w:jc w:val="both"/>
      </w:pPr>
      <w:r>
        <w:t>42,4% школьников состоят в Движении первых. Мероприятия проводятся совместно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участниками</w:t>
      </w:r>
      <w:r>
        <w:rPr>
          <w:spacing w:val="-15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первых,</w:t>
      </w:r>
      <w:r>
        <w:rPr>
          <w:spacing w:val="-13"/>
        </w:rPr>
        <w:t xml:space="preserve"> </w:t>
      </w:r>
      <w:r>
        <w:t>школьным</w:t>
      </w:r>
      <w:r>
        <w:rPr>
          <w:spacing w:val="-14"/>
        </w:rPr>
        <w:t xml:space="preserve"> </w:t>
      </w:r>
      <w:r>
        <w:t>волонтерским</w:t>
      </w:r>
      <w:r>
        <w:rPr>
          <w:spacing w:val="-14"/>
        </w:rPr>
        <w:t xml:space="preserve"> </w:t>
      </w:r>
      <w:r>
        <w:t>отрядом</w:t>
      </w:r>
      <w:r w:rsidR="0064247C">
        <w:rPr>
          <w:spacing w:val="-14"/>
        </w:rPr>
        <w:t>.</w:t>
      </w:r>
    </w:p>
    <w:p w14:paraId="58C83E03" w14:textId="77777777" w:rsidR="000E1FBD" w:rsidRDefault="00DA751E">
      <w:pPr>
        <w:pStyle w:val="a3"/>
        <w:ind w:right="428" w:firstLine="706"/>
        <w:jc w:val="both"/>
      </w:pPr>
      <w:r>
        <w:t>Определена работа в патриотическом, гражданском, экологическом направлениях и взаимодействие с детскими общественными объединениями Движение первых, волонтеры, Орлята России.</w:t>
      </w:r>
    </w:p>
    <w:p w14:paraId="14FFCD2A" w14:textId="77777777" w:rsidR="000E1FBD" w:rsidRDefault="00DA751E">
      <w:pPr>
        <w:pStyle w:val="a3"/>
        <w:spacing w:line="321" w:lineRule="exact"/>
        <w:ind w:left="1697"/>
        <w:jc w:val="both"/>
      </w:pPr>
      <w:r>
        <w:t>С</w:t>
      </w:r>
      <w:r>
        <w:rPr>
          <w:spacing w:val="-4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школу</w:t>
      </w:r>
      <w:r>
        <w:rPr>
          <w:spacing w:val="-8"/>
        </w:rPr>
        <w:t xml:space="preserve"> </w:t>
      </w:r>
      <w:r>
        <w:t>введено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трудовое</w:t>
      </w:r>
      <w:r>
        <w:rPr>
          <w:spacing w:val="2"/>
        </w:rPr>
        <w:t xml:space="preserve"> </w:t>
      </w:r>
      <w:r>
        <w:rPr>
          <w:spacing w:val="-2"/>
        </w:rPr>
        <w:t>воспитание.</w:t>
      </w:r>
    </w:p>
    <w:p w14:paraId="346E7018" w14:textId="77777777" w:rsidR="000E1FBD" w:rsidRDefault="00DA751E">
      <w:pPr>
        <w:pStyle w:val="a3"/>
        <w:ind w:right="432" w:firstLine="72"/>
        <w:jc w:val="both"/>
      </w:pPr>
      <w:r>
        <w:t>Приказом</w:t>
      </w:r>
      <w:r>
        <w:rPr>
          <w:spacing w:val="-18"/>
        </w:rPr>
        <w:t xml:space="preserve"> </w:t>
      </w:r>
      <w:r>
        <w:t>директора</w:t>
      </w:r>
      <w:r>
        <w:rPr>
          <w:spacing w:val="-17"/>
        </w:rPr>
        <w:t xml:space="preserve"> </w:t>
      </w:r>
      <w:r>
        <w:t>была</w:t>
      </w:r>
      <w:r>
        <w:rPr>
          <w:spacing w:val="-13"/>
        </w:rPr>
        <w:t xml:space="preserve"> </w:t>
      </w:r>
      <w:r>
        <w:t>утверждена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сфера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которая</w:t>
      </w:r>
      <w:r>
        <w:rPr>
          <w:spacing w:val="-17"/>
        </w:rPr>
        <w:t xml:space="preserve"> </w:t>
      </w:r>
      <w:r>
        <w:t>возможна для трудовой деятельности школьников разных возрастов.</w:t>
      </w:r>
    </w:p>
    <w:p w14:paraId="0BCF062A" w14:textId="77777777" w:rsidR="000E1FBD" w:rsidRDefault="00DA751E">
      <w:pPr>
        <w:pStyle w:val="a3"/>
        <w:ind w:right="434" w:firstLine="706"/>
        <w:jc w:val="both"/>
      </w:pPr>
      <w:r>
        <w:t>Проблем приобщения детей к труду в школе не возникали. Родители с должным вниманием и согласием приняли нововведения.</w:t>
      </w:r>
    </w:p>
    <w:p w14:paraId="202C2AA3" w14:textId="77777777" w:rsidR="000E1FBD" w:rsidRDefault="00DA751E">
      <w:pPr>
        <w:pStyle w:val="a3"/>
        <w:ind w:right="431" w:firstLine="706"/>
        <w:jc w:val="both"/>
      </w:pPr>
      <w:r>
        <w:t>Уборка</w:t>
      </w:r>
      <w:r>
        <w:rPr>
          <w:spacing w:val="-18"/>
        </w:rPr>
        <w:t xml:space="preserve"> </w:t>
      </w:r>
      <w:r>
        <w:t>кабинетов,</w:t>
      </w:r>
      <w:r>
        <w:rPr>
          <w:spacing w:val="-17"/>
        </w:rPr>
        <w:t xml:space="preserve"> </w:t>
      </w:r>
      <w:r>
        <w:t>изготовление</w:t>
      </w:r>
      <w:r>
        <w:rPr>
          <w:spacing w:val="-18"/>
        </w:rPr>
        <w:t xml:space="preserve"> </w:t>
      </w:r>
      <w:r>
        <w:t>окопных</w:t>
      </w:r>
      <w:r>
        <w:rPr>
          <w:spacing w:val="-17"/>
        </w:rPr>
        <w:t xml:space="preserve"> </w:t>
      </w:r>
      <w:r>
        <w:t>свечей,</w:t>
      </w:r>
      <w:r>
        <w:rPr>
          <w:spacing w:val="-18"/>
        </w:rPr>
        <w:t xml:space="preserve"> </w:t>
      </w:r>
      <w:r>
        <w:t>сбор</w:t>
      </w:r>
      <w:r>
        <w:rPr>
          <w:spacing w:val="-17"/>
        </w:rPr>
        <w:t xml:space="preserve"> </w:t>
      </w:r>
      <w:r>
        <w:t>макулатуры,</w:t>
      </w:r>
      <w:r>
        <w:rPr>
          <w:spacing w:val="-18"/>
        </w:rPr>
        <w:t xml:space="preserve"> </w:t>
      </w:r>
      <w:r>
        <w:t xml:space="preserve">уборка дворовой территории школы осенне-весеннее время и работа на клумбах, </w:t>
      </w:r>
      <w:r>
        <w:rPr>
          <w:spacing w:val="-2"/>
        </w:rPr>
        <w:t>субботники.</w:t>
      </w:r>
    </w:p>
    <w:p w14:paraId="596C7D97" w14:textId="77777777" w:rsidR="000E1FBD" w:rsidRDefault="00DA751E">
      <w:pPr>
        <w:pStyle w:val="1"/>
        <w:ind w:right="431" w:firstLine="706"/>
        <w:jc w:val="both"/>
      </w:pPr>
      <w:r>
        <w:t>Качество совместной деятельности классных руководителей и их классов (реализация модуля «Классное руководство»)</w:t>
      </w:r>
    </w:p>
    <w:p w14:paraId="321AE38C" w14:textId="77777777" w:rsidR="000E1FBD" w:rsidRDefault="00DA751E">
      <w:pPr>
        <w:pStyle w:val="a3"/>
        <w:spacing w:before="317" w:line="322" w:lineRule="exact"/>
        <w:ind w:left="1697"/>
      </w:pPr>
      <w:r>
        <w:t>Для</w:t>
      </w:r>
      <w:r>
        <w:rPr>
          <w:spacing w:val="-8"/>
        </w:rPr>
        <w:t xml:space="preserve"> </w:t>
      </w:r>
      <w:r>
        <w:t>успешной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14:paraId="4C983598" w14:textId="05B35E2B" w:rsidR="000E1FBD" w:rsidRDefault="00DA751E">
      <w:pPr>
        <w:pStyle w:val="a3"/>
        <w:ind w:left="1697" w:right="422" w:hanging="707"/>
      </w:pPr>
      <w:r>
        <w:t>создано МО классных</w:t>
      </w:r>
      <w:r>
        <w:rPr>
          <w:spacing w:val="-4"/>
        </w:rPr>
        <w:t xml:space="preserve"> </w:t>
      </w:r>
      <w:r>
        <w:t>руководителей, оно</w:t>
      </w:r>
      <w:r>
        <w:rPr>
          <w:spacing w:val="-1"/>
        </w:rPr>
        <w:t xml:space="preserve"> </w:t>
      </w:r>
      <w:r>
        <w:t xml:space="preserve">включает </w:t>
      </w:r>
      <w:r w:rsidR="0064247C">
        <w:t>8</w:t>
      </w:r>
      <w:r>
        <w:t xml:space="preserve"> классных</w:t>
      </w:r>
      <w:r>
        <w:rPr>
          <w:spacing w:val="-5"/>
        </w:rPr>
        <w:t xml:space="preserve"> </w:t>
      </w:r>
      <w:r>
        <w:t>руководителей. Все</w:t>
      </w:r>
      <w:r>
        <w:rPr>
          <w:spacing w:val="45"/>
          <w:w w:val="150"/>
        </w:rPr>
        <w:t xml:space="preserve"> </w:t>
      </w:r>
      <w:r>
        <w:t>классные</w:t>
      </w:r>
      <w:r>
        <w:rPr>
          <w:spacing w:val="46"/>
          <w:w w:val="150"/>
        </w:rPr>
        <w:t xml:space="preserve"> </w:t>
      </w:r>
      <w:r>
        <w:t>руководители</w:t>
      </w:r>
      <w:r>
        <w:rPr>
          <w:spacing w:val="46"/>
          <w:w w:val="150"/>
        </w:rPr>
        <w:t xml:space="preserve"> </w:t>
      </w:r>
      <w:r>
        <w:t>прошли</w:t>
      </w:r>
      <w:r>
        <w:rPr>
          <w:spacing w:val="46"/>
          <w:w w:val="150"/>
        </w:rPr>
        <w:t xml:space="preserve"> </w:t>
      </w:r>
      <w:r>
        <w:t>курсы</w:t>
      </w:r>
      <w:r>
        <w:rPr>
          <w:spacing w:val="46"/>
          <w:w w:val="150"/>
        </w:rPr>
        <w:t xml:space="preserve"> </w:t>
      </w:r>
      <w:r>
        <w:t>повышения</w:t>
      </w:r>
      <w:r>
        <w:rPr>
          <w:spacing w:val="46"/>
          <w:w w:val="150"/>
        </w:rPr>
        <w:t xml:space="preserve"> </w:t>
      </w:r>
      <w:r>
        <w:rPr>
          <w:spacing w:val="-2"/>
        </w:rPr>
        <w:t>квалификации</w:t>
      </w:r>
    </w:p>
    <w:p w14:paraId="064CE9DB" w14:textId="77777777" w:rsidR="000E1FBD" w:rsidRDefault="00DA751E">
      <w:pPr>
        <w:pStyle w:val="a3"/>
        <w:spacing w:line="321" w:lineRule="exact"/>
      </w:pPr>
      <w:r>
        <w:t>«Организация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rPr>
          <w:spacing w:val="-2"/>
        </w:rPr>
        <w:t>ФГОС».</w:t>
      </w:r>
    </w:p>
    <w:p w14:paraId="4FB41DAC" w14:textId="77777777" w:rsidR="000E1FBD" w:rsidRDefault="00DA751E">
      <w:pPr>
        <w:pStyle w:val="a3"/>
      </w:pPr>
      <w:r>
        <w:t>Были</w:t>
      </w:r>
      <w:r>
        <w:rPr>
          <w:spacing w:val="-10"/>
        </w:rPr>
        <w:t xml:space="preserve"> </w:t>
      </w:r>
      <w:r>
        <w:t>постоянными</w:t>
      </w:r>
      <w:r>
        <w:rPr>
          <w:spacing w:val="-6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региональных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всероссийских</w:t>
      </w:r>
      <w:r>
        <w:rPr>
          <w:spacing w:val="-13"/>
        </w:rPr>
        <w:t xml:space="preserve"> </w:t>
      </w:r>
      <w:r>
        <w:rPr>
          <w:spacing w:val="-2"/>
        </w:rPr>
        <w:t>вебинаров.</w:t>
      </w:r>
    </w:p>
    <w:p w14:paraId="4BE32248" w14:textId="77777777" w:rsidR="000E1FBD" w:rsidRDefault="00DA751E">
      <w:pPr>
        <w:pStyle w:val="a3"/>
        <w:ind w:right="422" w:firstLine="778"/>
      </w:pPr>
      <w:r>
        <w:t>Классными руководителями использовались различные формы работы с обучающимися и их родителями в рамках модуля «Классное руководство»:</w:t>
      </w:r>
    </w:p>
    <w:p w14:paraId="63A6F2FB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spacing w:line="321" w:lineRule="exact"/>
        <w:ind w:left="1697" w:hanging="706"/>
        <w:rPr>
          <w:sz w:val="28"/>
        </w:rPr>
      </w:pPr>
      <w:r>
        <w:rPr>
          <w:sz w:val="28"/>
        </w:rPr>
        <w:t>тематические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часы;</w:t>
      </w:r>
    </w:p>
    <w:p w14:paraId="16C46453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ind w:left="1697" w:hanging="706"/>
        <w:rPr>
          <w:sz w:val="28"/>
        </w:rPr>
      </w:pPr>
      <w:r>
        <w:rPr>
          <w:sz w:val="28"/>
        </w:rPr>
        <w:t>внеурочные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важном»;</w:t>
      </w:r>
    </w:p>
    <w:p w14:paraId="07496F2A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spacing w:before="4"/>
        <w:ind w:right="434" w:firstLine="0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конкурсах: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80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80"/>
          <w:sz w:val="28"/>
        </w:rPr>
        <w:t xml:space="preserve"> </w:t>
      </w:r>
      <w:r>
        <w:rPr>
          <w:sz w:val="28"/>
        </w:rPr>
        <w:t>фотоконкурсы, конкурс чтецов (дистанционно);</w:t>
      </w:r>
    </w:p>
    <w:p w14:paraId="273A5BC7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spacing w:line="322" w:lineRule="exact"/>
        <w:ind w:left="1697" w:hanging="706"/>
        <w:rPr>
          <w:sz w:val="28"/>
        </w:rPr>
      </w:pPr>
      <w:r>
        <w:rPr>
          <w:sz w:val="28"/>
        </w:rPr>
        <w:t>коллективные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дела;</w:t>
      </w:r>
    </w:p>
    <w:p w14:paraId="04DF99A5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spacing w:line="322" w:lineRule="exact"/>
        <w:ind w:left="1697" w:hanging="706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(дистанционно);</w:t>
      </w:r>
    </w:p>
    <w:p w14:paraId="1115F2D6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spacing w:line="322" w:lineRule="exact"/>
        <w:ind w:left="1697" w:hanging="706"/>
        <w:rPr>
          <w:sz w:val="28"/>
        </w:rPr>
      </w:pP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учащимися;</w:t>
      </w:r>
    </w:p>
    <w:p w14:paraId="1211AF72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ind w:left="1697" w:hanging="706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портфолио;</w:t>
      </w:r>
    </w:p>
    <w:p w14:paraId="4B8468A1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spacing w:line="322" w:lineRule="exact"/>
        <w:ind w:left="1697" w:hanging="706"/>
        <w:rPr>
          <w:sz w:val="28"/>
        </w:rPr>
      </w:pP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14:paraId="31AEB584" w14:textId="77777777" w:rsidR="000E1FBD" w:rsidRDefault="00DA751E">
      <w:pPr>
        <w:pStyle w:val="a4"/>
        <w:numPr>
          <w:ilvl w:val="0"/>
          <w:numId w:val="10"/>
        </w:numPr>
        <w:tabs>
          <w:tab w:val="left" w:pos="1697"/>
        </w:tabs>
        <w:ind w:left="1697" w:hanging="706"/>
        <w:rPr>
          <w:sz w:val="28"/>
        </w:rPr>
      </w:pPr>
      <w:r>
        <w:rPr>
          <w:sz w:val="28"/>
        </w:rPr>
        <w:t>родительские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(дистанционно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очно);</w:t>
      </w:r>
    </w:p>
    <w:p w14:paraId="1676584E" w14:textId="77777777" w:rsidR="000E1FBD" w:rsidRDefault="00DA751E">
      <w:pPr>
        <w:pStyle w:val="a3"/>
        <w:spacing w:before="321"/>
        <w:ind w:right="422"/>
      </w:pPr>
      <w:r>
        <w:t>В</w:t>
      </w:r>
      <w:r>
        <w:rPr>
          <w:spacing w:val="78"/>
          <w:w w:val="150"/>
        </w:rPr>
        <w:t xml:space="preserve"> </w:t>
      </w:r>
      <w:r>
        <w:t>среднем,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каждом</w:t>
      </w:r>
      <w:r>
        <w:rPr>
          <w:spacing w:val="80"/>
          <w:w w:val="150"/>
        </w:rPr>
        <w:t xml:space="preserve"> </w:t>
      </w:r>
      <w:r>
        <w:t>классе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год</w:t>
      </w:r>
      <w:r>
        <w:rPr>
          <w:spacing w:val="80"/>
          <w:w w:val="150"/>
        </w:rPr>
        <w:t xml:space="preserve"> </w:t>
      </w:r>
      <w:r>
        <w:t>было</w:t>
      </w:r>
      <w:r>
        <w:rPr>
          <w:spacing w:val="80"/>
          <w:w w:val="150"/>
        </w:rPr>
        <w:t xml:space="preserve"> </w:t>
      </w:r>
      <w:r>
        <w:t>проведено</w:t>
      </w:r>
      <w:r>
        <w:rPr>
          <w:spacing w:val="80"/>
          <w:w w:val="150"/>
        </w:rPr>
        <w:t xml:space="preserve"> </w:t>
      </w:r>
      <w:r>
        <w:t>30-34</w:t>
      </w:r>
      <w:r>
        <w:rPr>
          <w:spacing w:val="80"/>
          <w:w w:val="150"/>
        </w:rPr>
        <w:t xml:space="preserve"> </w:t>
      </w:r>
      <w:r>
        <w:t>внеклассных мероприятий по образовательным событиям года.</w:t>
      </w:r>
    </w:p>
    <w:p w14:paraId="55266986" w14:textId="4070E2D7" w:rsidR="000E1FBD" w:rsidRDefault="00DA751E">
      <w:pPr>
        <w:pStyle w:val="a3"/>
        <w:ind w:right="422" w:firstLine="706"/>
      </w:pPr>
      <w:r>
        <w:t>Классные</w:t>
      </w:r>
      <w:r>
        <w:rPr>
          <w:spacing w:val="40"/>
        </w:rPr>
        <w:t xml:space="preserve"> </w:t>
      </w:r>
      <w:r>
        <w:t>руководители</w:t>
      </w:r>
      <w:r>
        <w:rPr>
          <w:spacing w:val="40"/>
        </w:rPr>
        <w:t xml:space="preserve"> </w:t>
      </w:r>
      <w:r>
        <w:t>работали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тесном</w:t>
      </w:r>
      <w:r>
        <w:rPr>
          <w:spacing w:val="40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с</w:t>
      </w:r>
      <w:r w:rsidR="0064247C">
        <w:t xml:space="preserve"> педагогом-организатором, советником директора по воспитательной работе</w:t>
      </w:r>
      <w:r>
        <w:t xml:space="preserve"> и учителями предметниками.</w:t>
      </w:r>
    </w:p>
    <w:p w14:paraId="3DAB1491" w14:textId="77777777" w:rsidR="000E1FBD" w:rsidRDefault="000E1FBD">
      <w:pPr>
        <w:pStyle w:val="a3"/>
        <w:spacing w:before="3"/>
        <w:ind w:left="0"/>
      </w:pPr>
    </w:p>
    <w:p w14:paraId="386F3623" w14:textId="77777777" w:rsidR="0064247C" w:rsidRDefault="0064247C">
      <w:pPr>
        <w:tabs>
          <w:tab w:val="left" w:pos="1596"/>
          <w:tab w:val="left" w:pos="3668"/>
          <w:tab w:val="left" w:pos="5020"/>
          <w:tab w:val="left" w:pos="5461"/>
          <w:tab w:val="left" w:pos="6607"/>
          <w:tab w:val="left" w:pos="8798"/>
        </w:tabs>
        <w:spacing w:line="322" w:lineRule="exact"/>
        <w:ind w:right="431"/>
        <w:jc w:val="right"/>
        <w:rPr>
          <w:b/>
          <w:spacing w:val="-2"/>
          <w:sz w:val="28"/>
        </w:rPr>
      </w:pPr>
    </w:p>
    <w:p w14:paraId="560C64E4" w14:textId="77777777" w:rsidR="0064247C" w:rsidRDefault="0064247C">
      <w:pPr>
        <w:tabs>
          <w:tab w:val="left" w:pos="1596"/>
          <w:tab w:val="left" w:pos="3668"/>
          <w:tab w:val="left" w:pos="5020"/>
          <w:tab w:val="left" w:pos="5461"/>
          <w:tab w:val="left" w:pos="6607"/>
          <w:tab w:val="left" w:pos="8798"/>
        </w:tabs>
        <w:spacing w:line="322" w:lineRule="exact"/>
        <w:ind w:right="431"/>
        <w:jc w:val="right"/>
        <w:rPr>
          <w:b/>
          <w:spacing w:val="-2"/>
          <w:sz w:val="28"/>
        </w:rPr>
      </w:pPr>
    </w:p>
    <w:p w14:paraId="4B9A392B" w14:textId="77777777" w:rsidR="0064247C" w:rsidRDefault="0064247C">
      <w:pPr>
        <w:tabs>
          <w:tab w:val="left" w:pos="1596"/>
          <w:tab w:val="left" w:pos="3668"/>
          <w:tab w:val="left" w:pos="5020"/>
          <w:tab w:val="left" w:pos="5461"/>
          <w:tab w:val="left" w:pos="6607"/>
          <w:tab w:val="left" w:pos="8798"/>
        </w:tabs>
        <w:spacing w:line="322" w:lineRule="exact"/>
        <w:ind w:right="431"/>
        <w:jc w:val="right"/>
        <w:rPr>
          <w:b/>
          <w:spacing w:val="-2"/>
          <w:sz w:val="28"/>
        </w:rPr>
      </w:pPr>
    </w:p>
    <w:p w14:paraId="0B1E5B2F" w14:textId="77777777" w:rsidR="0064247C" w:rsidRDefault="0064247C">
      <w:pPr>
        <w:tabs>
          <w:tab w:val="left" w:pos="1596"/>
          <w:tab w:val="left" w:pos="3668"/>
          <w:tab w:val="left" w:pos="5020"/>
          <w:tab w:val="left" w:pos="5461"/>
          <w:tab w:val="left" w:pos="6607"/>
          <w:tab w:val="left" w:pos="8798"/>
        </w:tabs>
        <w:spacing w:line="322" w:lineRule="exact"/>
        <w:ind w:right="431"/>
        <w:jc w:val="right"/>
        <w:rPr>
          <w:b/>
          <w:spacing w:val="-2"/>
          <w:sz w:val="28"/>
        </w:rPr>
      </w:pPr>
    </w:p>
    <w:p w14:paraId="55C58872" w14:textId="4B787650" w:rsidR="000E1FBD" w:rsidRDefault="00EA159E" w:rsidP="00EA159E">
      <w:pPr>
        <w:pStyle w:val="a3"/>
        <w:spacing w:before="67"/>
        <w:ind w:left="720" w:right="428"/>
        <w:jc w:val="both"/>
      </w:pPr>
      <w:r w:rsidRPr="00EA159E">
        <w:rPr>
          <w:b/>
          <w:bCs/>
        </w:rPr>
        <w:lastRenderedPageBreak/>
        <w:t>Классный руководитель</w:t>
      </w:r>
      <w:r>
        <w:t xml:space="preserve"> работает в тесном сотрудничестве с </w:t>
      </w:r>
      <w:r w:rsidRPr="00EA159E">
        <w:rPr>
          <w:b/>
          <w:bCs/>
        </w:rPr>
        <w:t>родителями</w:t>
      </w:r>
      <w:r>
        <w:t xml:space="preserve">. В каждом классе создан родительский комитет. При </w:t>
      </w:r>
      <w:r w:rsidR="00DA751E">
        <w:t xml:space="preserve">непосредственном участии родителей обучающихся контролируется школьное питание, посещение кружков внеурочной деятельности и дополнительного </w:t>
      </w:r>
      <w:r w:rsidR="00DA751E">
        <w:rPr>
          <w:spacing w:val="-2"/>
        </w:rPr>
        <w:t>образования.</w:t>
      </w:r>
    </w:p>
    <w:p w14:paraId="16105BD4" w14:textId="77777777" w:rsidR="000E1FBD" w:rsidRDefault="00DA751E">
      <w:pPr>
        <w:pStyle w:val="a3"/>
        <w:spacing w:line="321" w:lineRule="exact"/>
        <w:ind w:left="1769" w:hanging="72"/>
        <w:jc w:val="both"/>
      </w:pPr>
      <w:r>
        <w:t>Классные</w:t>
      </w:r>
      <w:r>
        <w:rPr>
          <w:spacing w:val="-18"/>
        </w:rPr>
        <w:t xml:space="preserve"> </w:t>
      </w:r>
      <w:r>
        <w:t>руководители</w:t>
      </w:r>
      <w:r>
        <w:rPr>
          <w:spacing w:val="-17"/>
        </w:rPr>
        <w:t xml:space="preserve"> </w:t>
      </w:r>
      <w:r>
        <w:t>совмещали</w:t>
      </w:r>
      <w:r>
        <w:rPr>
          <w:spacing w:val="-18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</w:t>
      </w:r>
      <w:r>
        <w:rPr>
          <w:spacing w:val="-17"/>
        </w:rPr>
        <w:t xml:space="preserve"> </w:t>
      </w:r>
      <w:r>
        <w:t>онлайн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офлайн.</w:t>
      </w:r>
    </w:p>
    <w:p w14:paraId="0C9F8266" w14:textId="77777777" w:rsidR="000E1FBD" w:rsidRDefault="00DA751E">
      <w:pPr>
        <w:pStyle w:val="a3"/>
        <w:spacing w:before="6"/>
        <w:ind w:right="419" w:firstLine="778"/>
        <w:jc w:val="both"/>
      </w:pPr>
      <w:r>
        <w:t>Инструктажи,</w:t>
      </w:r>
      <w:r>
        <w:rPr>
          <w:spacing w:val="-18"/>
        </w:rPr>
        <w:t xml:space="preserve"> </w:t>
      </w:r>
      <w:r>
        <w:t>рекомендации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информация</w:t>
      </w:r>
      <w:r>
        <w:rPr>
          <w:spacing w:val="-17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учебе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>классах доносилась своевременно.</w:t>
      </w:r>
    </w:p>
    <w:p w14:paraId="6BBA0345" w14:textId="77777777" w:rsidR="000E1FBD" w:rsidRDefault="00DA751E">
      <w:pPr>
        <w:pStyle w:val="a3"/>
        <w:ind w:right="426" w:firstLine="706"/>
        <w:jc w:val="both"/>
      </w:pPr>
      <w:r>
        <w:t>К положительным моментам воспитательной работы в классах можно отнести и следующие показатели:</w:t>
      </w:r>
    </w:p>
    <w:p w14:paraId="5A1C6979" w14:textId="77777777" w:rsidR="000E1FBD" w:rsidRDefault="00DA751E">
      <w:pPr>
        <w:pStyle w:val="a3"/>
        <w:ind w:right="425" w:firstLine="706"/>
        <w:jc w:val="both"/>
      </w:pPr>
      <w:r>
        <w:t xml:space="preserve">Психологический климат в классе </w:t>
      </w:r>
      <w:r>
        <w:rPr>
          <w:b/>
        </w:rPr>
        <w:t>- комфортный</w:t>
      </w:r>
      <w:r>
        <w:t xml:space="preserve">. (опрос детей и </w:t>
      </w:r>
      <w:r>
        <w:rPr>
          <w:spacing w:val="-2"/>
        </w:rPr>
        <w:t>родителей).</w:t>
      </w:r>
    </w:p>
    <w:p w14:paraId="0F072718" w14:textId="77777777" w:rsidR="000E1FBD" w:rsidRDefault="00DA751E">
      <w:pPr>
        <w:pStyle w:val="a3"/>
        <w:ind w:right="423" w:firstLine="778"/>
        <w:jc w:val="both"/>
      </w:pPr>
      <w:proofErr w:type="spellStart"/>
      <w:r>
        <w:t>Буллинг</w:t>
      </w:r>
      <w:proofErr w:type="spellEnd"/>
      <w:r>
        <w:t xml:space="preserve"> в классах отсутствует или единичные случаи</w:t>
      </w:r>
      <w:r>
        <w:rPr>
          <w:b/>
        </w:rPr>
        <w:t xml:space="preserve">, </w:t>
      </w:r>
      <w:r>
        <w:t xml:space="preserve">которые сразу же пресекаются классными руководителями, учителями, администрацией (по наблюдению педагогов и минимуму жалоб от детей и родителей на агрессию </w:t>
      </w:r>
      <w:r>
        <w:rPr>
          <w:spacing w:val="-2"/>
        </w:rPr>
        <w:t>одноклассников).</w:t>
      </w:r>
    </w:p>
    <w:p w14:paraId="207378EC" w14:textId="3594E5BB" w:rsidR="000E1FBD" w:rsidRDefault="00DA751E">
      <w:pPr>
        <w:pStyle w:val="a3"/>
        <w:spacing w:before="1"/>
        <w:ind w:left="1697"/>
        <w:jc w:val="both"/>
      </w:pPr>
      <w:r>
        <w:t>Ничто</w:t>
      </w:r>
      <w:r>
        <w:rPr>
          <w:spacing w:val="45"/>
        </w:rPr>
        <w:t xml:space="preserve"> </w:t>
      </w:r>
      <w:r>
        <w:t>так</w:t>
      </w:r>
      <w:r>
        <w:rPr>
          <w:spacing w:val="44"/>
        </w:rPr>
        <w:t xml:space="preserve"> </w:t>
      </w:r>
      <w:proofErr w:type="gramStart"/>
      <w:r>
        <w:t>не</w:t>
      </w:r>
      <w:r>
        <w:rPr>
          <w:spacing w:val="45"/>
        </w:rPr>
        <w:t xml:space="preserve">  </w:t>
      </w:r>
      <w:r>
        <w:t>содействует</w:t>
      </w:r>
      <w:proofErr w:type="gramEnd"/>
      <w:r>
        <w:rPr>
          <w:spacing w:val="44"/>
        </w:rPr>
        <w:t xml:space="preserve">  </w:t>
      </w:r>
      <w:r>
        <w:t>сплочению</w:t>
      </w:r>
      <w:r>
        <w:rPr>
          <w:spacing w:val="43"/>
        </w:rPr>
        <w:t xml:space="preserve">  </w:t>
      </w:r>
      <w:r>
        <w:t>детского</w:t>
      </w:r>
      <w:r>
        <w:rPr>
          <w:spacing w:val="45"/>
        </w:rPr>
        <w:t xml:space="preserve">  </w:t>
      </w:r>
      <w:r>
        <w:t>коллектива,</w:t>
      </w:r>
      <w:r>
        <w:rPr>
          <w:spacing w:val="45"/>
        </w:rPr>
        <w:t xml:space="preserve">  </w:t>
      </w:r>
      <w:r>
        <w:rPr>
          <w:spacing w:val="-5"/>
        </w:rPr>
        <w:t>как</w:t>
      </w:r>
    </w:p>
    <w:p w14:paraId="08F2A7DD" w14:textId="77777777" w:rsidR="000E1FBD" w:rsidRDefault="00DA751E">
      <w:pPr>
        <w:pStyle w:val="1"/>
        <w:spacing w:before="5" w:line="319" w:lineRule="exact"/>
        <w:jc w:val="both"/>
      </w:pPr>
      <w:r>
        <w:t>общешкольные</w:t>
      </w:r>
      <w:r>
        <w:rPr>
          <w:spacing w:val="-16"/>
        </w:rPr>
        <w:t xml:space="preserve"> </w:t>
      </w:r>
      <w:r>
        <w:t>ключевые</w:t>
      </w:r>
      <w:r>
        <w:rPr>
          <w:spacing w:val="-16"/>
        </w:rPr>
        <w:t xml:space="preserve"> </w:t>
      </w:r>
      <w:r>
        <w:rPr>
          <w:spacing w:val="-4"/>
        </w:rPr>
        <w:t>дела.</w:t>
      </w:r>
    </w:p>
    <w:p w14:paraId="601E909E" w14:textId="77777777" w:rsidR="000E1FBD" w:rsidRDefault="00DA751E">
      <w:pPr>
        <w:pStyle w:val="a3"/>
        <w:ind w:right="432"/>
        <w:jc w:val="both"/>
      </w:pPr>
      <w:r>
        <w:t xml:space="preserve">Анализ реализации модуля «Основные школьные дела» показал, что наиболее интересными и запоминающимися стали традиционные воспитательные </w:t>
      </w:r>
      <w:r>
        <w:rPr>
          <w:spacing w:val="-2"/>
        </w:rPr>
        <w:t>события:</w:t>
      </w:r>
    </w:p>
    <w:p w14:paraId="0F9ED43E" w14:textId="77777777" w:rsidR="000E1FBD" w:rsidRDefault="00DA751E">
      <w:pPr>
        <w:pStyle w:val="a3"/>
        <w:ind w:left="1697" w:right="7674"/>
      </w:pPr>
      <w:r>
        <w:t>День</w:t>
      </w:r>
      <w:r>
        <w:rPr>
          <w:spacing w:val="-7"/>
        </w:rPr>
        <w:t xml:space="preserve"> </w:t>
      </w:r>
      <w:r>
        <w:rPr>
          <w:spacing w:val="-2"/>
        </w:rPr>
        <w:t>знаний;</w:t>
      </w:r>
    </w:p>
    <w:p w14:paraId="5B411601" w14:textId="77777777" w:rsidR="000E1FBD" w:rsidRDefault="00DA751E">
      <w:pPr>
        <w:pStyle w:val="a3"/>
        <w:ind w:left="1697" w:right="7674"/>
      </w:pP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14:paraId="6AF60924" w14:textId="77777777" w:rsidR="000E1FBD" w:rsidRDefault="00DA751E">
      <w:pPr>
        <w:pStyle w:val="a3"/>
        <w:ind w:left="1697" w:right="6048"/>
      </w:pPr>
      <w:r>
        <w:t>Новогодний праздник; День</w:t>
      </w:r>
      <w:r>
        <w:rPr>
          <w:spacing w:val="-18"/>
        </w:rPr>
        <w:t xml:space="preserve"> </w:t>
      </w:r>
      <w:r>
        <w:t>защитника</w:t>
      </w:r>
      <w:r>
        <w:rPr>
          <w:spacing w:val="-17"/>
        </w:rPr>
        <w:t xml:space="preserve"> </w:t>
      </w:r>
      <w:r>
        <w:t>Отечества;</w:t>
      </w:r>
    </w:p>
    <w:p w14:paraId="7BC98FAD" w14:textId="77777777" w:rsidR="000E1FBD" w:rsidRDefault="00DA751E">
      <w:pPr>
        <w:pStyle w:val="a3"/>
        <w:ind w:left="1697" w:right="3325"/>
      </w:pPr>
      <w:proofErr w:type="spellStart"/>
      <w:r>
        <w:t>Конкурсно</w:t>
      </w:r>
      <w:proofErr w:type="spellEnd"/>
      <w:r>
        <w:t>-игровая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марта; Праздник Последнего звонка.</w:t>
      </w:r>
    </w:p>
    <w:p w14:paraId="7E99EBBC" w14:textId="2C3E03E3" w:rsidR="000E1FBD" w:rsidRDefault="00DA751E">
      <w:pPr>
        <w:pStyle w:val="a3"/>
        <w:spacing w:before="321"/>
        <w:ind w:left="1697"/>
        <w:jc w:val="both"/>
      </w:pPr>
      <w:r>
        <w:t>С</w:t>
      </w:r>
      <w:r>
        <w:rPr>
          <w:spacing w:val="-5"/>
        </w:rPr>
        <w:t xml:space="preserve"> </w:t>
      </w:r>
      <w:r>
        <w:t>сентября,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понедельникам,</w:t>
      </w:r>
      <w:r>
        <w:rPr>
          <w:spacing w:val="-1"/>
        </w:rPr>
        <w:t xml:space="preserve"> </w:t>
      </w:r>
      <w:r>
        <w:t>введены</w:t>
      </w:r>
      <w:r>
        <w:rPr>
          <w:spacing w:val="58"/>
        </w:rPr>
        <w:t xml:space="preserve"> </w:t>
      </w:r>
      <w:r>
        <w:t>еженедельные</w:t>
      </w:r>
      <w:r>
        <w:rPr>
          <w:spacing w:val="-1"/>
        </w:rPr>
        <w:t xml:space="preserve"> </w:t>
      </w:r>
      <w:r>
        <w:rPr>
          <w:spacing w:val="-2"/>
        </w:rPr>
        <w:t>линейки.</w:t>
      </w:r>
    </w:p>
    <w:p w14:paraId="146A5C98" w14:textId="77777777" w:rsidR="0064247C" w:rsidRDefault="00DA751E" w:rsidP="0064247C">
      <w:pPr>
        <w:pStyle w:val="a3"/>
        <w:ind w:right="424" w:firstLine="778"/>
        <w:jc w:val="both"/>
      </w:pPr>
      <w:r>
        <w:t>В</w:t>
      </w:r>
      <w:r>
        <w:rPr>
          <w:spacing w:val="-11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линейки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церемония</w:t>
      </w:r>
      <w:r>
        <w:rPr>
          <w:spacing w:val="-3"/>
        </w:rPr>
        <w:t xml:space="preserve"> </w:t>
      </w:r>
      <w:r>
        <w:t>поднятия</w:t>
      </w:r>
      <w:r>
        <w:rPr>
          <w:spacing w:val="-8"/>
        </w:rPr>
        <w:t xml:space="preserve"> </w:t>
      </w:r>
      <w:r>
        <w:t>Государственного флага</w:t>
      </w:r>
      <w:r>
        <w:rPr>
          <w:spacing w:val="-12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гимна</w:t>
      </w:r>
      <w:r>
        <w:rPr>
          <w:spacing w:val="-12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общешкольной</w:t>
      </w:r>
      <w:r>
        <w:rPr>
          <w:spacing w:val="-13"/>
        </w:rPr>
        <w:t xml:space="preserve"> </w:t>
      </w:r>
      <w:r>
        <w:t>линейке</w:t>
      </w:r>
      <w:r>
        <w:rPr>
          <w:spacing w:val="-12"/>
        </w:rPr>
        <w:t xml:space="preserve"> </w:t>
      </w:r>
      <w:r>
        <w:t>озвучиваются ключевые дела недели и важные государственные события, затем все приглашаются на внеурочные занятия «Разговоры о важном», по единым предложенным темам.</w:t>
      </w:r>
    </w:p>
    <w:p w14:paraId="3DB9ED53" w14:textId="2F5CC124" w:rsidR="000E1FBD" w:rsidRDefault="00DA751E" w:rsidP="0064247C">
      <w:pPr>
        <w:pStyle w:val="a3"/>
        <w:ind w:right="424" w:firstLine="778"/>
        <w:jc w:val="both"/>
      </w:pPr>
      <w:r>
        <w:t>Мероприятия духовно-нравственного содержания были и остаются в приоритете. Развитие интереса школьников к традициям, обычаям, праздникам русской культуры мы формируем через организацию интегрированной познавательной деятельности, в которую входят беседы, творческие задания, тематические занятия, мероприятия, посвященные любимым русским праздникам: Пасхе, Рождеству, Масленице.</w:t>
      </w:r>
    </w:p>
    <w:p w14:paraId="20D24BEA" w14:textId="77777777" w:rsidR="000E1FBD" w:rsidRDefault="000E1FBD">
      <w:pPr>
        <w:pStyle w:val="a3"/>
        <w:jc w:val="both"/>
        <w:sectPr w:rsidR="000E1FBD">
          <w:pgSz w:w="11910" w:h="16840"/>
          <w:pgMar w:top="104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B723C7" w14:textId="77777777" w:rsidR="000E1FBD" w:rsidRDefault="00DA751E">
      <w:pPr>
        <w:pStyle w:val="a3"/>
        <w:spacing w:before="67"/>
        <w:ind w:right="429" w:firstLine="706"/>
        <w:jc w:val="both"/>
      </w:pPr>
      <w:r>
        <w:lastRenderedPageBreak/>
        <w:t>Чтобы оставить в душе ребенка яркие впечатления о происходящих событиях, наши педагоги используют разнообразные выразительные средства: художественное слово, музыка, песня, театрализация, знакомство с народными промыслами и др.</w:t>
      </w:r>
    </w:p>
    <w:p w14:paraId="12E465FB" w14:textId="77777777" w:rsidR="000E1FBD" w:rsidRDefault="00DA751E">
      <w:pPr>
        <w:pStyle w:val="a3"/>
        <w:spacing w:before="4"/>
        <w:ind w:right="425" w:firstLine="706"/>
        <w:jc w:val="both"/>
      </w:pPr>
      <w:r>
        <w:t xml:space="preserve">Для повышения гражданской ответственности за судьбу страны, укрепления чувств сопричастности детей и молодежи к истории и культуре России, обеспечения преемственности поколений россиян, а также воспитания граждан, любящих свою Родину, имеющих активную жизненную позицию. Большая часть </w:t>
      </w:r>
      <w:proofErr w:type="gramStart"/>
      <w:r>
        <w:t>школьных мероприятий</w:t>
      </w:r>
      <w:proofErr w:type="gramEnd"/>
      <w:r>
        <w:t xml:space="preserve"> проводимых в ОО, в настоящее время, проходят под эгидой Всероссийских, региональных и муниципальных, военно- патриотических акций. Весь коллектив школы (обучающиеся, родители, педагоги) принимает активное участие в таких мероприятиях и конкурсах.</w:t>
      </w:r>
    </w:p>
    <w:p w14:paraId="5F291C1C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0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Час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0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2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солдата»</w:t>
      </w:r>
    </w:p>
    <w:p w14:paraId="4728346A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Отечества</w:t>
      </w:r>
    </w:p>
    <w:p w14:paraId="6C6FA2F8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7"/>
          <w:sz w:val="28"/>
        </w:rPr>
        <w:t xml:space="preserve"> </w:t>
      </w:r>
      <w:r>
        <w:rPr>
          <w:sz w:val="28"/>
        </w:rPr>
        <w:t>Ливны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немецко-фашистских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захватчиков</w:t>
      </w:r>
    </w:p>
    <w:p w14:paraId="11CBE37B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«Блокада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Ленинграда»</w:t>
      </w:r>
    </w:p>
    <w:p w14:paraId="55E2A200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Мероприятия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14:paraId="726DBC4E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before="4"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9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полк</w:t>
      </w:r>
    </w:p>
    <w:p w14:paraId="76DDE229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Кинолектории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«Без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давности»</w:t>
      </w:r>
    </w:p>
    <w:p w14:paraId="393A3967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pacing w:val="-2"/>
          <w:sz w:val="28"/>
        </w:rPr>
        <w:t>Зарница</w:t>
      </w:r>
    </w:p>
    <w:p w14:paraId="09B8FDA9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Всероссийские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«Окна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-8"/>
          <w:sz w:val="28"/>
        </w:rPr>
        <w:t xml:space="preserve"> </w:t>
      </w:r>
      <w:r>
        <w:rPr>
          <w:sz w:val="28"/>
        </w:rPr>
        <w:t>«Свеча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Победы»</w:t>
      </w:r>
    </w:p>
    <w:p w14:paraId="18E7FCB0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Песни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Победы</w:t>
      </w:r>
    </w:p>
    <w:p w14:paraId="16D59992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sz w:val="28"/>
        </w:rPr>
      </w:pP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  <w:r>
        <w:rPr>
          <w:spacing w:val="-8"/>
          <w:sz w:val="28"/>
        </w:rPr>
        <w:t xml:space="preserve"> </w:t>
      </w:r>
      <w:r>
        <w:rPr>
          <w:sz w:val="28"/>
        </w:rPr>
        <w:t>«Без</w:t>
      </w:r>
      <w:r>
        <w:rPr>
          <w:spacing w:val="-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давности»</w:t>
      </w:r>
    </w:p>
    <w:p w14:paraId="1B714145" w14:textId="77777777" w:rsidR="000E1FBD" w:rsidRDefault="00DA751E">
      <w:pPr>
        <w:pStyle w:val="a4"/>
        <w:numPr>
          <w:ilvl w:val="0"/>
          <w:numId w:val="9"/>
        </w:numPr>
        <w:tabs>
          <w:tab w:val="left" w:pos="1711"/>
        </w:tabs>
        <w:spacing w:line="322" w:lineRule="exact"/>
        <w:ind w:left="1711" w:hanging="720"/>
        <w:rPr>
          <w:rFonts w:ascii="Georgia" w:hAnsi="Georgia"/>
          <w:color w:val="FF0000"/>
          <w:sz w:val="28"/>
        </w:rPr>
      </w:pPr>
      <w:r>
        <w:rPr>
          <w:sz w:val="28"/>
        </w:rPr>
        <w:t>Письмо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солдату</w:t>
      </w:r>
    </w:p>
    <w:p w14:paraId="62E1B5A0" w14:textId="77777777" w:rsidR="000E1FBD" w:rsidRDefault="000E1FBD">
      <w:pPr>
        <w:pStyle w:val="a3"/>
        <w:spacing w:before="320"/>
        <w:ind w:left="0"/>
      </w:pPr>
    </w:p>
    <w:p w14:paraId="0801B8DC" w14:textId="77777777" w:rsidR="000E1FBD" w:rsidRDefault="00DA751E">
      <w:pPr>
        <w:pStyle w:val="a3"/>
        <w:ind w:right="425"/>
        <w:jc w:val="both"/>
      </w:pPr>
      <w:r>
        <w:t>Размещение различной информации на стендах позволяет акцентировать внимания школьников</w:t>
      </w:r>
      <w:r>
        <w:rPr>
          <w:spacing w:val="-1"/>
        </w:rPr>
        <w:t xml:space="preserve"> </w:t>
      </w:r>
      <w:r>
        <w:t xml:space="preserve">посредством элементов </w:t>
      </w:r>
      <w:r>
        <w:rPr>
          <w:b/>
        </w:rPr>
        <w:t>предметно-эстетической</w:t>
      </w:r>
      <w:r>
        <w:rPr>
          <w:b/>
          <w:spacing w:val="-1"/>
        </w:rPr>
        <w:t xml:space="preserve"> </w:t>
      </w:r>
      <w:r>
        <w:rPr>
          <w:b/>
        </w:rPr>
        <w:t xml:space="preserve">среды </w:t>
      </w:r>
      <w:r>
        <w:t xml:space="preserve">(стенды, плакаты) на важных для воспитания ценностях школы, ее традициях, </w:t>
      </w:r>
      <w:r>
        <w:rPr>
          <w:spacing w:val="-2"/>
        </w:rPr>
        <w:t>правилах.</w:t>
      </w:r>
    </w:p>
    <w:p w14:paraId="451D7B75" w14:textId="77777777" w:rsidR="000E1FBD" w:rsidRDefault="00DA751E">
      <w:pPr>
        <w:pStyle w:val="a3"/>
        <w:spacing w:before="4"/>
        <w:ind w:right="425" w:firstLine="710"/>
        <w:jc w:val="both"/>
      </w:pPr>
      <w:r>
        <w:t xml:space="preserve">Воспитательный потенциал </w:t>
      </w:r>
      <w:r>
        <w:rPr>
          <w:b/>
        </w:rPr>
        <w:t xml:space="preserve">урока </w:t>
      </w:r>
      <w:r>
        <w:t>был и остается неотъемлемой частью 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школе.</w:t>
      </w:r>
      <w:r>
        <w:rPr>
          <w:spacing w:val="80"/>
        </w:rPr>
        <w:t xml:space="preserve"> </w:t>
      </w:r>
      <w:r>
        <w:t>На уроках литературы, истории, географии, обществознания обращаются знаменательным датам страны и биографии исторических, литературных личностей, широко используется краеведческий материал. Привлекают внимания к ценностному аспекту изучаемых на уроке явлений,</w:t>
      </w:r>
      <w:r>
        <w:rPr>
          <w:spacing w:val="-12"/>
        </w:rPr>
        <w:t xml:space="preserve"> </w:t>
      </w:r>
      <w:r>
        <w:t>событий.</w:t>
      </w:r>
      <w:r>
        <w:rPr>
          <w:spacing w:val="-12"/>
        </w:rPr>
        <w:t xml:space="preserve"> </w:t>
      </w:r>
      <w:r>
        <w:t>Особенно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четко</w:t>
      </w:r>
      <w:r>
        <w:rPr>
          <w:spacing w:val="-14"/>
        </w:rPr>
        <w:t xml:space="preserve"> </w:t>
      </w:r>
      <w:r>
        <w:t>прослеживается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уроках</w:t>
      </w:r>
      <w:r>
        <w:rPr>
          <w:spacing w:val="-18"/>
        </w:rPr>
        <w:t xml:space="preserve"> </w:t>
      </w:r>
      <w:r>
        <w:t>гуманитарного цикла.</w:t>
      </w:r>
      <w:r>
        <w:rPr>
          <w:spacing w:val="40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проводят</w:t>
      </w:r>
      <w:r>
        <w:rPr>
          <w:spacing w:val="-8"/>
        </w:rPr>
        <w:t xml:space="preserve"> </w:t>
      </w:r>
      <w:r>
        <w:t>параллель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современностью, акцентируют важность сильного и независимого государства и гражданский долг служения Отечеству</w:t>
      </w:r>
    </w:p>
    <w:p w14:paraId="1715FF70" w14:textId="77777777" w:rsidR="000E1FBD" w:rsidRDefault="00DA751E">
      <w:pPr>
        <w:pStyle w:val="a3"/>
        <w:ind w:right="430" w:firstLine="710"/>
        <w:jc w:val="both"/>
      </w:pPr>
      <w:r>
        <w:t>Используются различные формы урока (урок тестирование, урок с групповыми видами работы, урок исследование и т.д.).</w:t>
      </w:r>
    </w:p>
    <w:p w14:paraId="41F52D8D" w14:textId="77777777" w:rsidR="000E1FBD" w:rsidRDefault="00DA751E">
      <w:pPr>
        <w:pStyle w:val="a3"/>
        <w:ind w:right="425" w:firstLine="710"/>
        <w:jc w:val="both"/>
      </w:pPr>
      <w:r>
        <w:t>По результатам анализа посещения уроков педагогов, результатам наблюдения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формами</w:t>
      </w:r>
      <w:r>
        <w:rPr>
          <w:spacing w:val="-18"/>
        </w:rPr>
        <w:t xml:space="preserve"> </w:t>
      </w:r>
      <w:r>
        <w:t>общения</w:t>
      </w:r>
      <w:r>
        <w:rPr>
          <w:spacing w:val="-17"/>
        </w:rPr>
        <w:t xml:space="preserve"> </w:t>
      </w:r>
      <w:r>
        <w:t>педагогов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обучающимися</w:t>
      </w:r>
      <w:r>
        <w:rPr>
          <w:spacing w:val="-17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сказать,</w:t>
      </w:r>
      <w:r>
        <w:rPr>
          <w:spacing w:val="-17"/>
        </w:rPr>
        <w:t xml:space="preserve"> </w:t>
      </w:r>
      <w:r>
        <w:t>что большинство учителей не ограничиваются только передачей предметных знаний.</w:t>
      </w:r>
      <w:r>
        <w:rPr>
          <w:spacing w:val="67"/>
          <w:w w:val="150"/>
        </w:rPr>
        <w:t xml:space="preserve"> </w:t>
      </w:r>
      <w:r>
        <w:t>Учителя</w:t>
      </w:r>
      <w:r>
        <w:rPr>
          <w:spacing w:val="67"/>
          <w:w w:val="150"/>
        </w:rPr>
        <w:t xml:space="preserve"> </w:t>
      </w:r>
      <w:r>
        <w:t>используют</w:t>
      </w:r>
      <w:r>
        <w:rPr>
          <w:spacing w:val="64"/>
          <w:w w:val="150"/>
        </w:rPr>
        <w:t xml:space="preserve"> </w:t>
      </w:r>
      <w:r>
        <w:t>воспитательные</w:t>
      </w:r>
      <w:r>
        <w:rPr>
          <w:spacing w:val="71"/>
          <w:w w:val="150"/>
        </w:rPr>
        <w:t xml:space="preserve"> </w:t>
      </w:r>
      <w:r>
        <w:t>компоненты</w:t>
      </w:r>
      <w:r>
        <w:rPr>
          <w:spacing w:val="67"/>
          <w:w w:val="150"/>
        </w:rPr>
        <w:t xml:space="preserve"> </w:t>
      </w:r>
      <w:r>
        <w:t>своих</w:t>
      </w:r>
      <w:r>
        <w:rPr>
          <w:spacing w:val="66"/>
          <w:w w:val="150"/>
        </w:rPr>
        <w:t xml:space="preserve"> </w:t>
      </w:r>
      <w:r>
        <w:t>уроков</w:t>
      </w:r>
      <w:r>
        <w:rPr>
          <w:spacing w:val="69"/>
          <w:w w:val="150"/>
        </w:rPr>
        <w:t xml:space="preserve"> </w:t>
      </w:r>
      <w:r>
        <w:rPr>
          <w:spacing w:val="-10"/>
        </w:rPr>
        <w:t>в</w:t>
      </w:r>
    </w:p>
    <w:p w14:paraId="75E14719" w14:textId="77777777" w:rsidR="000E1FBD" w:rsidRDefault="000E1FBD">
      <w:pPr>
        <w:pStyle w:val="a3"/>
        <w:jc w:val="both"/>
        <w:sectPr w:rsidR="000E1FBD">
          <w:pgSz w:w="11910" w:h="16840"/>
          <w:pgMar w:top="104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E7171DB" w14:textId="77777777" w:rsidR="000E1FBD" w:rsidRDefault="00DA751E">
      <w:pPr>
        <w:pStyle w:val="a3"/>
        <w:spacing w:before="67"/>
        <w:ind w:right="423"/>
        <w:jc w:val="both"/>
      </w:pPr>
      <w:r>
        <w:lastRenderedPageBreak/>
        <w:t xml:space="preserve">соответствии с их тематикой, формой организации деятельности детей, их индивидуальными и возрастными особенностями. Учителя включают в уроки материалы, способствующие формированию патриотических качеств личности </w:t>
      </w:r>
      <w:r>
        <w:rPr>
          <w:spacing w:val="-2"/>
        </w:rPr>
        <w:t>обучающихся.</w:t>
      </w:r>
    </w:p>
    <w:p w14:paraId="7BE10CB4" w14:textId="77777777" w:rsidR="000E1FBD" w:rsidRDefault="000E1FBD">
      <w:pPr>
        <w:pStyle w:val="a3"/>
        <w:spacing w:before="3"/>
        <w:ind w:left="0"/>
      </w:pPr>
    </w:p>
    <w:p w14:paraId="03B13ED2" w14:textId="77777777" w:rsidR="000E1FBD" w:rsidRDefault="00DA751E">
      <w:pPr>
        <w:spacing w:line="322" w:lineRule="exact"/>
        <w:ind w:left="1697"/>
        <w:rPr>
          <w:b/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муниципалитете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0"/>
          <w:sz w:val="28"/>
        </w:rPr>
        <w:t xml:space="preserve"> </w:t>
      </w:r>
      <w:r>
        <w:rPr>
          <w:b/>
          <w:sz w:val="28"/>
        </w:rPr>
        <w:t>навигатор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образования.</w:t>
      </w:r>
    </w:p>
    <w:p w14:paraId="41C3A148" w14:textId="6F01F066" w:rsidR="000E1FBD" w:rsidRDefault="00DA751E">
      <w:pPr>
        <w:pStyle w:val="a3"/>
        <w:spacing w:line="319" w:lineRule="exact"/>
        <w:rPr>
          <w:b/>
        </w:rPr>
      </w:pPr>
      <w:r>
        <w:t>В</w:t>
      </w:r>
      <w:r>
        <w:rPr>
          <w:spacing w:val="-18"/>
        </w:rPr>
        <w:t xml:space="preserve"> </w:t>
      </w:r>
      <w:r>
        <w:t>ОО</w:t>
      </w:r>
      <w:r>
        <w:rPr>
          <w:spacing w:val="-16"/>
        </w:rPr>
        <w:t xml:space="preserve"> </w:t>
      </w:r>
      <w:r>
        <w:t>зарегистрированы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работают</w:t>
      </w:r>
      <w:r>
        <w:rPr>
          <w:spacing w:val="-10"/>
        </w:rPr>
        <w:t xml:space="preserve"> </w:t>
      </w:r>
      <w:r w:rsidR="0064247C">
        <w:t>4</w:t>
      </w:r>
      <w:r>
        <w:rPr>
          <w:spacing w:val="-16"/>
        </w:rPr>
        <w:t xml:space="preserve"> </w:t>
      </w:r>
      <w:r>
        <w:rPr>
          <w:spacing w:val="-2"/>
        </w:rPr>
        <w:t>кружка</w:t>
      </w:r>
      <w:r>
        <w:rPr>
          <w:b/>
          <w:spacing w:val="-2"/>
        </w:rPr>
        <w:t>.</w:t>
      </w:r>
    </w:p>
    <w:p w14:paraId="090F1A55" w14:textId="77777777" w:rsidR="000E1FBD" w:rsidRDefault="00DA751E">
      <w:pPr>
        <w:pStyle w:val="a3"/>
        <w:spacing w:after="7" w:line="319" w:lineRule="exact"/>
        <w:ind w:left="1063"/>
      </w:pPr>
      <w:bookmarkStart w:id="0" w:name="Родители_произвели_запись_детей_в_кружки"/>
      <w:bookmarkEnd w:id="0"/>
      <w:r>
        <w:t>Родители</w:t>
      </w:r>
      <w:r>
        <w:rPr>
          <w:spacing w:val="-7"/>
        </w:rPr>
        <w:t xml:space="preserve"> </w:t>
      </w:r>
      <w:r>
        <w:t>произвели</w:t>
      </w:r>
      <w:r>
        <w:rPr>
          <w:spacing w:val="-6"/>
        </w:rPr>
        <w:t xml:space="preserve"> </w:t>
      </w:r>
      <w:r>
        <w:t>запись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кружки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rPr>
          <w:spacing w:val="-2"/>
        </w:rPr>
        <w:t>формате.</w:t>
      </w: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4182"/>
        <w:gridCol w:w="3165"/>
      </w:tblGrid>
      <w:tr w:rsidR="000E1FBD" w14:paraId="5569F80A" w14:textId="77777777">
        <w:trPr>
          <w:trHeight w:val="321"/>
        </w:trPr>
        <w:tc>
          <w:tcPr>
            <w:tcW w:w="2228" w:type="dxa"/>
          </w:tcPr>
          <w:p w14:paraId="2371D3D2" w14:textId="77777777" w:rsidR="000E1FBD" w:rsidRDefault="00DA751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4182" w:type="dxa"/>
          </w:tcPr>
          <w:p w14:paraId="60D7E7D1" w14:textId="77777777" w:rsidR="000E1FBD" w:rsidRDefault="00DA751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кружка</w:t>
            </w:r>
          </w:p>
        </w:tc>
        <w:tc>
          <w:tcPr>
            <w:tcW w:w="3165" w:type="dxa"/>
          </w:tcPr>
          <w:p w14:paraId="55E53689" w14:textId="77777777" w:rsidR="000E1FBD" w:rsidRDefault="00DA751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учеников</w:t>
            </w:r>
          </w:p>
        </w:tc>
      </w:tr>
      <w:tr w:rsidR="000E1FBD" w14:paraId="45C0C8CA" w14:textId="77777777">
        <w:trPr>
          <w:trHeight w:val="648"/>
        </w:trPr>
        <w:tc>
          <w:tcPr>
            <w:tcW w:w="2228" w:type="dxa"/>
          </w:tcPr>
          <w:p w14:paraId="5D5D8267" w14:textId="5A5D8A37" w:rsidR="000E1FBD" w:rsidRDefault="00A85BF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 w:rsidR="00DA751E">
              <w:rPr>
                <w:spacing w:val="-2"/>
                <w:sz w:val="28"/>
              </w:rPr>
              <w:t>портивно</w:t>
            </w:r>
            <w:r>
              <w:rPr>
                <w:spacing w:val="-2"/>
                <w:sz w:val="28"/>
              </w:rPr>
              <w:t xml:space="preserve">-оздоровительное </w:t>
            </w:r>
          </w:p>
        </w:tc>
        <w:tc>
          <w:tcPr>
            <w:tcW w:w="4182" w:type="dxa"/>
          </w:tcPr>
          <w:p w14:paraId="6760A366" w14:textId="031C4011" w:rsidR="000E1FBD" w:rsidRDefault="00DA751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r w:rsidR="00A85BFC">
              <w:rPr>
                <w:sz w:val="28"/>
              </w:rPr>
              <w:t>ОФП</w:t>
            </w:r>
            <w:r>
              <w:rPr>
                <w:spacing w:val="-4"/>
                <w:sz w:val="28"/>
              </w:rPr>
              <w:t>»</w:t>
            </w:r>
          </w:p>
        </w:tc>
        <w:tc>
          <w:tcPr>
            <w:tcW w:w="3165" w:type="dxa"/>
          </w:tcPr>
          <w:p w14:paraId="0169752C" w14:textId="25F2BC48" w:rsidR="000E1FBD" w:rsidRDefault="00A85BF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E1FBD" w14:paraId="220AC53A" w14:textId="77777777">
        <w:trPr>
          <w:trHeight w:val="321"/>
        </w:trPr>
        <w:tc>
          <w:tcPr>
            <w:tcW w:w="2228" w:type="dxa"/>
          </w:tcPr>
          <w:p w14:paraId="0FE3C2E1" w14:textId="4D6AD384" w:rsidR="000E1FBD" w:rsidRDefault="00A85BF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  <w:tc>
          <w:tcPr>
            <w:tcW w:w="4182" w:type="dxa"/>
          </w:tcPr>
          <w:p w14:paraId="2FB7FA58" w14:textId="14D1C978" w:rsidR="000E1FBD" w:rsidRDefault="00DA751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A85BFC">
              <w:rPr>
                <w:spacing w:val="-2"/>
                <w:sz w:val="28"/>
              </w:rPr>
              <w:t>Перекресток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3165" w:type="dxa"/>
          </w:tcPr>
          <w:p w14:paraId="400BDC2F" w14:textId="11856CE2" w:rsidR="000E1FBD" w:rsidRDefault="00DA751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85BFC">
              <w:rPr>
                <w:spacing w:val="-5"/>
                <w:sz w:val="28"/>
              </w:rPr>
              <w:t>5</w:t>
            </w:r>
          </w:p>
        </w:tc>
      </w:tr>
      <w:tr w:rsidR="00A85BFC" w14:paraId="50CCBEE4" w14:textId="77777777">
        <w:trPr>
          <w:trHeight w:val="321"/>
        </w:trPr>
        <w:tc>
          <w:tcPr>
            <w:tcW w:w="2228" w:type="dxa"/>
          </w:tcPr>
          <w:p w14:paraId="43F4276C" w14:textId="62D406F6" w:rsidR="00A85BFC" w:rsidRDefault="00A85BFC">
            <w:pPr>
              <w:pStyle w:val="TableParagraph"/>
              <w:spacing w:line="30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Духовно-нравственное</w:t>
            </w:r>
          </w:p>
        </w:tc>
        <w:tc>
          <w:tcPr>
            <w:tcW w:w="4182" w:type="dxa"/>
          </w:tcPr>
          <w:p w14:paraId="089941B7" w14:textId="2F97A803" w:rsidR="00A85BFC" w:rsidRDefault="00A85BFC">
            <w:pPr>
              <w:pStyle w:val="TableParagraph"/>
              <w:spacing w:line="30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Юнармия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165" w:type="dxa"/>
          </w:tcPr>
          <w:p w14:paraId="7A7AB709" w14:textId="46AED392" w:rsidR="00A85BFC" w:rsidRDefault="00A85BFC">
            <w:pPr>
              <w:pStyle w:val="TableParagraph"/>
              <w:spacing w:line="301" w:lineRule="exact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  <w:tr w:rsidR="00A85BFC" w14:paraId="574128A2" w14:textId="77777777">
        <w:trPr>
          <w:trHeight w:val="321"/>
        </w:trPr>
        <w:tc>
          <w:tcPr>
            <w:tcW w:w="2228" w:type="dxa"/>
          </w:tcPr>
          <w:p w14:paraId="33047A6B" w14:textId="1AB5DF8A" w:rsidR="00A85BFC" w:rsidRDefault="00A85BFC">
            <w:pPr>
              <w:pStyle w:val="TableParagraph"/>
              <w:spacing w:line="30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Духовно-нравственное</w:t>
            </w:r>
          </w:p>
        </w:tc>
        <w:tc>
          <w:tcPr>
            <w:tcW w:w="4182" w:type="dxa"/>
          </w:tcPr>
          <w:p w14:paraId="4DD91756" w14:textId="3CBE80FA" w:rsidR="00A85BFC" w:rsidRDefault="00A85BFC">
            <w:pPr>
              <w:pStyle w:val="TableParagraph"/>
              <w:spacing w:line="30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«Театр»</w:t>
            </w:r>
          </w:p>
        </w:tc>
        <w:tc>
          <w:tcPr>
            <w:tcW w:w="3165" w:type="dxa"/>
          </w:tcPr>
          <w:p w14:paraId="1C612E7D" w14:textId="3BF76E18" w:rsidR="00A85BFC" w:rsidRDefault="00A85BFC">
            <w:pPr>
              <w:pStyle w:val="TableParagraph"/>
              <w:spacing w:line="301" w:lineRule="exact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</w:tbl>
    <w:p w14:paraId="123D06DC" w14:textId="1331C31A" w:rsidR="000E1FBD" w:rsidRDefault="00DA751E">
      <w:pPr>
        <w:spacing w:before="314"/>
        <w:ind w:left="991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театральный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кружок</w:t>
      </w:r>
      <w:r>
        <w:rPr>
          <w:b/>
          <w:spacing w:val="-5"/>
          <w:sz w:val="28"/>
        </w:rPr>
        <w:t xml:space="preserve"> </w:t>
      </w:r>
      <w:r w:rsidR="00C42DDB">
        <w:rPr>
          <w:b/>
          <w:spacing w:val="-2"/>
          <w:sz w:val="28"/>
        </w:rPr>
        <w:t>«Театр</w:t>
      </w:r>
      <w:r>
        <w:rPr>
          <w:b/>
          <w:spacing w:val="-2"/>
          <w:sz w:val="28"/>
        </w:rPr>
        <w:t>».</w:t>
      </w:r>
    </w:p>
    <w:p w14:paraId="4A3CCFA8" w14:textId="77777777" w:rsidR="000E1FBD" w:rsidRDefault="00DA751E">
      <w:pPr>
        <w:pStyle w:val="a3"/>
        <w:spacing w:before="1"/>
        <w:ind w:right="424" w:firstLine="706"/>
        <w:jc w:val="both"/>
      </w:pPr>
      <w:r>
        <w:t xml:space="preserve">Создание театрального кружка — сложная задача. Подбор материала, костюмы, декорации, использование современных видео и аудиовизуальных </w:t>
      </w:r>
      <w:r>
        <w:rPr>
          <w:spacing w:val="-2"/>
        </w:rPr>
        <w:t>приемов.</w:t>
      </w:r>
    </w:p>
    <w:p w14:paraId="19F7408B" w14:textId="77777777" w:rsidR="000E1FBD" w:rsidRDefault="00DA751E">
      <w:pPr>
        <w:pStyle w:val="a3"/>
        <w:ind w:right="427" w:firstLine="706"/>
        <w:jc w:val="both"/>
      </w:pPr>
      <w:r>
        <w:t>Школьный театральный кружок занесен во Всероссийский реестр школьных театральных коллективов.</w:t>
      </w:r>
    </w:p>
    <w:p w14:paraId="3D73C62D" w14:textId="77777777" w:rsidR="000E1FBD" w:rsidRDefault="000E1FBD">
      <w:pPr>
        <w:pStyle w:val="a3"/>
        <w:spacing w:before="2"/>
        <w:ind w:left="0"/>
      </w:pPr>
    </w:p>
    <w:p w14:paraId="1D86703C" w14:textId="77777777" w:rsidR="000E1FBD" w:rsidRPr="0085619B" w:rsidRDefault="00DA751E">
      <w:pPr>
        <w:ind w:left="991" w:right="422" w:firstLine="706"/>
        <w:rPr>
          <w:sz w:val="28"/>
        </w:rPr>
      </w:pPr>
      <w:r w:rsidRPr="0085619B">
        <w:rPr>
          <w:sz w:val="28"/>
        </w:rPr>
        <w:t>Главным</w:t>
      </w:r>
      <w:r w:rsidRPr="0085619B">
        <w:rPr>
          <w:spacing w:val="40"/>
          <w:sz w:val="28"/>
        </w:rPr>
        <w:t xml:space="preserve"> </w:t>
      </w:r>
      <w:r w:rsidRPr="0085619B">
        <w:rPr>
          <w:sz w:val="28"/>
        </w:rPr>
        <w:t>органом</w:t>
      </w:r>
      <w:r w:rsidRPr="0085619B">
        <w:rPr>
          <w:spacing w:val="40"/>
          <w:sz w:val="28"/>
        </w:rPr>
        <w:t xml:space="preserve"> </w:t>
      </w:r>
      <w:r w:rsidRPr="0085619B">
        <w:rPr>
          <w:sz w:val="28"/>
        </w:rPr>
        <w:t>школьного</w:t>
      </w:r>
      <w:r w:rsidRPr="0085619B">
        <w:rPr>
          <w:spacing w:val="40"/>
          <w:sz w:val="28"/>
        </w:rPr>
        <w:t xml:space="preserve"> </w:t>
      </w:r>
      <w:r w:rsidRPr="0085619B">
        <w:rPr>
          <w:b/>
          <w:sz w:val="28"/>
        </w:rPr>
        <w:t>ученического</w:t>
      </w:r>
      <w:r w:rsidRPr="0085619B">
        <w:rPr>
          <w:b/>
          <w:spacing w:val="40"/>
          <w:sz w:val="28"/>
        </w:rPr>
        <w:t xml:space="preserve"> </w:t>
      </w:r>
      <w:r w:rsidRPr="0085619B">
        <w:rPr>
          <w:b/>
          <w:sz w:val="28"/>
        </w:rPr>
        <w:t>самоуправления</w:t>
      </w:r>
      <w:r w:rsidRPr="0085619B">
        <w:rPr>
          <w:b/>
          <w:spacing w:val="40"/>
          <w:sz w:val="28"/>
        </w:rPr>
        <w:t xml:space="preserve"> </w:t>
      </w:r>
      <w:r w:rsidRPr="0085619B">
        <w:rPr>
          <w:sz w:val="28"/>
        </w:rPr>
        <w:t>является Совет старшеклассников</w:t>
      </w:r>
    </w:p>
    <w:p w14:paraId="498C7700" w14:textId="77777777" w:rsidR="000E1FBD" w:rsidRPr="0085619B" w:rsidRDefault="00DA751E">
      <w:pPr>
        <w:pStyle w:val="a4"/>
        <w:numPr>
          <w:ilvl w:val="1"/>
          <w:numId w:val="9"/>
        </w:numPr>
        <w:tabs>
          <w:tab w:val="left" w:pos="1712"/>
          <w:tab w:val="left" w:pos="1855"/>
          <w:tab w:val="left" w:pos="3640"/>
          <w:tab w:val="left" w:pos="4349"/>
          <w:tab w:val="left" w:pos="6262"/>
          <w:tab w:val="left" w:pos="7413"/>
          <w:tab w:val="left" w:pos="10028"/>
        </w:tabs>
        <w:ind w:right="423" w:hanging="361"/>
        <w:rPr>
          <w:sz w:val="28"/>
        </w:rPr>
      </w:pPr>
      <w:r w:rsidRPr="0085619B">
        <w:rPr>
          <w:rFonts w:ascii="Georgia" w:hAnsi="Georgia"/>
          <w:sz w:val="28"/>
        </w:rPr>
        <w:tab/>
      </w:r>
      <w:r w:rsidRPr="0085619B">
        <w:rPr>
          <w:spacing w:val="-2"/>
          <w:sz w:val="28"/>
        </w:rPr>
        <w:t>Возглавляет</w:t>
      </w:r>
      <w:r w:rsidRPr="0085619B">
        <w:rPr>
          <w:sz w:val="28"/>
        </w:rPr>
        <w:tab/>
      </w:r>
      <w:r w:rsidRPr="0085619B">
        <w:rPr>
          <w:spacing w:val="-4"/>
          <w:sz w:val="28"/>
        </w:rPr>
        <w:t>его</w:t>
      </w:r>
      <w:r w:rsidRPr="0085619B">
        <w:rPr>
          <w:sz w:val="28"/>
        </w:rPr>
        <w:tab/>
      </w:r>
      <w:r w:rsidRPr="0085619B">
        <w:rPr>
          <w:spacing w:val="-2"/>
          <w:sz w:val="28"/>
        </w:rPr>
        <w:t>председатель</w:t>
      </w:r>
      <w:r w:rsidRPr="0085619B">
        <w:rPr>
          <w:sz w:val="28"/>
        </w:rPr>
        <w:tab/>
      </w:r>
      <w:r w:rsidRPr="0085619B">
        <w:rPr>
          <w:spacing w:val="-2"/>
          <w:sz w:val="28"/>
        </w:rPr>
        <w:t>Совета</w:t>
      </w:r>
      <w:r w:rsidRPr="0085619B">
        <w:rPr>
          <w:sz w:val="28"/>
        </w:rPr>
        <w:tab/>
      </w:r>
      <w:r w:rsidRPr="0085619B">
        <w:rPr>
          <w:spacing w:val="-2"/>
          <w:sz w:val="28"/>
        </w:rPr>
        <w:t>старшеклассников.</w:t>
      </w:r>
      <w:r w:rsidRPr="0085619B">
        <w:rPr>
          <w:sz w:val="28"/>
        </w:rPr>
        <w:tab/>
      </w:r>
      <w:r w:rsidRPr="0085619B">
        <w:rPr>
          <w:spacing w:val="-4"/>
          <w:sz w:val="28"/>
        </w:rPr>
        <w:t xml:space="preserve">Срок </w:t>
      </w:r>
      <w:r w:rsidRPr="0085619B">
        <w:rPr>
          <w:sz w:val="28"/>
        </w:rPr>
        <w:t>полномочий: 1 год</w:t>
      </w:r>
    </w:p>
    <w:p w14:paraId="2CBE2699" w14:textId="77777777" w:rsidR="000E1FBD" w:rsidRPr="0085619B" w:rsidRDefault="00DA751E">
      <w:pPr>
        <w:pStyle w:val="a4"/>
        <w:numPr>
          <w:ilvl w:val="1"/>
          <w:numId w:val="9"/>
        </w:numPr>
        <w:tabs>
          <w:tab w:val="left" w:pos="1783"/>
        </w:tabs>
        <w:spacing w:line="321" w:lineRule="exact"/>
        <w:ind w:left="1783" w:hanging="432"/>
        <w:rPr>
          <w:sz w:val="28"/>
        </w:rPr>
      </w:pPr>
      <w:r w:rsidRPr="0085619B">
        <w:rPr>
          <w:sz w:val="28"/>
        </w:rPr>
        <w:t>Заместители</w:t>
      </w:r>
      <w:r w:rsidRPr="0085619B">
        <w:rPr>
          <w:spacing w:val="-10"/>
          <w:sz w:val="28"/>
        </w:rPr>
        <w:t xml:space="preserve"> </w:t>
      </w:r>
      <w:r w:rsidRPr="0085619B">
        <w:rPr>
          <w:sz w:val="28"/>
        </w:rPr>
        <w:t>председателя,</w:t>
      </w:r>
      <w:r w:rsidRPr="0085619B">
        <w:rPr>
          <w:spacing w:val="-6"/>
          <w:sz w:val="28"/>
        </w:rPr>
        <w:t xml:space="preserve"> </w:t>
      </w:r>
      <w:r w:rsidRPr="0085619B">
        <w:rPr>
          <w:sz w:val="28"/>
        </w:rPr>
        <w:t>2</w:t>
      </w:r>
      <w:r w:rsidRPr="0085619B">
        <w:rPr>
          <w:spacing w:val="-10"/>
          <w:sz w:val="28"/>
        </w:rPr>
        <w:t xml:space="preserve"> </w:t>
      </w:r>
      <w:r w:rsidRPr="0085619B">
        <w:rPr>
          <w:sz w:val="28"/>
        </w:rPr>
        <w:t>человека</w:t>
      </w:r>
      <w:r w:rsidRPr="0085619B">
        <w:rPr>
          <w:spacing w:val="-8"/>
          <w:sz w:val="28"/>
        </w:rPr>
        <w:t xml:space="preserve"> </w:t>
      </w:r>
      <w:r w:rsidRPr="0085619B">
        <w:rPr>
          <w:sz w:val="28"/>
        </w:rPr>
        <w:t>(орг.</w:t>
      </w:r>
      <w:r w:rsidRPr="0085619B">
        <w:rPr>
          <w:spacing w:val="-7"/>
          <w:sz w:val="28"/>
        </w:rPr>
        <w:t xml:space="preserve"> </w:t>
      </w:r>
      <w:r w:rsidRPr="0085619B">
        <w:rPr>
          <w:spacing w:val="-2"/>
          <w:sz w:val="28"/>
        </w:rPr>
        <w:t>комитет)</w:t>
      </w:r>
    </w:p>
    <w:p w14:paraId="15DB8F21" w14:textId="77777777" w:rsidR="000E1FBD" w:rsidRPr="0085619B" w:rsidRDefault="00DA751E">
      <w:pPr>
        <w:pStyle w:val="a4"/>
        <w:numPr>
          <w:ilvl w:val="1"/>
          <w:numId w:val="9"/>
        </w:numPr>
        <w:tabs>
          <w:tab w:val="left" w:pos="1711"/>
        </w:tabs>
        <w:spacing w:line="322" w:lineRule="exact"/>
        <w:ind w:left="1711" w:hanging="360"/>
        <w:rPr>
          <w:sz w:val="28"/>
        </w:rPr>
      </w:pPr>
      <w:r w:rsidRPr="0085619B">
        <w:rPr>
          <w:sz w:val="28"/>
        </w:rPr>
        <w:t>Учебный</w:t>
      </w:r>
      <w:r w:rsidRPr="0085619B">
        <w:rPr>
          <w:spacing w:val="-12"/>
          <w:sz w:val="28"/>
        </w:rPr>
        <w:t xml:space="preserve"> </w:t>
      </w:r>
      <w:r w:rsidRPr="0085619B">
        <w:rPr>
          <w:spacing w:val="-2"/>
          <w:sz w:val="28"/>
        </w:rPr>
        <w:t>комитет</w:t>
      </w:r>
    </w:p>
    <w:p w14:paraId="230EACC6" w14:textId="77777777" w:rsidR="000E1FBD" w:rsidRPr="0085619B" w:rsidRDefault="00DA751E">
      <w:pPr>
        <w:pStyle w:val="a4"/>
        <w:numPr>
          <w:ilvl w:val="1"/>
          <w:numId w:val="9"/>
        </w:numPr>
        <w:tabs>
          <w:tab w:val="left" w:pos="1711"/>
        </w:tabs>
        <w:spacing w:line="322" w:lineRule="exact"/>
        <w:ind w:left="1711" w:hanging="360"/>
        <w:rPr>
          <w:sz w:val="28"/>
        </w:rPr>
      </w:pPr>
      <w:r w:rsidRPr="0085619B">
        <w:rPr>
          <w:sz w:val="28"/>
        </w:rPr>
        <w:t>Комитет</w:t>
      </w:r>
      <w:r w:rsidRPr="0085619B">
        <w:rPr>
          <w:spacing w:val="-7"/>
          <w:sz w:val="28"/>
        </w:rPr>
        <w:t xml:space="preserve"> </w:t>
      </w:r>
      <w:r w:rsidRPr="0085619B">
        <w:rPr>
          <w:sz w:val="28"/>
        </w:rPr>
        <w:t>по</w:t>
      </w:r>
      <w:r w:rsidRPr="0085619B">
        <w:rPr>
          <w:spacing w:val="-6"/>
          <w:sz w:val="28"/>
        </w:rPr>
        <w:t xml:space="preserve"> </w:t>
      </w:r>
      <w:r w:rsidRPr="0085619B">
        <w:rPr>
          <w:spacing w:val="-2"/>
          <w:sz w:val="28"/>
        </w:rPr>
        <w:t>культуре</w:t>
      </w:r>
    </w:p>
    <w:p w14:paraId="0506DBDC" w14:textId="77777777" w:rsidR="000E1FBD" w:rsidRPr="0085619B" w:rsidRDefault="00DA751E">
      <w:pPr>
        <w:pStyle w:val="a4"/>
        <w:numPr>
          <w:ilvl w:val="1"/>
          <w:numId w:val="9"/>
        </w:numPr>
        <w:tabs>
          <w:tab w:val="left" w:pos="1711"/>
          <w:tab w:val="left" w:pos="4186"/>
        </w:tabs>
        <w:spacing w:line="322" w:lineRule="exact"/>
        <w:ind w:left="1711" w:hanging="360"/>
        <w:rPr>
          <w:sz w:val="28"/>
        </w:rPr>
      </w:pPr>
      <w:r w:rsidRPr="0085619B">
        <w:rPr>
          <w:sz w:val="28"/>
        </w:rPr>
        <w:t>Комитет</w:t>
      </w:r>
      <w:r w:rsidRPr="0085619B">
        <w:rPr>
          <w:spacing w:val="-7"/>
          <w:sz w:val="28"/>
        </w:rPr>
        <w:t xml:space="preserve"> </w:t>
      </w:r>
      <w:r w:rsidRPr="0085619B">
        <w:rPr>
          <w:sz w:val="28"/>
        </w:rPr>
        <w:t>по</w:t>
      </w:r>
      <w:r w:rsidRPr="0085619B">
        <w:rPr>
          <w:spacing w:val="-6"/>
          <w:sz w:val="28"/>
        </w:rPr>
        <w:t xml:space="preserve"> </w:t>
      </w:r>
      <w:r w:rsidRPr="0085619B">
        <w:rPr>
          <w:spacing w:val="-2"/>
          <w:sz w:val="28"/>
        </w:rPr>
        <w:t>спорту</w:t>
      </w:r>
      <w:r w:rsidRPr="0085619B">
        <w:rPr>
          <w:sz w:val="28"/>
        </w:rPr>
        <w:tab/>
        <w:t>и</w:t>
      </w:r>
      <w:r w:rsidRPr="0085619B">
        <w:rPr>
          <w:spacing w:val="-1"/>
          <w:sz w:val="28"/>
        </w:rPr>
        <w:t xml:space="preserve"> </w:t>
      </w:r>
      <w:r w:rsidRPr="0085619B">
        <w:rPr>
          <w:spacing w:val="-2"/>
          <w:sz w:val="28"/>
        </w:rPr>
        <w:t>здоровью</w:t>
      </w:r>
    </w:p>
    <w:p w14:paraId="732D35AD" w14:textId="77777777" w:rsidR="000E1FBD" w:rsidRPr="0085619B" w:rsidRDefault="00DA751E">
      <w:pPr>
        <w:pStyle w:val="a4"/>
        <w:numPr>
          <w:ilvl w:val="1"/>
          <w:numId w:val="9"/>
        </w:numPr>
        <w:tabs>
          <w:tab w:val="left" w:pos="1711"/>
        </w:tabs>
        <w:spacing w:line="322" w:lineRule="exact"/>
        <w:ind w:left="1711" w:hanging="360"/>
        <w:rPr>
          <w:sz w:val="28"/>
        </w:rPr>
      </w:pPr>
      <w:r w:rsidRPr="0085619B">
        <w:rPr>
          <w:sz w:val="28"/>
        </w:rPr>
        <w:t>Комитет</w:t>
      </w:r>
      <w:r w:rsidRPr="0085619B">
        <w:rPr>
          <w:spacing w:val="-6"/>
          <w:sz w:val="28"/>
        </w:rPr>
        <w:t xml:space="preserve"> </w:t>
      </w:r>
      <w:r w:rsidRPr="0085619B">
        <w:rPr>
          <w:sz w:val="28"/>
        </w:rPr>
        <w:t>по</w:t>
      </w:r>
      <w:r w:rsidRPr="0085619B">
        <w:rPr>
          <w:spacing w:val="-6"/>
          <w:sz w:val="28"/>
        </w:rPr>
        <w:t xml:space="preserve"> </w:t>
      </w:r>
      <w:r w:rsidRPr="0085619B">
        <w:rPr>
          <w:spacing w:val="-2"/>
          <w:sz w:val="28"/>
        </w:rPr>
        <w:t>безопасности</w:t>
      </w:r>
    </w:p>
    <w:p w14:paraId="287114E0" w14:textId="77777777" w:rsidR="000E1FBD" w:rsidRPr="0085619B" w:rsidRDefault="00DA751E">
      <w:pPr>
        <w:pStyle w:val="a4"/>
        <w:numPr>
          <w:ilvl w:val="1"/>
          <w:numId w:val="9"/>
        </w:numPr>
        <w:tabs>
          <w:tab w:val="left" w:pos="1711"/>
        </w:tabs>
        <w:spacing w:line="322" w:lineRule="exact"/>
        <w:ind w:left="1711" w:hanging="360"/>
        <w:rPr>
          <w:sz w:val="28"/>
        </w:rPr>
      </w:pPr>
      <w:r w:rsidRPr="0085619B">
        <w:rPr>
          <w:sz w:val="28"/>
        </w:rPr>
        <w:t>Комитет</w:t>
      </w:r>
      <w:r w:rsidRPr="0085619B">
        <w:rPr>
          <w:spacing w:val="-6"/>
          <w:sz w:val="28"/>
        </w:rPr>
        <w:t xml:space="preserve"> </w:t>
      </w:r>
      <w:r w:rsidRPr="0085619B">
        <w:rPr>
          <w:sz w:val="28"/>
        </w:rPr>
        <w:t>спорта</w:t>
      </w:r>
      <w:r w:rsidRPr="0085619B">
        <w:rPr>
          <w:spacing w:val="-4"/>
          <w:sz w:val="28"/>
        </w:rPr>
        <w:t xml:space="preserve"> </w:t>
      </w:r>
      <w:r w:rsidRPr="0085619B">
        <w:rPr>
          <w:sz w:val="28"/>
        </w:rPr>
        <w:t>и</w:t>
      </w:r>
      <w:r w:rsidRPr="0085619B">
        <w:rPr>
          <w:spacing w:val="-5"/>
          <w:sz w:val="28"/>
        </w:rPr>
        <w:t xml:space="preserve"> </w:t>
      </w:r>
      <w:r w:rsidRPr="0085619B">
        <w:rPr>
          <w:spacing w:val="-2"/>
          <w:sz w:val="28"/>
        </w:rPr>
        <w:t>здоровья:</w:t>
      </w:r>
    </w:p>
    <w:p w14:paraId="153AA5ED" w14:textId="77777777" w:rsidR="000E1FBD" w:rsidRPr="0085619B" w:rsidRDefault="00DA751E">
      <w:pPr>
        <w:pStyle w:val="a3"/>
        <w:ind w:left="1712" w:right="426"/>
        <w:jc w:val="both"/>
      </w:pPr>
      <w:r w:rsidRPr="0085619B">
        <w:t>В тесном партнерстве «Ученическое самоуправление», находится с детской</w:t>
      </w:r>
      <w:r w:rsidRPr="0085619B">
        <w:rPr>
          <w:spacing w:val="-13"/>
        </w:rPr>
        <w:t xml:space="preserve"> </w:t>
      </w:r>
      <w:r w:rsidRPr="0085619B">
        <w:t>молодежной</w:t>
      </w:r>
      <w:r w:rsidRPr="0085619B">
        <w:rPr>
          <w:spacing w:val="-14"/>
        </w:rPr>
        <w:t xml:space="preserve"> </w:t>
      </w:r>
      <w:r w:rsidRPr="0085619B">
        <w:t>общественной</w:t>
      </w:r>
      <w:r w:rsidRPr="0085619B">
        <w:rPr>
          <w:spacing w:val="-14"/>
        </w:rPr>
        <w:t xml:space="preserve"> </w:t>
      </w:r>
      <w:r w:rsidRPr="0085619B">
        <w:t>организацией</w:t>
      </w:r>
      <w:r w:rsidRPr="0085619B">
        <w:rPr>
          <w:spacing w:val="-9"/>
        </w:rPr>
        <w:t xml:space="preserve"> </w:t>
      </w:r>
      <w:r w:rsidRPr="0085619B">
        <w:t>-</w:t>
      </w:r>
      <w:r w:rsidRPr="0085619B">
        <w:rPr>
          <w:spacing w:val="-15"/>
        </w:rPr>
        <w:t xml:space="preserve"> </w:t>
      </w:r>
      <w:r w:rsidRPr="0085619B">
        <w:t>волонтерским</w:t>
      </w:r>
      <w:r w:rsidRPr="0085619B">
        <w:rPr>
          <w:spacing w:val="-14"/>
        </w:rPr>
        <w:t xml:space="preserve"> </w:t>
      </w:r>
      <w:r w:rsidRPr="0085619B">
        <w:t>отрядом школы «Мы вместе».</w:t>
      </w:r>
    </w:p>
    <w:p w14:paraId="05FC32B1" w14:textId="77777777" w:rsidR="000E1FBD" w:rsidRPr="0085619B" w:rsidRDefault="00DA751E">
      <w:pPr>
        <w:pStyle w:val="a3"/>
        <w:spacing w:before="3"/>
        <w:ind w:right="427" w:firstLine="706"/>
        <w:jc w:val="both"/>
      </w:pPr>
      <w:r w:rsidRPr="0085619B">
        <w:t>Самоуправление учащихся выражается в возможности самостоятельно проявлять инициативу, принимать решения и реализовывать их в интересах ученического коллектива. Как правило, самоуправление проявляется в планировании деятельности коллектива, организации этой деятельности, анализе своей работы, подведении итогов сделанного и принятии соответствующих решений образования.</w:t>
      </w:r>
    </w:p>
    <w:p w14:paraId="37316F9E" w14:textId="77777777" w:rsidR="000E1FBD" w:rsidRPr="00A85BFC" w:rsidRDefault="000E1FBD">
      <w:pPr>
        <w:pStyle w:val="a3"/>
        <w:jc w:val="both"/>
        <w:rPr>
          <w:i/>
          <w:iCs/>
        </w:rPr>
        <w:sectPr w:rsidR="000E1FBD" w:rsidRPr="00A85BFC">
          <w:pgSz w:w="11910" w:h="16840"/>
          <w:pgMar w:top="104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E93C687" w14:textId="77777777" w:rsidR="000E1FBD" w:rsidRPr="0085619B" w:rsidRDefault="00DA751E">
      <w:pPr>
        <w:pStyle w:val="a3"/>
        <w:spacing w:before="67"/>
        <w:ind w:right="425" w:firstLine="706"/>
        <w:jc w:val="both"/>
      </w:pPr>
      <w:r w:rsidRPr="0085619B">
        <w:lastRenderedPageBreak/>
        <w:t xml:space="preserve">Неизменно по инициативе Ученического Совета совместно с детскими организациями проводится множество мероприятий: проведение Дня Учителя, мероприятия ко Дню Защитников Отечества, 8 марта. А </w:t>
      </w:r>
      <w:proofErr w:type="gramStart"/>
      <w:r w:rsidRPr="0085619B">
        <w:t>так же</w:t>
      </w:r>
      <w:proofErr w:type="gramEnd"/>
      <w:r w:rsidRPr="0085619B">
        <w:t xml:space="preserve"> участие в патриотических акциях в поддержку СВО на Донбассе. Вахта памяти, экологические акции.</w:t>
      </w:r>
    </w:p>
    <w:p w14:paraId="063429D9" w14:textId="77777777" w:rsidR="000E1FBD" w:rsidRDefault="00DA751E">
      <w:pPr>
        <w:spacing w:before="4"/>
        <w:ind w:left="991" w:right="427" w:firstLine="706"/>
        <w:jc w:val="both"/>
        <w:rPr>
          <w:sz w:val="28"/>
        </w:rPr>
      </w:pPr>
      <w:r>
        <w:rPr>
          <w:b/>
          <w:sz w:val="28"/>
        </w:rPr>
        <w:t>Профориентационная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нашей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следующим </w:t>
      </w:r>
      <w:r>
        <w:rPr>
          <w:spacing w:val="-2"/>
          <w:sz w:val="28"/>
        </w:rPr>
        <w:t>направлениям:</w:t>
      </w:r>
    </w:p>
    <w:p w14:paraId="1A36269A" w14:textId="77777777" w:rsidR="000E1FBD" w:rsidRDefault="00DA751E">
      <w:pPr>
        <w:pStyle w:val="a4"/>
        <w:numPr>
          <w:ilvl w:val="0"/>
          <w:numId w:val="8"/>
        </w:numPr>
        <w:tabs>
          <w:tab w:val="left" w:pos="1697"/>
        </w:tabs>
        <w:spacing w:line="321" w:lineRule="exact"/>
        <w:ind w:hanging="706"/>
        <w:rPr>
          <w:sz w:val="28"/>
        </w:rPr>
      </w:pPr>
      <w:r>
        <w:rPr>
          <w:sz w:val="28"/>
        </w:rPr>
        <w:t>Урочная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14:paraId="2A73A156" w14:textId="77777777" w:rsidR="000E1FBD" w:rsidRDefault="00DA751E">
      <w:pPr>
        <w:pStyle w:val="a4"/>
        <w:numPr>
          <w:ilvl w:val="0"/>
          <w:numId w:val="8"/>
        </w:numPr>
        <w:tabs>
          <w:tab w:val="left" w:pos="1697"/>
        </w:tabs>
        <w:ind w:hanging="706"/>
        <w:rPr>
          <w:sz w:val="28"/>
        </w:rPr>
      </w:pPr>
      <w:r>
        <w:rPr>
          <w:sz w:val="28"/>
        </w:rPr>
        <w:t>Внеурочная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14:paraId="31012D58" w14:textId="77777777" w:rsidR="000E1FBD" w:rsidRDefault="00DA751E">
      <w:pPr>
        <w:pStyle w:val="a4"/>
        <w:numPr>
          <w:ilvl w:val="0"/>
          <w:numId w:val="8"/>
        </w:numPr>
        <w:tabs>
          <w:tab w:val="left" w:pos="1697"/>
        </w:tabs>
        <w:spacing w:line="322" w:lineRule="exact"/>
        <w:ind w:hanging="706"/>
        <w:rPr>
          <w:sz w:val="28"/>
        </w:rPr>
      </w:pPr>
      <w:r>
        <w:rPr>
          <w:spacing w:val="-2"/>
          <w:sz w:val="28"/>
        </w:rPr>
        <w:t>Воспитательная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работа</w:t>
      </w:r>
    </w:p>
    <w:p w14:paraId="15355F4A" w14:textId="77777777" w:rsidR="000E1FBD" w:rsidRDefault="00DA751E">
      <w:pPr>
        <w:pStyle w:val="a3"/>
        <w:tabs>
          <w:tab w:val="left" w:pos="1403"/>
          <w:tab w:val="left" w:pos="2473"/>
          <w:tab w:val="left" w:pos="3663"/>
          <w:tab w:val="left" w:pos="5399"/>
          <w:tab w:val="left" w:pos="5759"/>
          <w:tab w:val="left" w:pos="6752"/>
          <w:tab w:val="left" w:pos="7735"/>
          <w:tab w:val="left" w:pos="9251"/>
        </w:tabs>
        <w:ind w:right="439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данного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нашей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проведены</w:t>
      </w:r>
      <w:r>
        <w:tab/>
      </w:r>
      <w:r>
        <w:rPr>
          <w:spacing w:val="-2"/>
        </w:rPr>
        <w:t>следующие мероприятия:</w:t>
      </w:r>
    </w:p>
    <w:p w14:paraId="3B9556F3" w14:textId="77777777" w:rsidR="000E1FBD" w:rsidRDefault="00DA751E">
      <w:pPr>
        <w:pStyle w:val="a4"/>
        <w:numPr>
          <w:ilvl w:val="1"/>
          <w:numId w:val="8"/>
        </w:numPr>
        <w:tabs>
          <w:tab w:val="left" w:pos="1710"/>
          <w:tab w:val="left" w:pos="1712"/>
        </w:tabs>
        <w:ind w:right="423"/>
        <w:jc w:val="both"/>
        <w:rPr>
          <w:sz w:val="28"/>
        </w:rPr>
      </w:pPr>
      <w:r>
        <w:rPr>
          <w:sz w:val="28"/>
        </w:rPr>
        <w:t xml:space="preserve">Профориентационные занятия (еженедельные) в течение года, осуществляемые в рамках внеурочной деятельности «Россия – мои </w:t>
      </w:r>
      <w:r>
        <w:rPr>
          <w:spacing w:val="-2"/>
          <w:sz w:val="28"/>
        </w:rPr>
        <w:t>горизонты»;</w:t>
      </w:r>
    </w:p>
    <w:p w14:paraId="6B35838A" w14:textId="49FC7B71" w:rsidR="000E1FBD" w:rsidRDefault="00DA751E">
      <w:pPr>
        <w:pStyle w:val="a4"/>
        <w:numPr>
          <w:ilvl w:val="1"/>
          <w:numId w:val="8"/>
        </w:numPr>
        <w:tabs>
          <w:tab w:val="left" w:pos="1710"/>
          <w:tab w:val="left" w:pos="1712"/>
        </w:tabs>
        <w:ind w:right="433"/>
        <w:jc w:val="both"/>
        <w:rPr>
          <w:sz w:val="28"/>
        </w:rPr>
      </w:pPr>
      <w:r>
        <w:rPr>
          <w:sz w:val="28"/>
        </w:rPr>
        <w:t>Профориентационная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3"/>
          <w:sz w:val="28"/>
        </w:rPr>
        <w:t xml:space="preserve"> </w:t>
      </w:r>
      <w:r w:rsidR="00A85BFC">
        <w:rPr>
          <w:sz w:val="28"/>
        </w:rPr>
        <w:t>разных учебных заведений области</w:t>
      </w:r>
    </w:p>
    <w:p w14:paraId="7F04281C" w14:textId="50E8CD86" w:rsidR="000E1FBD" w:rsidRDefault="00DA751E">
      <w:pPr>
        <w:pStyle w:val="a4"/>
        <w:numPr>
          <w:ilvl w:val="1"/>
          <w:numId w:val="8"/>
        </w:numPr>
        <w:tabs>
          <w:tab w:val="left" w:pos="1762"/>
        </w:tabs>
        <w:spacing w:before="2" w:line="322" w:lineRule="exact"/>
        <w:ind w:left="1762" w:hanging="34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 w:rsidR="00A85BFC">
        <w:rPr>
          <w:sz w:val="28"/>
        </w:rPr>
        <w:t>Милютинском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районе;</w:t>
      </w:r>
    </w:p>
    <w:p w14:paraId="5D83B86D" w14:textId="77777777" w:rsidR="000E1FBD" w:rsidRDefault="00DA751E">
      <w:pPr>
        <w:pStyle w:val="a4"/>
        <w:numPr>
          <w:ilvl w:val="1"/>
          <w:numId w:val="8"/>
        </w:numPr>
        <w:tabs>
          <w:tab w:val="left" w:pos="1690"/>
        </w:tabs>
        <w:ind w:left="991" w:right="435" w:firstLine="422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-9"/>
          <w:sz w:val="28"/>
        </w:rPr>
        <w:t xml:space="preserve"> </w:t>
      </w:r>
      <w:r>
        <w:rPr>
          <w:sz w:val="28"/>
        </w:rPr>
        <w:t>блоков,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предметам (с начала учебного года);</w:t>
      </w:r>
    </w:p>
    <w:p w14:paraId="214709FD" w14:textId="085A8A73" w:rsidR="000E1FBD" w:rsidRDefault="00DA751E">
      <w:pPr>
        <w:pStyle w:val="a4"/>
        <w:numPr>
          <w:ilvl w:val="1"/>
          <w:numId w:val="8"/>
        </w:numPr>
        <w:tabs>
          <w:tab w:val="left" w:pos="1984"/>
        </w:tabs>
        <w:ind w:left="991" w:right="435" w:firstLine="42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вопросам профориентации и самоопределения школьников (</w:t>
      </w:r>
      <w:r w:rsidR="00A85BFC">
        <w:rPr>
          <w:sz w:val="28"/>
        </w:rPr>
        <w:t>Волова В.Ю</w:t>
      </w:r>
      <w:r>
        <w:rPr>
          <w:sz w:val="28"/>
        </w:rPr>
        <w:t>.);</w:t>
      </w:r>
    </w:p>
    <w:p w14:paraId="3D56E0F6" w14:textId="0B7A0007" w:rsidR="000E1FBD" w:rsidRDefault="00DA751E">
      <w:pPr>
        <w:pStyle w:val="a4"/>
        <w:numPr>
          <w:ilvl w:val="1"/>
          <w:numId w:val="8"/>
        </w:numPr>
        <w:tabs>
          <w:tab w:val="left" w:pos="1747"/>
        </w:tabs>
        <w:ind w:left="991" w:right="439" w:firstLine="422"/>
        <w:jc w:val="left"/>
        <w:rPr>
          <w:sz w:val="28"/>
        </w:rPr>
      </w:pPr>
      <w:r>
        <w:rPr>
          <w:sz w:val="28"/>
        </w:rPr>
        <w:t>Экскурсия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сельскую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библиотеку</w:t>
      </w:r>
      <w:r w:rsidR="00A85BFC">
        <w:rPr>
          <w:spacing w:val="40"/>
          <w:sz w:val="28"/>
        </w:rPr>
        <w:t xml:space="preserve"> х. Кутейников</w:t>
      </w:r>
      <w:r>
        <w:rPr>
          <w:sz w:val="28"/>
        </w:rPr>
        <w:t>;</w:t>
      </w:r>
    </w:p>
    <w:p w14:paraId="4BD287AE" w14:textId="76AF0D28" w:rsidR="000E1FBD" w:rsidRDefault="00DA751E" w:rsidP="00A85BFC">
      <w:pPr>
        <w:pStyle w:val="a4"/>
        <w:numPr>
          <w:ilvl w:val="1"/>
          <w:numId w:val="8"/>
        </w:numPr>
        <w:tabs>
          <w:tab w:val="left" w:pos="1709"/>
        </w:tabs>
        <w:ind w:right="423"/>
        <w:rPr>
          <w:sz w:val="28"/>
        </w:rPr>
      </w:pPr>
      <w:r>
        <w:rPr>
          <w:sz w:val="28"/>
        </w:rPr>
        <w:t xml:space="preserve">Профориентационная квест-игра «Ярмарка профессий» для учащихся </w:t>
      </w:r>
      <w:r w:rsidR="00EA159E">
        <w:rPr>
          <w:sz w:val="28"/>
        </w:rPr>
        <w:t>2</w:t>
      </w:r>
      <w:r>
        <w:rPr>
          <w:sz w:val="28"/>
        </w:rPr>
        <w:t>-</w:t>
      </w:r>
      <w:r w:rsidR="00EA159E">
        <w:rPr>
          <w:sz w:val="28"/>
        </w:rPr>
        <w:t>11</w:t>
      </w:r>
      <w:r>
        <w:rPr>
          <w:sz w:val="28"/>
        </w:rPr>
        <w:t xml:space="preserve"> классов, с участие родителей учеников;</w:t>
      </w:r>
    </w:p>
    <w:p w14:paraId="66AC0BAE" w14:textId="3651ACB4" w:rsidR="000E1FBD" w:rsidRDefault="00DA751E">
      <w:pPr>
        <w:pStyle w:val="a4"/>
        <w:numPr>
          <w:ilvl w:val="1"/>
          <w:numId w:val="8"/>
        </w:numPr>
        <w:tabs>
          <w:tab w:val="left" w:pos="1762"/>
        </w:tabs>
        <w:spacing w:line="321" w:lineRule="exact"/>
        <w:ind w:left="1762" w:hanging="34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онлайн-</w:t>
      </w:r>
      <w:proofErr w:type="gramStart"/>
      <w:r>
        <w:rPr>
          <w:sz w:val="28"/>
        </w:rPr>
        <w:t>собраниях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;</w:t>
      </w:r>
      <w:proofErr w:type="gramEnd"/>
    </w:p>
    <w:p w14:paraId="7148FA82" w14:textId="3ECBDDB4" w:rsidR="000E1FBD" w:rsidRDefault="00DA751E">
      <w:pPr>
        <w:pStyle w:val="a4"/>
        <w:numPr>
          <w:ilvl w:val="1"/>
          <w:numId w:val="8"/>
        </w:numPr>
        <w:tabs>
          <w:tab w:val="left" w:pos="1906"/>
        </w:tabs>
        <w:spacing w:before="3"/>
        <w:ind w:left="1906" w:hanging="49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вебинарах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профориентации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;</w:t>
      </w:r>
      <w:proofErr w:type="gramEnd"/>
    </w:p>
    <w:p w14:paraId="2024510E" w14:textId="77777777" w:rsidR="000E1FBD" w:rsidRDefault="00DA751E">
      <w:pPr>
        <w:pStyle w:val="a3"/>
        <w:spacing w:before="321"/>
        <w:ind w:left="631" w:right="419" w:firstLine="360"/>
        <w:jc w:val="both"/>
      </w:pPr>
      <w:r>
        <w:t xml:space="preserve">Подготовка учащихся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весь учебно-воспитательный процесс, а следовательно, </w:t>
      </w:r>
      <w:r>
        <w:rPr>
          <w:b/>
        </w:rPr>
        <w:t xml:space="preserve">профориентационная работа, </w:t>
      </w:r>
      <w:r>
        <w:t>в настоящее время, в школе является одним из важнейших</w:t>
      </w:r>
      <w:r>
        <w:rPr>
          <w:spacing w:val="-17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развитии,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отдельно</w:t>
      </w:r>
      <w:r>
        <w:rPr>
          <w:spacing w:val="-12"/>
        </w:rPr>
        <w:t xml:space="preserve"> </w:t>
      </w:r>
      <w:r>
        <w:t>взятого</w:t>
      </w:r>
      <w:r>
        <w:rPr>
          <w:spacing w:val="-12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общества в целом.</w:t>
      </w:r>
    </w:p>
    <w:p w14:paraId="2C4656DC" w14:textId="051CB7ED" w:rsidR="000E1FBD" w:rsidRDefault="00DA751E">
      <w:pPr>
        <w:pStyle w:val="a3"/>
        <w:ind w:left="631" w:right="421" w:firstLine="360"/>
        <w:jc w:val="both"/>
      </w:pPr>
      <w:r>
        <w:t>Координатором 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профориентационной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 w:rsidR="00A85BFC">
        <w:t>Волова В.Ю.</w:t>
      </w:r>
      <w:r>
        <w:rPr>
          <w:spacing w:val="-3"/>
        </w:rPr>
        <w:t xml:space="preserve"> </w:t>
      </w:r>
      <w:r>
        <w:t>Выполняющие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координатора:</w:t>
      </w:r>
      <w:r>
        <w:rPr>
          <w:spacing w:val="-6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t>руководители,</w:t>
      </w:r>
      <w:r>
        <w:rPr>
          <w:spacing w:val="-4"/>
        </w:rPr>
        <w:t xml:space="preserve"> </w:t>
      </w:r>
      <w:r>
        <w:t>учителя начальных классов, учителя - предметники, библиотекарь в образовательной организации, социальный педагог.</w:t>
      </w:r>
    </w:p>
    <w:p w14:paraId="217F086C" w14:textId="77777777" w:rsidR="000E1FBD" w:rsidRDefault="000E1FBD">
      <w:pPr>
        <w:pStyle w:val="a3"/>
        <w:jc w:val="both"/>
        <w:sectPr w:rsidR="000E1FBD">
          <w:pgSz w:w="11910" w:h="16840"/>
          <w:pgMar w:top="104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172CA30" w14:textId="77777777" w:rsidR="000E1FBD" w:rsidRDefault="00DA751E">
      <w:pPr>
        <w:pStyle w:val="a3"/>
        <w:tabs>
          <w:tab w:val="left" w:pos="2920"/>
          <w:tab w:val="left" w:pos="4502"/>
          <w:tab w:val="left" w:pos="4881"/>
          <w:tab w:val="left" w:pos="7363"/>
          <w:tab w:val="left" w:pos="7553"/>
          <w:tab w:val="left" w:pos="8675"/>
          <w:tab w:val="left" w:pos="9073"/>
        </w:tabs>
        <w:spacing w:before="67"/>
        <w:ind w:left="631" w:right="428" w:firstLine="1066"/>
        <w:rPr>
          <w:b/>
        </w:rPr>
      </w:pPr>
      <w:r>
        <w:rPr>
          <w:spacing w:val="-2"/>
        </w:rPr>
        <w:lastRenderedPageBreak/>
        <w:t>Степень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профессиональному</w:t>
      </w:r>
      <w:r>
        <w:tab/>
      </w:r>
      <w:r>
        <w:tab/>
      </w:r>
      <w:r>
        <w:rPr>
          <w:spacing w:val="-2"/>
        </w:rPr>
        <w:t>выбору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осознанному </w:t>
      </w:r>
      <w:r>
        <w:t>планированию своего профессионального будущего</w:t>
      </w:r>
      <w:r>
        <w:tab/>
        <w:t>-</w:t>
      </w:r>
      <w:r>
        <w:rPr>
          <w:spacing w:val="40"/>
        </w:rPr>
        <w:t xml:space="preserve"> </w:t>
      </w:r>
      <w:r>
        <w:rPr>
          <w:b/>
        </w:rPr>
        <w:t>средняя, массовая.</w:t>
      </w:r>
    </w:p>
    <w:p w14:paraId="4BC35AB2" w14:textId="77777777" w:rsidR="000E1FBD" w:rsidRDefault="000E1FBD">
      <w:pPr>
        <w:pStyle w:val="a3"/>
        <w:spacing w:before="4"/>
        <w:ind w:left="0"/>
        <w:rPr>
          <w:b/>
        </w:rPr>
      </w:pPr>
    </w:p>
    <w:p w14:paraId="207B2E8A" w14:textId="77777777" w:rsidR="000E1FBD" w:rsidRDefault="00DA751E">
      <w:pPr>
        <w:ind w:left="1697"/>
        <w:jc w:val="both"/>
        <w:rPr>
          <w:b/>
          <w:i/>
          <w:sz w:val="28"/>
        </w:rPr>
      </w:pPr>
      <w:r>
        <w:rPr>
          <w:b/>
          <w:sz w:val="28"/>
        </w:rPr>
        <w:t>Модуль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i/>
          <w:sz w:val="28"/>
        </w:rPr>
        <w:t>Профилактика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безопасность»</w:t>
      </w:r>
    </w:p>
    <w:p w14:paraId="30B52FBD" w14:textId="37D2BA58" w:rsidR="000E1FBD" w:rsidRDefault="00DA751E">
      <w:pPr>
        <w:pStyle w:val="a3"/>
        <w:ind w:right="426" w:firstLine="360"/>
        <w:jc w:val="both"/>
      </w:pPr>
      <w:r>
        <w:t xml:space="preserve">Для успешного выполнения задач, лежащих в основе профилактики безнадзорности и правонарушений несовершеннолетних, а также воспитания у подростков необходимости в здоровом образе жизни создана социально- психологического служба (медиации), в которую вошли: </w:t>
      </w:r>
      <w:r w:rsidR="00E21DDE">
        <w:t>педагог-организатор</w:t>
      </w:r>
      <w:r>
        <w:t xml:space="preserve">, </w:t>
      </w:r>
      <w:r w:rsidR="00E21DDE">
        <w:t>советник директора по воспитательной работе</w:t>
      </w:r>
      <w:r>
        <w:t>,</w:t>
      </w:r>
      <w:r>
        <w:rPr>
          <w:spacing w:val="40"/>
        </w:rPr>
        <w:t xml:space="preserve"> </w:t>
      </w:r>
      <w:r>
        <w:t xml:space="preserve">педагоги дополнительного образования, классные </w:t>
      </w:r>
      <w:r>
        <w:rPr>
          <w:spacing w:val="-2"/>
        </w:rPr>
        <w:t>руководители.</w:t>
      </w:r>
    </w:p>
    <w:p w14:paraId="31F523B4" w14:textId="77777777" w:rsidR="000E1FBD" w:rsidRDefault="00DA751E">
      <w:pPr>
        <w:pStyle w:val="a3"/>
        <w:ind w:right="433" w:firstLine="432"/>
        <w:jc w:val="both"/>
      </w:pPr>
      <w:r>
        <w:t>В начале года создается социальный паспорт школы. Он позволяет иметь расширенные данные о каждом ученике и его семье.</w:t>
      </w:r>
    </w:p>
    <w:p w14:paraId="24677327" w14:textId="77777777" w:rsidR="000E1FBD" w:rsidRDefault="000E1FBD">
      <w:pPr>
        <w:pStyle w:val="a3"/>
        <w:spacing w:before="2"/>
        <w:ind w:left="0"/>
      </w:pPr>
    </w:p>
    <w:p w14:paraId="2FB972F0" w14:textId="77777777" w:rsidR="000E1FBD" w:rsidRDefault="00DA751E">
      <w:pPr>
        <w:pStyle w:val="1"/>
        <w:spacing w:before="0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проблемы:</w:t>
      </w:r>
    </w:p>
    <w:p w14:paraId="787B3DDF" w14:textId="77777777" w:rsidR="000E1FBD" w:rsidRDefault="00DA751E">
      <w:pPr>
        <w:pStyle w:val="a3"/>
        <w:spacing w:before="317" w:after="7"/>
      </w:pPr>
      <w:r>
        <w:t>Приоритетные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профилактике</w:t>
      </w:r>
      <w:r>
        <w:rPr>
          <w:spacing w:val="-9"/>
        </w:rPr>
        <w:t xml:space="preserve"> </w:t>
      </w:r>
      <w:r>
        <w:t>асоциального</w:t>
      </w:r>
      <w:r>
        <w:rPr>
          <w:spacing w:val="-10"/>
        </w:rPr>
        <w:t xml:space="preserve"> </w:t>
      </w:r>
      <w:r>
        <w:rPr>
          <w:spacing w:val="-2"/>
        </w:rPr>
        <w:t>поведения:</w:t>
      </w: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347"/>
        <w:gridCol w:w="2906"/>
      </w:tblGrid>
      <w:tr w:rsidR="000E1FBD" w14:paraId="19EF4896" w14:textId="77777777">
        <w:trPr>
          <w:trHeight w:val="969"/>
        </w:trPr>
        <w:tc>
          <w:tcPr>
            <w:tcW w:w="3381" w:type="dxa"/>
          </w:tcPr>
          <w:p w14:paraId="2B01884D" w14:textId="77777777" w:rsidR="000E1FBD" w:rsidRDefault="00DA751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347" w:type="dxa"/>
          </w:tcPr>
          <w:p w14:paraId="74D6C836" w14:textId="77777777" w:rsidR="000E1FBD" w:rsidRDefault="00DA751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</w:p>
        </w:tc>
        <w:tc>
          <w:tcPr>
            <w:tcW w:w="2906" w:type="dxa"/>
          </w:tcPr>
          <w:p w14:paraId="6ECBC271" w14:textId="77777777" w:rsidR="000E1FBD" w:rsidRDefault="00DA751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проведенных мероприятий</w:t>
            </w:r>
          </w:p>
        </w:tc>
      </w:tr>
      <w:tr w:rsidR="000E1FBD" w14:paraId="4BD668EB" w14:textId="77777777">
        <w:trPr>
          <w:trHeight w:val="964"/>
        </w:trPr>
        <w:tc>
          <w:tcPr>
            <w:tcW w:w="3381" w:type="dxa"/>
          </w:tcPr>
          <w:p w14:paraId="0BC06CC0" w14:textId="77777777" w:rsidR="000E1FBD" w:rsidRDefault="00DA751E">
            <w:pPr>
              <w:pStyle w:val="TableParagraph"/>
              <w:tabs>
                <w:tab w:val="left" w:pos="1793"/>
                <w:tab w:val="left" w:pos="3137"/>
              </w:tabs>
              <w:spacing w:line="240" w:lineRule="auto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пробелов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знаниях учащихся</w:t>
            </w:r>
          </w:p>
        </w:tc>
        <w:tc>
          <w:tcPr>
            <w:tcW w:w="3347" w:type="dxa"/>
          </w:tcPr>
          <w:p w14:paraId="7018B573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беседы,</w:t>
            </w:r>
          </w:p>
          <w:p w14:paraId="7EF5E35A" w14:textId="77777777" w:rsidR="000E1FBD" w:rsidRDefault="00DA751E">
            <w:pPr>
              <w:pStyle w:val="TableParagraph"/>
              <w:tabs>
                <w:tab w:val="left" w:pos="1999"/>
                <w:tab w:val="left" w:pos="2531"/>
              </w:tabs>
              <w:spacing w:line="322" w:lineRule="exact"/>
              <w:ind w:left="109"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Приглашение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Совет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2906" w:type="dxa"/>
          </w:tcPr>
          <w:p w14:paraId="3A1FE729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  <w:p w14:paraId="74F3E649" w14:textId="77777777" w:rsidR="000E1FBD" w:rsidRDefault="00DA751E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E1FBD" w14:paraId="430BE848" w14:textId="77777777">
        <w:trPr>
          <w:trHeight w:val="964"/>
        </w:trPr>
        <w:tc>
          <w:tcPr>
            <w:tcW w:w="3381" w:type="dxa"/>
          </w:tcPr>
          <w:p w14:paraId="7B83D682" w14:textId="77777777" w:rsidR="000E1FBD" w:rsidRDefault="00DA751E">
            <w:pPr>
              <w:pStyle w:val="TableParagraph"/>
              <w:spacing w:line="240" w:lineRule="auto"/>
              <w:ind w:left="110" w:firstLine="7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посещением занятий в школе</w:t>
            </w:r>
          </w:p>
        </w:tc>
        <w:tc>
          <w:tcPr>
            <w:tcW w:w="3347" w:type="dxa"/>
          </w:tcPr>
          <w:p w14:paraId="0BC942F3" w14:textId="77777777" w:rsidR="000E1FBD" w:rsidRDefault="00DA751E">
            <w:pPr>
              <w:pStyle w:val="TableParagraph"/>
              <w:tabs>
                <w:tab w:val="left" w:pos="2139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</w:p>
          <w:p w14:paraId="431A125C" w14:textId="77777777" w:rsidR="000E1FBD" w:rsidRDefault="00DA751E">
            <w:pPr>
              <w:pStyle w:val="TableParagraph"/>
              <w:tabs>
                <w:tab w:val="left" w:pos="1457"/>
              </w:tabs>
              <w:spacing w:line="322" w:lineRule="exact"/>
              <w:ind w:left="109" w:right="102"/>
              <w:rPr>
                <w:sz w:val="28"/>
              </w:rPr>
            </w:pPr>
            <w:r>
              <w:rPr>
                <w:spacing w:val="-2"/>
                <w:sz w:val="28"/>
              </w:rPr>
              <w:t>классных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руководителей </w:t>
            </w:r>
            <w:r>
              <w:rPr>
                <w:sz w:val="28"/>
              </w:rPr>
              <w:t>и учителей</w:t>
            </w:r>
          </w:p>
        </w:tc>
        <w:tc>
          <w:tcPr>
            <w:tcW w:w="2906" w:type="dxa"/>
          </w:tcPr>
          <w:p w14:paraId="5A3F2218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0E1FBD" w14:paraId="721B1F1F" w14:textId="77777777">
        <w:trPr>
          <w:trHeight w:val="647"/>
        </w:trPr>
        <w:tc>
          <w:tcPr>
            <w:tcW w:w="3381" w:type="dxa"/>
          </w:tcPr>
          <w:p w14:paraId="3ADAEBC5" w14:textId="77777777" w:rsidR="000E1FBD" w:rsidRDefault="00DA751E">
            <w:pPr>
              <w:pStyle w:val="TableParagraph"/>
              <w:tabs>
                <w:tab w:val="left" w:pos="1860"/>
              </w:tabs>
              <w:spacing w:line="322" w:lineRule="exact"/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 детей.</w:t>
            </w:r>
          </w:p>
        </w:tc>
        <w:tc>
          <w:tcPr>
            <w:tcW w:w="3347" w:type="dxa"/>
          </w:tcPr>
          <w:p w14:paraId="7B93C7B1" w14:textId="77777777" w:rsidR="000E1FBD" w:rsidRDefault="00DA751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внеурочной </w:t>
            </w:r>
            <w:r>
              <w:rPr>
                <w:spacing w:val="-2"/>
                <w:sz w:val="28"/>
              </w:rPr>
              <w:t>деятельностью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906" w:type="dxa"/>
          </w:tcPr>
          <w:p w14:paraId="6F60DD6A" w14:textId="77777777" w:rsidR="000E1FBD" w:rsidRDefault="00DA751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еженедельный</w:t>
            </w:r>
          </w:p>
        </w:tc>
      </w:tr>
      <w:tr w:rsidR="000E1FBD" w14:paraId="2AF52D59" w14:textId="77777777">
        <w:trPr>
          <w:trHeight w:val="642"/>
        </w:trPr>
        <w:tc>
          <w:tcPr>
            <w:tcW w:w="3381" w:type="dxa"/>
          </w:tcPr>
          <w:p w14:paraId="1585CC98" w14:textId="77777777" w:rsidR="000E1FBD" w:rsidRDefault="00DA751E">
            <w:pPr>
              <w:pStyle w:val="TableParagraph"/>
              <w:tabs>
                <w:tab w:val="left" w:pos="2071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Пропаганда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здорового</w:t>
            </w:r>
          </w:p>
          <w:p w14:paraId="49069F16" w14:textId="77777777" w:rsidR="000E1FBD" w:rsidRDefault="00DA751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3347" w:type="dxa"/>
          </w:tcPr>
          <w:p w14:paraId="1E11EDDB" w14:textId="77777777" w:rsidR="000E1FBD" w:rsidRDefault="00DA751E">
            <w:pPr>
              <w:pStyle w:val="TableParagraph"/>
              <w:tabs>
                <w:tab w:val="left" w:pos="2177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</w:p>
          <w:p w14:paraId="30DE9C63" w14:textId="77777777" w:rsidR="000E1FBD" w:rsidRDefault="00DA751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плана</w:t>
            </w:r>
          </w:p>
        </w:tc>
        <w:tc>
          <w:tcPr>
            <w:tcW w:w="2906" w:type="dxa"/>
          </w:tcPr>
          <w:p w14:paraId="672253C9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0E1FBD" w14:paraId="111F0ED7" w14:textId="77777777">
        <w:trPr>
          <w:trHeight w:val="1286"/>
        </w:trPr>
        <w:tc>
          <w:tcPr>
            <w:tcW w:w="3381" w:type="dxa"/>
          </w:tcPr>
          <w:p w14:paraId="1AD97551" w14:textId="77777777" w:rsidR="000E1FBD" w:rsidRDefault="00DA751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3347" w:type="dxa"/>
          </w:tcPr>
          <w:p w14:paraId="237670EE" w14:textId="77777777" w:rsidR="000E1FBD" w:rsidRDefault="00DA751E">
            <w:pPr>
              <w:pStyle w:val="TableParagraph"/>
              <w:tabs>
                <w:tab w:val="left" w:pos="1490"/>
                <w:tab w:val="left" w:pos="2147"/>
              </w:tabs>
              <w:spacing w:line="240" w:lineRule="auto"/>
              <w:ind w:left="109" w:right="94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наиболее распространенных</w:t>
            </w:r>
          </w:p>
          <w:p w14:paraId="11D71F66" w14:textId="77777777" w:rsidR="000E1FBD" w:rsidRDefault="00DA751E">
            <w:pPr>
              <w:pStyle w:val="TableParagraph"/>
              <w:tabs>
                <w:tab w:val="left" w:pos="3104"/>
              </w:tabs>
              <w:spacing w:line="322" w:lineRule="exact"/>
              <w:ind w:left="109" w:right="99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подростковой среде.</w:t>
            </w:r>
          </w:p>
        </w:tc>
        <w:tc>
          <w:tcPr>
            <w:tcW w:w="2906" w:type="dxa"/>
          </w:tcPr>
          <w:p w14:paraId="04DC43BB" w14:textId="77777777" w:rsidR="000E1FBD" w:rsidRDefault="00DA751E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раз</w:t>
            </w:r>
          </w:p>
        </w:tc>
      </w:tr>
      <w:tr w:rsidR="000E1FBD" w14:paraId="28B948C0" w14:textId="77777777">
        <w:trPr>
          <w:trHeight w:val="1611"/>
        </w:trPr>
        <w:tc>
          <w:tcPr>
            <w:tcW w:w="3381" w:type="dxa"/>
          </w:tcPr>
          <w:p w14:paraId="6F890088" w14:textId="77777777" w:rsidR="000E1FBD" w:rsidRDefault="00DA751E">
            <w:pPr>
              <w:pStyle w:val="TableParagraph"/>
              <w:spacing w:line="240" w:lineRule="auto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 наркомании, токсикомании, табакокурения</w:t>
            </w:r>
          </w:p>
        </w:tc>
        <w:tc>
          <w:tcPr>
            <w:tcW w:w="3347" w:type="dxa"/>
          </w:tcPr>
          <w:p w14:paraId="75E6449C" w14:textId="77777777" w:rsidR="000E1FBD" w:rsidRDefault="00DA751E">
            <w:pPr>
              <w:pStyle w:val="TableParagraph"/>
              <w:tabs>
                <w:tab w:val="left" w:pos="2285"/>
              </w:tabs>
              <w:spacing w:line="240" w:lineRule="auto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мероприятий о вреде курения, в том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Вейпов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наркотиков,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алкоголя</w:t>
            </w:r>
          </w:p>
        </w:tc>
        <w:tc>
          <w:tcPr>
            <w:tcW w:w="2906" w:type="dxa"/>
          </w:tcPr>
          <w:p w14:paraId="1DE30165" w14:textId="77777777" w:rsidR="000E1FBD" w:rsidRDefault="00DA751E">
            <w:pPr>
              <w:pStyle w:val="TableParagraph"/>
              <w:spacing w:line="313" w:lineRule="exact"/>
              <w:ind w:left="18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раза</w:t>
            </w:r>
          </w:p>
        </w:tc>
      </w:tr>
      <w:tr w:rsidR="000E1FBD" w14:paraId="702B23ED" w14:textId="77777777">
        <w:trPr>
          <w:trHeight w:val="1286"/>
        </w:trPr>
        <w:tc>
          <w:tcPr>
            <w:tcW w:w="3381" w:type="dxa"/>
          </w:tcPr>
          <w:p w14:paraId="6728A50C" w14:textId="77777777" w:rsidR="000E1FBD" w:rsidRDefault="00DA751E">
            <w:pPr>
              <w:pStyle w:val="TableParagraph"/>
              <w:tabs>
                <w:tab w:val="left" w:pos="2129"/>
              </w:tabs>
              <w:spacing w:line="240" w:lineRule="auto"/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дорожно- транспортных</w:t>
            </w:r>
          </w:p>
          <w:p w14:paraId="1D509926" w14:textId="77777777" w:rsidR="000E1FBD" w:rsidRDefault="00DA751E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происшествий</w:t>
            </w:r>
          </w:p>
        </w:tc>
        <w:tc>
          <w:tcPr>
            <w:tcW w:w="3347" w:type="dxa"/>
          </w:tcPr>
          <w:p w14:paraId="38100DD6" w14:textId="77777777" w:rsidR="000E1FBD" w:rsidRDefault="00DA751E">
            <w:pPr>
              <w:pStyle w:val="TableParagraph"/>
              <w:tabs>
                <w:tab w:val="left" w:pos="1673"/>
                <w:tab w:val="left" w:pos="2532"/>
              </w:tabs>
              <w:spacing w:line="240" w:lineRule="auto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акции</w:t>
            </w:r>
          </w:p>
          <w:p w14:paraId="5AEFAC13" w14:textId="77777777" w:rsidR="000E1FBD" w:rsidRDefault="00DA751E">
            <w:pPr>
              <w:pStyle w:val="TableParagraph"/>
              <w:tabs>
                <w:tab w:val="left" w:pos="1874"/>
                <w:tab w:val="left" w:pos="3107"/>
              </w:tabs>
              <w:spacing w:line="322" w:lineRule="exact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Безопасная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дорога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школу. Инструктажи.</w:t>
            </w:r>
          </w:p>
        </w:tc>
        <w:tc>
          <w:tcPr>
            <w:tcW w:w="2906" w:type="dxa"/>
          </w:tcPr>
          <w:p w14:paraId="37A92CDE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Каждую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</w:tr>
    </w:tbl>
    <w:p w14:paraId="420E2ECA" w14:textId="77777777" w:rsidR="000E1FBD" w:rsidRDefault="000E1FBD">
      <w:pPr>
        <w:pStyle w:val="TableParagraph"/>
        <w:rPr>
          <w:sz w:val="28"/>
        </w:rPr>
        <w:sectPr w:rsidR="000E1FBD">
          <w:pgSz w:w="11910" w:h="16840"/>
          <w:pgMar w:top="1040" w:right="425" w:bottom="1307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347"/>
        <w:gridCol w:w="2906"/>
      </w:tblGrid>
      <w:tr w:rsidR="000E1FBD" w14:paraId="0FDD08F9" w14:textId="77777777">
        <w:trPr>
          <w:trHeight w:val="1612"/>
        </w:trPr>
        <w:tc>
          <w:tcPr>
            <w:tcW w:w="3381" w:type="dxa"/>
          </w:tcPr>
          <w:p w14:paraId="3525C03E" w14:textId="77777777" w:rsidR="000E1FBD" w:rsidRDefault="00DA751E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Соблюдение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антитеррористической</w:t>
            </w:r>
          </w:p>
          <w:p w14:paraId="044CE198" w14:textId="77777777" w:rsidR="000E1FBD" w:rsidRDefault="00DA751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3347" w:type="dxa"/>
          </w:tcPr>
          <w:p w14:paraId="14773A3F" w14:textId="77777777" w:rsidR="000E1FBD" w:rsidRDefault="00DA751E">
            <w:pPr>
              <w:pStyle w:val="TableParagraph"/>
              <w:tabs>
                <w:tab w:val="left" w:pos="1861"/>
              </w:tabs>
              <w:spacing w:line="240" w:lineRule="auto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учебных </w:t>
            </w:r>
            <w:r>
              <w:rPr>
                <w:spacing w:val="-2"/>
                <w:sz w:val="28"/>
              </w:rPr>
              <w:t>тревог,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инструктажей и бесед. Совместно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3D0234F0" w14:textId="77777777" w:rsidR="000E1FBD" w:rsidRDefault="00DA751E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организатором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2906" w:type="dxa"/>
          </w:tcPr>
          <w:p w14:paraId="18B5C1EB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0E1FBD" w14:paraId="0B3B8080" w14:textId="77777777">
        <w:trPr>
          <w:trHeight w:val="1502"/>
        </w:trPr>
        <w:tc>
          <w:tcPr>
            <w:tcW w:w="3381" w:type="dxa"/>
          </w:tcPr>
          <w:p w14:paraId="2DADFF91" w14:textId="77777777" w:rsidR="000E1FBD" w:rsidRDefault="00DA751E">
            <w:pPr>
              <w:pStyle w:val="TableParagraph"/>
              <w:spacing w:line="240" w:lineRule="auto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 по выявлению учащихся и семей, </w:t>
            </w:r>
            <w:r>
              <w:rPr>
                <w:spacing w:val="-2"/>
                <w:sz w:val="28"/>
              </w:rPr>
              <w:t>находящихся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социально- </w:t>
            </w:r>
            <w:r>
              <w:rPr>
                <w:sz w:val="28"/>
              </w:rPr>
              <w:t>опасном положении.</w:t>
            </w:r>
          </w:p>
        </w:tc>
        <w:tc>
          <w:tcPr>
            <w:tcW w:w="3347" w:type="dxa"/>
          </w:tcPr>
          <w:p w14:paraId="07321F9E" w14:textId="77777777" w:rsidR="000E1FBD" w:rsidRDefault="00DA751E">
            <w:pPr>
              <w:pStyle w:val="TableParagraph"/>
              <w:tabs>
                <w:tab w:val="left" w:pos="3084"/>
              </w:tabs>
              <w:spacing w:line="240" w:lineRule="auto"/>
              <w:ind w:left="109" w:right="101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корректировка</w:t>
            </w:r>
          </w:p>
          <w:p w14:paraId="28F39DE2" w14:textId="77777777" w:rsidR="000E1FBD" w:rsidRDefault="00DA751E">
            <w:pPr>
              <w:pStyle w:val="TableParagraph"/>
              <w:tabs>
                <w:tab w:val="left" w:pos="2163"/>
              </w:tabs>
              <w:spacing w:line="240" w:lineRule="auto"/>
              <w:ind w:left="109" w:right="102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паспорта школы</w:t>
            </w:r>
          </w:p>
        </w:tc>
        <w:tc>
          <w:tcPr>
            <w:tcW w:w="2906" w:type="dxa"/>
          </w:tcPr>
          <w:p w14:paraId="24FCA465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ежегодно</w:t>
            </w:r>
          </w:p>
        </w:tc>
      </w:tr>
      <w:tr w:rsidR="000E1FBD" w14:paraId="7AEB136C" w14:textId="77777777">
        <w:trPr>
          <w:trHeight w:val="964"/>
        </w:trPr>
        <w:tc>
          <w:tcPr>
            <w:tcW w:w="3381" w:type="dxa"/>
          </w:tcPr>
          <w:p w14:paraId="04BD5EC2" w14:textId="77777777" w:rsidR="000E1FBD" w:rsidRDefault="00DA751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14:paraId="6FE8EB0D" w14:textId="77777777" w:rsidR="000E1FBD" w:rsidRDefault="00DA751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индивидуальной</w:t>
            </w:r>
          </w:p>
          <w:p w14:paraId="558E42DD" w14:textId="77777777" w:rsidR="000E1FBD" w:rsidRDefault="00DA751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347" w:type="dxa"/>
          </w:tcPr>
          <w:p w14:paraId="4DA7FCEA" w14:textId="77777777" w:rsidR="000E1FBD" w:rsidRDefault="00DA751E">
            <w:pPr>
              <w:pStyle w:val="TableParagraph"/>
              <w:tabs>
                <w:tab w:val="left" w:pos="1387"/>
                <w:tab w:val="left" w:pos="3100"/>
              </w:tabs>
              <w:spacing w:line="240" w:lineRule="auto"/>
              <w:ind w:left="109" w:right="99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детьми,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склонными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14:paraId="409E74AD" w14:textId="77777777" w:rsidR="000E1FBD" w:rsidRDefault="00DA751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правонарущениям</w:t>
            </w:r>
            <w:proofErr w:type="spellEnd"/>
          </w:p>
        </w:tc>
        <w:tc>
          <w:tcPr>
            <w:tcW w:w="2906" w:type="dxa"/>
          </w:tcPr>
          <w:p w14:paraId="19EED842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E1FBD" w14:paraId="3DA2B4A5" w14:textId="77777777">
        <w:trPr>
          <w:trHeight w:val="1286"/>
        </w:trPr>
        <w:tc>
          <w:tcPr>
            <w:tcW w:w="3381" w:type="dxa"/>
          </w:tcPr>
          <w:p w14:paraId="2754FFF6" w14:textId="77777777" w:rsidR="000E1FBD" w:rsidRDefault="00DA751E">
            <w:pPr>
              <w:pStyle w:val="TableParagraph"/>
              <w:tabs>
                <w:tab w:val="left" w:pos="2139"/>
              </w:tabs>
              <w:spacing w:line="240" w:lineRule="auto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Информационная работа, </w:t>
            </w:r>
            <w:r>
              <w:rPr>
                <w:spacing w:val="-2"/>
                <w:sz w:val="28"/>
              </w:rPr>
              <w:t>наглядная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агитация, 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сетях</w:t>
            </w:r>
          </w:p>
          <w:p w14:paraId="02EC3F3C" w14:textId="77777777" w:rsidR="000E1FBD" w:rsidRDefault="00DA751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3347" w:type="dxa"/>
          </w:tcPr>
          <w:p w14:paraId="3C42A37C" w14:textId="77777777" w:rsidR="000E1FBD" w:rsidRDefault="00DA751E">
            <w:pPr>
              <w:pStyle w:val="TableParagraph"/>
              <w:spacing w:line="240" w:lineRule="auto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Оформление стендов, размещение информации по пропаганде ЗОЖ,</w:t>
            </w:r>
          </w:p>
        </w:tc>
        <w:tc>
          <w:tcPr>
            <w:tcW w:w="2906" w:type="dxa"/>
          </w:tcPr>
          <w:p w14:paraId="638698D9" w14:textId="77777777" w:rsidR="000E1FBD" w:rsidRDefault="00DA751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Ежемесячно.</w:t>
            </w:r>
          </w:p>
        </w:tc>
      </w:tr>
      <w:tr w:rsidR="000E1FBD" w14:paraId="72EA9CB1" w14:textId="77777777">
        <w:trPr>
          <w:trHeight w:val="2577"/>
        </w:trPr>
        <w:tc>
          <w:tcPr>
            <w:tcW w:w="3381" w:type="dxa"/>
          </w:tcPr>
          <w:p w14:paraId="25F8E26E" w14:textId="77777777" w:rsidR="000E1FBD" w:rsidRDefault="00DA751E">
            <w:pPr>
              <w:pStyle w:val="TableParagraph"/>
              <w:tabs>
                <w:tab w:val="left" w:pos="3119"/>
              </w:tabs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Профилактика игровой </w:t>
            </w:r>
            <w:r>
              <w:rPr>
                <w:spacing w:val="-2"/>
                <w:sz w:val="28"/>
              </w:rPr>
              <w:t>зависимости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вредоносных групп в соц. </w:t>
            </w:r>
            <w:r>
              <w:rPr>
                <w:spacing w:val="-2"/>
                <w:sz w:val="28"/>
              </w:rPr>
              <w:t>сетях</w:t>
            </w:r>
          </w:p>
        </w:tc>
        <w:tc>
          <w:tcPr>
            <w:tcW w:w="3347" w:type="dxa"/>
          </w:tcPr>
          <w:p w14:paraId="58134A2F" w14:textId="77777777" w:rsidR="000E1FBD" w:rsidRDefault="00DA751E">
            <w:pPr>
              <w:pStyle w:val="TableParagraph"/>
              <w:tabs>
                <w:tab w:val="left" w:pos="1913"/>
              </w:tabs>
              <w:spacing w:line="240" w:lineRule="auto"/>
              <w:ind w:left="109" w:right="100"/>
              <w:rPr>
                <w:sz w:val="28"/>
              </w:rPr>
            </w:pPr>
            <w:r>
              <w:rPr>
                <w:sz w:val="28"/>
              </w:rPr>
              <w:t xml:space="preserve">Разъяснительная работа с </w:t>
            </w:r>
            <w:r>
              <w:rPr>
                <w:spacing w:val="-2"/>
                <w:sz w:val="28"/>
              </w:rPr>
              <w:t>родителями,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законными представителями, приглашение</w:t>
            </w:r>
          </w:p>
          <w:p w14:paraId="7711DE10" w14:textId="77777777" w:rsidR="000E1FBD" w:rsidRDefault="00DA751E">
            <w:pPr>
              <w:pStyle w:val="TableParagraph"/>
              <w:tabs>
                <w:tab w:val="left" w:pos="3085"/>
              </w:tabs>
              <w:spacing w:line="240" w:lineRule="auto"/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>специалистов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сотрудников</w:t>
            </w:r>
          </w:p>
          <w:p w14:paraId="038108B9" w14:textId="77777777" w:rsidR="000E1FBD" w:rsidRDefault="00DA751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правоохранительных органов.</w:t>
            </w:r>
          </w:p>
        </w:tc>
        <w:tc>
          <w:tcPr>
            <w:tcW w:w="2906" w:type="dxa"/>
          </w:tcPr>
          <w:p w14:paraId="08384CE5" w14:textId="77777777" w:rsidR="000E1FBD" w:rsidRDefault="00DA751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требованию</w:t>
            </w:r>
          </w:p>
        </w:tc>
      </w:tr>
    </w:tbl>
    <w:p w14:paraId="2D8A38A6" w14:textId="77777777" w:rsidR="000E1FBD" w:rsidRDefault="000E1FBD">
      <w:pPr>
        <w:pStyle w:val="a3"/>
        <w:spacing w:before="15"/>
        <w:ind w:left="0"/>
      </w:pPr>
    </w:p>
    <w:p w14:paraId="2AAC0602" w14:textId="77777777" w:rsidR="000E1FBD" w:rsidRDefault="00DA751E">
      <w:pPr>
        <w:pStyle w:val="1"/>
        <w:spacing w:before="0" w:line="319" w:lineRule="exact"/>
        <w:ind w:left="4213"/>
        <w:jc w:val="both"/>
      </w:pPr>
      <w:r>
        <w:t>Социальное</w:t>
      </w:r>
      <w:r>
        <w:rPr>
          <w:spacing w:val="-17"/>
        </w:rPr>
        <w:t xml:space="preserve"> </w:t>
      </w:r>
      <w:r>
        <w:rPr>
          <w:spacing w:val="-2"/>
        </w:rPr>
        <w:t>партнерство</w:t>
      </w:r>
    </w:p>
    <w:p w14:paraId="246F3C11" w14:textId="77777777" w:rsidR="000E1FBD" w:rsidRDefault="00DA751E">
      <w:pPr>
        <w:pStyle w:val="a3"/>
        <w:ind w:right="425" w:firstLine="706"/>
        <w:jc w:val="both"/>
      </w:pPr>
      <w:r>
        <w:t xml:space="preserve">Социальное партнерство в образовании – примета нового времени. Современная школа находится в таких условиях, когда без установления взаимовыгодного социального партнерства невозможно выжить и развиваться. Образовательное учреждение должно стать открытой системой, расширяющей сотрудничество с различными социальными институтами. Дети нуждаются в том, чтобы взрослые разделили между собой ответственность за их обучение и </w:t>
      </w:r>
      <w:r>
        <w:rPr>
          <w:spacing w:val="-2"/>
        </w:rPr>
        <w:t>воспитание.</w:t>
      </w:r>
    </w:p>
    <w:p w14:paraId="5A601AA3" w14:textId="77777777" w:rsidR="000E1FBD" w:rsidRDefault="00DA751E">
      <w:pPr>
        <w:pStyle w:val="a3"/>
        <w:ind w:right="425" w:firstLine="706"/>
        <w:jc w:val="both"/>
      </w:pPr>
      <w:r>
        <w:t>Большая 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 школы</w:t>
      </w:r>
      <w:r>
        <w:rPr>
          <w:spacing w:val="-3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 xml:space="preserve">взаимодействию с нашими социальными партнерами: работниками КДН и ПДН, сотрудниками </w:t>
      </w:r>
      <w:r>
        <w:rPr>
          <w:spacing w:val="-2"/>
        </w:rPr>
        <w:t>ГИБДД.</w:t>
      </w:r>
    </w:p>
    <w:p w14:paraId="33EABD7A" w14:textId="77777777" w:rsidR="000E1FBD" w:rsidRDefault="00DA751E">
      <w:pPr>
        <w:pStyle w:val="a3"/>
        <w:ind w:right="435" w:firstLine="706"/>
        <w:jc w:val="both"/>
      </w:pP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ГИБДД и ПДН осталось неизменным, по сравнению с предыдущим годом.</w:t>
      </w:r>
    </w:p>
    <w:p w14:paraId="4F73B820" w14:textId="77777777" w:rsidR="000E1FBD" w:rsidRDefault="00DA751E">
      <w:pPr>
        <w:pStyle w:val="a3"/>
        <w:ind w:right="423" w:firstLine="706"/>
        <w:jc w:val="both"/>
      </w:pPr>
      <w:r>
        <w:t>Развитию творческих способностей учащихся способствует сетевое партнерство с учреждениями культуры, образования и просветительскими онлайн площадками.</w:t>
      </w:r>
    </w:p>
    <w:p w14:paraId="256B966B" w14:textId="77777777" w:rsidR="000E1FBD" w:rsidRDefault="00DA751E">
      <w:pPr>
        <w:pStyle w:val="a3"/>
        <w:spacing w:before="3"/>
        <w:ind w:right="428" w:firstLine="706"/>
        <w:jc w:val="both"/>
      </w:pPr>
      <w:r>
        <w:t>Школьники активно принимают участие в олимпиадном и конкурсном движении</w:t>
      </w:r>
      <w:r>
        <w:rPr>
          <w:spacing w:val="40"/>
        </w:rPr>
        <w:t xml:space="preserve"> </w:t>
      </w:r>
      <w:r>
        <w:t xml:space="preserve">сайтов Учи </w:t>
      </w:r>
      <w:proofErr w:type="spellStart"/>
      <w:r>
        <w:t>ру</w:t>
      </w:r>
      <w:proofErr w:type="spellEnd"/>
      <w:r>
        <w:t>., ИФОУРОК</w:t>
      </w:r>
      <w:r>
        <w:rPr>
          <w:spacing w:val="40"/>
        </w:rPr>
        <w:t xml:space="preserve"> </w:t>
      </w:r>
      <w:r>
        <w:t>и др.</w:t>
      </w:r>
    </w:p>
    <w:p w14:paraId="2B7644D7" w14:textId="77777777" w:rsidR="000E1FBD" w:rsidRDefault="000E1FBD">
      <w:pPr>
        <w:pStyle w:val="a3"/>
        <w:jc w:val="both"/>
        <w:sectPr w:rsidR="000E1FBD">
          <w:type w:val="continuous"/>
          <w:pgSz w:w="11910" w:h="16840"/>
          <w:pgMar w:top="110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33BA7E5" w14:textId="77777777" w:rsidR="000E1FBD" w:rsidRDefault="00DA751E">
      <w:pPr>
        <w:pStyle w:val="1"/>
        <w:spacing w:before="72"/>
        <w:ind w:left="556"/>
        <w:jc w:val="center"/>
      </w:pPr>
      <w:r>
        <w:lastRenderedPageBreak/>
        <w:t>Организации</w:t>
      </w:r>
      <w:r>
        <w:rPr>
          <w:spacing w:val="-16"/>
        </w:rPr>
        <w:t xml:space="preserve"> </w:t>
      </w:r>
      <w:r>
        <w:t>внешкольных</w:t>
      </w:r>
      <w:r>
        <w:rPr>
          <w:spacing w:val="-16"/>
        </w:rPr>
        <w:t xml:space="preserve"> </w:t>
      </w:r>
      <w:r>
        <w:rPr>
          <w:spacing w:val="-2"/>
        </w:rPr>
        <w:t>мероприятий</w:t>
      </w:r>
    </w:p>
    <w:p w14:paraId="52A4FA72" w14:textId="77777777" w:rsidR="000E1FBD" w:rsidRDefault="00DA751E">
      <w:pPr>
        <w:pStyle w:val="a3"/>
        <w:spacing w:before="317" w:line="242" w:lineRule="auto"/>
        <w:ind w:right="426" w:firstLine="706"/>
        <w:jc w:val="both"/>
      </w:pPr>
      <w:r>
        <w:t>Реализация воспитательного потенциала внешкольных мероприятий осуществлялась</w:t>
      </w:r>
      <w:r>
        <w:rPr>
          <w:spacing w:val="-18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8"/>
        </w:rPr>
        <w:t xml:space="preserve"> </w:t>
      </w:r>
      <w:r>
        <w:t>экскурсий,</w:t>
      </w:r>
      <w:r>
        <w:rPr>
          <w:spacing w:val="-14"/>
        </w:rPr>
        <w:t xml:space="preserve"> </w:t>
      </w:r>
      <w:r>
        <w:t>выездных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участие в акциях различных уровней:</w:t>
      </w:r>
    </w:p>
    <w:p w14:paraId="1CEC67E4" w14:textId="77777777" w:rsidR="000E1FBD" w:rsidRDefault="00DA751E">
      <w:pPr>
        <w:pStyle w:val="a4"/>
        <w:numPr>
          <w:ilvl w:val="0"/>
          <w:numId w:val="7"/>
        </w:numPr>
        <w:tabs>
          <w:tab w:val="left" w:pos="2056"/>
        </w:tabs>
        <w:spacing w:line="322" w:lineRule="exact"/>
        <w:ind w:left="2056" w:hanging="359"/>
        <w:jc w:val="both"/>
        <w:rPr>
          <w:sz w:val="28"/>
        </w:rPr>
      </w:pPr>
      <w:r>
        <w:rPr>
          <w:sz w:val="28"/>
        </w:rPr>
        <w:t>Муниципальный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«Таланты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границ»;</w:t>
      </w:r>
    </w:p>
    <w:p w14:paraId="08A970C4" w14:textId="1BFC137A" w:rsidR="000E1FBD" w:rsidRDefault="00DA751E">
      <w:pPr>
        <w:pStyle w:val="a4"/>
        <w:numPr>
          <w:ilvl w:val="0"/>
          <w:numId w:val="7"/>
        </w:numPr>
        <w:tabs>
          <w:tab w:val="left" w:pos="2057"/>
        </w:tabs>
        <w:ind w:right="428"/>
        <w:jc w:val="both"/>
        <w:rPr>
          <w:sz w:val="28"/>
        </w:rPr>
      </w:pPr>
      <w:r>
        <w:rPr>
          <w:sz w:val="28"/>
        </w:rPr>
        <w:t>Праздничный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17"/>
          <w:sz w:val="28"/>
        </w:rPr>
        <w:t xml:space="preserve"> </w:t>
      </w:r>
      <w:r>
        <w:rPr>
          <w:sz w:val="28"/>
        </w:rPr>
        <w:t>ко</w:t>
      </w:r>
      <w:r>
        <w:rPr>
          <w:spacing w:val="-18"/>
          <w:sz w:val="28"/>
        </w:rPr>
        <w:t xml:space="preserve"> </w:t>
      </w:r>
      <w:r>
        <w:rPr>
          <w:sz w:val="28"/>
        </w:rPr>
        <w:t>Дню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18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proofErr w:type="spellStart"/>
      <w:r w:rsidR="00E21DDE">
        <w:rPr>
          <w:sz w:val="28"/>
        </w:rPr>
        <w:t>Кутейниковском</w:t>
      </w:r>
      <w:proofErr w:type="spellEnd"/>
      <w:r>
        <w:rPr>
          <w:sz w:val="28"/>
        </w:rPr>
        <w:t xml:space="preserve"> </w:t>
      </w:r>
      <w:r>
        <w:rPr>
          <w:spacing w:val="-4"/>
          <w:sz w:val="28"/>
        </w:rPr>
        <w:t>ДК;</w:t>
      </w:r>
    </w:p>
    <w:p w14:paraId="6757D64F" w14:textId="364EF506" w:rsidR="000E1FBD" w:rsidRDefault="00DA751E">
      <w:pPr>
        <w:pStyle w:val="a4"/>
        <w:numPr>
          <w:ilvl w:val="0"/>
          <w:numId w:val="7"/>
        </w:numPr>
        <w:tabs>
          <w:tab w:val="left" w:pos="2057"/>
        </w:tabs>
        <w:ind w:right="434"/>
        <w:jc w:val="both"/>
        <w:rPr>
          <w:sz w:val="28"/>
        </w:rPr>
      </w:pPr>
      <w:r>
        <w:rPr>
          <w:sz w:val="28"/>
        </w:rPr>
        <w:t>Участие во Всероссийской молодежной акции "Наши семейные книги памяти", которая прошла на базе</w:t>
      </w:r>
      <w:r w:rsidR="00E21DDE">
        <w:rPr>
          <w:sz w:val="28"/>
        </w:rPr>
        <w:t xml:space="preserve"> МБОУ Милютинской СОШ</w:t>
      </w:r>
      <w:r>
        <w:rPr>
          <w:sz w:val="28"/>
        </w:rPr>
        <w:t>;</w:t>
      </w:r>
    </w:p>
    <w:p w14:paraId="2FC57D00" w14:textId="77777777" w:rsidR="000E1FBD" w:rsidRDefault="00DA751E">
      <w:pPr>
        <w:pStyle w:val="a4"/>
        <w:numPr>
          <w:ilvl w:val="0"/>
          <w:numId w:val="7"/>
        </w:numPr>
        <w:tabs>
          <w:tab w:val="left" w:pos="2057"/>
        </w:tabs>
        <w:ind w:right="422"/>
        <w:jc w:val="both"/>
        <w:rPr>
          <w:sz w:val="28"/>
        </w:rPr>
      </w:pPr>
      <w:r>
        <w:rPr>
          <w:sz w:val="28"/>
        </w:rPr>
        <w:t>Участие в событийном мероприятии "Мы помним!", в честь празднования 80-летия Великой Победы.</w:t>
      </w:r>
    </w:p>
    <w:p w14:paraId="46593CD8" w14:textId="77777777" w:rsidR="000E1FBD" w:rsidRDefault="00DA751E">
      <w:pPr>
        <w:pStyle w:val="a3"/>
        <w:spacing w:before="319"/>
        <w:ind w:right="425" w:firstLine="706"/>
        <w:jc w:val="both"/>
      </w:pPr>
      <w:r>
        <w:t>Одним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критериев</w:t>
      </w:r>
      <w:r>
        <w:rPr>
          <w:spacing w:val="-14"/>
        </w:rPr>
        <w:t xml:space="preserve"> </w:t>
      </w:r>
      <w:r>
        <w:t>успешности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rPr>
          <w:b/>
        </w:rPr>
        <w:t>участие коллектива</w:t>
      </w:r>
      <w:r>
        <w:rPr>
          <w:b/>
          <w:spacing w:val="-2"/>
        </w:rPr>
        <w:t xml:space="preserve"> </w:t>
      </w:r>
      <w:r>
        <w:rPr>
          <w:b/>
        </w:rPr>
        <w:t>школы в</w:t>
      </w:r>
      <w:r>
        <w:rPr>
          <w:b/>
          <w:spacing w:val="-3"/>
        </w:rPr>
        <w:t xml:space="preserve"> </w:t>
      </w:r>
      <w:r>
        <w:rPr>
          <w:b/>
        </w:rPr>
        <w:t>различных</w:t>
      </w:r>
      <w:r>
        <w:rPr>
          <w:b/>
          <w:spacing w:val="-5"/>
        </w:rPr>
        <w:t xml:space="preserve"> </w:t>
      </w:r>
      <w:r>
        <w:rPr>
          <w:b/>
        </w:rPr>
        <w:t>конкурсах</w:t>
      </w:r>
      <w:r>
        <w:t>. 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 учащиеся под руководством педагогов и классных руководителей принимали участие в соревнованиях, конкурсах, выставках разного уровня. В результате проведенного анализа достижений учащихся установлено следующее.</w:t>
      </w:r>
    </w:p>
    <w:p w14:paraId="68800E1F" w14:textId="77777777" w:rsidR="000E1FBD" w:rsidRDefault="000E1FBD">
      <w:pPr>
        <w:pStyle w:val="a3"/>
        <w:spacing w:before="3"/>
        <w:ind w:left="0"/>
      </w:pPr>
    </w:p>
    <w:p w14:paraId="13AAAB6F" w14:textId="77777777" w:rsidR="000E1FBD" w:rsidRDefault="00DA751E">
      <w:pPr>
        <w:pStyle w:val="a3"/>
        <w:ind w:right="426" w:firstLine="706"/>
        <w:jc w:val="both"/>
      </w:pPr>
      <w:r>
        <w:t xml:space="preserve">Всего в мероприятиях различного уровня приняли участие 26 учащихся </w:t>
      </w:r>
      <w:r>
        <w:rPr>
          <w:spacing w:val="-2"/>
        </w:rPr>
        <w:t>(78,8%).</w:t>
      </w:r>
    </w:p>
    <w:p w14:paraId="157F7195" w14:textId="77777777" w:rsidR="000E1FBD" w:rsidRDefault="00DA751E">
      <w:pPr>
        <w:pStyle w:val="a3"/>
        <w:ind w:right="429" w:firstLine="706"/>
        <w:jc w:val="both"/>
      </w:pPr>
      <w:r>
        <w:t>Проводя анализ охвата участников мероприятий различных уровней можно заметить, что в сравнении с прошлым учебным годом наблюдается положительная</w:t>
      </w:r>
      <w:r>
        <w:rPr>
          <w:spacing w:val="-14"/>
        </w:rPr>
        <w:t xml:space="preserve"> </w:t>
      </w:r>
      <w:r>
        <w:t>динамика</w:t>
      </w:r>
      <w:r>
        <w:rPr>
          <w:spacing w:val="-15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участников</w:t>
      </w:r>
      <w:r>
        <w:rPr>
          <w:spacing w:val="-16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муниципального, федерального и международного уровней.</w:t>
      </w:r>
    </w:p>
    <w:p w14:paraId="553513B4" w14:textId="77777777" w:rsidR="000E1FBD" w:rsidRDefault="00DA751E">
      <w:pPr>
        <w:pStyle w:val="a3"/>
        <w:ind w:right="423" w:firstLine="706"/>
        <w:jc w:val="both"/>
      </w:pPr>
      <w:r>
        <w:t>Анализ достижений учащихся показал, что качество и результативность участия детей в конкурсах, соревнованиях, выставках на различных уровнях повысились.</w:t>
      </w:r>
      <w:r>
        <w:rPr>
          <w:spacing w:val="40"/>
        </w:rPr>
        <w:t xml:space="preserve"> </w:t>
      </w:r>
      <w:r>
        <w:t xml:space="preserve">Но эффективность организации и подготовки детей к участию в конкурсах, соревнованиях, выставках различных уровней и дальше следует </w:t>
      </w:r>
      <w:r>
        <w:rPr>
          <w:spacing w:val="-2"/>
        </w:rPr>
        <w:t>повышать.</w:t>
      </w:r>
    </w:p>
    <w:p w14:paraId="7041D188" w14:textId="77777777" w:rsidR="000E1FBD" w:rsidRDefault="00DA751E">
      <w:pPr>
        <w:pStyle w:val="a3"/>
        <w:spacing w:before="2"/>
        <w:ind w:right="433" w:firstLine="706"/>
        <w:jc w:val="both"/>
      </w:pPr>
      <w:r>
        <w:t>Стоит заметить, что в основном принимают участие и приносят призовые места одни и те же учащиеся у одних и тех же классных руководителей.</w:t>
      </w:r>
    </w:p>
    <w:p w14:paraId="281032E3" w14:textId="7EA7E6C9" w:rsidR="000E1FBD" w:rsidRDefault="00DA751E">
      <w:pPr>
        <w:pStyle w:val="a3"/>
        <w:spacing w:line="321" w:lineRule="exact"/>
      </w:pP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классным</w:t>
      </w:r>
      <w:r>
        <w:rPr>
          <w:spacing w:val="-7"/>
        </w:rPr>
        <w:t xml:space="preserve"> </w:t>
      </w:r>
      <w:r>
        <w:t>руководителям</w:t>
      </w:r>
      <w:r>
        <w:rPr>
          <w:spacing w:val="-7"/>
        </w:rPr>
        <w:t xml:space="preserve"> </w:t>
      </w:r>
      <w:r>
        <w:t>1–</w:t>
      </w:r>
      <w:r w:rsidR="00E21DDE">
        <w:t>11</w:t>
      </w:r>
      <w:r>
        <w:t>­х</w:t>
      </w:r>
      <w:r>
        <w:rPr>
          <w:spacing w:val="-12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rPr>
          <w:spacing w:val="-2"/>
        </w:rPr>
        <w:t>необходимо:</w:t>
      </w:r>
    </w:p>
    <w:p w14:paraId="107CF846" w14:textId="77777777" w:rsidR="000E1FBD" w:rsidRDefault="00DA751E">
      <w:pPr>
        <w:pStyle w:val="a4"/>
        <w:numPr>
          <w:ilvl w:val="0"/>
          <w:numId w:val="6"/>
        </w:numPr>
        <w:tabs>
          <w:tab w:val="left" w:pos="1697"/>
        </w:tabs>
        <w:ind w:right="433" w:firstLine="0"/>
        <w:rPr>
          <w:sz w:val="28"/>
        </w:rPr>
      </w:pPr>
      <w:r>
        <w:rPr>
          <w:sz w:val="28"/>
        </w:rPr>
        <w:t>продолжить работу по повышению уровня интеллектуальной, творческой и практической деятельности учащихся по различным направлениям;</w:t>
      </w:r>
    </w:p>
    <w:p w14:paraId="254D45AF" w14:textId="77777777" w:rsidR="000E1FBD" w:rsidRDefault="00DA751E">
      <w:pPr>
        <w:pStyle w:val="a4"/>
        <w:numPr>
          <w:ilvl w:val="0"/>
          <w:numId w:val="6"/>
        </w:numPr>
        <w:tabs>
          <w:tab w:val="left" w:pos="1697"/>
        </w:tabs>
        <w:ind w:right="423" w:firstLine="0"/>
        <w:rPr>
          <w:sz w:val="28"/>
        </w:rPr>
      </w:pPr>
      <w:r>
        <w:rPr>
          <w:sz w:val="28"/>
        </w:rPr>
        <w:t>привлекать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количество </w:t>
      </w:r>
      <w:r>
        <w:rPr>
          <w:spacing w:val="-2"/>
          <w:sz w:val="28"/>
        </w:rPr>
        <w:t>участников;</w:t>
      </w:r>
    </w:p>
    <w:p w14:paraId="20772384" w14:textId="77777777" w:rsidR="000E1FBD" w:rsidRDefault="00DA751E">
      <w:pPr>
        <w:pStyle w:val="a4"/>
        <w:numPr>
          <w:ilvl w:val="0"/>
          <w:numId w:val="6"/>
        </w:numPr>
        <w:tabs>
          <w:tab w:val="left" w:pos="1697"/>
        </w:tabs>
        <w:spacing w:line="322" w:lineRule="exact"/>
        <w:ind w:left="1697" w:hanging="706"/>
        <w:rPr>
          <w:sz w:val="28"/>
        </w:rPr>
      </w:pPr>
      <w:r>
        <w:rPr>
          <w:sz w:val="28"/>
        </w:rPr>
        <w:t>поощрять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благодарственными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письмами;</w:t>
      </w:r>
    </w:p>
    <w:p w14:paraId="159A49BC" w14:textId="77777777" w:rsidR="000E1FBD" w:rsidRDefault="00DA751E">
      <w:pPr>
        <w:pStyle w:val="a4"/>
        <w:numPr>
          <w:ilvl w:val="0"/>
          <w:numId w:val="6"/>
        </w:numPr>
        <w:tabs>
          <w:tab w:val="left" w:pos="1697"/>
        </w:tabs>
        <w:spacing w:line="242" w:lineRule="auto"/>
        <w:ind w:right="431" w:firstLine="0"/>
        <w:rPr>
          <w:sz w:val="28"/>
        </w:rPr>
      </w:pPr>
      <w:r>
        <w:rPr>
          <w:sz w:val="28"/>
        </w:rPr>
        <w:t>усилить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учащихся, привлекать родителей к совместной деятельности.</w:t>
      </w:r>
    </w:p>
    <w:p w14:paraId="5B0B6F69" w14:textId="77777777" w:rsidR="000E1FBD" w:rsidRDefault="000E1FBD">
      <w:pPr>
        <w:pStyle w:val="a4"/>
        <w:spacing w:line="242" w:lineRule="auto"/>
        <w:rPr>
          <w:sz w:val="28"/>
        </w:rPr>
        <w:sectPr w:rsidR="000E1FBD">
          <w:pgSz w:w="11910" w:h="16840"/>
          <w:pgMar w:top="104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BC9318F" w14:textId="77777777" w:rsidR="000E1FBD" w:rsidRDefault="00DA751E">
      <w:pPr>
        <w:pStyle w:val="a3"/>
        <w:tabs>
          <w:tab w:val="left" w:pos="5464"/>
          <w:tab w:val="left" w:pos="7201"/>
          <w:tab w:val="left" w:pos="7671"/>
          <w:tab w:val="left" w:pos="8947"/>
        </w:tabs>
        <w:spacing w:before="9"/>
        <w:ind w:left="3877" w:right="195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893056" behindDoc="1" locked="0" layoutInCell="1" allowOverlap="1" wp14:anchorId="5323A4E7" wp14:editId="197A22FD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76745" cy="10086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6745" cy="10086340"/>
                          <a:chOff x="0" y="0"/>
                          <a:chExt cx="6976745" cy="10086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4664" y="414781"/>
                            <a:ext cx="6382385" cy="389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3899535">
                                <a:moveTo>
                                  <a:pt x="6096" y="3280676"/>
                                </a:moveTo>
                                <a:lnTo>
                                  <a:pt x="0" y="3280676"/>
                                </a:lnTo>
                                <a:lnTo>
                                  <a:pt x="0" y="3893312"/>
                                </a:lnTo>
                                <a:lnTo>
                                  <a:pt x="0" y="3899408"/>
                                </a:lnTo>
                                <a:lnTo>
                                  <a:pt x="6096" y="3899408"/>
                                </a:lnTo>
                                <a:lnTo>
                                  <a:pt x="6096" y="3893312"/>
                                </a:lnTo>
                                <a:lnTo>
                                  <a:pt x="6096" y="3280676"/>
                                </a:lnTo>
                                <a:close/>
                              </a:path>
                              <a:path w="6382385" h="3899535">
                                <a:moveTo>
                                  <a:pt x="6096" y="2658567"/>
                                </a:moveTo>
                                <a:lnTo>
                                  <a:pt x="0" y="2658567"/>
                                </a:lnTo>
                                <a:lnTo>
                                  <a:pt x="0" y="3274568"/>
                                </a:lnTo>
                                <a:lnTo>
                                  <a:pt x="0" y="3280664"/>
                                </a:lnTo>
                                <a:lnTo>
                                  <a:pt x="6096" y="3280664"/>
                                </a:lnTo>
                                <a:lnTo>
                                  <a:pt x="6096" y="3274568"/>
                                </a:lnTo>
                                <a:lnTo>
                                  <a:pt x="6096" y="2658567"/>
                                </a:lnTo>
                                <a:close/>
                              </a:path>
                              <a:path w="6382385" h="3899535">
                                <a:moveTo>
                                  <a:pt x="378256" y="1414653"/>
                                </a:moveTo>
                                <a:lnTo>
                                  <a:pt x="6096" y="1414653"/>
                                </a:lnTo>
                                <a:lnTo>
                                  <a:pt x="6096" y="713308"/>
                                </a:lnTo>
                                <a:lnTo>
                                  <a:pt x="0" y="713308"/>
                                </a:lnTo>
                                <a:lnTo>
                                  <a:pt x="0" y="2658491"/>
                                </a:lnTo>
                                <a:lnTo>
                                  <a:pt x="6096" y="2658491"/>
                                </a:lnTo>
                                <a:lnTo>
                                  <a:pt x="6096" y="2652395"/>
                                </a:lnTo>
                                <a:lnTo>
                                  <a:pt x="6096" y="2039747"/>
                                </a:lnTo>
                                <a:lnTo>
                                  <a:pt x="6096" y="2033651"/>
                                </a:lnTo>
                                <a:lnTo>
                                  <a:pt x="6096" y="1420749"/>
                                </a:lnTo>
                                <a:lnTo>
                                  <a:pt x="378256" y="1420749"/>
                                </a:lnTo>
                                <a:lnTo>
                                  <a:pt x="378256" y="1414653"/>
                                </a:lnTo>
                                <a:close/>
                              </a:path>
                              <a:path w="6382385" h="3899535">
                                <a:moveTo>
                                  <a:pt x="37825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7136"/>
                                </a:lnTo>
                                <a:lnTo>
                                  <a:pt x="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6096" y="707136"/>
                                </a:lnTo>
                                <a:lnTo>
                                  <a:pt x="6096" y="6096"/>
                                </a:lnTo>
                                <a:lnTo>
                                  <a:pt x="378256" y="6096"/>
                                </a:lnTo>
                                <a:lnTo>
                                  <a:pt x="378256" y="0"/>
                                </a:lnTo>
                                <a:close/>
                              </a:path>
                              <a:path w="6382385" h="3899535">
                                <a:moveTo>
                                  <a:pt x="384378" y="3280676"/>
                                </a:moveTo>
                                <a:lnTo>
                                  <a:pt x="378282" y="3280676"/>
                                </a:lnTo>
                                <a:lnTo>
                                  <a:pt x="378282" y="3893312"/>
                                </a:lnTo>
                                <a:lnTo>
                                  <a:pt x="384378" y="3893312"/>
                                </a:lnTo>
                                <a:lnTo>
                                  <a:pt x="384378" y="3280676"/>
                                </a:lnTo>
                                <a:close/>
                              </a:path>
                              <a:path w="6382385" h="3899535">
                                <a:moveTo>
                                  <a:pt x="384378" y="2658567"/>
                                </a:moveTo>
                                <a:lnTo>
                                  <a:pt x="378282" y="2658567"/>
                                </a:lnTo>
                                <a:lnTo>
                                  <a:pt x="378282" y="3274568"/>
                                </a:lnTo>
                                <a:lnTo>
                                  <a:pt x="378282" y="3280664"/>
                                </a:lnTo>
                                <a:lnTo>
                                  <a:pt x="384378" y="3280664"/>
                                </a:lnTo>
                                <a:lnTo>
                                  <a:pt x="384378" y="3274568"/>
                                </a:lnTo>
                                <a:lnTo>
                                  <a:pt x="384378" y="2658567"/>
                                </a:lnTo>
                                <a:close/>
                              </a:path>
                              <a:path w="6382385" h="3899535">
                                <a:moveTo>
                                  <a:pt x="1765363" y="3280676"/>
                                </a:moveTo>
                                <a:lnTo>
                                  <a:pt x="1759280" y="3280676"/>
                                </a:lnTo>
                                <a:lnTo>
                                  <a:pt x="1759280" y="3893312"/>
                                </a:lnTo>
                                <a:lnTo>
                                  <a:pt x="1765363" y="3893312"/>
                                </a:lnTo>
                                <a:lnTo>
                                  <a:pt x="1765363" y="3280676"/>
                                </a:lnTo>
                                <a:close/>
                              </a:path>
                              <a:path w="6382385" h="3899535">
                                <a:moveTo>
                                  <a:pt x="1765363" y="2658567"/>
                                </a:moveTo>
                                <a:lnTo>
                                  <a:pt x="1759280" y="2658567"/>
                                </a:lnTo>
                                <a:lnTo>
                                  <a:pt x="1759280" y="3274568"/>
                                </a:lnTo>
                                <a:lnTo>
                                  <a:pt x="1759280" y="3280664"/>
                                </a:lnTo>
                                <a:lnTo>
                                  <a:pt x="1765363" y="3280664"/>
                                </a:lnTo>
                                <a:lnTo>
                                  <a:pt x="1765363" y="3274568"/>
                                </a:lnTo>
                                <a:lnTo>
                                  <a:pt x="1765363" y="2658567"/>
                                </a:lnTo>
                                <a:close/>
                              </a:path>
                              <a:path w="6382385" h="3899535">
                                <a:moveTo>
                                  <a:pt x="1765363" y="713308"/>
                                </a:moveTo>
                                <a:lnTo>
                                  <a:pt x="1759280" y="713308"/>
                                </a:lnTo>
                                <a:lnTo>
                                  <a:pt x="1759280" y="1414653"/>
                                </a:lnTo>
                                <a:lnTo>
                                  <a:pt x="384378" y="1414653"/>
                                </a:lnTo>
                                <a:lnTo>
                                  <a:pt x="384378" y="713308"/>
                                </a:lnTo>
                                <a:lnTo>
                                  <a:pt x="378282" y="713308"/>
                                </a:lnTo>
                                <a:lnTo>
                                  <a:pt x="378282" y="1414653"/>
                                </a:lnTo>
                                <a:lnTo>
                                  <a:pt x="378282" y="1420698"/>
                                </a:lnTo>
                                <a:lnTo>
                                  <a:pt x="378282" y="2033651"/>
                                </a:lnTo>
                                <a:lnTo>
                                  <a:pt x="378282" y="2039747"/>
                                </a:lnTo>
                                <a:lnTo>
                                  <a:pt x="378282" y="2652395"/>
                                </a:lnTo>
                                <a:lnTo>
                                  <a:pt x="384378" y="2652395"/>
                                </a:lnTo>
                                <a:lnTo>
                                  <a:pt x="384378" y="2039747"/>
                                </a:lnTo>
                                <a:lnTo>
                                  <a:pt x="384378" y="2033651"/>
                                </a:lnTo>
                                <a:lnTo>
                                  <a:pt x="384378" y="1420749"/>
                                </a:lnTo>
                                <a:lnTo>
                                  <a:pt x="1759280" y="1420749"/>
                                </a:lnTo>
                                <a:lnTo>
                                  <a:pt x="1759280" y="2033651"/>
                                </a:lnTo>
                                <a:lnTo>
                                  <a:pt x="1759280" y="2039747"/>
                                </a:lnTo>
                                <a:lnTo>
                                  <a:pt x="1759280" y="2652395"/>
                                </a:lnTo>
                                <a:lnTo>
                                  <a:pt x="1765363" y="2652395"/>
                                </a:lnTo>
                                <a:lnTo>
                                  <a:pt x="1765363" y="1414653"/>
                                </a:lnTo>
                                <a:lnTo>
                                  <a:pt x="1765363" y="713308"/>
                                </a:lnTo>
                                <a:close/>
                              </a:path>
                              <a:path w="6382385" h="3899535">
                                <a:moveTo>
                                  <a:pt x="1765363" y="0"/>
                                </a:moveTo>
                                <a:lnTo>
                                  <a:pt x="1759280" y="0"/>
                                </a:lnTo>
                                <a:lnTo>
                                  <a:pt x="384378" y="0"/>
                                </a:lnTo>
                                <a:lnTo>
                                  <a:pt x="378282" y="0"/>
                                </a:lnTo>
                                <a:lnTo>
                                  <a:pt x="378282" y="6096"/>
                                </a:lnTo>
                                <a:lnTo>
                                  <a:pt x="378282" y="707136"/>
                                </a:lnTo>
                                <a:lnTo>
                                  <a:pt x="378282" y="713232"/>
                                </a:lnTo>
                                <a:lnTo>
                                  <a:pt x="384378" y="713232"/>
                                </a:lnTo>
                                <a:lnTo>
                                  <a:pt x="384378" y="707136"/>
                                </a:lnTo>
                                <a:lnTo>
                                  <a:pt x="384378" y="6096"/>
                                </a:lnTo>
                                <a:lnTo>
                                  <a:pt x="1759280" y="6096"/>
                                </a:lnTo>
                                <a:lnTo>
                                  <a:pt x="1759280" y="707136"/>
                                </a:lnTo>
                                <a:lnTo>
                                  <a:pt x="1759280" y="713232"/>
                                </a:lnTo>
                                <a:lnTo>
                                  <a:pt x="1765363" y="713232"/>
                                </a:lnTo>
                                <a:lnTo>
                                  <a:pt x="1765363" y="707136"/>
                                </a:lnTo>
                                <a:lnTo>
                                  <a:pt x="1765363" y="6096"/>
                                </a:lnTo>
                                <a:lnTo>
                                  <a:pt x="1765363" y="0"/>
                                </a:lnTo>
                                <a:close/>
                              </a:path>
                              <a:path w="6382385" h="3899535">
                                <a:moveTo>
                                  <a:pt x="5220284" y="3280676"/>
                                </a:moveTo>
                                <a:lnTo>
                                  <a:pt x="5214188" y="3280676"/>
                                </a:lnTo>
                                <a:lnTo>
                                  <a:pt x="5214188" y="3893312"/>
                                </a:lnTo>
                                <a:lnTo>
                                  <a:pt x="5220284" y="3893312"/>
                                </a:lnTo>
                                <a:lnTo>
                                  <a:pt x="5220284" y="3280676"/>
                                </a:lnTo>
                                <a:close/>
                              </a:path>
                              <a:path w="6382385" h="3899535">
                                <a:moveTo>
                                  <a:pt x="5220284" y="2658567"/>
                                </a:moveTo>
                                <a:lnTo>
                                  <a:pt x="5214188" y="2658567"/>
                                </a:lnTo>
                                <a:lnTo>
                                  <a:pt x="5214188" y="3274568"/>
                                </a:lnTo>
                                <a:lnTo>
                                  <a:pt x="5220284" y="3274568"/>
                                </a:lnTo>
                                <a:lnTo>
                                  <a:pt x="5220284" y="2658567"/>
                                </a:lnTo>
                                <a:close/>
                              </a:path>
                              <a:path w="6382385" h="3899535">
                                <a:moveTo>
                                  <a:pt x="6375781" y="1414653"/>
                                </a:moveTo>
                                <a:lnTo>
                                  <a:pt x="5220284" y="1414653"/>
                                </a:lnTo>
                                <a:lnTo>
                                  <a:pt x="5220284" y="713308"/>
                                </a:lnTo>
                                <a:lnTo>
                                  <a:pt x="5214188" y="713308"/>
                                </a:lnTo>
                                <a:lnTo>
                                  <a:pt x="5214188" y="1414653"/>
                                </a:lnTo>
                                <a:lnTo>
                                  <a:pt x="1765376" y="1414653"/>
                                </a:lnTo>
                                <a:lnTo>
                                  <a:pt x="1765376" y="1420749"/>
                                </a:lnTo>
                                <a:lnTo>
                                  <a:pt x="5214188" y="1420749"/>
                                </a:lnTo>
                                <a:lnTo>
                                  <a:pt x="5214188" y="2033651"/>
                                </a:lnTo>
                                <a:lnTo>
                                  <a:pt x="1765376" y="2033651"/>
                                </a:lnTo>
                                <a:lnTo>
                                  <a:pt x="1765376" y="2039747"/>
                                </a:lnTo>
                                <a:lnTo>
                                  <a:pt x="5214188" y="2039747"/>
                                </a:lnTo>
                                <a:lnTo>
                                  <a:pt x="5214188" y="2652395"/>
                                </a:lnTo>
                                <a:lnTo>
                                  <a:pt x="5220284" y="2652395"/>
                                </a:lnTo>
                                <a:lnTo>
                                  <a:pt x="5220284" y="2039747"/>
                                </a:lnTo>
                                <a:lnTo>
                                  <a:pt x="6375781" y="2039747"/>
                                </a:lnTo>
                                <a:lnTo>
                                  <a:pt x="6375781" y="2033651"/>
                                </a:lnTo>
                                <a:lnTo>
                                  <a:pt x="5220284" y="2033651"/>
                                </a:lnTo>
                                <a:lnTo>
                                  <a:pt x="5220284" y="1420749"/>
                                </a:lnTo>
                                <a:lnTo>
                                  <a:pt x="6375781" y="1420749"/>
                                </a:lnTo>
                                <a:lnTo>
                                  <a:pt x="6375781" y="1414653"/>
                                </a:lnTo>
                                <a:close/>
                              </a:path>
                              <a:path w="6382385" h="3899535">
                                <a:moveTo>
                                  <a:pt x="6375781" y="0"/>
                                </a:moveTo>
                                <a:lnTo>
                                  <a:pt x="5220284" y="0"/>
                                </a:lnTo>
                                <a:lnTo>
                                  <a:pt x="5214188" y="0"/>
                                </a:lnTo>
                                <a:lnTo>
                                  <a:pt x="1765376" y="0"/>
                                </a:lnTo>
                                <a:lnTo>
                                  <a:pt x="1765376" y="6096"/>
                                </a:lnTo>
                                <a:lnTo>
                                  <a:pt x="5214188" y="6096"/>
                                </a:lnTo>
                                <a:lnTo>
                                  <a:pt x="5214188" y="707136"/>
                                </a:lnTo>
                                <a:lnTo>
                                  <a:pt x="1765376" y="707136"/>
                                </a:lnTo>
                                <a:lnTo>
                                  <a:pt x="1765376" y="713232"/>
                                </a:lnTo>
                                <a:lnTo>
                                  <a:pt x="5214188" y="713232"/>
                                </a:lnTo>
                                <a:lnTo>
                                  <a:pt x="5220284" y="713232"/>
                                </a:lnTo>
                                <a:lnTo>
                                  <a:pt x="6375781" y="713232"/>
                                </a:lnTo>
                                <a:lnTo>
                                  <a:pt x="6375781" y="707136"/>
                                </a:lnTo>
                                <a:lnTo>
                                  <a:pt x="5220284" y="707136"/>
                                </a:lnTo>
                                <a:lnTo>
                                  <a:pt x="5220284" y="6096"/>
                                </a:lnTo>
                                <a:lnTo>
                                  <a:pt x="6375781" y="6096"/>
                                </a:lnTo>
                                <a:lnTo>
                                  <a:pt x="6375781" y="0"/>
                                </a:lnTo>
                                <a:close/>
                              </a:path>
                              <a:path w="6382385" h="3899535">
                                <a:moveTo>
                                  <a:pt x="6381940" y="3280676"/>
                                </a:moveTo>
                                <a:lnTo>
                                  <a:pt x="6375857" y="3280676"/>
                                </a:lnTo>
                                <a:lnTo>
                                  <a:pt x="6375857" y="3893312"/>
                                </a:lnTo>
                                <a:lnTo>
                                  <a:pt x="6381940" y="3893312"/>
                                </a:lnTo>
                                <a:lnTo>
                                  <a:pt x="6381940" y="3280676"/>
                                </a:lnTo>
                                <a:close/>
                              </a:path>
                              <a:path w="6382385" h="3899535">
                                <a:moveTo>
                                  <a:pt x="6381940" y="2658567"/>
                                </a:moveTo>
                                <a:lnTo>
                                  <a:pt x="6375857" y="2658567"/>
                                </a:lnTo>
                                <a:lnTo>
                                  <a:pt x="6375857" y="3274568"/>
                                </a:lnTo>
                                <a:lnTo>
                                  <a:pt x="6375857" y="3280664"/>
                                </a:lnTo>
                                <a:lnTo>
                                  <a:pt x="6381940" y="3280664"/>
                                </a:lnTo>
                                <a:lnTo>
                                  <a:pt x="6381940" y="3274568"/>
                                </a:lnTo>
                                <a:lnTo>
                                  <a:pt x="6381940" y="2658567"/>
                                </a:lnTo>
                                <a:close/>
                              </a:path>
                              <a:path w="6382385" h="3899535">
                                <a:moveTo>
                                  <a:pt x="6381940" y="713308"/>
                                </a:moveTo>
                                <a:lnTo>
                                  <a:pt x="6375857" y="713308"/>
                                </a:lnTo>
                                <a:lnTo>
                                  <a:pt x="6375857" y="1414653"/>
                                </a:lnTo>
                                <a:lnTo>
                                  <a:pt x="6375857" y="1420698"/>
                                </a:lnTo>
                                <a:lnTo>
                                  <a:pt x="6375857" y="2658491"/>
                                </a:lnTo>
                                <a:lnTo>
                                  <a:pt x="6381940" y="2658491"/>
                                </a:lnTo>
                                <a:lnTo>
                                  <a:pt x="6381940" y="1414653"/>
                                </a:lnTo>
                                <a:lnTo>
                                  <a:pt x="6381940" y="713308"/>
                                </a:lnTo>
                                <a:close/>
                              </a:path>
                              <a:path w="6382385" h="3899535">
                                <a:moveTo>
                                  <a:pt x="6381940" y="0"/>
                                </a:moveTo>
                                <a:lnTo>
                                  <a:pt x="6375857" y="0"/>
                                </a:lnTo>
                                <a:lnTo>
                                  <a:pt x="6375857" y="6096"/>
                                </a:lnTo>
                                <a:lnTo>
                                  <a:pt x="6375857" y="707136"/>
                                </a:lnTo>
                                <a:lnTo>
                                  <a:pt x="6375857" y="713232"/>
                                </a:lnTo>
                                <a:lnTo>
                                  <a:pt x="6381940" y="713232"/>
                                </a:lnTo>
                                <a:lnTo>
                                  <a:pt x="6381940" y="707136"/>
                                </a:lnTo>
                                <a:lnTo>
                                  <a:pt x="6381940" y="6096"/>
                                </a:lnTo>
                                <a:lnTo>
                                  <a:pt x="638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76745" cy="1008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6745" h="10086340">
                                <a:moveTo>
                                  <a:pt x="600760" y="4939296"/>
                                </a:moveTo>
                                <a:lnTo>
                                  <a:pt x="594664" y="4939296"/>
                                </a:lnTo>
                                <a:lnTo>
                                  <a:pt x="594664" y="4945380"/>
                                </a:lnTo>
                                <a:lnTo>
                                  <a:pt x="594664" y="5356860"/>
                                </a:lnTo>
                                <a:lnTo>
                                  <a:pt x="600760" y="5356860"/>
                                </a:lnTo>
                                <a:lnTo>
                                  <a:pt x="600760" y="4945380"/>
                                </a:lnTo>
                                <a:lnTo>
                                  <a:pt x="600760" y="4939296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00760" y="4728984"/>
                                </a:moveTo>
                                <a:lnTo>
                                  <a:pt x="594664" y="4728984"/>
                                </a:lnTo>
                                <a:lnTo>
                                  <a:pt x="594664" y="4735068"/>
                                </a:lnTo>
                                <a:lnTo>
                                  <a:pt x="594664" y="4939284"/>
                                </a:lnTo>
                                <a:lnTo>
                                  <a:pt x="600760" y="4939284"/>
                                </a:lnTo>
                                <a:lnTo>
                                  <a:pt x="600760" y="4735068"/>
                                </a:lnTo>
                                <a:lnTo>
                                  <a:pt x="600760" y="4728984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00760" y="4518672"/>
                                </a:moveTo>
                                <a:lnTo>
                                  <a:pt x="594664" y="4518672"/>
                                </a:lnTo>
                                <a:lnTo>
                                  <a:pt x="594664" y="4524756"/>
                                </a:lnTo>
                                <a:lnTo>
                                  <a:pt x="594664" y="4728972"/>
                                </a:lnTo>
                                <a:lnTo>
                                  <a:pt x="600760" y="4728972"/>
                                </a:lnTo>
                                <a:lnTo>
                                  <a:pt x="600760" y="4524756"/>
                                </a:lnTo>
                                <a:lnTo>
                                  <a:pt x="600760" y="4518672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00760" y="4308094"/>
                                </a:moveTo>
                                <a:lnTo>
                                  <a:pt x="594664" y="4308094"/>
                                </a:lnTo>
                                <a:lnTo>
                                  <a:pt x="594664" y="4314139"/>
                                </a:lnTo>
                                <a:lnTo>
                                  <a:pt x="594664" y="4518660"/>
                                </a:lnTo>
                                <a:lnTo>
                                  <a:pt x="600760" y="4518660"/>
                                </a:lnTo>
                                <a:lnTo>
                                  <a:pt x="600760" y="4314190"/>
                                </a:lnTo>
                                <a:lnTo>
                                  <a:pt x="600760" y="4308094"/>
                                </a:lnTo>
                                <a:close/>
                              </a:path>
                              <a:path w="6976745" h="10086340">
                                <a:moveTo>
                                  <a:pt x="972921" y="5975858"/>
                                </a:moveTo>
                                <a:lnTo>
                                  <a:pt x="600760" y="5975858"/>
                                </a:lnTo>
                                <a:lnTo>
                                  <a:pt x="600760" y="5362956"/>
                                </a:lnTo>
                                <a:lnTo>
                                  <a:pt x="600760" y="5356872"/>
                                </a:lnTo>
                                <a:lnTo>
                                  <a:pt x="594664" y="5356872"/>
                                </a:lnTo>
                                <a:lnTo>
                                  <a:pt x="594664" y="5362905"/>
                                </a:lnTo>
                                <a:lnTo>
                                  <a:pt x="594664" y="5975858"/>
                                </a:lnTo>
                                <a:lnTo>
                                  <a:pt x="594664" y="5981954"/>
                                </a:lnTo>
                                <a:lnTo>
                                  <a:pt x="600760" y="5981954"/>
                                </a:lnTo>
                                <a:lnTo>
                                  <a:pt x="972921" y="5981954"/>
                                </a:lnTo>
                                <a:lnTo>
                                  <a:pt x="972921" y="5975858"/>
                                </a:lnTo>
                                <a:close/>
                              </a:path>
                              <a:path w="6976745" h="10086340">
                                <a:moveTo>
                                  <a:pt x="979043" y="4939296"/>
                                </a:moveTo>
                                <a:lnTo>
                                  <a:pt x="972947" y="4939296"/>
                                </a:lnTo>
                                <a:lnTo>
                                  <a:pt x="972947" y="4945380"/>
                                </a:lnTo>
                                <a:lnTo>
                                  <a:pt x="972947" y="5356860"/>
                                </a:lnTo>
                                <a:lnTo>
                                  <a:pt x="979043" y="5356860"/>
                                </a:lnTo>
                                <a:lnTo>
                                  <a:pt x="979043" y="4945380"/>
                                </a:lnTo>
                                <a:lnTo>
                                  <a:pt x="979043" y="4939296"/>
                                </a:lnTo>
                                <a:close/>
                              </a:path>
                              <a:path w="6976745" h="10086340">
                                <a:moveTo>
                                  <a:pt x="979043" y="4735068"/>
                                </a:moveTo>
                                <a:lnTo>
                                  <a:pt x="972947" y="4735068"/>
                                </a:lnTo>
                                <a:lnTo>
                                  <a:pt x="972947" y="4939284"/>
                                </a:lnTo>
                                <a:lnTo>
                                  <a:pt x="979043" y="4939284"/>
                                </a:lnTo>
                                <a:lnTo>
                                  <a:pt x="979043" y="4735068"/>
                                </a:lnTo>
                                <a:close/>
                              </a:path>
                              <a:path w="6976745" h="10086340">
                                <a:moveTo>
                                  <a:pt x="979043" y="4518672"/>
                                </a:moveTo>
                                <a:lnTo>
                                  <a:pt x="972947" y="4518672"/>
                                </a:lnTo>
                                <a:lnTo>
                                  <a:pt x="972947" y="4524756"/>
                                </a:lnTo>
                                <a:lnTo>
                                  <a:pt x="972947" y="4728972"/>
                                </a:lnTo>
                                <a:lnTo>
                                  <a:pt x="979043" y="4728972"/>
                                </a:lnTo>
                                <a:lnTo>
                                  <a:pt x="979043" y="4524756"/>
                                </a:lnTo>
                                <a:lnTo>
                                  <a:pt x="979043" y="4518672"/>
                                </a:lnTo>
                                <a:close/>
                              </a:path>
                              <a:path w="6976745" h="10086340">
                                <a:moveTo>
                                  <a:pt x="979043" y="4314139"/>
                                </a:moveTo>
                                <a:lnTo>
                                  <a:pt x="972947" y="4314139"/>
                                </a:lnTo>
                                <a:lnTo>
                                  <a:pt x="972947" y="4518660"/>
                                </a:lnTo>
                                <a:lnTo>
                                  <a:pt x="979043" y="4518660"/>
                                </a:lnTo>
                                <a:lnTo>
                                  <a:pt x="979043" y="4314139"/>
                                </a:lnTo>
                                <a:close/>
                              </a:path>
                              <a:path w="6976745" h="10086340">
                                <a:moveTo>
                                  <a:pt x="2360028" y="5362905"/>
                                </a:moveTo>
                                <a:lnTo>
                                  <a:pt x="2353945" y="5362905"/>
                                </a:lnTo>
                                <a:lnTo>
                                  <a:pt x="2353945" y="5975858"/>
                                </a:lnTo>
                                <a:lnTo>
                                  <a:pt x="979043" y="5975858"/>
                                </a:lnTo>
                                <a:lnTo>
                                  <a:pt x="979043" y="5362905"/>
                                </a:lnTo>
                                <a:lnTo>
                                  <a:pt x="972947" y="5362905"/>
                                </a:lnTo>
                                <a:lnTo>
                                  <a:pt x="972947" y="5975858"/>
                                </a:lnTo>
                                <a:lnTo>
                                  <a:pt x="972947" y="5981954"/>
                                </a:lnTo>
                                <a:lnTo>
                                  <a:pt x="979043" y="5981954"/>
                                </a:lnTo>
                                <a:lnTo>
                                  <a:pt x="2353945" y="5981954"/>
                                </a:lnTo>
                                <a:lnTo>
                                  <a:pt x="2360028" y="5981954"/>
                                </a:lnTo>
                                <a:lnTo>
                                  <a:pt x="2360028" y="5975858"/>
                                </a:lnTo>
                                <a:lnTo>
                                  <a:pt x="2360028" y="5362905"/>
                                </a:lnTo>
                                <a:close/>
                              </a:path>
                              <a:path w="6976745" h="10086340">
                                <a:moveTo>
                                  <a:pt x="2360028" y="4939296"/>
                                </a:moveTo>
                                <a:lnTo>
                                  <a:pt x="2353945" y="4939296"/>
                                </a:lnTo>
                                <a:lnTo>
                                  <a:pt x="2353945" y="4945380"/>
                                </a:lnTo>
                                <a:lnTo>
                                  <a:pt x="2353945" y="5356860"/>
                                </a:lnTo>
                                <a:lnTo>
                                  <a:pt x="2360028" y="5356860"/>
                                </a:lnTo>
                                <a:lnTo>
                                  <a:pt x="2360028" y="4945380"/>
                                </a:lnTo>
                                <a:lnTo>
                                  <a:pt x="2360028" y="4939296"/>
                                </a:lnTo>
                                <a:close/>
                              </a:path>
                              <a:path w="6976745" h="10086340">
                                <a:moveTo>
                                  <a:pt x="2360028" y="4735068"/>
                                </a:moveTo>
                                <a:lnTo>
                                  <a:pt x="2353945" y="4735068"/>
                                </a:lnTo>
                                <a:lnTo>
                                  <a:pt x="2353945" y="4939284"/>
                                </a:lnTo>
                                <a:lnTo>
                                  <a:pt x="2360028" y="4939284"/>
                                </a:lnTo>
                                <a:lnTo>
                                  <a:pt x="2360028" y="4735068"/>
                                </a:lnTo>
                                <a:close/>
                              </a:path>
                              <a:path w="6976745" h="10086340">
                                <a:moveTo>
                                  <a:pt x="2360028" y="4518672"/>
                                </a:moveTo>
                                <a:lnTo>
                                  <a:pt x="2353945" y="4518672"/>
                                </a:lnTo>
                                <a:lnTo>
                                  <a:pt x="2353945" y="4524756"/>
                                </a:lnTo>
                                <a:lnTo>
                                  <a:pt x="2353945" y="4728972"/>
                                </a:lnTo>
                                <a:lnTo>
                                  <a:pt x="2360028" y="4728972"/>
                                </a:lnTo>
                                <a:lnTo>
                                  <a:pt x="2360028" y="4524756"/>
                                </a:lnTo>
                                <a:lnTo>
                                  <a:pt x="2360028" y="4518672"/>
                                </a:lnTo>
                                <a:close/>
                              </a:path>
                              <a:path w="6976745" h="10086340">
                                <a:moveTo>
                                  <a:pt x="2360028" y="4314139"/>
                                </a:moveTo>
                                <a:lnTo>
                                  <a:pt x="2353945" y="4314139"/>
                                </a:lnTo>
                                <a:lnTo>
                                  <a:pt x="2353945" y="4518660"/>
                                </a:lnTo>
                                <a:lnTo>
                                  <a:pt x="2360028" y="4518660"/>
                                </a:lnTo>
                                <a:lnTo>
                                  <a:pt x="2360028" y="4314139"/>
                                </a:lnTo>
                                <a:close/>
                              </a:path>
                              <a:path w="6976745" h="10086340">
                                <a:moveTo>
                                  <a:pt x="5814949" y="4945380"/>
                                </a:moveTo>
                                <a:lnTo>
                                  <a:pt x="5808853" y="4945380"/>
                                </a:lnTo>
                                <a:lnTo>
                                  <a:pt x="5808853" y="5356860"/>
                                </a:lnTo>
                                <a:lnTo>
                                  <a:pt x="5814949" y="5356860"/>
                                </a:lnTo>
                                <a:lnTo>
                                  <a:pt x="5814949" y="4945380"/>
                                </a:lnTo>
                                <a:close/>
                              </a:path>
                              <a:path w="6976745" h="10086340">
                                <a:moveTo>
                                  <a:pt x="5814949" y="4735068"/>
                                </a:moveTo>
                                <a:lnTo>
                                  <a:pt x="5808853" y="4735068"/>
                                </a:lnTo>
                                <a:lnTo>
                                  <a:pt x="5808853" y="4939284"/>
                                </a:lnTo>
                                <a:lnTo>
                                  <a:pt x="5814949" y="4939284"/>
                                </a:lnTo>
                                <a:lnTo>
                                  <a:pt x="5814949" y="4735068"/>
                                </a:lnTo>
                                <a:close/>
                              </a:path>
                              <a:path w="6976745" h="10086340">
                                <a:moveTo>
                                  <a:pt x="5814949" y="4524756"/>
                                </a:moveTo>
                                <a:lnTo>
                                  <a:pt x="5808853" y="4524756"/>
                                </a:lnTo>
                                <a:lnTo>
                                  <a:pt x="5808853" y="4728972"/>
                                </a:lnTo>
                                <a:lnTo>
                                  <a:pt x="5814949" y="4728972"/>
                                </a:lnTo>
                                <a:lnTo>
                                  <a:pt x="5814949" y="4524756"/>
                                </a:lnTo>
                                <a:close/>
                              </a:path>
                              <a:path w="6976745" h="10086340">
                                <a:moveTo>
                                  <a:pt x="5814949" y="4314139"/>
                                </a:moveTo>
                                <a:lnTo>
                                  <a:pt x="5808853" y="4314139"/>
                                </a:lnTo>
                                <a:lnTo>
                                  <a:pt x="5808853" y="4518660"/>
                                </a:lnTo>
                                <a:lnTo>
                                  <a:pt x="5814949" y="4518660"/>
                                </a:lnTo>
                                <a:lnTo>
                                  <a:pt x="5814949" y="4314139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970446" y="5975858"/>
                                </a:moveTo>
                                <a:lnTo>
                                  <a:pt x="6952221" y="5975858"/>
                                </a:lnTo>
                                <a:lnTo>
                                  <a:pt x="6952221" y="6096"/>
                                </a:lnTo>
                                <a:lnTo>
                                  <a:pt x="6952221" y="0"/>
                                </a:lnTo>
                                <a:lnTo>
                                  <a:pt x="6946138" y="0"/>
                                </a:lnTo>
                                <a:lnTo>
                                  <a:pt x="6946138" y="6096"/>
                                </a:lnTo>
                                <a:lnTo>
                                  <a:pt x="6946138" y="5975858"/>
                                </a:lnTo>
                                <a:lnTo>
                                  <a:pt x="5814949" y="5975858"/>
                                </a:lnTo>
                                <a:lnTo>
                                  <a:pt x="5814949" y="5362905"/>
                                </a:lnTo>
                                <a:lnTo>
                                  <a:pt x="5808853" y="5362905"/>
                                </a:lnTo>
                                <a:lnTo>
                                  <a:pt x="5808853" y="5975858"/>
                                </a:lnTo>
                                <a:lnTo>
                                  <a:pt x="2360041" y="5975858"/>
                                </a:lnTo>
                                <a:lnTo>
                                  <a:pt x="2360041" y="5981954"/>
                                </a:lnTo>
                                <a:lnTo>
                                  <a:pt x="5808853" y="5981954"/>
                                </a:lnTo>
                                <a:lnTo>
                                  <a:pt x="5814949" y="5981954"/>
                                </a:lnTo>
                                <a:lnTo>
                                  <a:pt x="6946138" y="5981954"/>
                                </a:lnTo>
                                <a:lnTo>
                                  <a:pt x="6946138" y="10079736"/>
                                </a:lnTo>
                                <a:lnTo>
                                  <a:pt x="6096" y="10079736"/>
                                </a:lnTo>
                                <a:lnTo>
                                  <a:pt x="6096" y="6096"/>
                                </a:lnTo>
                                <a:lnTo>
                                  <a:pt x="6946138" y="6096"/>
                                </a:lnTo>
                                <a:lnTo>
                                  <a:pt x="694613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79736"/>
                                </a:lnTo>
                                <a:lnTo>
                                  <a:pt x="0" y="10085832"/>
                                </a:lnTo>
                                <a:lnTo>
                                  <a:pt x="6096" y="10085832"/>
                                </a:lnTo>
                                <a:lnTo>
                                  <a:pt x="6946138" y="10085832"/>
                                </a:lnTo>
                                <a:lnTo>
                                  <a:pt x="6952221" y="10085832"/>
                                </a:lnTo>
                                <a:lnTo>
                                  <a:pt x="6952221" y="10079736"/>
                                </a:lnTo>
                                <a:lnTo>
                                  <a:pt x="6952221" y="5981954"/>
                                </a:lnTo>
                                <a:lnTo>
                                  <a:pt x="6970446" y="5981954"/>
                                </a:lnTo>
                                <a:lnTo>
                                  <a:pt x="6970446" y="5975858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976605" y="5356872"/>
                                </a:moveTo>
                                <a:lnTo>
                                  <a:pt x="6970522" y="5356872"/>
                                </a:lnTo>
                                <a:lnTo>
                                  <a:pt x="6970522" y="5362905"/>
                                </a:lnTo>
                                <a:lnTo>
                                  <a:pt x="6970522" y="5975858"/>
                                </a:lnTo>
                                <a:lnTo>
                                  <a:pt x="6970522" y="5981954"/>
                                </a:lnTo>
                                <a:lnTo>
                                  <a:pt x="6976605" y="5981954"/>
                                </a:lnTo>
                                <a:lnTo>
                                  <a:pt x="6976605" y="5975858"/>
                                </a:lnTo>
                                <a:lnTo>
                                  <a:pt x="6976605" y="5362956"/>
                                </a:lnTo>
                                <a:lnTo>
                                  <a:pt x="6976605" y="5356872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976605" y="4939296"/>
                                </a:moveTo>
                                <a:lnTo>
                                  <a:pt x="6970522" y="4939296"/>
                                </a:lnTo>
                                <a:lnTo>
                                  <a:pt x="6970522" y="4945380"/>
                                </a:lnTo>
                                <a:lnTo>
                                  <a:pt x="6970522" y="5356860"/>
                                </a:lnTo>
                                <a:lnTo>
                                  <a:pt x="6976605" y="5356860"/>
                                </a:lnTo>
                                <a:lnTo>
                                  <a:pt x="6976605" y="4945380"/>
                                </a:lnTo>
                                <a:lnTo>
                                  <a:pt x="6976605" y="4939296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976605" y="4728984"/>
                                </a:moveTo>
                                <a:lnTo>
                                  <a:pt x="6970522" y="4728984"/>
                                </a:lnTo>
                                <a:lnTo>
                                  <a:pt x="6970522" y="4735068"/>
                                </a:lnTo>
                                <a:lnTo>
                                  <a:pt x="6970522" y="4939284"/>
                                </a:lnTo>
                                <a:lnTo>
                                  <a:pt x="6976605" y="4939284"/>
                                </a:lnTo>
                                <a:lnTo>
                                  <a:pt x="6976605" y="4735068"/>
                                </a:lnTo>
                                <a:lnTo>
                                  <a:pt x="6976605" y="4728984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976605" y="4518672"/>
                                </a:moveTo>
                                <a:lnTo>
                                  <a:pt x="6970522" y="4518672"/>
                                </a:lnTo>
                                <a:lnTo>
                                  <a:pt x="6970522" y="4524756"/>
                                </a:lnTo>
                                <a:lnTo>
                                  <a:pt x="6970522" y="4728972"/>
                                </a:lnTo>
                                <a:lnTo>
                                  <a:pt x="6976605" y="4728972"/>
                                </a:lnTo>
                                <a:lnTo>
                                  <a:pt x="6976605" y="4524756"/>
                                </a:lnTo>
                                <a:lnTo>
                                  <a:pt x="6976605" y="4518672"/>
                                </a:lnTo>
                                <a:close/>
                              </a:path>
                              <a:path w="6976745" h="10086340">
                                <a:moveTo>
                                  <a:pt x="6976605" y="4308094"/>
                                </a:moveTo>
                                <a:lnTo>
                                  <a:pt x="6970522" y="4308094"/>
                                </a:lnTo>
                                <a:lnTo>
                                  <a:pt x="6970522" y="4314139"/>
                                </a:lnTo>
                                <a:lnTo>
                                  <a:pt x="6970522" y="4518660"/>
                                </a:lnTo>
                                <a:lnTo>
                                  <a:pt x="6976605" y="4518660"/>
                                </a:lnTo>
                                <a:lnTo>
                                  <a:pt x="6976605" y="4314190"/>
                                </a:lnTo>
                                <a:lnTo>
                                  <a:pt x="6976605" y="4308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A41C0" id="Group 1" o:spid="_x0000_s1026" style="position:absolute;margin-left:24pt;margin-top:24pt;width:549.35pt;height:794.2pt;z-index:-16423424;mso-wrap-distance-left:0;mso-wrap-distance-right:0;mso-position-horizontal-relative:page;mso-position-vertical-relative:page" coordsize="69767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">
                <v:shape id="Graphic 2" o:spid="_x0000_s1027" style="position:absolute;left:5946;top:4147;width:63824;height:38996;visibility:visible;mso-wrap-style:square;v-text-anchor:top" coordsize="6382385,389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" path="m6096,3280676r-6096,l,3893312r,6096l6096,3899408r,-6096l6096,3280676xem6096,2658567r-6096,l,3274568r,6096l6096,3280664r,-6096l6096,2658567xem378256,1414653r-372160,l6096,713308r-6096,l,2658491r6096,l6096,2652395r,-612648l6096,2033651r,-612902l378256,1420749r,-6096xem378256,l6096,,,,,6096,,707136r,6096l6096,713232r,-6096l6096,6096r372160,l378256,xem384378,3280676r-6096,l378282,3893312r6096,l384378,3280676xem384378,2658567r-6096,l378282,3274568r,6096l384378,3280664r,-6096l384378,2658567xem1765363,3280676r-6083,l1759280,3893312r6083,l1765363,3280676xem1765363,2658567r-6083,l1759280,3274568r,6096l1765363,3280664r,-6096l1765363,2658567xem1765363,713308r-6083,l1759280,1414653r-1374902,l384378,713308r-6096,l378282,1414653r,6045l378282,2033651r,6096l378282,2652395r6096,l384378,2039747r,-6096l384378,1420749r1374902,l1759280,2033651r,6096l1759280,2652395r6083,l1765363,1414653r,-701345xem1765363,r-6083,l384378,r-6096,l378282,6096r,701040l378282,713232r6096,l384378,707136r,-701040l1759280,6096r,701040l1759280,713232r6083,l1765363,707136r,-701040l1765363,xem5220284,3280676r-6096,l5214188,3893312r6096,l5220284,3280676xem5220284,2658567r-6096,l5214188,3274568r6096,l5220284,2658567xem6375781,1414653r-1155497,l5220284,713308r-6096,l5214188,1414653r-3448812,l1765376,1420749r3448812,l5214188,2033651r-3448812,l1765376,2039747r3448812,l5214188,2652395r6096,l5220284,2039747r1155497,l6375781,2033651r-1155497,l5220284,1420749r1155497,l6375781,1414653xem6375781,l5220284,r-6096,l1765376,r,6096l5214188,6096r,701040l1765376,707136r,6096l5214188,713232r6096,l6375781,713232r,-6096l5220284,707136r,-701040l6375781,6096r,-6096xem6381940,3280676r-6083,l6375857,3893312r6083,l6381940,3280676xem6381940,2658567r-6083,l6375857,3274568r,6096l6381940,3280664r,-6096l6381940,2658567xem6381940,713308r-6083,l6375857,1414653r,6045l6375857,2658491r6083,l6381940,1414653r,-701345xem6381940,r-6083,l6375857,6096r,701040l6375857,713232r6083,l6381940,707136r,-701040l6381940,xe" fillcolor="black" stroked="f">
                  <v:path arrowok="t"/>
                </v:shape>
                <v:shape id="Graphic 3" o:spid="_x0000_s1028" style="position:absolute;width:69767;height:100863;visibility:visible;mso-wrap-style:square;v-text-anchor:top" coordsize="6976745,1008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" path="m600760,4939296r-6096,l594664,4945380r,411480l600760,5356860r,-411480l600760,4939296xem600760,4728984r-6096,l594664,4735068r,204216l600760,4939284r,-204216l600760,4728984xem600760,4518672r-6096,l594664,4524756r,204216l600760,4728972r,-204216l600760,4518672xem600760,4308094r-6096,l594664,4314139r,204521l600760,4518660r,-204470l600760,4308094xem972921,5975858r-372161,l600760,5362956r,-6084l594664,5356872r,6033l594664,5975858r,6096l600760,5981954r372161,l972921,5975858xem979043,4939296r-6096,l972947,4945380r,411480l979043,5356860r,-411480l979043,4939296xem979043,4735068r-6096,l972947,4939284r6096,l979043,4735068xem979043,4518672r-6096,l972947,4524756r,204216l979043,4728972r,-204216l979043,4518672xem979043,4314139r-6096,l972947,4518660r6096,l979043,4314139xem2360028,5362905r-6083,l2353945,5975858r-1374902,l979043,5362905r-6096,l972947,5975858r,6096l979043,5981954r1374902,l2360028,5981954r,-6096l2360028,5362905xem2360028,4939296r-6083,l2353945,4945380r,411480l2360028,5356860r,-411480l2360028,4939296xem2360028,4735068r-6083,l2353945,4939284r6083,l2360028,4735068xem2360028,4518672r-6083,l2353945,4524756r,204216l2360028,4728972r,-204216l2360028,4518672xem2360028,4314139r-6083,l2353945,4518660r6083,l2360028,4314139xem5814949,4945380r-6096,l5808853,5356860r6096,l5814949,4945380xem5814949,4735068r-6096,l5808853,4939284r6096,l5814949,4735068xem5814949,4524756r-6096,l5808853,4728972r6096,l5814949,4524756xem5814949,4314139r-6096,l5808853,4518660r6096,l5814949,4314139xem6970446,5975858r-18225,l6952221,6096r,-6096l6946138,r,6096l6946138,5975858r-1131189,l5814949,5362905r-6096,l5808853,5975858r-3448812,l2360041,5981954r3448812,l5814949,5981954r1131189,l6946138,10079736r-6940042,l6096,6096r6940042,l6946138,,6096,,,,,6096,,10079736r,6096l6096,10085832r6940042,l6952221,10085832r,-6096l6952221,5981954r18225,l6970446,5975858xem6976605,5356872r-6083,l6970522,5362905r,612953l6970522,5981954r6083,l6976605,5975858r,-612902l6976605,5356872xem6976605,4939296r-6083,l6970522,4945380r,411480l6976605,5356860r,-411480l6976605,4939296xem6976605,4728984r-6083,l6970522,4735068r,204216l6976605,4939284r,-204216l6976605,4728984xem6976605,4518672r-6083,l6970522,4524756r,204216l6976605,4728972r,-204216l6976605,4518672xem6976605,4308094r-6083,l6970522,4314139r,204521l6976605,4518660r,-204470l6976605,430809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идеологии</w:t>
      </w:r>
      <w:r>
        <w:tab/>
      </w:r>
      <w:r>
        <w:rPr>
          <w:spacing w:val="-2"/>
        </w:rPr>
        <w:t>неонацизма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10"/>
        </w:rPr>
        <w:t xml:space="preserve">и </w:t>
      </w:r>
      <w:r>
        <w:t>молодежной среде»</w:t>
      </w:r>
    </w:p>
    <w:p w14:paraId="207F3BD4" w14:textId="46CBAB7B" w:rsidR="000E1FBD" w:rsidRDefault="000E1FBD">
      <w:pPr>
        <w:pStyle w:val="a3"/>
        <w:spacing w:before="13"/>
        <w:ind w:left="0"/>
      </w:pPr>
    </w:p>
    <w:p w14:paraId="0E7E5CA9" w14:textId="20B5841B" w:rsidR="00855A8C" w:rsidRDefault="00855A8C">
      <w:pPr>
        <w:pStyle w:val="a3"/>
        <w:spacing w:before="13"/>
        <w:ind w:left="0"/>
      </w:pPr>
    </w:p>
    <w:p w14:paraId="6E99C8F0" w14:textId="1CBE83D2" w:rsidR="00855A8C" w:rsidRDefault="00855A8C">
      <w:pPr>
        <w:pStyle w:val="a3"/>
        <w:spacing w:before="13"/>
        <w:ind w:left="0"/>
      </w:pPr>
    </w:p>
    <w:p w14:paraId="53D3C0AA" w14:textId="7D932E7E" w:rsidR="00855A8C" w:rsidRDefault="00855A8C">
      <w:pPr>
        <w:pStyle w:val="a3"/>
        <w:spacing w:before="13"/>
        <w:ind w:left="0"/>
      </w:pPr>
    </w:p>
    <w:p w14:paraId="4E59140F" w14:textId="77777777" w:rsidR="00855A8C" w:rsidRDefault="00855A8C" w:rsidP="00855A8C">
      <w:pPr>
        <w:pStyle w:val="a3"/>
        <w:ind w:left="0" w:right="424"/>
        <w:jc w:val="both"/>
      </w:pPr>
    </w:p>
    <w:p w14:paraId="5994A857" w14:textId="6094EF18" w:rsidR="000E1FBD" w:rsidRDefault="00DA751E" w:rsidP="00855A8C">
      <w:pPr>
        <w:pStyle w:val="a3"/>
        <w:ind w:left="720" w:right="424"/>
        <w:jc w:val="both"/>
      </w:pPr>
      <w:r>
        <w:lastRenderedPageBreak/>
        <w:t xml:space="preserve">Анализируя воспитательную деятельность за год следует отметить успешность </w:t>
      </w:r>
      <w:r w:rsidR="00855A8C">
        <w:t xml:space="preserve">    </w:t>
      </w:r>
      <w:r>
        <w:t>воспитательных</w:t>
      </w:r>
      <w:r>
        <w:rPr>
          <w:spacing w:val="-2"/>
        </w:rPr>
        <w:t xml:space="preserve"> </w:t>
      </w:r>
      <w:r>
        <w:t>событий с точки зрения реализации задач патриотического воспитания:</w:t>
      </w:r>
    </w:p>
    <w:p w14:paraId="370AEE11" w14:textId="77777777" w:rsidR="000E1FBD" w:rsidRDefault="00DA751E">
      <w:pPr>
        <w:pStyle w:val="a4"/>
        <w:numPr>
          <w:ilvl w:val="0"/>
          <w:numId w:val="4"/>
        </w:numPr>
        <w:tabs>
          <w:tab w:val="left" w:pos="1696"/>
        </w:tabs>
        <w:spacing w:line="242" w:lineRule="auto"/>
        <w:ind w:right="431" w:firstLine="0"/>
        <w:jc w:val="both"/>
        <w:rPr>
          <w:sz w:val="28"/>
        </w:rPr>
      </w:pPr>
      <w:r>
        <w:rPr>
          <w:sz w:val="28"/>
        </w:rPr>
        <w:t>Увеличилось число участников акций патриотического содержания в поддержку бойцов СВО;</w:t>
      </w:r>
    </w:p>
    <w:p w14:paraId="395BE18F" w14:textId="77777777" w:rsidR="000E1FBD" w:rsidRDefault="00DA751E">
      <w:pPr>
        <w:pStyle w:val="a4"/>
        <w:numPr>
          <w:ilvl w:val="0"/>
          <w:numId w:val="4"/>
        </w:numPr>
        <w:tabs>
          <w:tab w:val="left" w:pos="1696"/>
        </w:tabs>
        <w:spacing w:line="319" w:lineRule="exact"/>
        <w:ind w:left="1696" w:hanging="705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наших</w:t>
      </w:r>
      <w:r>
        <w:rPr>
          <w:spacing w:val="-9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участие</w:t>
      </w:r>
      <w:r>
        <w:rPr>
          <w:spacing w:val="27"/>
          <w:sz w:val="28"/>
        </w:rPr>
        <w:t xml:space="preserve">  </w:t>
      </w:r>
      <w:r>
        <w:rPr>
          <w:sz w:val="28"/>
        </w:rPr>
        <w:t>родительская</w:t>
      </w:r>
      <w:proofErr w:type="gram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общественность.</w:t>
      </w:r>
    </w:p>
    <w:p w14:paraId="14E90D8F" w14:textId="77777777" w:rsidR="000E1FBD" w:rsidRDefault="00DA751E">
      <w:pPr>
        <w:pStyle w:val="a3"/>
        <w:ind w:right="430"/>
        <w:jc w:val="both"/>
      </w:pPr>
      <w:r>
        <w:t>Наиболее</w:t>
      </w:r>
      <w:r>
        <w:rPr>
          <w:spacing w:val="-15"/>
        </w:rPr>
        <w:t xml:space="preserve"> </w:t>
      </w:r>
      <w:r>
        <w:t>эффективными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плане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патриотических,</w:t>
      </w:r>
      <w:r>
        <w:rPr>
          <w:spacing w:val="-14"/>
        </w:rPr>
        <w:t xml:space="preserve"> </w:t>
      </w:r>
      <w:r>
        <w:t>гражданских</w:t>
      </w:r>
      <w:r>
        <w:rPr>
          <w:spacing w:val="-15"/>
        </w:rPr>
        <w:t xml:space="preserve"> </w:t>
      </w:r>
      <w:r>
        <w:t xml:space="preserve">и нравственных качеств личности школьников показали себя следующие формы </w:t>
      </w:r>
      <w:r>
        <w:rPr>
          <w:spacing w:val="-2"/>
        </w:rPr>
        <w:t>работы:</w:t>
      </w:r>
    </w:p>
    <w:p w14:paraId="4BB9DBEC" w14:textId="77777777" w:rsidR="000E1FBD" w:rsidRDefault="00DA751E">
      <w:pPr>
        <w:pStyle w:val="a3"/>
        <w:spacing w:line="321" w:lineRule="exact"/>
        <w:ind w:left="1697"/>
        <w:jc w:val="both"/>
      </w:pPr>
      <w:r>
        <w:t>-Внеурочные</w:t>
      </w:r>
      <w:r>
        <w:rPr>
          <w:spacing w:val="-9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важном»;</w:t>
      </w:r>
    </w:p>
    <w:p w14:paraId="3436D6AF" w14:textId="77777777" w:rsidR="000E1FBD" w:rsidRDefault="00DA751E">
      <w:pPr>
        <w:pStyle w:val="a3"/>
        <w:spacing w:line="322" w:lineRule="exact"/>
        <w:ind w:left="1697"/>
        <w:jc w:val="both"/>
      </w:pPr>
      <w:r>
        <w:t>-акция</w:t>
      </w:r>
      <w:r>
        <w:rPr>
          <w:spacing w:val="-6"/>
        </w:rPr>
        <w:t xml:space="preserve"> </w:t>
      </w:r>
      <w:r>
        <w:t>«Письмо</w:t>
      </w:r>
      <w:r>
        <w:rPr>
          <w:spacing w:val="-11"/>
        </w:rPr>
        <w:t xml:space="preserve"> </w:t>
      </w:r>
      <w:r>
        <w:rPr>
          <w:spacing w:val="-2"/>
        </w:rPr>
        <w:t>солдату».</w:t>
      </w:r>
    </w:p>
    <w:p w14:paraId="36D6CB45" w14:textId="77777777" w:rsidR="000E1FBD" w:rsidRDefault="00DA751E">
      <w:pPr>
        <w:pStyle w:val="a3"/>
        <w:ind w:right="431"/>
        <w:jc w:val="both"/>
      </w:pPr>
      <w:r>
        <w:t>Для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задач</w:t>
      </w:r>
      <w:r>
        <w:rPr>
          <w:spacing w:val="-18"/>
        </w:rPr>
        <w:t xml:space="preserve"> </w:t>
      </w:r>
      <w:r>
        <w:t>патриотического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привлечены</w:t>
      </w:r>
      <w:r>
        <w:rPr>
          <w:spacing w:val="-17"/>
        </w:rPr>
        <w:t xml:space="preserve"> </w:t>
      </w:r>
      <w:r>
        <w:t>ресурсы</w:t>
      </w:r>
      <w:r>
        <w:rPr>
          <w:spacing w:val="-18"/>
        </w:rPr>
        <w:t xml:space="preserve"> </w:t>
      </w:r>
      <w:r>
        <w:t xml:space="preserve">школьного </w:t>
      </w:r>
      <w:r>
        <w:rPr>
          <w:spacing w:val="-2"/>
        </w:rPr>
        <w:t>музея.</w:t>
      </w:r>
    </w:p>
    <w:p w14:paraId="6940EBC8" w14:textId="77777777" w:rsidR="000E1FBD" w:rsidRDefault="000E1FBD">
      <w:pPr>
        <w:pStyle w:val="a3"/>
        <w:spacing w:before="6"/>
        <w:ind w:left="0"/>
      </w:pPr>
    </w:p>
    <w:p w14:paraId="7AA25010" w14:textId="77777777" w:rsidR="000E1FBD" w:rsidRDefault="00DA751E">
      <w:pPr>
        <w:spacing w:line="237" w:lineRule="auto"/>
        <w:ind w:left="991" w:right="596"/>
        <w:rPr>
          <w:sz w:val="28"/>
        </w:rPr>
      </w:pPr>
      <w:r>
        <w:rPr>
          <w:b/>
          <w:sz w:val="28"/>
        </w:rPr>
        <w:t>3.3.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материально­технического</w:t>
      </w:r>
      <w:proofErr w:type="spellEnd"/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информационного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обеспечения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следующие </w:t>
      </w:r>
      <w:proofErr w:type="spellStart"/>
      <w:r>
        <w:rPr>
          <w:sz w:val="28"/>
        </w:rPr>
        <w:t>материально­технические</w:t>
      </w:r>
      <w:proofErr w:type="spellEnd"/>
      <w:r>
        <w:rPr>
          <w:sz w:val="28"/>
        </w:rPr>
        <w:t xml:space="preserve"> и информационные ресурсы:</w:t>
      </w:r>
    </w:p>
    <w:p w14:paraId="3FE6720B" w14:textId="77777777" w:rsidR="000E1FBD" w:rsidRDefault="00DA751E">
      <w:pPr>
        <w:pStyle w:val="a3"/>
        <w:spacing w:before="6" w:line="322" w:lineRule="exact"/>
      </w:pPr>
      <w:r>
        <w:rPr>
          <w:spacing w:val="-2"/>
        </w:rPr>
        <w:t>-спортивный</w:t>
      </w:r>
      <w:r>
        <w:rPr>
          <w:spacing w:val="-11"/>
        </w:rPr>
        <w:t xml:space="preserve"> </w:t>
      </w:r>
      <w:r>
        <w:rPr>
          <w:spacing w:val="-2"/>
        </w:rPr>
        <w:t>зал,</w:t>
      </w:r>
      <w:r>
        <w:rPr>
          <w:spacing w:val="-8"/>
        </w:rPr>
        <w:t xml:space="preserve"> </w:t>
      </w:r>
      <w:r>
        <w:rPr>
          <w:spacing w:val="-2"/>
        </w:rPr>
        <w:t>кабинет</w:t>
      </w:r>
      <w:r>
        <w:rPr>
          <w:spacing w:val="-13"/>
        </w:rPr>
        <w:t xml:space="preserve"> </w:t>
      </w:r>
      <w:r>
        <w:rPr>
          <w:spacing w:val="-2"/>
        </w:rPr>
        <w:t>информатики,</w:t>
      </w:r>
      <w:r>
        <w:rPr>
          <w:spacing w:val="-6"/>
        </w:rPr>
        <w:t xml:space="preserve"> </w:t>
      </w:r>
      <w:r>
        <w:rPr>
          <w:spacing w:val="-2"/>
        </w:rPr>
        <w:t>учебные</w:t>
      </w:r>
      <w:r>
        <w:rPr>
          <w:spacing w:val="-7"/>
        </w:rPr>
        <w:t xml:space="preserve"> </w:t>
      </w:r>
      <w:r>
        <w:rPr>
          <w:spacing w:val="-2"/>
        </w:rPr>
        <w:t>кабинеты;</w:t>
      </w:r>
    </w:p>
    <w:p w14:paraId="7355FD8C" w14:textId="77777777" w:rsidR="000E1FBD" w:rsidRDefault="00DA751E">
      <w:pPr>
        <w:pStyle w:val="a4"/>
        <w:numPr>
          <w:ilvl w:val="0"/>
          <w:numId w:val="1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pacing w:val="-2"/>
          <w:sz w:val="28"/>
        </w:rPr>
        <w:t>имеется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акустическая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система,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колонки,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ноутбуки,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микрофоны.</w:t>
      </w:r>
    </w:p>
    <w:p w14:paraId="44ECE2B7" w14:textId="77777777" w:rsidR="000E1FBD" w:rsidRDefault="00DA751E">
      <w:pPr>
        <w:pStyle w:val="a3"/>
        <w:spacing w:line="322" w:lineRule="exact"/>
      </w:pPr>
      <w:r>
        <w:rPr>
          <w:spacing w:val="-4"/>
        </w:rPr>
        <w:t>-спортивный</w:t>
      </w:r>
      <w:r>
        <w:rPr>
          <w:spacing w:val="-7"/>
        </w:rPr>
        <w:t xml:space="preserve"> </w:t>
      </w:r>
      <w:r>
        <w:rPr>
          <w:spacing w:val="-4"/>
        </w:rPr>
        <w:t>зал</w:t>
      </w:r>
      <w:r>
        <w:rPr>
          <w:spacing w:val="-6"/>
        </w:rPr>
        <w:t xml:space="preserve"> </w:t>
      </w:r>
      <w:r>
        <w:rPr>
          <w:spacing w:val="-4"/>
        </w:rPr>
        <w:t>оборудован:</w:t>
      </w:r>
      <w:r>
        <w:rPr>
          <w:spacing w:val="-6"/>
        </w:rPr>
        <w:t xml:space="preserve"> </w:t>
      </w:r>
      <w:r>
        <w:rPr>
          <w:spacing w:val="-4"/>
        </w:rPr>
        <w:t>имеются спортивные</w:t>
      </w:r>
      <w:r>
        <w:rPr>
          <w:spacing w:val="-11"/>
        </w:rPr>
        <w:t xml:space="preserve"> </w:t>
      </w:r>
      <w:r>
        <w:rPr>
          <w:spacing w:val="-4"/>
        </w:rPr>
        <w:t>снаряды,</w:t>
      </w:r>
      <w:r>
        <w:rPr>
          <w:spacing w:val="-3"/>
        </w:rPr>
        <w:t xml:space="preserve"> </w:t>
      </w:r>
      <w:r>
        <w:rPr>
          <w:spacing w:val="-4"/>
        </w:rPr>
        <w:t>спортинвентарь.</w:t>
      </w:r>
    </w:p>
    <w:p w14:paraId="4EC24DE3" w14:textId="77777777" w:rsidR="000E1FBD" w:rsidRDefault="00DA751E">
      <w:pPr>
        <w:pStyle w:val="1"/>
        <w:spacing w:before="4"/>
      </w:pPr>
      <w:r>
        <w:rPr>
          <w:spacing w:val="-2"/>
        </w:rPr>
        <w:t>Вывод:</w:t>
      </w:r>
    </w:p>
    <w:p w14:paraId="0F32DB47" w14:textId="77777777" w:rsidR="000E1FBD" w:rsidRDefault="000E1FBD">
      <w:pPr>
        <w:pStyle w:val="1"/>
        <w:sectPr w:rsidR="000E1FBD">
          <w:type w:val="continuous"/>
          <w:pgSz w:w="11910" w:h="16840"/>
          <w:pgMar w:top="110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12F628" w14:textId="50E1CAFB" w:rsidR="000E1FBD" w:rsidRDefault="00DA751E">
      <w:pPr>
        <w:pStyle w:val="a3"/>
        <w:spacing w:before="67"/>
        <w:ind w:right="986"/>
        <w:jc w:val="both"/>
      </w:pPr>
      <w:r>
        <w:lastRenderedPageBreak/>
        <w:t>Анализ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 w:rsidR="00855A8C">
        <w:rPr>
          <w:spacing w:val="-17"/>
        </w:rPr>
        <w:t>С</w:t>
      </w:r>
      <w:r w:rsidR="00C42DDB">
        <w:t>ОШ</w:t>
      </w:r>
      <w:r>
        <w:rPr>
          <w:spacing w:val="-15"/>
        </w:rPr>
        <w:t xml:space="preserve"> </w:t>
      </w:r>
      <w:r>
        <w:t>осуществлялся на</w:t>
      </w:r>
      <w:r>
        <w:rPr>
          <w:spacing w:val="-14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школы,</w:t>
      </w:r>
      <w:r>
        <w:rPr>
          <w:spacing w:val="-9"/>
        </w:rPr>
        <w:t xml:space="preserve"> </w:t>
      </w:r>
      <w:r>
        <w:t>планов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текущих анализов классных руководителей.</w:t>
      </w:r>
    </w:p>
    <w:p w14:paraId="4B7A1B52" w14:textId="77777777" w:rsidR="000E1FBD" w:rsidRDefault="00DA751E">
      <w:pPr>
        <w:pStyle w:val="a4"/>
        <w:numPr>
          <w:ilvl w:val="0"/>
          <w:numId w:val="3"/>
        </w:numPr>
        <w:tabs>
          <w:tab w:val="left" w:pos="990"/>
        </w:tabs>
        <w:spacing w:line="321" w:lineRule="exact"/>
        <w:ind w:left="990" w:hanging="359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уровне.</w:t>
      </w:r>
    </w:p>
    <w:p w14:paraId="2676FADF" w14:textId="77777777" w:rsidR="000E1FBD" w:rsidRDefault="00DA751E">
      <w:pPr>
        <w:pStyle w:val="a4"/>
        <w:numPr>
          <w:ilvl w:val="0"/>
          <w:numId w:val="3"/>
        </w:numPr>
        <w:tabs>
          <w:tab w:val="left" w:pos="991"/>
        </w:tabs>
        <w:spacing w:before="6"/>
        <w:ind w:right="424"/>
        <w:jc w:val="both"/>
        <w:rPr>
          <w:sz w:val="28"/>
        </w:rPr>
      </w:pPr>
      <w:r>
        <w:rPr>
          <w:sz w:val="28"/>
        </w:rPr>
        <w:t>Ежемесячно план работы корректируется, согласно мероприятиям, которые добавляются по рекомендациям Министерства и региона.</w:t>
      </w:r>
    </w:p>
    <w:p w14:paraId="3D830DEF" w14:textId="77777777" w:rsidR="000E1FBD" w:rsidRDefault="00DA751E">
      <w:pPr>
        <w:pStyle w:val="a4"/>
        <w:numPr>
          <w:ilvl w:val="0"/>
          <w:numId w:val="3"/>
        </w:numPr>
        <w:tabs>
          <w:tab w:val="left" w:pos="991"/>
        </w:tabs>
        <w:ind w:right="428"/>
        <w:jc w:val="both"/>
        <w:rPr>
          <w:sz w:val="28"/>
        </w:rPr>
      </w:pPr>
      <w:r>
        <w:rPr>
          <w:sz w:val="28"/>
        </w:rPr>
        <w:t>Воспитательные события, дела и мероприятия реализуются в соответствии с рабочей программой воспитания и календарными планами воспитательной работы, а также планами ВР классных руководителей.</w:t>
      </w:r>
    </w:p>
    <w:p w14:paraId="67BA6A41" w14:textId="77777777" w:rsidR="000E1FBD" w:rsidRDefault="00DA751E">
      <w:pPr>
        <w:pStyle w:val="a4"/>
        <w:numPr>
          <w:ilvl w:val="0"/>
          <w:numId w:val="3"/>
        </w:numPr>
        <w:tabs>
          <w:tab w:val="left" w:pos="991"/>
          <w:tab w:val="left" w:pos="1134"/>
        </w:tabs>
        <w:ind w:right="433"/>
        <w:jc w:val="both"/>
        <w:rPr>
          <w:sz w:val="28"/>
        </w:rPr>
      </w:pPr>
      <w:r>
        <w:rPr>
          <w:sz w:val="28"/>
        </w:rPr>
        <w:tab/>
        <w:t>Работа педколлектива по патриотическому воспитанию ведется системно, целенаправленно и на хорошем уровне, что подтверждает увеличение добровольцев участников патриотических акций.</w:t>
      </w:r>
    </w:p>
    <w:p w14:paraId="758B370C" w14:textId="77777777" w:rsidR="000E1FBD" w:rsidRDefault="00DA751E">
      <w:pPr>
        <w:pStyle w:val="a4"/>
        <w:numPr>
          <w:ilvl w:val="0"/>
          <w:numId w:val="3"/>
        </w:numPr>
        <w:tabs>
          <w:tab w:val="left" w:pos="991"/>
        </w:tabs>
        <w:ind w:right="430"/>
        <w:jc w:val="both"/>
        <w:rPr>
          <w:sz w:val="28"/>
        </w:rPr>
      </w:pPr>
      <w:r>
        <w:rPr>
          <w:sz w:val="28"/>
        </w:rPr>
        <w:t>Администрация школы оказывают необходимую поддержку педагогам по реализации задач воспитания, как в соответствии с планами работы, так и по запросу педагогов.</w:t>
      </w:r>
    </w:p>
    <w:p w14:paraId="78CBB5BA" w14:textId="77777777" w:rsidR="000E1FBD" w:rsidRDefault="00DA751E">
      <w:pPr>
        <w:pStyle w:val="1"/>
        <w:spacing w:line="319" w:lineRule="exact"/>
      </w:pPr>
      <w:r>
        <w:rPr>
          <w:spacing w:val="-2"/>
        </w:rPr>
        <w:t>Рекомендации</w:t>
      </w:r>
    </w:p>
    <w:p w14:paraId="3A078FD7" w14:textId="77777777" w:rsidR="000E1FBD" w:rsidRDefault="00DA751E">
      <w:pPr>
        <w:pStyle w:val="a4"/>
        <w:numPr>
          <w:ilvl w:val="1"/>
          <w:numId w:val="3"/>
        </w:numPr>
        <w:tabs>
          <w:tab w:val="left" w:pos="1345"/>
        </w:tabs>
        <w:spacing w:line="242" w:lineRule="auto"/>
        <w:ind w:right="428" w:firstLine="72"/>
        <w:jc w:val="both"/>
        <w:rPr>
          <w:sz w:val="28"/>
        </w:rPr>
      </w:pPr>
      <w:r>
        <w:rPr>
          <w:sz w:val="28"/>
        </w:rPr>
        <w:t xml:space="preserve">Обеспечить решение выявленных проблем в воспитательном процессе </w:t>
      </w:r>
      <w:r>
        <w:rPr>
          <w:spacing w:val="-2"/>
          <w:sz w:val="28"/>
        </w:rPr>
        <w:t>школы.</w:t>
      </w:r>
    </w:p>
    <w:p w14:paraId="4F25FAE7" w14:textId="77777777" w:rsidR="000E1FBD" w:rsidRDefault="00DA751E">
      <w:pPr>
        <w:pStyle w:val="a4"/>
        <w:numPr>
          <w:ilvl w:val="0"/>
          <w:numId w:val="2"/>
        </w:numPr>
        <w:tabs>
          <w:tab w:val="left" w:pos="1273"/>
        </w:tabs>
        <w:ind w:right="431" w:firstLine="0"/>
        <w:jc w:val="both"/>
        <w:rPr>
          <w:sz w:val="28"/>
        </w:rPr>
      </w:pPr>
      <w:r>
        <w:rPr>
          <w:sz w:val="28"/>
        </w:rPr>
        <w:t>Продолжить работу по патриотическому воспитанию, максимально привлекать в воспитательный процесс возможности социальных партнеров школы для реализации задач патриотического воспитания.</w:t>
      </w:r>
    </w:p>
    <w:p w14:paraId="7F175AE9" w14:textId="77777777" w:rsidR="000E1FBD" w:rsidRDefault="00DA751E">
      <w:pPr>
        <w:pStyle w:val="a4"/>
        <w:numPr>
          <w:ilvl w:val="0"/>
          <w:numId w:val="2"/>
        </w:numPr>
        <w:tabs>
          <w:tab w:val="left" w:pos="1273"/>
        </w:tabs>
        <w:spacing w:line="321" w:lineRule="exact"/>
        <w:ind w:left="1273" w:hanging="282"/>
        <w:jc w:val="both"/>
        <w:rPr>
          <w:sz w:val="28"/>
        </w:rPr>
      </w:pPr>
      <w:r>
        <w:rPr>
          <w:spacing w:val="-2"/>
          <w:sz w:val="28"/>
        </w:rPr>
        <w:t>Педагогам-предметникам:</w:t>
      </w:r>
    </w:p>
    <w:p w14:paraId="3E07AB89" w14:textId="77777777" w:rsidR="000E1FBD" w:rsidRDefault="00DA751E">
      <w:pPr>
        <w:pStyle w:val="a4"/>
        <w:numPr>
          <w:ilvl w:val="1"/>
          <w:numId w:val="2"/>
        </w:numPr>
        <w:tabs>
          <w:tab w:val="left" w:pos="1696"/>
        </w:tabs>
        <w:ind w:right="427" w:firstLine="0"/>
        <w:jc w:val="both"/>
        <w:rPr>
          <w:sz w:val="28"/>
        </w:rPr>
      </w:pPr>
      <w:r>
        <w:rPr>
          <w:sz w:val="28"/>
        </w:rPr>
        <w:t>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</w:t>
      </w:r>
    </w:p>
    <w:p w14:paraId="474C693B" w14:textId="77777777" w:rsidR="000E1FBD" w:rsidRDefault="00DA751E">
      <w:pPr>
        <w:pStyle w:val="a4"/>
        <w:numPr>
          <w:ilvl w:val="1"/>
          <w:numId w:val="2"/>
        </w:numPr>
        <w:tabs>
          <w:tab w:val="left" w:pos="1696"/>
        </w:tabs>
        <w:ind w:right="432" w:firstLine="0"/>
        <w:jc w:val="both"/>
        <w:rPr>
          <w:sz w:val="28"/>
        </w:rPr>
      </w:pPr>
      <w:r>
        <w:rPr>
          <w:sz w:val="28"/>
        </w:rPr>
        <w:t>при разработке поурочных планов предусматривать организацию интерактивной деятельности обучающихся на различных этапах урока;</w:t>
      </w:r>
    </w:p>
    <w:p w14:paraId="596DDAB1" w14:textId="77777777" w:rsidR="000E1FBD" w:rsidRDefault="00DA751E">
      <w:pPr>
        <w:pStyle w:val="a4"/>
        <w:numPr>
          <w:ilvl w:val="1"/>
          <w:numId w:val="2"/>
        </w:numPr>
        <w:tabs>
          <w:tab w:val="left" w:pos="1696"/>
        </w:tabs>
        <w:ind w:right="433" w:firstLine="0"/>
        <w:jc w:val="both"/>
        <w:rPr>
          <w:sz w:val="28"/>
        </w:rPr>
      </w:pPr>
      <w:r>
        <w:rPr>
          <w:sz w:val="28"/>
        </w:rPr>
        <w:t>следить за своим поведением, речью, манерами, стилем общения с учениками и коллегами;</w:t>
      </w:r>
    </w:p>
    <w:p w14:paraId="666BA578" w14:textId="77777777" w:rsidR="000E1FBD" w:rsidRDefault="00DA751E">
      <w:pPr>
        <w:pStyle w:val="a3"/>
        <w:ind w:right="423" w:firstLine="706"/>
        <w:jc w:val="both"/>
      </w:pPr>
      <w:r>
        <w:t>Учитывая потребности учащихся, их родителей и учителей в</w:t>
      </w:r>
      <w:r>
        <w:rPr>
          <w:spacing w:val="40"/>
        </w:rPr>
        <w:t xml:space="preserve"> </w:t>
      </w:r>
      <w:r>
        <w:t>2025-2026 учебном году мы поставили следующие задачи воспитания:</w:t>
      </w:r>
    </w:p>
    <w:p w14:paraId="4AB7DF62" w14:textId="77777777" w:rsidR="000E1FBD" w:rsidRDefault="00DA751E">
      <w:pPr>
        <w:pStyle w:val="a4"/>
        <w:numPr>
          <w:ilvl w:val="1"/>
          <w:numId w:val="2"/>
        </w:numPr>
        <w:tabs>
          <w:tab w:val="left" w:pos="1206"/>
        </w:tabs>
        <w:ind w:right="43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2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РДДМ и увеличить число участников Движения в школе;</w:t>
      </w:r>
    </w:p>
    <w:p w14:paraId="0B0196EF" w14:textId="77777777" w:rsidR="000E1FBD" w:rsidRDefault="00DA751E">
      <w:pPr>
        <w:pStyle w:val="a4"/>
        <w:numPr>
          <w:ilvl w:val="1"/>
          <w:numId w:val="2"/>
        </w:numPr>
        <w:tabs>
          <w:tab w:val="left" w:pos="1595"/>
        </w:tabs>
        <w:ind w:right="433" w:firstLine="0"/>
        <w:jc w:val="both"/>
        <w:rPr>
          <w:sz w:val="28"/>
        </w:rPr>
      </w:pPr>
      <w:r>
        <w:rPr>
          <w:sz w:val="28"/>
        </w:rPr>
        <w:t>продолжить развитие познавательного интереса, повышение интеллектуального уровня учащихся через создание блока дополнительного образования, внедрение новых педагогических технологий в образовательный процесс, разнообразных форм внеурочной работы;</w:t>
      </w:r>
    </w:p>
    <w:p w14:paraId="57080A9E" w14:textId="77777777" w:rsidR="000E1FBD" w:rsidRDefault="00DA751E">
      <w:pPr>
        <w:pStyle w:val="a4"/>
        <w:numPr>
          <w:ilvl w:val="1"/>
          <w:numId w:val="2"/>
        </w:numPr>
        <w:tabs>
          <w:tab w:val="left" w:pos="1148"/>
        </w:tabs>
        <w:ind w:right="419" w:firstLine="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гражданско-патриотическому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духовно-нравственному воспитанию с использованием современных технологий.</w:t>
      </w:r>
    </w:p>
    <w:p w14:paraId="6A8C2749" w14:textId="77777777" w:rsidR="000E1FBD" w:rsidRDefault="00DA751E">
      <w:pPr>
        <w:pStyle w:val="a4"/>
        <w:numPr>
          <w:ilvl w:val="1"/>
          <w:numId w:val="2"/>
        </w:numPr>
        <w:tabs>
          <w:tab w:val="left" w:pos="1244"/>
        </w:tabs>
        <w:ind w:right="421" w:firstLine="0"/>
        <w:jc w:val="both"/>
        <w:rPr>
          <w:sz w:val="28"/>
        </w:rPr>
      </w:pPr>
      <w:r>
        <w:rPr>
          <w:sz w:val="28"/>
        </w:rPr>
        <w:t>продолжить развитие ученического самоуправления и 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организаций для развития инициативы, самостоятельности, чувства ответственности у обучающихся школы;</w:t>
      </w:r>
    </w:p>
    <w:p w14:paraId="1DCC1E32" w14:textId="77777777" w:rsidR="000E1FBD" w:rsidRDefault="00DA751E">
      <w:pPr>
        <w:pStyle w:val="a4"/>
        <w:numPr>
          <w:ilvl w:val="1"/>
          <w:numId w:val="2"/>
        </w:numPr>
        <w:tabs>
          <w:tab w:val="left" w:pos="1364"/>
        </w:tabs>
        <w:ind w:right="422" w:firstLine="0"/>
        <w:jc w:val="both"/>
        <w:rPr>
          <w:sz w:val="28"/>
        </w:rPr>
      </w:pPr>
      <w:r>
        <w:rPr>
          <w:sz w:val="28"/>
        </w:rPr>
        <w:t xml:space="preserve">привлечение родителей к учебно-воспитательному процессу школы, дальнейшее расширение внешних связей школы для решения проблем </w:t>
      </w:r>
      <w:r>
        <w:rPr>
          <w:spacing w:val="-2"/>
          <w:sz w:val="28"/>
        </w:rPr>
        <w:t>воспитания.</w:t>
      </w:r>
    </w:p>
    <w:p w14:paraId="3AAF359D" w14:textId="77777777" w:rsidR="000E1FBD" w:rsidRDefault="000E1FBD">
      <w:pPr>
        <w:pStyle w:val="a4"/>
        <w:jc w:val="both"/>
        <w:rPr>
          <w:sz w:val="28"/>
        </w:rPr>
        <w:sectPr w:rsidR="000E1FBD">
          <w:pgSz w:w="11910" w:h="16840"/>
          <w:pgMar w:top="1040" w:right="425" w:bottom="280" w:left="42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A88C84" w14:textId="77777777" w:rsidR="000E1FBD" w:rsidRDefault="000E1FBD">
      <w:pPr>
        <w:pStyle w:val="a3"/>
        <w:spacing w:before="4"/>
        <w:ind w:left="0"/>
        <w:rPr>
          <w:sz w:val="17"/>
        </w:rPr>
      </w:pPr>
    </w:p>
    <w:sectPr w:rsidR="000E1FBD">
      <w:pgSz w:w="11910" w:h="16840"/>
      <w:pgMar w:top="1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086"/>
    <w:multiLevelType w:val="hybridMultilevel"/>
    <w:tmpl w:val="09A079DC"/>
    <w:lvl w:ilvl="0" w:tplc="5D609E30">
      <w:numFmt w:val="bullet"/>
      <w:lvlText w:val="-"/>
      <w:lvlJc w:val="left"/>
      <w:pPr>
        <w:ind w:left="99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CE597C">
      <w:numFmt w:val="bullet"/>
      <w:lvlText w:val="•"/>
      <w:lvlJc w:val="left"/>
      <w:pPr>
        <w:ind w:left="2005" w:hanging="707"/>
      </w:pPr>
      <w:rPr>
        <w:rFonts w:hint="default"/>
        <w:lang w:val="ru-RU" w:eastAsia="en-US" w:bidi="ar-SA"/>
      </w:rPr>
    </w:lvl>
    <w:lvl w:ilvl="2" w:tplc="7304E7CA">
      <w:numFmt w:val="bullet"/>
      <w:lvlText w:val="•"/>
      <w:lvlJc w:val="left"/>
      <w:pPr>
        <w:ind w:left="3010" w:hanging="707"/>
      </w:pPr>
      <w:rPr>
        <w:rFonts w:hint="default"/>
        <w:lang w:val="ru-RU" w:eastAsia="en-US" w:bidi="ar-SA"/>
      </w:rPr>
    </w:lvl>
    <w:lvl w:ilvl="3" w:tplc="C88679A6">
      <w:numFmt w:val="bullet"/>
      <w:lvlText w:val="•"/>
      <w:lvlJc w:val="left"/>
      <w:pPr>
        <w:ind w:left="4016" w:hanging="707"/>
      </w:pPr>
      <w:rPr>
        <w:rFonts w:hint="default"/>
        <w:lang w:val="ru-RU" w:eastAsia="en-US" w:bidi="ar-SA"/>
      </w:rPr>
    </w:lvl>
    <w:lvl w:ilvl="4" w:tplc="536A96BE">
      <w:numFmt w:val="bullet"/>
      <w:lvlText w:val="•"/>
      <w:lvlJc w:val="left"/>
      <w:pPr>
        <w:ind w:left="5021" w:hanging="707"/>
      </w:pPr>
      <w:rPr>
        <w:rFonts w:hint="default"/>
        <w:lang w:val="ru-RU" w:eastAsia="en-US" w:bidi="ar-SA"/>
      </w:rPr>
    </w:lvl>
    <w:lvl w:ilvl="5" w:tplc="68E0DBA6">
      <w:numFmt w:val="bullet"/>
      <w:lvlText w:val="•"/>
      <w:lvlJc w:val="left"/>
      <w:pPr>
        <w:ind w:left="6027" w:hanging="707"/>
      </w:pPr>
      <w:rPr>
        <w:rFonts w:hint="default"/>
        <w:lang w:val="ru-RU" w:eastAsia="en-US" w:bidi="ar-SA"/>
      </w:rPr>
    </w:lvl>
    <w:lvl w:ilvl="6" w:tplc="E78A290E">
      <w:numFmt w:val="bullet"/>
      <w:lvlText w:val="•"/>
      <w:lvlJc w:val="left"/>
      <w:pPr>
        <w:ind w:left="7032" w:hanging="707"/>
      </w:pPr>
      <w:rPr>
        <w:rFonts w:hint="default"/>
        <w:lang w:val="ru-RU" w:eastAsia="en-US" w:bidi="ar-SA"/>
      </w:rPr>
    </w:lvl>
    <w:lvl w:ilvl="7" w:tplc="410A7D60">
      <w:numFmt w:val="bullet"/>
      <w:lvlText w:val="•"/>
      <w:lvlJc w:val="left"/>
      <w:pPr>
        <w:ind w:left="8037" w:hanging="707"/>
      </w:pPr>
      <w:rPr>
        <w:rFonts w:hint="default"/>
        <w:lang w:val="ru-RU" w:eastAsia="en-US" w:bidi="ar-SA"/>
      </w:rPr>
    </w:lvl>
    <w:lvl w:ilvl="8" w:tplc="465A57D2">
      <w:numFmt w:val="bullet"/>
      <w:lvlText w:val="•"/>
      <w:lvlJc w:val="left"/>
      <w:pPr>
        <w:ind w:left="9043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F3B77C7"/>
    <w:multiLevelType w:val="hybridMultilevel"/>
    <w:tmpl w:val="CA0A84D0"/>
    <w:lvl w:ilvl="0" w:tplc="910CF6D4">
      <w:start w:val="3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10AEC0">
      <w:numFmt w:val="bullet"/>
      <w:lvlText w:val="-"/>
      <w:lvlJc w:val="left"/>
      <w:pPr>
        <w:ind w:left="99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65436FA">
      <w:numFmt w:val="bullet"/>
      <w:lvlText w:val="•"/>
      <w:lvlJc w:val="left"/>
      <w:pPr>
        <w:ind w:left="3010" w:hanging="707"/>
      </w:pPr>
      <w:rPr>
        <w:rFonts w:hint="default"/>
        <w:lang w:val="ru-RU" w:eastAsia="en-US" w:bidi="ar-SA"/>
      </w:rPr>
    </w:lvl>
    <w:lvl w:ilvl="3" w:tplc="A31CF870">
      <w:numFmt w:val="bullet"/>
      <w:lvlText w:val="•"/>
      <w:lvlJc w:val="left"/>
      <w:pPr>
        <w:ind w:left="4016" w:hanging="707"/>
      </w:pPr>
      <w:rPr>
        <w:rFonts w:hint="default"/>
        <w:lang w:val="ru-RU" w:eastAsia="en-US" w:bidi="ar-SA"/>
      </w:rPr>
    </w:lvl>
    <w:lvl w:ilvl="4" w:tplc="85C8E5E4">
      <w:numFmt w:val="bullet"/>
      <w:lvlText w:val="•"/>
      <w:lvlJc w:val="left"/>
      <w:pPr>
        <w:ind w:left="5021" w:hanging="707"/>
      </w:pPr>
      <w:rPr>
        <w:rFonts w:hint="default"/>
        <w:lang w:val="ru-RU" w:eastAsia="en-US" w:bidi="ar-SA"/>
      </w:rPr>
    </w:lvl>
    <w:lvl w:ilvl="5" w:tplc="164CA6EE">
      <w:numFmt w:val="bullet"/>
      <w:lvlText w:val="•"/>
      <w:lvlJc w:val="left"/>
      <w:pPr>
        <w:ind w:left="6027" w:hanging="707"/>
      </w:pPr>
      <w:rPr>
        <w:rFonts w:hint="default"/>
        <w:lang w:val="ru-RU" w:eastAsia="en-US" w:bidi="ar-SA"/>
      </w:rPr>
    </w:lvl>
    <w:lvl w:ilvl="6" w:tplc="70560DF4">
      <w:numFmt w:val="bullet"/>
      <w:lvlText w:val="•"/>
      <w:lvlJc w:val="left"/>
      <w:pPr>
        <w:ind w:left="7032" w:hanging="707"/>
      </w:pPr>
      <w:rPr>
        <w:rFonts w:hint="default"/>
        <w:lang w:val="ru-RU" w:eastAsia="en-US" w:bidi="ar-SA"/>
      </w:rPr>
    </w:lvl>
    <w:lvl w:ilvl="7" w:tplc="A928D26C">
      <w:numFmt w:val="bullet"/>
      <w:lvlText w:val="•"/>
      <w:lvlJc w:val="left"/>
      <w:pPr>
        <w:ind w:left="8037" w:hanging="707"/>
      </w:pPr>
      <w:rPr>
        <w:rFonts w:hint="default"/>
        <w:lang w:val="ru-RU" w:eastAsia="en-US" w:bidi="ar-SA"/>
      </w:rPr>
    </w:lvl>
    <w:lvl w:ilvl="8" w:tplc="0C18659A">
      <w:numFmt w:val="bullet"/>
      <w:lvlText w:val="•"/>
      <w:lvlJc w:val="left"/>
      <w:pPr>
        <w:ind w:left="9043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17583200"/>
    <w:multiLevelType w:val="hybridMultilevel"/>
    <w:tmpl w:val="E000E6DE"/>
    <w:lvl w:ilvl="0" w:tplc="5D529EE4">
      <w:start w:val="1"/>
      <w:numFmt w:val="decimal"/>
      <w:lvlText w:val="%1."/>
      <w:lvlJc w:val="left"/>
      <w:pPr>
        <w:ind w:left="9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E2F4E4">
      <w:start w:val="1"/>
      <w:numFmt w:val="decimal"/>
      <w:lvlText w:val="%2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33C145E">
      <w:numFmt w:val="bullet"/>
      <w:lvlText w:val="•"/>
      <w:lvlJc w:val="left"/>
      <w:pPr>
        <w:ind w:left="3010" w:hanging="284"/>
      </w:pPr>
      <w:rPr>
        <w:rFonts w:hint="default"/>
        <w:lang w:val="ru-RU" w:eastAsia="en-US" w:bidi="ar-SA"/>
      </w:rPr>
    </w:lvl>
    <w:lvl w:ilvl="3" w:tplc="D6C6278A">
      <w:numFmt w:val="bullet"/>
      <w:lvlText w:val="•"/>
      <w:lvlJc w:val="left"/>
      <w:pPr>
        <w:ind w:left="4016" w:hanging="284"/>
      </w:pPr>
      <w:rPr>
        <w:rFonts w:hint="default"/>
        <w:lang w:val="ru-RU" w:eastAsia="en-US" w:bidi="ar-SA"/>
      </w:rPr>
    </w:lvl>
    <w:lvl w:ilvl="4" w:tplc="3F8C580C">
      <w:numFmt w:val="bullet"/>
      <w:lvlText w:val="•"/>
      <w:lvlJc w:val="left"/>
      <w:pPr>
        <w:ind w:left="5021" w:hanging="284"/>
      </w:pPr>
      <w:rPr>
        <w:rFonts w:hint="default"/>
        <w:lang w:val="ru-RU" w:eastAsia="en-US" w:bidi="ar-SA"/>
      </w:rPr>
    </w:lvl>
    <w:lvl w:ilvl="5" w:tplc="3600286E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7F86D01C">
      <w:numFmt w:val="bullet"/>
      <w:lvlText w:val="•"/>
      <w:lvlJc w:val="left"/>
      <w:pPr>
        <w:ind w:left="7032" w:hanging="284"/>
      </w:pPr>
      <w:rPr>
        <w:rFonts w:hint="default"/>
        <w:lang w:val="ru-RU" w:eastAsia="en-US" w:bidi="ar-SA"/>
      </w:rPr>
    </w:lvl>
    <w:lvl w:ilvl="7" w:tplc="5E08F464">
      <w:numFmt w:val="bullet"/>
      <w:lvlText w:val="•"/>
      <w:lvlJc w:val="left"/>
      <w:pPr>
        <w:ind w:left="8037" w:hanging="284"/>
      </w:pPr>
      <w:rPr>
        <w:rFonts w:hint="default"/>
        <w:lang w:val="ru-RU" w:eastAsia="en-US" w:bidi="ar-SA"/>
      </w:rPr>
    </w:lvl>
    <w:lvl w:ilvl="8" w:tplc="5C28C618">
      <w:numFmt w:val="bullet"/>
      <w:lvlText w:val="•"/>
      <w:lvlJc w:val="left"/>
      <w:pPr>
        <w:ind w:left="904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A107F79"/>
    <w:multiLevelType w:val="hybridMultilevel"/>
    <w:tmpl w:val="58BC8D5E"/>
    <w:lvl w:ilvl="0" w:tplc="EBB06196">
      <w:numFmt w:val="bullet"/>
      <w:lvlText w:val="•"/>
      <w:lvlJc w:val="left"/>
      <w:pPr>
        <w:ind w:left="99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CAF758">
      <w:numFmt w:val="bullet"/>
      <w:lvlText w:val="•"/>
      <w:lvlJc w:val="left"/>
      <w:pPr>
        <w:ind w:left="2005" w:hanging="707"/>
      </w:pPr>
      <w:rPr>
        <w:rFonts w:hint="default"/>
        <w:lang w:val="ru-RU" w:eastAsia="en-US" w:bidi="ar-SA"/>
      </w:rPr>
    </w:lvl>
    <w:lvl w:ilvl="2" w:tplc="79D2F69E">
      <w:numFmt w:val="bullet"/>
      <w:lvlText w:val="•"/>
      <w:lvlJc w:val="left"/>
      <w:pPr>
        <w:ind w:left="3010" w:hanging="707"/>
      </w:pPr>
      <w:rPr>
        <w:rFonts w:hint="default"/>
        <w:lang w:val="ru-RU" w:eastAsia="en-US" w:bidi="ar-SA"/>
      </w:rPr>
    </w:lvl>
    <w:lvl w:ilvl="3" w:tplc="D5DE3B6C">
      <w:numFmt w:val="bullet"/>
      <w:lvlText w:val="•"/>
      <w:lvlJc w:val="left"/>
      <w:pPr>
        <w:ind w:left="4016" w:hanging="707"/>
      </w:pPr>
      <w:rPr>
        <w:rFonts w:hint="default"/>
        <w:lang w:val="ru-RU" w:eastAsia="en-US" w:bidi="ar-SA"/>
      </w:rPr>
    </w:lvl>
    <w:lvl w:ilvl="4" w:tplc="0ABE6C04">
      <w:numFmt w:val="bullet"/>
      <w:lvlText w:val="•"/>
      <w:lvlJc w:val="left"/>
      <w:pPr>
        <w:ind w:left="5021" w:hanging="707"/>
      </w:pPr>
      <w:rPr>
        <w:rFonts w:hint="default"/>
        <w:lang w:val="ru-RU" w:eastAsia="en-US" w:bidi="ar-SA"/>
      </w:rPr>
    </w:lvl>
    <w:lvl w:ilvl="5" w:tplc="65CE2C1A">
      <w:numFmt w:val="bullet"/>
      <w:lvlText w:val="•"/>
      <w:lvlJc w:val="left"/>
      <w:pPr>
        <w:ind w:left="6027" w:hanging="707"/>
      </w:pPr>
      <w:rPr>
        <w:rFonts w:hint="default"/>
        <w:lang w:val="ru-RU" w:eastAsia="en-US" w:bidi="ar-SA"/>
      </w:rPr>
    </w:lvl>
    <w:lvl w:ilvl="6" w:tplc="33AEF7C0">
      <w:numFmt w:val="bullet"/>
      <w:lvlText w:val="•"/>
      <w:lvlJc w:val="left"/>
      <w:pPr>
        <w:ind w:left="7032" w:hanging="707"/>
      </w:pPr>
      <w:rPr>
        <w:rFonts w:hint="default"/>
        <w:lang w:val="ru-RU" w:eastAsia="en-US" w:bidi="ar-SA"/>
      </w:rPr>
    </w:lvl>
    <w:lvl w:ilvl="7" w:tplc="49E07AF8">
      <w:numFmt w:val="bullet"/>
      <w:lvlText w:val="•"/>
      <w:lvlJc w:val="left"/>
      <w:pPr>
        <w:ind w:left="8037" w:hanging="707"/>
      </w:pPr>
      <w:rPr>
        <w:rFonts w:hint="default"/>
        <w:lang w:val="ru-RU" w:eastAsia="en-US" w:bidi="ar-SA"/>
      </w:rPr>
    </w:lvl>
    <w:lvl w:ilvl="8" w:tplc="16CCFC08">
      <w:numFmt w:val="bullet"/>
      <w:lvlText w:val="•"/>
      <w:lvlJc w:val="left"/>
      <w:pPr>
        <w:ind w:left="9043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2F700810"/>
    <w:multiLevelType w:val="hybridMultilevel"/>
    <w:tmpl w:val="17FED0C6"/>
    <w:lvl w:ilvl="0" w:tplc="E0DABE70">
      <w:numFmt w:val="bullet"/>
      <w:lvlText w:val="-"/>
      <w:lvlJc w:val="left"/>
      <w:pPr>
        <w:ind w:left="99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7ACD5A">
      <w:numFmt w:val="bullet"/>
      <w:lvlText w:val="•"/>
      <w:lvlJc w:val="left"/>
      <w:pPr>
        <w:ind w:left="2005" w:hanging="707"/>
      </w:pPr>
      <w:rPr>
        <w:rFonts w:hint="default"/>
        <w:lang w:val="ru-RU" w:eastAsia="en-US" w:bidi="ar-SA"/>
      </w:rPr>
    </w:lvl>
    <w:lvl w:ilvl="2" w:tplc="8B2C8A3E">
      <w:numFmt w:val="bullet"/>
      <w:lvlText w:val="•"/>
      <w:lvlJc w:val="left"/>
      <w:pPr>
        <w:ind w:left="3010" w:hanging="707"/>
      </w:pPr>
      <w:rPr>
        <w:rFonts w:hint="default"/>
        <w:lang w:val="ru-RU" w:eastAsia="en-US" w:bidi="ar-SA"/>
      </w:rPr>
    </w:lvl>
    <w:lvl w:ilvl="3" w:tplc="F21EF404">
      <w:numFmt w:val="bullet"/>
      <w:lvlText w:val="•"/>
      <w:lvlJc w:val="left"/>
      <w:pPr>
        <w:ind w:left="4016" w:hanging="707"/>
      </w:pPr>
      <w:rPr>
        <w:rFonts w:hint="default"/>
        <w:lang w:val="ru-RU" w:eastAsia="en-US" w:bidi="ar-SA"/>
      </w:rPr>
    </w:lvl>
    <w:lvl w:ilvl="4" w:tplc="CF7435E2">
      <w:numFmt w:val="bullet"/>
      <w:lvlText w:val="•"/>
      <w:lvlJc w:val="left"/>
      <w:pPr>
        <w:ind w:left="5021" w:hanging="707"/>
      </w:pPr>
      <w:rPr>
        <w:rFonts w:hint="default"/>
        <w:lang w:val="ru-RU" w:eastAsia="en-US" w:bidi="ar-SA"/>
      </w:rPr>
    </w:lvl>
    <w:lvl w:ilvl="5" w:tplc="6E9E0F96">
      <w:numFmt w:val="bullet"/>
      <w:lvlText w:val="•"/>
      <w:lvlJc w:val="left"/>
      <w:pPr>
        <w:ind w:left="6027" w:hanging="707"/>
      </w:pPr>
      <w:rPr>
        <w:rFonts w:hint="default"/>
        <w:lang w:val="ru-RU" w:eastAsia="en-US" w:bidi="ar-SA"/>
      </w:rPr>
    </w:lvl>
    <w:lvl w:ilvl="6" w:tplc="657014C0">
      <w:numFmt w:val="bullet"/>
      <w:lvlText w:val="•"/>
      <w:lvlJc w:val="left"/>
      <w:pPr>
        <w:ind w:left="7032" w:hanging="707"/>
      </w:pPr>
      <w:rPr>
        <w:rFonts w:hint="default"/>
        <w:lang w:val="ru-RU" w:eastAsia="en-US" w:bidi="ar-SA"/>
      </w:rPr>
    </w:lvl>
    <w:lvl w:ilvl="7" w:tplc="685E472E">
      <w:numFmt w:val="bullet"/>
      <w:lvlText w:val="•"/>
      <w:lvlJc w:val="left"/>
      <w:pPr>
        <w:ind w:left="8037" w:hanging="707"/>
      </w:pPr>
      <w:rPr>
        <w:rFonts w:hint="default"/>
        <w:lang w:val="ru-RU" w:eastAsia="en-US" w:bidi="ar-SA"/>
      </w:rPr>
    </w:lvl>
    <w:lvl w:ilvl="8" w:tplc="38B27324">
      <w:numFmt w:val="bullet"/>
      <w:lvlText w:val="•"/>
      <w:lvlJc w:val="left"/>
      <w:pPr>
        <w:ind w:left="9043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2FA8019E"/>
    <w:multiLevelType w:val="hybridMultilevel"/>
    <w:tmpl w:val="595C953E"/>
    <w:lvl w:ilvl="0" w:tplc="11FC38AC">
      <w:numFmt w:val="bullet"/>
      <w:lvlText w:val="-"/>
      <w:lvlJc w:val="left"/>
      <w:pPr>
        <w:ind w:left="1697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463F34">
      <w:start w:val="1"/>
      <w:numFmt w:val="decimal"/>
      <w:lvlText w:val="%2."/>
      <w:lvlJc w:val="left"/>
      <w:pPr>
        <w:ind w:left="171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904D7D8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077ECEAA">
      <w:numFmt w:val="bullet"/>
      <w:lvlText w:val="•"/>
      <w:lvlJc w:val="left"/>
      <w:pPr>
        <w:ind w:left="3794" w:hanging="361"/>
      </w:pPr>
      <w:rPr>
        <w:rFonts w:hint="default"/>
        <w:lang w:val="ru-RU" w:eastAsia="en-US" w:bidi="ar-SA"/>
      </w:rPr>
    </w:lvl>
    <w:lvl w:ilvl="4" w:tplc="E7CC3614">
      <w:numFmt w:val="bullet"/>
      <w:lvlText w:val="•"/>
      <w:lvlJc w:val="left"/>
      <w:pPr>
        <w:ind w:left="4831" w:hanging="361"/>
      </w:pPr>
      <w:rPr>
        <w:rFonts w:hint="default"/>
        <w:lang w:val="ru-RU" w:eastAsia="en-US" w:bidi="ar-SA"/>
      </w:rPr>
    </w:lvl>
    <w:lvl w:ilvl="5" w:tplc="0A582CCE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6" w:tplc="4734233A">
      <w:numFmt w:val="bullet"/>
      <w:lvlText w:val="•"/>
      <w:lvlJc w:val="left"/>
      <w:pPr>
        <w:ind w:left="6905" w:hanging="361"/>
      </w:pPr>
      <w:rPr>
        <w:rFonts w:hint="default"/>
        <w:lang w:val="ru-RU" w:eastAsia="en-US" w:bidi="ar-SA"/>
      </w:rPr>
    </w:lvl>
    <w:lvl w:ilvl="7" w:tplc="BBDA4B88">
      <w:numFmt w:val="bullet"/>
      <w:lvlText w:val="•"/>
      <w:lvlJc w:val="left"/>
      <w:pPr>
        <w:ind w:left="7942" w:hanging="361"/>
      </w:pPr>
      <w:rPr>
        <w:rFonts w:hint="default"/>
        <w:lang w:val="ru-RU" w:eastAsia="en-US" w:bidi="ar-SA"/>
      </w:rPr>
    </w:lvl>
    <w:lvl w:ilvl="8" w:tplc="25DCE06E">
      <w:numFmt w:val="bullet"/>
      <w:lvlText w:val="•"/>
      <w:lvlJc w:val="left"/>
      <w:pPr>
        <w:ind w:left="897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754579B"/>
    <w:multiLevelType w:val="hybridMultilevel"/>
    <w:tmpl w:val="28161C94"/>
    <w:lvl w:ilvl="0" w:tplc="E49E0452">
      <w:numFmt w:val="bullet"/>
      <w:lvlText w:val="•"/>
      <w:lvlJc w:val="left"/>
      <w:pPr>
        <w:ind w:left="1712" w:hanging="721"/>
      </w:pPr>
      <w:rPr>
        <w:rFonts w:ascii="Georgia" w:eastAsia="Georgia" w:hAnsi="Georgia" w:cs="Georgia" w:hint="default"/>
        <w:spacing w:val="0"/>
        <w:w w:val="99"/>
        <w:lang w:val="ru-RU" w:eastAsia="en-US" w:bidi="ar-SA"/>
      </w:rPr>
    </w:lvl>
    <w:lvl w:ilvl="1" w:tplc="39E46882">
      <w:numFmt w:val="bullet"/>
      <w:lvlText w:val="•"/>
      <w:lvlJc w:val="left"/>
      <w:pPr>
        <w:ind w:left="1712" w:hanging="50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CBA791A">
      <w:numFmt w:val="bullet"/>
      <w:lvlText w:val="•"/>
      <w:lvlJc w:val="left"/>
      <w:pPr>
        <w:ind w:left="3586" w:hanging="505"/>
      </w:pPr>
      <w:rPr>
        <w:rFonts w:hint="default"/>
        <w:lang w:val="ru-RU" w:eastAsia="en-US" w:bidi="ar-SA"/>
      </w:rPr>
    </w:lvl>
    <w:lvl w:ilvl="3" w:tplc="40F42D00">
      <w:numFmt w:val="bullet"/>
      <w:lvlText w:val="•"/>
      <w:lvlJc w:val="left"/>
      <w:pPr>
        <w:ind w:left="4520" w:hanging="505"/>
      </w:pPr>
      <w:rPr>
        <w:rFonts w:hint="default"/>
        <w:lang w:val="ru-RU" w:eastAsia="en-US" w:bidi="ar-SA"/>
      </w:rPr>
    </w:lvl>
    <w:lvl w:ilvl="4" w:tplc="D116DCBE">
      <w:numFmt w:val="bullet"/>
      <w:lvlText w:val="•"/>
      <w:lvlJc w:val="left"/>
      <w:pPr>
        <w:ind w:left="5453" w:hanging="505"/>
      </w:pPr>
      <w:rPr>
        <w:rFonts w:hint="default"/>
        <w:lang w:val="ru-RU" w:eastAsia="en-US" w:bidi="ar-SA"/>
      </w:rPr>
    </w:lvl>
    <w:lvl w:ilvl="5" w:tplc="0F548500">
      <w:numFmt w:val="bullet"/>
      <w:lvlText w:val="•"/>
      <w:lvlJc w:val="left"/>
      <w:pPr>
        <w:ind w:left="6387" w:hanging="505"/>
      </w:pPr>
      <w:rPr>
        <w:rFonts w:hint="default"/>
        <w:lang w:val="ru-RU" w:eastAsia="en-US" w:bidi="ar-SA"/>
      </w:rPr>
    </w:lvl>
    <w:lvl w:ilvl="6" w:tplc="F8127442">
      <w:numFmt w:val="bullet"/>
      <w:lvlText w:val="•"/>
      <w:lvlJc w:val="left"/>
      <w:pPr>
        <w:ind w:left="7320" w:hanging="505"/>
      </w:pPr>
      <w:rPr>
        <w:rFonts w:hint="default"/>
        <w:lang w:val="ru-RU" w:eastAsia="en-US" w:bidi="ar-SA"/>
      </w:rPr>
    </w:lvl>
    <w:lvl w:ilvl="7" w:tplc="77348E54">
      <w:numFmt w:val="bullet"/>
      <w:lvlText w:val="•"/>
      <w:lvlJc w:val="left"/>
      <w:pPr>
        <w:ind w:left="8253" w:hanging="505"/>
      </w:pPr>
      <w:rPr>
        <w:rFonts w:hint="default"/>
        <w:lang w:val="ru-RU" w:eastAsia="en-US" w:bidi="ar-SA"/>
      </w:rPr>
    </w:lvl>
    <w:lvl w:ilvl="8" w:tplc="D834F20A">
      <w:numFmt w:val="bullet"/>
      <w:lvlText w:val="•"/>
      <w:lvlJc w:val="left"/>
      <w:pPr>
        <w:ind w:left="9187" w:hanging="505"/>
      </w:pPr>
      <w:rPr>
        <w:rFonts w:hint="default"/>
        <w:lang w:val="ru-RU" w:eastAsia="en-US" w:bidi="ar-SA"/>
      </w:rPr>
    </w:lvl>
  </w:abstractNum>
  <w:abstractNum w:abstractNumId="7" w15:restartNumberingAfterBreak="0">
    <w:nsid w:val="3AB74B40"/>
    <w:multiLevelType w:val="hybridMultilevel"/>
    <w:tmpl w:val="32BCB034"/>
    <w:lvl w:ilvl="0" w:tplc="65DC0EC4">
      <w:numFmt w:val="bullet"/>
      <w:lvlText w:val="-"/>
      <w:lvlJc w:val="left"/>
      <w:pPr>
        <w:ind w:left="63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109332">
      <w:numFmt w:val="bullet"/>
      <w:lvlText w:val="•"/>
      <w:lvlJc w:val="left"/>
      <w:pPr>
        <w:ind w:left="1681" w:hanging="312"/>
      </w:pPr>
      <w:rPr>
        <w:rFonts w:hint="default"/>
        <w:lang w:val="ru-RU" w:eastAsia="en-US" w:bidi="ar-SA"/>
      </w:rPr>
    </w:lvl>
    <w:lvl w:ilvl="2" w:tplc="769A50EA">
      <w:numFmt w:val="bullet"/>
      <w:lvlText w:val="•"/>
      <w:lvlJc w:val="left"/>
      <w:pPr>
        <w:ind w:left="2722" w:hanging="312"/>
      </w:pPr>
      <w:rPr>
        <w:rFonts w:hint="default"/>
        <w:lang w:val="ru-RU" w:eastAsia="en-US" w:bidi="ar-SA"/>
      </w:rPr>
    </w:lvl>
    <w:lvl w:ilvl="3" w:tplc="83C6C9B2">
      <w:numFmt w:val="bullet"/>
      <w:lvlText w:val="•"/>
      <w:lvlJc w:val="left"/>
      <w:pPr>
        <w:ind w:left="3764" w:hanging="312"/>
      </w:pPr>
      <w:rPr>
        <w:rFonts w:hint="default"/>
        <w:lang w:val="ru-RU" w:eastAsia="en-US" w:bidi="ar-SA"/>
      </w:rPr>
    </w:lvl>
    <w:lvl w:ilvl="4" w:tplc="5D5E5D6A">
      <w:numFmt w:val="bullet"/>
      <w:lvlText w:val="•"/>
      <w:lvlJc w:val="left"/>
      <w:pPr>
        <w:ind w:left="4805" w:hanging="312"/>
      </w:pPr>
      <w:rPr>
        <w:rFonts w:hint="default"/>
        <w:lang w:val="ru-RU" w:eastAsia="en-US" w:bidi="ar-SA"/>
      </w:rPr>
    </w:lvl>
    <w:lvl w:ilvl="5" w:tplc="0E42408C">
      <w:numFmt w:val="bullet"/>
      <w:lvlText w:val="•"/>
      <w:lvlJc w:val="left"/>
      <w:pPr>
        <w:ind w:left="5847" w:hanging="312"/>
      </w:pPr>
      <w:rPr>
        <w:rFonts w:hint="default"/>
        <w:lang w:val="ru-RU" w:eastAsia="en-US" w:bidi="ar-SA"/>
      </w:rPr>
    </w:lvl>
    <w:lvl w:ilvl="6" w:tplc="B83C5790">
      <w:numFmt w:val="bullet"/>
      <w:lvlText w:val="•"/>
      <w:lvlJc w:val="left"/>
      <w:pPr>
        <w:ind w:left="6888" w:hanging="312"/>
      </w:pPr>
      <w:rPr>
        <w:rFonts w:hint="default"/>
        <w:lang w:val="ru-RU" w:eastAsia="en-US" w:bidi="ar-SA"/>
      </w:rPr>
    </w:lvl>
    <w:lvl w:ilvl="7" w:tplc="BE0C79F2">
      <w:numFmt w:val="bullet"/>
      <w:lvlText w:val="•"/>
      <w:lvlJc w:val="left"/>
      <w:pPr>
        <w:ind w:left="7929" w:hanging="312"/>
      </w:pPr>
      <w:rPr>
        <w:rFonts w:hint="default"/>
        <w:lang w:val="ru-RU" w:eastAsia="en-US" w:bidi="ar-SA"/>
      </w:rPr>
    </w:lvl>
    <w:lvl w:ilvl="8" w:tplc="B386A922">
      <w:numFmt w:val="bullet"/>
      <w:lvlText w:val="•"/>
      <w:lvlJc w:val="left"/>
      <w:pPr>
        <w:ind w:left="8971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401529BF"/>
    <w:multiLevelType w:val="hybridMultilevel"/>
    <w:tmpl w:val="7D2A596E"/>
    <w:lvl w:ilvl="0" w:tplc="2DB26D1E">
      <w:numFmt w:val="bullet"/>
      <w:lvlText w:val="-"/>
      <w:lvlJc w:val="left"/>
      <w:pPr>
        <w:ind w:left="9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52A5C4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2" w:tplc="BCF477F4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3" w:tplc="4E5CB506">
      <w:numFmt w:val="bullet"/>
      <w:lvlText w:val="•"/>
      <w:lvlJc w:val="left"/>
      <w:pPr>
        <w:ind w:left="3936" w:hanging="164"/>
      </w:pPr>
      <w:rPr>
        <w:rFonts w:hint="default"/>
        <w:lang w:val="ru-RU" w:eastAsia="en-US" w:bidi="ar-SA"/>
      </w:rPr>
    </w:lvl>
    <w:lvl w:ilvl="4" w:tplc="4706373E">
      <w:numFmt w:val="bullet"/>
      <w:lvlText w:val="•"/>
      <w:lvlJc w:val="left"/>
      <w:pPr>
        <w:ind w:left="4935" w:hanging="164"/>
      </w:pPr>
      <w:rPr>
        <w:rFonts w:hint="default"/>
        <w:lang w:val="ru-RU" w:eastAsia="en-US" w:bidi="ar-SA"/>
      </w:rPr>
    </w:lvl>
    <w:lvl w:ilvl="5" w:tplc="C5D64C66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6" w:tplc="6A78DA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7" w:tplc="03DA1D80">
      <w:numFmt w:val="bullet"/>
      <w:lvlText w:val="•"/>
      <w:lvlJc w:val="left"/>
      <w:pPr>
        <w:ind w:left="7931" w:hanging="164"/>
      </w:pPr>
      <w:rPr>
        <w:rFonts w:hint="default"/>
        <w:lang w:val="ru-RU" w:eastAsia="en-US" w:bidi="ar-SA"/>
      </w:rPr>
    </w:lvl>
    <w:lvl w:ilvl="8" w:tplc="379012D8">
      <w:numFmt w:val="bullet"/>
      <w:lvlText w:val="•"/>
      <w:lvlJc w:val="left"/>
      <w:pPr>
        <w:ind w:left="8930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97557E6"/>
    <w:multiLevelType w:val="hybridMultilevel"/>
    <w:tmpl w:val="9C562BBA"/>
    <w:lvl w:ilvl="0" w:tplc="CABE59D4">
      <w:start w:val="1"/>
      <w:numFmt w:val="decimal"/>
      <w:lvlText w:val="%1."/>
      <w:lvlJc w:val="left"/>
      <w:pPr>
        <w:ind w:left="20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CB99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2" w:tplc="4EBA9B82">
      <w:numFmt w:val="bullet"/>
      <w:lvlText w:val="•"/>
      <w:lvlJc w:val="left"/>
      <w:pPr>
        <w:ind w:left="3858" w:hanging="360"/>
      </w:pPr>
      <w:rPr>
        <w:rFonts w:hint="default"/>
        <w:lang w:val="ru-RU" w:eastAsia="en-US" w:bidi="ar-SA"/>
      </w:rPr>
    </w:lvl>
    <w:lvl w:ilvl="3" w:tplc="759094C4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4" w:tplc="D05C078E"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5" w:tplc="0FFA6D28">
      <w:numFmt w:val="bullet"/>
      <w:lvlText w:val="•"/>
      <w:lvlJc w:val="left"/>
      <w:pPr>
        <w:ind w:left="6557" w:hanging="360"/>
      </w:pPr>
      <w:rPr>
        <w:rFonts w:hint="default"/>
        <w:lang w:val="ru-RU" w:eastAsia="en-US" w:bidi="ar-SA"/>
      </w:rPr>
    </w:lvl>
    <w:lvl w:ilvl="6" w:tplc="126E58DE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7" w:tplc="BD8C4816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  <w:lvl w:ilvl="8" w:tplc="C382F494">
      <w:numFmt w:val="bullet"/>
      <w:lvlText w:val="•"/>
      <w:lvlJc w:val="left"/>
      <w:pPr>
        <w:ind w:left="9255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FBD"/>
    <w:rsid w:val="000E1FBD"/>
    <w:rsid w:val="0064247C"/>
    <w:rsid w:val="00855A8C"/>
    <w:rsid w:val="0085619B"/>
    <w:rsid w:val="00A85BFC"/>
    <w:rsid w:val="00C42DDB"/>
    <w:rsid w:val="00DA751E"/>
    <w:rsid w:val="00E21DDE"/>
    <w:rsid w:val="00E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0CB8"/>
  <w15:docId w15:val="{68E2CBCB-8DE9-4E4E-90A9-37A30AB0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9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6</cp:revision>
  <dcterms:created xsi:type="dcterms:W3CDTF">2025-05-28T06:23:00Z</dcterms:created>
  <dcterms:modified xsi:type="dcterms:W3CDTF">2025-09-13T06:08:00Z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www.ilovepdf.com</vt:lpwstr>
  </property>
</Properties>
</file>