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4C6B7" w14:textId="77777777" w:rsidR="002C1FEC" w:rsidRDefault="002C1FEC" w:rsidP="002C1FEC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C968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участников основного периода проведения ГИА-9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298D99" w14:textId="446B93A3" w:rsidR="00DF436B" w:rsidRDefault="002C1FEC" w:rsidP="002C1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подачи </w:t>
      </w:r>
      <w:r w:rsidRPr="007770FF">
        <w:rPr>
          <w:rFonts w:ascii="Times New Roman" w:hAnsi="Times New Roman" w:cs="Times New Roman"/>
          <w:b/>
          <w:sz w:val="28"/>
          <w:szCs w:val="28"/>
        </w:rPr>
        <w:t xml:space="preserve">апелляций </w:t>
      </w:r>
      <w:r>
        <w:rPr>
          <w:rFonts w:ascii="Times New Roman" w:hAnsi="Times New Roman" w:cs="Times New Roman"/>
          <w:b/>
          <w:sz w:val="28"/>
          <w:szCs w:val="28"/>
        </w:rPr>
        <w:t>о несогласии с выставленными баллами</w:t>
      </w:r>
      <w:r w:rsidRPr="00AF1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5BB" w:rsidRPr="00AF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175BB">
        <w:rPr>
          <w:rFonts w:ascii="Times New Roman" w:hAnsi="Times New Roman" w:cs="Times New Roman"/>
          <w:b/>
          <w:sz w:val="28"/>
          <w:szCs w:val="28"/>
        </w:rPr>
        <w:t>2026</w:t>
      </w:r>
      <w:r w:rsidR="003175BB" w:rsidRPr="00AF1EE7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58305382" w14:textId="77777777" w:rsidR="003175BB" w:rsidRPr="00686D1D" w:rsidRDefault="003175BB" w:rsidP="003175B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3121"/>
        <w:gridCol w:w="2974"/>
        <w:gridCol w:w="2977"/>
      </w:tblGrid>
      <w:tr w:rsidR="002C1FEC" w:rsidRPr="00AF1EE7" w14:paraId="4FC4FBCF" w14:textId="77777777" w:rsidTr="002C1FEC">
        <w:trPr>
          <w:trHeight w:val="1296"/>
          <w:tblHeader/>
        </w:trPr>
        <w:tc>
          <w:tcPr>
            <w:tcW w:w="1193" w:type="pct"/>
            <w:shd w:val="clear" w:color="auto" w:fill="auto"/>
            <w:vAlign w:val="center"/>
            <w:hideMark/>
          </w:tcPr>
          <w:p w14:paraId="4D2A0418" w14:textId="582DA699" w:rsidR="002C1FEC" w:rsidRPr="00686D1D" w:rsidRDefault="002C1FEC" w:rsidP="003175BB">
            <w:pPr>
              <w:spacing w:after="0" w:line="240" w:lineRule="auto"/>
              <w:ind w:left="-142" w:right="-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723" w:type="pct"/>
            <w:vAlign w:val="center"/>
          </w:tcPr>
          <w:p w14:paraId="5FEBDA91" w14:textId="12A3A409" w:rsidR="002C1FEC" w:rsidRPr="00686D1D" w:rsidRDefault="002C1FEC" w:rsidP="003175BB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61" w:type="pct"/>
            <w:vAlign w:val="center"/>
          </w:tcPr>
          <w:p w14:paraId="6F62B3E7" w14:textId="489F7E47" w:rsidR="002C1FEC" w:rsidRDefault="002C1FEC" w:rsidP="00DC0A17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</w:rPr>
            </w:pPr>
            <w:r w:rsidRPr="007A0A97">
              <w:rPr>
                <w:rFonts w:ascii="Times New Roman" w:hAnsi="Times New Roman" w:cs="Times New Roman"/>
                <w:b/>
              </w:rPr>
              <w:t>Официальный день объявления результатов</w:t>
            </w:r>
            <w:r>
              <w:rPr>
                <w:rFonts w:ascii="Times New Roman" w:hAnsi="Times New Roman" w:cs="Times New Roman"/>
                <w:b/>
              </w:rPr>
              <w:t xml:space="preserve"> ГИА-9</w:t>
            </w:r>
            <w:r w:rsidRPr="007A0A97">
              <w:rPr>
                <w:rFonts w:ascii="Times New Roman" w:hAnsi="Times New Roman" w:cs="Times New Roman"/>
                <w:b/>
              </w:rPr>
              <w:t xml:space="preserve"> на региональном уровне </w:t>
            </w:r>
          </w:p>
          <w:p w14:paraId="762CE24F" w14:textId="389C96BC" w:rsidR="002C1FEC" w:rsidRPr="00686D1D" w:rsidRDefault="002C1FEC" w:rsidP="00DC0A17">
            <w:pPr>
              <w:spacing w:after="0" w:line="240" w:lineRule="auto"/>
              <w:ind w:left="-111" w:right="-99" w:hanging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0A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1011" w:type="pct"/>
            <w:vAlign w:val="center"/>
          </w:tcPr>
          <w:p w14:paraId="00F27962" w14:textId="77777777" w:rsidR="002C1FEC" w:rsidRPr="00CE6978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Прием апелляций о несогласии с выставленными баллами</w:t>
            </w:r>
          </w:p>
          <w:p w14:paraId="2E135407" w14:textId="71274378" w:rsidR="002C1FEC" w:rsidRPr="00686D1D" w:rsidRDefault="002C1FEC" w:rsidP="003175BB">
            <w:pPr>
              <w:spacing w:after="0" w:line="240" w:lineRule="auto"/>
              <w:ind w:left="-103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1012" w:type="pct"/>
            <w:vAlign w:val="center"/>
          </w:tcPr>
          <w:p w14:paraId="6423DD36" w14:textId="77777777" w:rsidR="002C1FEC" w:rsidRDefault="002C1FEC" w:rsidP="003175BB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</w:rPr>
            </w:pPr>
            <w:r w:rsidRPr="00CE6978">
              <w:rPr>
                <w:rFonts w:ascii="Times New Roman" w:hAnsi="Times New Roman" w:cs="Times New Roman"/>
                <w:b/>
              </w:rPr>
              <w:t>Утверждение ГЭК результатов апелляции о несогласии с выставленными баллами</w:t>
            </w:r>
          </w:p>
          <w:p w14:paraId="07CFF3B4" w14:textId="49DA62B5" w:rsidR="002C1FEC" w:rsidRPr="00686D1D" w:rsidRDefault="002C1FEC" w:rsidP="003175BB">
            <w:pPr>
              <w:spacing w:after="0" w:line="240" w:lineRule="auto"/>
              <w:ind w:left="-142" w:right="-9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978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</w:tr>
      <w:tr w:rsidR="002C1FEC" w:rsidRPr="00AF1EE7" w14:paraId="3DD74A8B" w14:textId="77777777" w:rsidTr="002C1FEC">
        <w:trPr>
          <w:trHeight w:val="75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D0F9C" w14:textId="2EB6DDEB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C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Математика</w:t>
            </w:r>
          </w:p>
        </w:tc>
        <w:tc>
          <w:tcPr>
            <w:tcW w:w="723" w:type="pct"/>
            <w:vAlign w:val="center"/>
          </w:tcPr>
          <w:p w14:paraId="514CC497" w14:textId="386C53B1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091EA46F" w14:textId="2ED3868B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16.06.2026</w:t>
            </w:r>
          </w:p>
        </w:tc>
        <w:tc>
          <w:tcPr>
            <w:tcW w:w="1011" w:type="pct"/>
            <w:vAlign w:val="center"/>
          </w:tcPr>
          <w:p w14:paraId="7796E60D" w14:textId="03DD42CA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2" w:type="pct"/>
            <w:vAlign w:val="center"/>
          </w:tcPr>
          <w:p w14:paraId="0D20C94D" w14:textId="7A2C7DAE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</w:tc>
      </w:tr>
      <w:tr w:rsidR="002C1FEC" w:rsidRPr="00AF1EE7" w14:paraId="29371189" w14:textId="77777777" w:rsidTr="002C1FEC">
        <w:trPr>
          <w:trHeight w:val="75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3797C" w14:textId="17DE6424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C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23" w:type="pct"/>
            <w:vAlign w:val="center"/>
          </w:tcPr>
          <w:p w14:paraId="28684C5C" w14:textId="49B46A28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05.06</w:t>
            </w:r>
            <w:r w:rsidRPr="00C8578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6F743DB0" w14:textId="29595966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17.06.2026</w:t>
            </w:r>
          </w:p>
        </w:tc>
        <w:tc>
          <w:tcPr>
            <w:tcW w:w="1011" w:type="pct"/>
            <w:vAlign w:val="center"/>
          </w:tcPr>
          <w:p w14:paraId="2F3A75E4" w14:textId="63C761DD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2" w:type="pct"/>
            <w:vAlign w:val="center"/>
          </w:tcPr>
          <w:p w14:paraId="32560629" w14:textId="38F324D2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</w:tc>
      </w:tr>
      <w:tr w:rsidR="002C1FEC" w:rsidRPr="00AF1EE7" w14:paraId="4D0AA9BE" w14:textId="77777777" w:rsidTr="002C1FEC">
        <w:trPr>
          <w:trHeight w:val="75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88EA" w14:textId="62D85F88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Иностранные языки, Информатика</w:t>
            </w:r>
          </w:p>
        </w:tc>
        <w:tc>
          <w:tcPr>
            <w:tcW w:w="723" w:type="pct"/>
            <w:vAlign w:val="center"/>
          </w:tcPr>
          <w:p w14:paraId="1C99522D" w14:textId="21D5DD0B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688C6FFD" w14:textId="248DB368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18.06.2026</w:t>
            </w:r>
          </w:p>
        </w:tc>
        <w:tc>
          <w:tcPr>
            <w:tcW w:w="1011" w:type="pct"/>
            <w:vAlign w:val="center"/>
          </w:tcPr>
          <w:p w14:paraId="1DA55430" w14:textId="6B287066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2" w:type="pct"/>
            <w:vAlign w:val="center"/>
          </w:tcPr>
          <w:p w14:paraId="0DCEAE8A" w14:textId="32F9BDDD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</w:tc>
      </w:tr>
      <w:tr w:rsidR="002C1FEC" w:rsidRPr="00AF1EE7" w14:paraId="3123E4AE" w14:textId="77777777" w:rsidTr="002C1FEC">
        <w:trPr>
          <w:trHeight w:val="75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EAE0C" w14:textId="31F5A3BF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Русский язык</w:t>
            </w:r>
          </w:p>
        </w:tc>
        <w:tc>
          <w:tcPr>
            <w:tcW w:w="723" w:type="pct"/>
            <w:vAlign w:val="center"/>
          </w:tcPr>
          <w:p w14:paraId="0D07DBE7" w14:textId="3797B5C5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5D090326" w14:textId="5225292C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Pr="00C85785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11" w:type="pct"/>
            <w:vAlign w:val="center"/>
          </w:tcPr>
          <w:p w14:paraId="23D3CE56" w14:textId="76A95852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AF1EE7">
              <w:rPr>
                <w:rFonts w:ascii="Times New Roman" w:hAnsi="Times New Roman" w:cs="Times New Roman"/>
              </w:rPr>
              <w:t>.06.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2" w:type="pct"/>
            <w:vAlign w:val="center"/>
          </w:tcPr>
          <w:p w14:paraId="3AB44766" w14:textId="09D0C582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01.07.2026</w:t>
            </w:r>
          </w:p>
        </w:tc>
      </w:tr>
      <w:tr w:rsidR="002C1FEC" w:rsidRPr="00AF1EE7" w14:paraId="67F807AE" w14:textId="77777777" w:rsidTr="002C1FEC">
        <w:trPr>
          <w:trHeight w:val="75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861F" w14:textId="2935C985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23" w:type="pct"/>
            <w:vAlign w:val="center"/>
          </w:tcPr>
          <w:p w14:paraId="17D04023" w14:textId="0F80BD20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16.06</w:t>
            </w:r>
            <w:r w:rsidRPr="00C85785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13901A7A" w14:textId="58E424E1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6137E4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11" w:type="pct"/>
            <w:vAlign w:val="center"/>
          </w:tcPr>
          <w:p w14:paraId="381B4DB5" w14:textId="4367A4AE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Pr="00AF1E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2" w:type="pct"/>
            <w:vAlign w:val="center"/>
          </w:tcPr>
          <w:p w14:paraId="0A9096DB" w14:textId="0992DB65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08.07.2026</w:t>
            </w:r>
          </w:p>
        </w:tc>
      </w:tr>
      <w:tr w:rsidR="002C1FEC" w:rsidRPr="00AF1EE7" w14:paraId="4C63AD8C" w14:textId="77777777" w:rsidTr="002C1FEC">
        <w:trPr>
          <w:trHeight w:val="759"/>
        </w:trPr>
        <w:tc>
          <w:tcPr>
            <w:tcW w:w="1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ABF59" w14:textId="61F75521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 w:rsidRPr="002C1FE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239B90ED" w14:textId="6889CFF7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0C300D">
              <w:rPr>
                <w:rFonts w:ascii="Times New Roman" w:hAnsi="Times New Roman" w:cs="Times New Roman"/>
                <w:color w:val="000000"/>
              </w:rPr>
              <w:t>.06.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7F1139F8" w14:textId="09FC360A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01.07</w:t>
            </w:r>
            <w:r w:rsidRPr="006137E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11" w:type="pct"/>
            <w:vAlign w:val="center"/>
          </w:tcPr>
          <w:p w14:paraId="6F5F2CD7" w14:textId="2BB1C20D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Pr="00AF1EE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12" w:type="pct"/>
            <w:vAlign w:val="center"/>
          </w:tcPr>
          <w:p w14:paraId="1F34EC8D" w14:textId="666E43D5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09.07.2026</w:t>
            </w:r>
          </w:p>
        </w:tc>
      </w:tr>
      <w:tr w:rsidR="002C1FEC" w:rsidRPr="00AF1EE7" w14:paraId="1F28A6FC" w14:textId="77777777" w:rsidTr="002C1FEC">
        <w:trPr>
          <w:trHeight w:val="759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88529" w14:textId="2F2D3864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1FEC">
              <w:rPr>
                <w:rStyle w:val="a9"/>
                <w:rFonts w:ascii="Times New Roman" w:hAnsi="Times New Roman" w:cs="Times New Roman"/>
                <w:b/>
              </w:rPr>
              <w:t>Резерв: математика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3C995AE6" w14:textId="74D93163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29.06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0C4CF28C" w14:textId="4B4893BB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Pr="00077A6A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11" w:type="pct"/>
            <w:vAlign w:val="center"/>
          </w:tcPr>
          <w:p w14:paraId="7D4075C3" w14:textId="3A585502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09.07.2026</w:t>
            </w:r>
          </w:p>
        </w:tc>
        <w:tc>
          <w:tcPr>
            <w:tcW w:w="1012" w:type="pct"/>
            <w:vAlign w:val="center"/>
          </w:tcPr>
          <w:p w14:paraId="19B0653D" w14:textId="5560E38F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15.07.2026</w:t>
            </w:r>
          </w:p>
        </w:tc>
      </w:tr>
      <w:tr w:rsidR="002C1FEC" w:rsidRPr="00AF1EE7" w14:paraId="4B2ED11E" w14:textId="77777777" w:rsidTr="002C1FEC">
        <w:trPr>
          <w:trHeight w:val="759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210F" w14:textId="0106D3FF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C1FEC">
              <w:rPr>
                <w:rStyle w:val="a9"/>
                <w:rFonts w:ascii="Times New Roman" w:hAnsi="Times New Roman" w:cs="Times New Roman"/>
                <w:b/>
              </w:rPr>
              <w:t>Резерв: русский язык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09BFE8F6" w14:textId="7DFF9874" w:rsidR="002C1FEC" w:rsidRPr="00DC0E03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46A3B3B9" w14:textId="51888A89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11" w:type="pct"/>
            <w:vAlign w:val="center"/>
          </w:tcPr>
          <w:p w14:paraId="5D6C2E9B" w14:textId="7E377A77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13.07.2026</w:t>
            </w:r>
          </w:p>
        </w:tc>
        <w:tc>
          <w:tcPr>
            <w:tcW w:w="1012" w:type="pct"/>
            <w:vAlign w:val="center"/>
          </w:tcPr>
          <w:p w14:paraId="13414CDF" w14:textId="1B6A97B3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17.07.2026</w:t>
            </w:r>
          </w:p>
        </w:tc>
      </w:tr>
      <w:tr w:rsidR="002C1FEC" w:rsidRPr="00AF1EE7" w14:paraId="5EF04009" w14:textId="77777777" w:rsidTr="002C1FEC">
        <w:trPr>
          <w:trHeight w:val="759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EFE3" w14:textId="634A74E8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2C1FEC">
              <w:rPr>
                <w:rStyle w:val="a9"/>
                <w:rFonts w:ascii="Times New Roman" w:hAnsi="Times New Roman" w:cs="Times New Roman"/>
                <w:b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39CA0" w14:textId="3A73E20A" w:rsidR="002C1FEC" w:rsidRPr="00AF1EE7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18AC8B1E" w14:textId="0AB379D8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C85785">
              <w:rPr>
                <w:rFonts w:ascii="Times New Roman" w:hAnsi="Times New Roman" w:cs="Times New Roman"/>
                <w:color w:val="000000"/>
              </w:rPr>
              <w:t>.07.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11" w:type="pct"/>
            <w:vAlign w:val="center"/>
          </w:tcPr>
          <w:p w14:paraId="765CD058" w14:textId="22560FA3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14.07.2026</w:t>
            </w:r>
          </w:p>
        </w:tc>
        <w:tc>
          <w:tcPr>
            <w:tcW w:w="1012" w:type="pct"/>
            <w:vAlign w:val="center"/>
          </w:tcPr>
          <w:p w14:paraId="01F63F8A" w14:textId="2EF6A633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20.07.2026</w:t>
            </w:r>
          </w:p>
        </w:tc>
      </w:tr>
      <w:tr w:rsidR="002C1FEC" w:rsidRPr="00AF1EE7" w14:paraId="7A482516" w14:textId="77777777" w:rsidTr="002C1FEC">
        <w:trPr>
          <w:trHeight w:val="759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B260" w14:textId="4752C5D9" w:rsidR="002C1FEC" w:rsidRPr="002C1FEC" w:rsidRDefault="002C1FEC" w:rsidP="00317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2C1FEC">
              <w:rPr>
                <w:rStyle w:val="a9"/>
                <w:rFonts w:ascii="Times New Roman" w:hAnsi="Times New Roman" w:cs="Times New Roman"/>
                <w:b/>
              </w:rPr>
              <w:t>Резерв: по всем учебным предметам (кроме русского языка и математики)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0DE2C" w14:textId="4D7CEF12" w:rsidR="002C1FEC" w:rsidRPr="00AF1EE7" w:rsidRDefault="002C1FEC" w:rsidP="003175B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06.07</w:t>
            </w:r>
            <w:r w:rsidRPr="000C300D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2026</w:t>
            </w:r>
          </w:p>
        </w:tc>
        <w:tc>
          <w:tcPr>
            <w:tcW w:w="1061" w:type="pct"/>
            <w:vAlign w:val="center"/>
          </w:tcPr>
          <w:p w14:paraId="57B41E05" w14:textId="4CEC6C31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14.07.2026</w:t>
            </w:r>
          </w:p>
        </w:tc>
        <w:tc>
          <w:tcPr>
            <w:tcW w:w="1011" w:type="pct"/>
            <w:vAlign w:val="center"/>
          </w:tcPr>
          <w:p w14:paraId="2E216D66" w14:textId="24FF67CC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16.07.2026</w:t>
            </w:r>
          </w:p>
        </w:tc>
        <w:tc>
          <w:tcPr>
            <w:tcW w:w="1012" w:type="pct"/>
            <w:vAlign w:val="center"/>
          </w:tcPr>
          <w:p w14:paraId="43B46309" w14:textId="5E3B732B" w:rsidR="002C1FEC" w:rsidRPr="00DC0E03" w:rsidRDefault="002C1FEC" w:rsidP="003175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22.07.2026</w:t>
            </w:r>
          </w:p>
        </w:tc>
      </w:tr>
    </w:tbl>
    <w:p w14:paraId="5E193806" w14:textId="77777777" w:rsidR="00391799" w:rsidRDefault="00391799" w:rsidP="00B13756"/>
    <w:sectPr w:rsidR="00391799" w:rsidSect="00B13756">
      <w:headerReference w:type="default" r:id="rId6"/>
      <w:pgSz w:w="16838" w:h="11906" w:orient="landscape"/>
      <w:pgMar w:top="426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08E97" w14:textId="77777777" w:rsidR="00662B9F" w:rsidRDefault="00662B9F" w:rsidP="003F7BD9">
      <w:pPr>
        <w:spacing w:after="0" w:line="240" w:lineRule="auto"/>
      </w:pPr>
      <w:r>
        <w:separator/>
      </w:r>
    </w:p>
  </w:endnote>
  <w:endnote w:type="continuationSeparator" w:id="0">
    <w:p w14:paraId="65DB8B7D" w14:textId="77777777" w:rsidR="00662B9F" w:rsidRDefault="00662B9F" w:rsidP="003F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435F8" w14:textId="77777777" w:rsidR="00662B9F" w:rsidRDefault="00662B9F" w:rsidP="003F7BD9">
      <w:pPr>
        <w:spacing w:after="0" w:line="240" w:lineRule="auto"/>
      </w:pPr>
      <w:r>
        <w:separator/>
      </w:r>
    </w:p>
  </w:footnote>
  <w:footnote w:type="continuationSeparator" w:id="0">
    <w:p w14:paraId="22FC523F" w14:textId="77777777" w:rsidR="00662B9F" w:rsidRDefault="00662B9F" w:rsidP="003F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0253373"/>
      <w:docPartObj>
        <w:docPartGallery w:val="Page Numbers (Top of Page)"/>
        <w:docPartUnique/>
      </w:docPartObj>
    </w:sdtPr>
    <w:sdtEndPr/>
    <w:sdtContent>
      <w:p w14:paraId="619D6EF6" w14:textId="0D3C2DCA" w:rsidR="007A2074" w:rsidRDefault="008C41A3">
        <w:pPr>
          <w:pStyle w:val="a3"/>
          <w:jc w:val="center"/>
        </w:pPr>
        <w:r>
          <w:fldChar w:fldCharType="begin"/>
        </w:r>
        <w:r w:rsidR="007A2074">
          <w:instrText>PAGE   \* MERGEFORMAT</w:instrText>
        </w:r>
        <w:r>
          <w:fldChar w:fldCharType="separate"/>
        </w:r>
        <w:r w:rsidR="00DC0A17">
          <w:rPr>
            <w:noProof/>
          </w:rPr>
          <w:t>2</w:t>
        </w:r>
        <w:r>
          <w:fldChar w:fldCharType="end"/>
        </w:r>
      </w:p>
    </w:sdtContent>
  </w:sdt>
  <w:p w14:paraId="6FB6AC3B" w14:textId="77777777" w:rsidR="003F7BD9" w:rsidRDefault="003F7B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A"/>
    <w:rsid w:val="00015CAE"/>
    <w:rsid w:val="00022D5B"/>
    <w:rsid w:val="00026C78"/>
    <w:rsid w:val="00033590"/>
    <w:rsid w:val="000418CB"/>
    <w:rsid w:val="00076993"/>
    <w:rsid w:val="00090B2F"/>
    <w:rsid w:val="000D4E1E"/>
    <w:rsid w:val="000F034B"/>
    <w:rsid w:val="00117A2B"/>
    <w:rsid w:val="00122BE6"/>
    <w:rsid w:val="00130DEA"/>
    <w:rsid w:val="00172B37"/>
    <w:rsid w:val="00187931"/>
    <w:rsid w:val="001A169B"/>
    <w:rsid w:val="001A6957"/>
    <w:rsid w:val="001D081A"/>
    <w:rsid w:val="001E3137"/>
    <w:rsid w:val="001E669C"/>
    <w:rsid w:val="00210CB8"/>
    <w:rsid w:val="002569E2"/>
    <w:rsid w:val="0026133F"/>
    <w:rsid w:val="00287273"/>
    <w:rsid w:val="002B24E0"/>
    <w:rsid w:val="002C1FEC"/>
    <w:rsid w:val="002E7053"/>
    <w:rsid w:val="002E73D4"/>
    <w:rsid w:val="002F0438"/>
    <w:rsid w:val="003175BB"/>
    <w:rsid w:val="003249A9"/>
    <w:rsid w:val="0032665D"/>
    <w:rsid w:val="003308E6"/>
    <w:rsid w:val="00334B49"/>
    <w:rsid w:val="00362CB5"/>
    <w:rsid w:val="003720F2"/>
    <w:rsid w:val="0037755C"/>
    <w:rsid w:val="003865D4"/>
    <w:rsid w:val="00391799"/>
    <w:rsid w:val="00392BB0"/>
    <w:rsid w:val="003B37E9"/>
    <w:rsid w:val="003B393E"/>
    <w:rsid w:val="003B63C3"/>
    <w:rsid w:val="003C6E17"/>
    <w:rsid w:val="003D7BB9"/>
    <w:rsid w:val="003E6CBA"/>
    <w:rsid w:val="003E7C25"/>
    <w:rsid w:val="003F7BD9"/>
    <w:rsid w:val="00420781"/>
    <w:rsid w:val="0044079B"/>
    <w:rsid w:val="0045045B"/>
    <w:rsid w:val="00487E45"/>
    <w:rsid w:val="004C3AD7"/>
    <w:rsid w:val="004C6CC0"/>
    <w:rsid w:val="004D6715"/>
    <w:rsid w:val="004E27B3"/>
    <w:rsid w:val="005048D5"/>
    <w:rsid w:val="005134AC"/>
    <w:rsid w:val="00517BD4"/>
    <w:rsid w:val="005629C9"/>
    <w:rsid w:val="005641CC"/>
    <w:rsid w:val="005A00D7"/>
    <w:rsid w:val="005A0F4F"/>
    <w:rsid w:val="005E1406"/>
    <w:rsid w:val="005E743F"/>
    <w:rsid w:val="005F49B1"/>
    <w:rsid w:val="00601AB8"/>
    <w:rsid w:val="006251F9"/>
    <w:rsid w:val="00662B9F"/>
    <w:rsid w:val="00665207"/>
    <w:rsid w:val="0068278A"/>
    <w:rsid w:val="00686D1D"/>
    <w:rsid w:val="006C75DC"/>
    <w:rsid w:val="006F41F6"/>
    <w:rsid w:val="0070255D"/>
    <w:rsid w:val="0072435F"/>
    <w:rsid w:val="007319F4"/>
    <w:rsid w:val="00731E4F"/>
    <w:rsid w:val="007642E3"/>
    <w:rsid w:val="007770FF"/>
    <w:rsid w:val="0079230A"/>
    <w:rsid w:val="007A2074"/>
    <w:rsid w:val="007B1D93"/>
    <w:rsid w:val="007C2123"/>
    <w:rsid w:val="007D72C7"/>
    <w:rsid w:val="007E17DE"/>
    <w:rsid w:val="007E7CCD"/>
    <w:rsid w:val="007F1D5D"/>
    <w:rsid w:val="008569D2"/>
    <w:rsid w:val="008C1643"/>
    <w:rsid w:val="008C41A3"/>
    <w:rsid w:val="008D03BC"/>
    <w:rsid w:val="008D109C"/>
    <w:rsid w:val="00906C95"/>
    <w:rsid w:val="00930B8B"/>
    <w:rsid w:val="009408FE"/>
    <w:rsid w:val="00942B7F"/>
    <w:rsid w:val="009513FE"/>
    <w:rsid w:val="00996C67"/>
    <w:rsid w:val="009A6570"/>
    <w:rsid w:val="009B0334"/>
    <w:rsid w:val="009C1507"/>
    <w:rsid w:val="009C2FDB"/>
    <w:rsid w:val="00A0470E"/>
    <w:rsid w:val="00A0565C"/>
    <w:rsid w:val="00A1406A"/>
    <w:rsid w:val="00A15B0E"/>
    <w:rsid w:val="00A34495"/>
    <w:rsid w:val="00A375C9"/>
    <w:rsid w:val="00A42E13"/>
    <w:rsid w:val="00A43EB5"/>
    <w:rsid w:val="00A77476"/>
    <w:rsid w:val="00A8144F"/>
    <w:rsid w:val="00A815BE"/>
    <w:rsid w:val="00A85B5B"/>
    <w:rsid w:val="00AE44DF"/>
    <w:rsid w:val="00AF0405"/>
    <w:rsid w:val="00AF044B"/>
    <w:rsid w:val="00AF1EE7"/>
    <w:rsid w:val="00B05871"/>
    <w:rsid w:val="00B05FF6"/>
    <w:rsid w:val="00B1203E"/>
    <w:rsid w:val="00B13756"/>
    <w:rsid w:val="00B47E7A"/>
    <w:rsid w:val="00B61545"/>
    <w:rsid w:val="00B70240"/>
    <w:rsid w:val="00B9586F"/>
    <w:rsid w:val="00B96DBD"/>
    <w:rsid w:val="00BB73AF"/>
    <w:rsid w:val="00BF6C68"/>
    <w:rsid w:val="00BF7A71"/>
    <w:rsid w:val="00C54200"/>
    <w:rsid w:val="00C55F07"/>
    <w:rsid w:val="00C6555B"/>
    <w:rsid w:val="00CB6255"/>
    <w:rsid w:val="00CB7CFF"/>
    <w:rsid w:val="00CE6978"/>
    <w:rsid w:val="00CF15B5"/>
    <w:rsid w:val="00CF7E11"/>
    <w:rsid w:val="00D07B2E"/>
    <w:rsid w:val="00D11CAF"/>
    <w:rsid w:val="00D570AF"/>
    <w:rsid w:val="00D9596B"/>
    <w:rsid w:val="00DB2A6B"/>
    <w:rsid w:val="00DC0A17"/>
    <w:rsid w:val="00DC0E03"/>
    <w:rsid w:val="00DE2CFB"/>
    <w:rsid w:val="00DF436B"/>
    <w:rsid w:val="00E06BEE"/>
    <w:rsid w:val="00E3346B"/>
    <w:rsid w:val="00E40912"/>
    <w:rsid w:val="00EB032C"/>
    <w:rsid w:val="00EB5BDD"/>
    <w:rsid w:val="00ED55A0"/>
    <w:rsid w:val="00F14175"/>
    <w:rsid w:val="00F276DB"/>
    <w:rsid w:val="00F42828"/>
    <w:rsid w:val="00F5704A"/>
    <w:rsid w:val="00F8717E"/>
    <w:rsid w:val="00FD72D7"/>
    <w:rsid w:val="00FF0A8A"/>
    <w:rsid w:val="00FF1FA7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410"/>
  <w15:docId w15:val="{A0B42F99-3F4A-4D67-8D5D-D91DEDF7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BD9"/>
  </w:style>
  <w:style w:type="paragraph" w:styleId="a5">
    <w:name w:val="footer"/>
    <w:basedOn w:val="a"/>
    <w:link w:val="a6"/>
    <w:uiPriority w:val="99"/>
    <w:unhideWhenUsed/>
    <w:rsid w:val="003F7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BD9"/>
  </w:style>
  <w:style w:type="paragraph" w:styleId="a7">
    <w:name w:val="Balloon Text"/>
    <w:basedOn w:val="a"/>
    <w:link w:val="a8"/>
    <w:uiPriority w:val="99"/>
    <w:semiHidden/>
    <w:unhideWhenUsed/>
    <w:rsid w:val="007B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1D93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308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Коваленко Наталья Михайловна</cp:lastModifiedBy>
  <cp:revision>47</cp:revision>
  <cp:lastPrinted>2023-04-21T08:58:00Z</cp:lastPrinted>
  <dcterms:created xsi:type="dcterms:W3CDTF">2019-05-15T12:59:00Z</dcterms:created>
  <dcterms:modified xsi:type="dcterms:W3CDTF">2026-04-14T07:08:00Z</dcterms:modified>
</cp:coreProperties>
</file>