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14" w:rsidRPr="00EA4F14" w:rsidRDefault="00EA4F14" w:rsidP="00EA4F14">
      <w:pPr>
        <w:ind w:left="360"/>
        <w:rPr>
          <w:bCs/>
          <w:iCs/>
          <w:sz w:val="28"/>
          <w:szCs w:val="28"/>
        </w:rPr>
      </w:pPr>
    </w:p>
    <w:p w:rsidR="00D83BD6" w:rsidRDefault="00290DD5" w:rsidP="00D83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290DD5" w:rsidRDefault="00290DD5" w:rsidP="00D83BD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Степано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Савченская</w:t>
      </w:r>
      <w:proofErr w:type="spellEnd"/>
      <w:r>
        <w:rPr>
          <w:b/>
          <w:sz w:val="28"/>
          <w:szCs w:val="28"/>
        </w:rPr>
        <w:t xml:space="preserve"> основная общеобразовательная школа</w:t>
      </w: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A46047" w:rsidRDefault="00A46047" w:rsidP="00D83BD6">
      <w:pPr>
        <w:jc w:val="center"/>
        <w:rPr>
          <w:b/>
          <w:sz w:val="28"/>
          <w:szCs w:val="28"/>
        </w:rPr>
      </w:pPr>
    </w:p>
    <w:p w:rsidR="00A46047" w:rsidRDefault="00A46047" w:rsidP="00D83BD6">
      <w:pPr>
        <w:jc w:val="center"/>
        <w:rPr>
          <w:b/>
          <w:sz w:val="28"/>
          <w:szCs w:val="28"/>
        </w:rPr>
      </w:pPr>
    </w:p>
    <w:p w:rsidR="00A46047" w:rsidRDefault="00A46047" w:rsidP="00D83BD6">
      <w:pPr>
        <w:jc w:val="center"/>
        <w:rPr>
          <w:b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Default="00A46047" w:rsidP="00D83BD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</w:t>
      </w:r>
      <w:r w:rsidR="00D83BD6" w:rsidRPr="00D83BD6">
        <w:rPr>
          <w:b/>
          <w:sz w:val="48"/>
          <w:szCs w:val="48"/>
        </w:rPr>
        <w:t xml:space="preserve">роект </w:t>
      </w:r>
    </w:p>
    <w:p w:rsidR="00D83BD6" w:rsidRPr="00D83BD6" w:rsidRDefault="00D83BD6" w:rsidP="00D83BD6">
      <w:pPr>
        <w:jc w:val="center"/>
        <w:rPr>
          <w:b/>
          <w:sz w:val="48"/>
          <w:szCs w:val="48"/>
        </w:rPr>
      </w:pPr>
      <w:r w:rsidRPr="00D83BD6">
        <w:rPr>
          <w:b/>
          <w:sz w:val="48"/>
          <w:szCs w:val="48"/>
        </w:rPr>
        <w:t xml:space="preserve">по </w:t>
      </w:r>
      <w:proofErr w:type="spellStart"/>
      <w:r w:rsidR="00EE2187">
        <w:rPr>
          <w:b/>
          <w:sz w:val="48"/>
          <w:szCs w:val="48"/>
        </w:rPr>
        <w:t>гражданско</w:t>
      </w:r>
      <w:proofErr w:type="spellEnd"/>
      <w:r w:rsidR="00EE2187">
        <w:rPr>
          <w:b/>
          <w:sz w:val="48"/>
          <w:szCs w:val="48"/>
        </w:rPr>
        <w:t xml:space="preserve"> - </w:t>
      </w:r>
      <w:r w:rsidRPr="00D83BD6">
        <w:rPr>
          <w:b/>
          <w:sz w:val="48"/>
          <w:szCs w:val="48"/>
        </w:rPr>
        <w:t>патриотическому воспитанию</w:t>
      </w:r>
    </w:p>
    <w:p w:rsidR="00D83BD6" w:rsidRPr="00EE2187" w:rsidRDefault="00D83BD6" w:rsidP="00D83BD6">
      <w:pPr>
        <w:jc w:val="center"/>
        <w:rPr>
          <w:b/>
          <w:color w:val="FF0000"/>
          <w:sz w:val="48"/>
          <w:szCs w:val="48"/>
        </w:rPr>
      </w:pPr>
      <w:r w:rsidRPr="00EE2187">
        <w:rPr>
          <w:b/>
          <w:color w:val="FF0000"/>
          <w:sz w:val="48"/>
          <w:szCs w:val="48"/>
        </w:rPr>
        <w:t>«</w:t>
      </w:r>
      <w:r w:rsidR="00EE2187" w:rsidRPr="00EE2187">
        <w:rPr>
          <w:b/>
          <w:color w:val="FF0000"/>
          <w:sz w:val="48"/>
          <w:szCs w:val="48"/>
        </w:rPr>
        <w:t>ВАХТА ПАМЯТИ</w:t>
      </w:r>
      <w:r w:rsidRPr="00EE2187">
        <w:rPr>
          <w:b/>
          <w:color w:val="FF0000"/>
          <w:sz w:val="48"/>
          <w:szCs w:val="48"/>
        </w:rPr>
        <w:t>»</w:t>
      </w: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Pr="00EE2187" w:rsidRDefault="00D83BD6" w:rsidP="00D83BD6">
      <w:pPr>
        <w:jc w:val="center"/>
        <w:rPr>
          <w:b/>
          <w:i/>
          <w:iCs/>
          <w:sz w:val="28"/>
          <w:szCs w:val="28"/>
        </w:rPr>
      </w:pPr>
    </w:p>
    <w:p w:rsidR="00EE2187" w:rsidRPr="00EE2187" w:rsidRDefault="00EE2187" w:rsidP="00EE2187">
      <w:pPr>
        <w:suppressAutoHyphens/>
        <w:jc w:val="right"/>
        <w:rPr>
          <w:rFonts w:eastAsia="Calibri"/>
          <w:i/>
          <w:iCs/>
          <w:sz w:val="28"/>
          <w:szCs w:val="28"/>
          <w:lang w:eastAsia="ar-SA"/>
        </w:rPr>
      </w:pPr>
      <w:r w:rsidRPr="00EE2187">
        <w:rPr>
          <w:rFonts w:eastAsia="Calibri"/>
          <w:i/>
          <w:iCs/>
          <w:sz w:val="28"/>
          <w:szCs w:val="28"/>
          <w:lang w:eastAsia="ar-SA"/>
        </w:rPr>
        <w:t>Я не напрасно беспокоюсь,</w:t>
      </w:r>
    </w:p>
    <w:p w:rsidR="00EE2187" w:rsidRPr="00EE2187" w:rsidRDefault="00EE2187" w:rsidP="00EE2187">
      <w:pPr>
        <w:suppressAutoHyphens/>
        <w:jc w:val="right"/>
        <w:rPr>
          <w:rFonts w:eastAsia="Calibri"/>
          <w:i/>
          <w:iCs/>
          <w:sz w:val="28"/>
          <w:szCs w:val="28"/>
          <w:lang w:eastAsia="ar-SA"/>
        </w:rPr>
      </w:pPr>
      <w:r w:rsidRPr="00EE2187">
        <w:rPr>
          <w:rFonts w:eastAsia="Calibri"/>
          <w:i/>
          <w:iCs/>
          <w:sz w:val="28"/>
          <w:szCs w:val="28"/>
          <w:lang w:eastAsia="ar-SA"/>
        </w:rPr>
        <w:t>Чтоб не забылась та война:</w:t>
      </w:r>
    </w:p>
    <w:p w:rsidR="00EE2187" w:rsidRPr="00EE2187" w:rsidRDefault="00EE2187" w:rsidP="00EE2187">
      <w:pPr>
        <w:suppressAutoHyphens/>
        <w:jc w:val="right"/>
        <w:rPr>
          <w:rFonts w:eastAsia="Calibri"/>
          <w:i/>
          <w:iCs/>
          <w:sz w:val="28"/>
          <w:szCs w:val="28"/>
          <w:lang w:eastAsia="ar-SA"/>
        </w:rPr>
      </w:pPr>
      <w:r w:rsidRPr="00EE2187">
        <w:rPr>
          <w:rFonts w:eastAsia="Calibri"/>
          <w:i/>
          <w:iCs/>
          <w:sz w:val="28"/>
          <w:szCs w:val="28"/>
          <w:lang w:eastAsia="ar-SA"/>
        </w:rPr>
        <w:t>Ведь эта память – наша совесть,</w:t>
      </w:r>
    </w:p>
    <w:p w:rsidR="00EE2187" w:rsidRPr="00EE2187" w:rsidRDefault="00EE2187" w:rsidP="00EE2187">
      <w:pPr>
        <w:suppressAutoHyphens/>
        <w:jc w:val="right"/>
        <w:rPr>
          <w:rFonts w:eastAsia="Calibri"/>
          <w:i/>
          <w:iCs/>
          <w:sz w:val="28"/>
          <w:szCs w:val="28"/>
          <w:lang w:eastAsia="ar-SA"/>
        </w:rPr>
      </w:pPr>
      <w:r w:rsidRPr="00EE2187">
        <w:rPr>
          <w:rFonts w:eastAsia="Calibri"/>
          <w:i/>
          <w:iCs/>
          <w:sz w:val="28"/>
          <w:szCs w:val="28"/>
          <w:lang w:eastAsia="ar-SA"/>
        </w:rPr>
        <w:t>Она, как сила, нам нужна…</w:t>
      </w:r>
    </w:p>
    <w:p w:rsidR="00D83BD6" w:rsidRPr="00EE2187" w:rsidRDefault="00EE2187" w:rsidP="00EE2187">
      <w:pPr>
        <w:ind w:left="4680"/>
        <w:jc w:val="right"/>
        <w:rPr>
          <w:b/>
          <w:i/>
          <w:iCs/>
          <w:sz w:val="28"/>
          <w:szCs w:val="28"/>
        </w:rPr>
      </w:pPr>
      <w:r w:rsidRPr="00EE2187">
        <w:rPr>
          <w:rFonts w:eastAsia="Calibri"/>
          <w:i/>
          <w:iCs/>
          <w:sz w:val="28"/>
          <w:szCs w:val="28"/>
          <w:lang w:eastAsia="ar-SA"/>
        </w:rPr>
        <w:t>Юрий Воронов</w:t>
      </w:r>
    </w:p>
    <w:p w:rsidR="00D83BD6" w:rsidRPr="00EE2187" w:rsidRDefault="00D83BD6" w:rsidP="00D83BD6">
      <w:pPr>
        <w:jc w:val="center"/>
        <w:rPr>
          <w:b/>
          <w:i/>
          <w:iCs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D83BD6" w:rsidRDefault="00D83BD6" w:rsidP="00D83BD6">
      <w:pPr>
        <w:jc w:val="center"/>
        <w:rPr>
          <w:b/>
          <w:sz w:val="28"/>
          <w:szCs w:val="28"/>
        </w:rPr>
      </w:pPr>
    </w:p>
    <w:p w:rsidR="009C7679" w:rsidRDefault="009C7679" w:rsidP="00D83BD6">
      <w:pPr>
        <w:jc w:val="center"/>
        <w:rPr>
          <w:b/>
          <w:sz w:val="28"/>
          <w:szCs w:val="28"/>
        </w:rPr>
      </w:pPr>
    </w:p>
    <w:p w:rsidR="009C7679" w:rsidRDefault="009C7679" w:rsidP="00D83BD6">
      <w:pPr>
        <w:jc w:val="center"/>
        <w:rPr>
          <w:b/>
          <w:sz w:val="28"/>
          <w:szCs w:val="28"/>
        </w:rPr>
      </w:pPr>
    </w:p>
    <w:p w:rsidR="009C7679" w:rsidRDefault="009C7679" w:rsidP="00D83BD6">
      <w:pPr>
        <w:jc w:val="center"/>
        <w:rPr>
          <w:b/>
          <w:sz w:val="28"/>
          <w:szCs w:val="28"/>
        </w:rPr>
      </w:pPr>
    </w:p>
    <w:p w:rsidR="009C7679" w:rsidRDefault="009C7679" w:rsidP="00D83BD6">
      <w:pPr>
        <w:jc w:val="center"/>
        <w:rPr>
          <w:b/>
          <w:sz w:val="28"/>
          <w:szCs w:val="28"/>
        </w:rPr>
      </w:pPr>
    </w:p>
    <w:p w:rsidR="009C7679" w:rsidRDefault="009C7679" w:rsidP="00D83BD6">
      <w:pPr>
        <w:jc w:val="center"/>
        <w:rPr>
          <w:b/>
          <w:sz w:val="28"/>
          <w:szCs w:val="28"/>
        </w:rPr>
      </w:pPr>
    </w:p>
    <w:p w:rsidR="00A46047" w:rsidRDefault="00FD35C8" w:rsidP="006C5C99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х.</w:t>
      </w:r>
      <w:r w:rsidR="00EE2187">
        <w:rPr>
          <w:b/>
          <w:sz w:val="32"/>
          <w:szCs w:val="32"/>
        </w:rPr>
        <w:t>Степано</w:t>
      </w:r>
      <w:proofErr w:type="spellEnd"/>
      <w:r w:rsidR="00EE2187">
        <w:rPr>
          <w:b/>
          <w:sz w:val="32"/>
          <w:szCs w:val="32"/>
        </w:rPr>
        <w:t xml:space="preserve"> - </w:t>
      </w:r>
      <w:proofErr w:type="spellStart"/>
      <w:r w:rsidR="00EE2187">
        <w:rPr>
          <w:b/>
          <w:sz w:val="32"/>
          <w:szCs w:val="32"/>
        </w:rPr>
        <w:t>Савченский</w:t>
      </w:r>
      <w:proofErr w:type="spellEnd"/>
      <w:r w:rsidR="00D83BD6">
        <w:rPr>
          <w:b/>
          <w:sz w:val="32"/>
          <w:szCs w:val="32"/>
        </w:rPr>
        <w:t>, 20</w:t>
      </w:r>
      <w:r w:rsidR="00EE2187">
        <w:rPr>
          <w:b/>
          <w:sz w:val="32"/>
          <w:szCs w:val="32"/>
        </w:rPr>
        <w:t>22-202</w:t>
      </w:r>
      <w:r w:rsidR="005452E8">
        <w:rPr>
          <w:b/>
          <w:sz w:val="32"/>
          <w:szCs w:val="32"/>
        </w:rPr>
        <w:t>5учебный год</w:t>
      </w:r>
      <w:r w:rsidR="00EE2187">
        <w:rPr>
          <w:b/>
          <w:sz w:val="32"/>
          <w:szCs w:val="32"/>
        </w:rPr>
        <w:t>.</w:t>
      </w:r>
    </w:p>
    <w:p w:rsidR="00EE2187" w:rsidRDefault="00EE2187" w:rsidP="006C5C99">
      <w:pPr>
        <w:jc w:val="center"/>
        <w:rPr>
          <w:b/>
          <w:sz w:val="32"/>
          <w:szCs w:val="32"/>
        </w:rPr>
      </w:pPr>
    </w:p>
    <w:p w:rsidR="00EE2187" w:rsidRDefault="00EE2187" w:rsidP="006C5C99">
      <w:pPr>
        <w:jc w:val="center"/>
        <w:rPr>
          <w:b/>
          <w:sz w:val="32"/>
          <w:szCs w:val="32"/>
        </w:rPr>
      </w:pPr>
    </w:p>
    <w:p w:rsidR="00EE2187" w:rsidRPr="006C5C99" w:rsidRDefault="00EE2187" w:rsidP="006C5C99">
      <w:pPr>
        <w:jc w:val="center"/>
        <w:rPr>
          <w:b/>
          <w:sz w:val="36"/>
          <w:szCs w:val="36"/>
        </w:rPr>
      </w:pPr>
    </w:p>
    <w:p w:rsidR="00EA4F14" w:rsidRDefault="00EA4F14" w:rsidP="006C5C9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5C99">
        <w:rPr>
          <w:b/>
          <w:sz w:val="28"/>
          <w:szCs w:val="28"/>
        </w:rPr>
        <w:t>Информационная карта проекта</w:t>
      </w:r>
    </w:p>
    <w:p w:rsidR="00EE2187" w:rsidRPr="006C5C99" w:rsidRDefault="00EE2187" w:rsidP="006C5C9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478"/>
        <w:gridCol w:w="6651"/>
      </w:tblGrid>
      <w:tr w:rsidR="00EA4F14" w:rsidRPr="006C5C99" w:rsidTr="00C87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Название проекта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C5C99">
              <w:rPr>
                <w:b/>
                <w:sz w:val="28"/>
                <w:szCs w:val="28"/>
              </w:rPr>
              <w:t>«</w:t>
            </w:r>
            <w:r w:rsidR="00EE2187">
              <w:rPr>
                <w:b/>
                <w:sz w:val="28"/>
                <w:szCs w:val="28"/>
              </w:rPr>
              <w:t>Вахта Памяти</w:t>
            </w:r>
            <w:r w:rsidRPr="006C5C99">
              <w:rPr>
                <w:b/>
                <w:sz w:val="28"/>
                <w:szCs w:val="28"/>
              </w:rPr>
              <w:t>»</w:t>
            </w:r>
          </w:p>
        </w:tc>
      </w:tr>
      <w:tr w:rsidR="00EA4F14" w:rsidRPr="006C5C99" w:rsidTr="00C87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Цель проекта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14" w:rsidRPr="00EE2187" w:rsidRDefault="00EE2187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2187">
              <w:rPr>
                <w:color w:val="000000" w:themeColor="text1"/>
                <w:sz w:val="28"/>
                <w:szCs w:val="28"/>
              </w:rPr>
      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</w:t>
            </w:r>
          </w:p>
        </w:tc>
      </w:tr>
      <w:tr w:rsidR="00EA4F14" w:rsidRPr="006C5C99" w:rsidTr="00EE2187">
        <w:trPr>
          <w:trHeight w:val="54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Задачи проекта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87" w:rsidRPr="00EE2187" w:rsidRDefault="00EE2187" w:rsidP="00EE2187">
            <w:pPr>
              <w:shd w:val="clear" w:color="auto" w:fill="FFFFFF"/>
              <w:spacing w:after="150"/>
              <w:rPr>
                <w:color w:val="000000" w:themeColor="text1"/>
                <w:sz w:val="28"/>
                <w:szCs w:val="28"/>
              </w:rPr>
            </w:pPr>
            <w:r w:rsidRPr="005127FD">
              <w:rPr>
                <w:color w:val="000000" w:themeColor="text1"/>
              </w:rPr>
              <w:t>-</w:t>
            </w:r>
            <w:r w:rsidRPr="00EE2187">
              <w:rPr>
                <w:color w:val="000000" w:themeColor="text1"/>
                <w:sz w:val="28"/>
                <w:szCs w:val="28"/>
              </w:rPr>
              <w:t>воспитание активной гражданской позиции, духовно – нравственное и патриотическое воспитание на основе национальных ценностей;</w:t>
            </w:r>
          </w:p>
          <w:p w:rsidR="00EE2187" w:rsidRPr="00EE2187" w:rsidRDefault="00EE2187" w:rsidP="00EE2187">
            <w:pPr>
              <w:shd w:val="clear" w:color="auto" w:fill="FFFFFF"/>
              <w:spacing w:after="150"/>
              <w:rPr>
                <w:color w:val="000000" w:themeColor="text1"/>
                <w:sz w:val="28"/>
                <w:szCs w:val="28"/>
              </w:rPr>
            </w:pPr>
            <w:r w:rsidRPr="00EE2187">
              <w:rPr>
                <w:color w:val="000000" w:themeColor="text1"/>
                <w:sz w:val="28"/>
                <w:szCs w:val="28"/>
              </w:rPr>
              <w:t>-совершенствование навыков общения со сверстниками и коммуникативных умений;</w:t>
            </w:r>
          </w:p>
          <w:p w:rsidR="00EE2187" w:rsidRPr="00EE2187" w:rsidRDefault="00EE2187" w:rsidP="00EE2187">
            <w:pPr>
              <w:shd w:val="clear" w:color="auto" w:fill="FFFFFF"/>
              <w:spacing w:after="150"/>
              <w:rPr>
                <w:color w:val="000000" w:themeColor="text1"/>
                <w:sz w:val="28"/>
                <w:szCs w:val="28"/>
              </w:rPr>
            </w:pPr>
            <w:r w:rsidRPr="00EE2187">
              <w:rPr>
                <w:color w:val="000000" w:themeColor="text1"/>
                <w:sz w:val="28"/>
                <w:szCs w:val="28"/>
              </w:rPr>
              <w:t>-повышение общей культуры обучающихся, углубление их интереса к изучению и сохранению истории и культуры родного края, России;</w:t>
            </w:r>
          </w:p>
          <w:p w:rsidR="00EE2187" w:rsidRPr="00EE2187" w:rsidRDefault="00EE2187" w:rsidP="00EE2187">
            <w:pPr>
              <w:shd w:val="clear" w:color="auto" w:fill="FFFFFF"/>
              <w:spacing w:after="150"/>
              <w:rPr>
                <w:color w:val="000000" w:themeColor="text1"/>
                <w:sz w:val="28"/>
                <w:szCs w:val="28"/>
              </w:rPr>
            </w:pPr>
            <w:r w:rsidRPr="00EE2187">
              <w:rPr>
                <w:color w:val="000000" w:themeColor="text1"/>
                <w:sz w:val="28"/>
                <w:szCs w:val="28"/>
              </w:rPr>
              <w:t>-развитие навыков совместной деятельности со сверстниками, становление качеств, обеспечивающих успешность участия в коллективной деятельности;</w:t>
            </w:r>
          </w:p>
          <w:p w:rsidR="00EE2187" w:rsidRPr="00EE2187" w:rsidRDefault="00EE2187" w:rsidP="00EE2187">
            <w:pPr>
              <w:shd w:val="clear" w:color="auto" w:fill="FFFFFF"/>
              <w:spacing w:after="150"/>
              <w:rPr>
                <w:color w:val="000000" w:themeColor="text1"/>
                <w:sz w:val="28"/>
                <w:szCs w:val="28"/>
              </w:rPr>
            </w:pPr>
            <w:r w:rsidRPr="00EE2187">
              <w:rPr>
                <w:color w:val="000000" w:themeColor="text1"/>
                <w:sz w:val="28"/>
                <w:szCs w:val="28"/>
              </w:rPr>
              <w:t>- формирование культуры поведения в информационной среде.</w:t>
            </w:r>
          </w:p>
        </w:tc>
      </w:tr>
      <w:tr w:rsidR="00EA4F14" w:rsidRPr="006C5C99" w:rsidTr="00C87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Направления деятельности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- историко-краеведческое</w:t>
            </w:r>
          </w:p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-духовно- нравственное</w:t>
            </w:r>
          </w:p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-гражданско-патриот</w:t>
            </w:r>
            <w:r w:rsidR="00C874A6" w:rsidRPr="006C5C99">
              <w:rPr>
                <w:sz w:val="28"/>
                <w:szCs w:val="28"/>
                <w:lang w:eastAsia="en-US"/>
              </w:rPr>
              <w:t>и</w:t>
            </w:r>
            <w:r w:rsidRPr="006C5C99">
              <w:rPr>
                <w:sz w:val="28"/>
                <w:szCs w:val="28"/>
                <w:lang w:eastAsia="en-US"/>
              </w:rPr>
              <w:t>ческое</w:t>
            </w:r>
          </w:p>
          <w:p w:rsidR="00EA4F14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 xml:space="preserve">- </w:t>
            </w:r>
            <w:r w:rsidR="00C874A6" w:rsidRPr="006C5C99">
              <w:rPr>
                <w:sz w:val="28"/>
                <w:szCs w:val="28"/>
                <w:lang w:eastAsia="en-US"/>
              </w:rPr>
              <w:t>героико</w:t>
            </w:r>
            <w:r w:rsidRPr="006C5C99">
              <w:rPr>
                <w:sz w:val="28"/>
                <w:szCs w:val="28"/>
                <w:lang w:eastAsia="en-US"/>
              </w:rPr>
              <w:t>-патриотическое</w:t>
            </w:r>
          </w:p>
          <w:p w:rsidR="002F3113" w:rsidRPr="006C5C99" w:rsidRDefault="002F3113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-поисковое</w:t>
            </w:r>
          </w:p>
        </w:tc>
      </w:tr>
      <w:tr w:rsidR="00EA4F14" w:rsidRPr="006C5C99" w:rsidTr="00C87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Автор проекта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290DD5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Икрянникова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Л.П.</w:t>
            </w:r>
          </w:p>
        </w:tc>
      </w:tr>
      <w:tr w:rsidR="00EA4F14" w:rsidRPr="006C5C99" w:rsidTr="00C87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C874A6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 xml:space="preserve">Организаторы </w:t>
            </w:r>
            <w:r w:rsidR="00EA4F14" w:rsidRPr="006C5C99">
              <w:rPr>
                <w:sz w:val="28"/>
                <w:szCs w:val="28"/>
                <w:lang w:eastAsia="en-US"/>
              </w:rPr>
              <w:t xml:space="preserve"> проекта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E2187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Лесняк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В.Б.</w:t>
            </w:r>
            <w:r w:rsidR="00C874A6" w:rsidRPr="006C5C99">
              <w:rPr>
                <w:sz w:val="28"/>
                <w:szCs w:val="28"/>
                <w:lang w:eastAsia="en-US"/>
              </w:rPr>
              <w:t>учитель истории</w:t>
            </w:r>
            <w:r w:rsidR="00FD35C8" w:rsidRPr="006C5C99">
              <w:rPr>
                <w:sz w:val="28"/>
                <w:szCs w:val="28"/>
                <w:lang w:eastAsia="en-US"/>
              </w:rPr>
              <w:t xml:space="preserve"> и обществознания</w:t>
            </w:r>
            <w:r w:rsidR="00C874A6" w:rsidRPr="006C5C99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Икрянникова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Л.П. учитель литературы, советник директора</w:t>
            </w:r>
          </w:p>
        </w:tc>
      </w:tr>
      <w:tr w:rsidR="00EA4F14" w:rsidRPr="006C5C99" w:rsidTr="00C87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Полное наименование организации - заявителя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E2187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EA4F14" w:rsidRPr="006C5C99">
              <w:rPr>
                <w:sz w:val="28"/>
                <w:szCs w:val="28"/>
                <w:lang w:eastAsia="en-US"/>
              </w:rPr>
              <w:t xml:space="preserve">униципальное бюджетное общеобразовательное учреждение </w:t>
            </w:r>
            <w:proofErr w:type="spellStart"/>
            <w:r>
              <w:rPr>
                <w:sz w:val="28"/>
                <w:szCs w:val="28"/>
                <w:lang w:eastAsia="en-US"/>
              </w:rPr>
              <w:t>Степано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sz w:val="28"/>
                <w:szCs w:val="28"/>
                <w:lang w:eastAsia="en-US"/>
              </w:rPr>
              <w:t>Савченская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ООШ </w:t>
            </w:r>
            <w:proofErr w:type="spellStart"/>
            <w:r>
              <w:rPr>
                <w:sz w:val="28"/>
                <w:szCs w:val="28"/>
                <w:lang w:eastAsia="en-US"/>
              </w:rPr>
              <w:t>Милютинского</w:t>
            </w:r>
            <w:proofErr w:type="spellEnd"/>
            <w:r w:rsidR="00FD35C8" w:rsidRPr="006C5C99">
              <w:rPr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EA4F14" w:rsidRPr="006C5C99" w:rsidTr="00C87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FD35C8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Сроки проекта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A4F14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20</w:t>
            </w:r>
            <w:r w:rsidR="00EE2187">
              <w:rPr>
                <w:sz w:val="28"/>
                <w:szCs w:val="28"/>
                <w:lang w:eastAsia="en-US"/>
              </w:rPr>
              <w:t>22-202</w:t>
            </w:r>
            <w:r w:rsidR="005452E8">
              <w:rPr>
                <w:sz w:val="28"/>
                <w:szCs w:val="28"/>
                <w:lang w:eastAsia="en-US"/>
              </w:rPr>
              <w:t>5учебный год</w:t>
            </w:r>
            <w:r w:rsidR="00EE218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A4F14" w:rsidRPr="006C5C99" w:rsidTr="00C87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FD35C8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C5C99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4" w:rsidRPr="006C5C99" w:rsidRDefault="00EE2187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Участники</w:t>
            </w:r>
            <w:r w:rsidR="00EA4F14" w:rsidRPr="006C5C99">
              <w:rPr>
                <w:sz w:val="28"/>
                <w:szCs w:val="28"/>
                <w:lang w:eastAsia="en-US"/>
              </w:rPr>
              <w:t xml:space="preserve"> проекта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87" w:rsidRPr="006C5C99" w:rsidRDefault="00EE2187" w:rsidP="006C5C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Обучающиеся, педагоги, родители, жители хутора</w:t>
            </w:r>
          </w:p>
        </w:tc>
      </w:tr>
    </w:tbl>
    <w:p w:rsidR="006C5C99" w:rsidRDefault="006C5C99" w:rsidP="006C5C99">
      <w:pPr>
        <w:jc w:val="center"/>
        <w:outlineLvl w:val="0"/>
        <w:rPr>
          <w:b/>
          <w:sz w:val="28"/>
          <w:szCs w:val="28"/>
        </w:rPr>
      </w:pPr>
    </w:p>
    <w:p w:rsidR="006C5C99" w:rsidRDefault="006C5C99" w:rsidP="006C5C99">
      <w:pPr>
        <w:jc w:val="center"/>
        <w:outlineLvl w:val="0"/>
        <w:rPr>
          <w:b/>
          <w:sz w:val="28"/>
          <w:szCs w:val="28"/>
        </w:rPr>
      </w:pPr>
    </w:p>
    <w:p w:rsidR="006C5C99" w:rsidRDefault="006C5C99" w:rsidP="006C5C99">
      <w:pPr>
        <w:jc w:val="center"/>
        <w:outlineLvl w:val="0"/>
        <w:rPr>
          <w:b/>
          <w:sz w:val="28"/>
          <w:szCs w:val="28"/>
        </w:rPr>
      </w:pPr>
    </w:p>
    <w:p w:rsidR="006C5C99" w:rsidRDefault="006C5C99" w:rsidP="00EE2187">
      <w:pPr>
        <w:outlineLvl w:val="0"/>
        <w:rPr>
          <w:b/>
          <w:sz w:val="28"/>
          <w:szCs w:val="28"/>
        </w:rPr>
      </w:pPr>
    </w:p>
    <w:p w:rsidR="006C5C99" w:rsidRDefault="006C5C99" w:rsidP="006C5C99">
      <w:pPr>
        <w:jc w:val="center"/>
        <w:outlineLvl w:val="0"/>
        <w:rPr>
          <w:b/>
          <w:sz w:val="28"/>
          <w:szCs w:val="28"/>
        </w:rPr>
      </w:pPr>
    </w:p>
    <w:p w:rsidR="006C5C99" w:rsidRDefault="006C5C99" w:rsidP="006C5C99">
      <w:pPr>
        <w:jc w:val="center"/>
        <w:outlineLvl w:val="0"/>
        <w:rPr>
          <w:b/>
          <w:sz w:val="28"/>
          <w:szCs w:val="28"/>
        </w:rPr>
      </w:pPr>
    </w:p>
    <w:p w:rsidR="00D83BD6" w:rsidRPr="006C5C99" w:rsidRDefault="00D83BD6" w:rsidP="006C5C99">
      <w:pPr>
        <w:jc w:val="center"/>
        <w:outlineLvl w:val="0"/>
        <w:rPr>
          <w:b/>
          <w:sz w:val="28"/>
          <w:szCs w:val="28"/>
        </w:rPr>
      </w:pPr>
      <w:r w:rsidRPr="006C5C99">
        <w:rPr>
          <w:b/>
          <w:sz w:val="28"/>
          <w:szCs w:val="28"/>
        </w:rPr>
        <w:t>Содержание.</w:t>
      </w:r>
    </w:p>
    <w:p w:rsidR="00D83BD6" w:rsidRPr="006C5C99" w:rsidRDefault="00D83BD6" w:rsidP="009C2F50">
      <w:pPr>
        <w:ind w:left="-142"/>
        <w:jc w:val="both"/>
        <w:rPr>
          <w:b/>
          <w:sz w:val="28"/>
          <w:szCs w:val="28"/>
        </w:rPr>
      </w:pPr>
    </w:p>
    <w:p w:rsidR="00D83BD6" w:rsidRPr="006C5C99" w:rsidRDefault="00D83BD6" w:rsidP="009C2F50">
      <w:pPr>
        <w:ind w:left="-142"/>
        <w:jc w:val="both"/>
        <w:outlineLvl w:val="0"/>
        <w:rPr>
          <w:sz w:val="28"/>
          <w:szCs w:val="28"/>
        </w:rPr>
      </w:pPr>
      <w:r w:rsidRPr="006C5C99">
        <w:rPr>
          <w:sz w:val="28"/>
          <w:szCs w:val="28"/>
        </w:rPr>
        <w:t>Актуальность проекта………………………………………………………………….</w:t>
      </w:r>
      <w:r w:rsidR="00B15F45">
        <w:rPr>
          <w:sz w:val="28"/>
          <w:szCs w:val="28"/>
        </w:rPr>
        <w:t>4</w:t>
      </w:r>
    </w:p>
    <w:p w:rsidR="00D83BD6" w:rsidRPr="006C5C99" w:rsidRDefault="00D83BD6" w:rsidP="009C2F50">
      <w:pPr>
        <w:ind w:left="-142"/>
        <w:jc w:val="both"/>
        <w:rPr>
          <w:sz w:val="28"/>
          <w:szCs w:val="28"/>
        </w:rPr>
      </w:pPr>
    </w:p>
    <w:p w:rsidR="00D83BD6" w:rsidRPr="006C5C99" w:rsidRDefault="00A46047" w:rsidP="009C2F50">
      <w:pPr>
        <w:ind w:left="-142" w:right="474"/>
        <w:jc w:val="both"/>
        <w:outlineLvl w:val="0"/>
        <w:rPr>
          <w:sz w:val="28"/>
          <w:szCs w:val="28"/>
        </w:rPr>
      </w:pPr>
      <w:r w:rsidRPr="006C5C99">
        <w:rPr>
          <w:sz w:val="28"/>
          <w:szCs w:val="28"/>
        </w:rPr>
        <w:t xml:space="preserve">Основание для разработки </w:t>
      </w:r>
      <w:r w:rsidR="00D83BD6" w:rsidRPr="006C5C99">
        <w:rPr>
          <w:sz w:val="28"/>
          <w:szCs w:val="28"/>
        </w:rPr>
        <w:t>проекта………</w:t>
      </w:r>
      <w:r w:rsidRPr="006C5C99">
        <w:rPr>
          <w:sz w:val="28"/>
          <w:szCs w:val="28"/>
        </w:rPr>
        <w:t>…………………………...</w:t>
      </w:r>
      <w:r w:rsidR="00D83BD6" w:rsidRPr="006C5C99">
        <w:rPr>
          <w:sz w:val="28"/>
          <w:szCs w:val="28"/>
        </w:rPr>
        <w:t>……………....</w:t>
      </w:r>
      <w:r w:rsidR="00B15F45">
        <w:rPr>
          <w:sz w:val="28"/>
          <w:szCs w:val="28"/>
        </w:rPr>
        <w:t>5</w:t>
      </w:r>
    </w:p>
    <w:p w:rsidR="00D83BD6" w:rsidRPr="006C5C99" w:rsidRDefault="00D83BD6" w:rsidP="009C2F50">
      <w:pPr>
        <w:ind w:left="-142" w:right="474"/>
        <w:jc w:val="both"/>
        <w:rPr>
          <w:sz w:val="28"/>
          <w:szCs w:val="28"/>
        </w:rPr>
      </w:pPr>
    </w:p>
    <w:p w:rsidR="00D83BD6" w:rsidRPr="006C5C99" w:rsidRDefault="00A46047" w:rsidP="009C2F50">
      <w:pPr>
        <w:ind w:left="-142" w:right="474"/>
        <w:jc w:val="both"/>
        <w:outlineLvl w:val="0"/>
        <w:rPr>
          <w:sz w:val="28"/>
          <w:szCs w:val="28"/>
        </w:rPr>
      </w:pPr>
      <w:r w:rsidRPr="006C5C99">
        <w:rPr>
          <w:sz w:val="28"/>
          <w:szCs w:val="28"/>
        </w:rPr>
        <w:t>Цель и задачи проекта………………</w:t>
      </w:r>
      <w:r w:rsidR="00D83BD6" w:rsidRPr="006C5C99">
        <w:rPr>
          <w:sz w:val="28"/>
          <w:szCs w:val="28"/>
        </w:rPr>
        <w:t>………………………………………</w:t>
      </w:r>
      <w:r w:rsidR="009C2F50" w:rsidRPr="006C5C99">
        <w:rPr>
          <w:sz w:val="28"/>
          <w:szCs w:val="28"/>
        </w:rPr>
        <w:t>...</w:t>
      </w:r>
      <w:r w:rsidR="00D83BD6" w:rsidRPr="006C5C99">
        <w:rPr>
          <w:sz w:val="28"/>
          <w:szCs w:val="28"/>
        </w:rPr>
        <w:t>……….</w:t>
      </w:r>
      <w:r w:rsidR="00B15F45">
        <w:rPr>
          <w:sz w:val="28"/>
          <w:szCs w:val="28"/>
        </w:rPr>
        <w:t>5</w:t>
      </w:r>
    </w:p>
    <w:p w:rsidR="00D83BD6" w:rsidRPr="006C5C99" w:rsidRDefault="00D83BD6" w:rsidP="009C2F50">
      <w:pPr>
        <w:ind w:left="-142" w:right="474"/>
        <w:jc w:val="both"/>
        <w:rPr>
          <w:sz w:val="28"/>
          <w:szCs w:val="28"/>
        </w:rPr>
      </w:pPr>
    </w:p>
    <w:p w:rsidR="00D83BD6" w:rsidRDefault="00D83BD6" w:rsidP="009C2F50">
      <w:pPr>
        <w:ind w:left="-142" w:right="474"/>
        <w:jc w:val="both"/>
        <w:outlineLvl w:val="0"/>
        <w:rPr>
          <w:sz w:val="28"/>
          <w:szCs w:val="28"/>
        </w:rPr>
      </w:pPr>
      <w:r w:rsidRPr="006C5C99">
        <w:rPr>
          <w:sz w:val="28"/>
          <w:szCs w:val="28"/>
        </w:rPr>
        <w:t xml:space="preserve">Сроки и этапы </w:t>
      </w:r>
      <w:r w:rsidR="00A46047" w:rsidRPr="006C5C99">
        <w:rPr>
          <w:sz w:val="28"/>
          <w:szCs w:val="28"/>
        </w:rPr>
        <w:t>реализации проекта…………………</w:t>
      </w:r>
      <w:r w:rsidRPr="006C5C99">
        <w:rPr>
          <w:sz w:val="28"/>
          <w:szCs w:val="28"/>
        </w:rPr>
        <w:t>……………………</w:t>
      </w:r>
      <w:r w:rsidR="009C2F50" w:rsidRPr="006C5C99">
        <w:rPr>
          <w:sz w:val="28"/>
          <w:szCs w:val="28"/>
        </w:rPr>
        <w:t>...</w:t>
      </w:r>
      <w:r w:rsidRPr="006C5C99">
        <w:rPr>
          <w:sz w:val="28"/>
          <w:szCs w:val="28"/>
        </w:rPr>
        <w:t>…………</w:t>
      </w:r>
      <w:r w:rsidR="00B15F45">
        <w:rPr>
          <w:sz w:val="28"/>
          <w:szCs w:val="28"/>
        </w:rPr>
        <w:t>6</w:t>
      </w:r>
    </w:p>
    <w:p w:rsidR="00B15F45" w:rsidRDefault="00B15F45" w:rsidP="009C2F50">
      <w:pPr>
        <w:ind w:left="-142" w:right="474"/>
        <w:jc w:val="both"/>
        <w:outlineLvl w:val="0"/>
        <w:rPr>
          <w:sz w:val="28"/>
          <w:szCs w:val="28"/>
        </w:rPr>
      </w:pPr>
    </w:p>
    <w:p w:rsidR="00B15F45" w:rsidRPr="00B15F45" w:rsidRDefault="00B15F45" w:rsidP="00B15F45">
      <w:pPr>
        <w:ind w:left="-142" w:right="474"/>
        <w:outlineLvl w:val="0"/>
        <w:rPr>
          <w:sz w:val="28"/>
          <w:szCs w:val="28"/>
        </w:rPr>
      </w:pPr>
      <w:r w:rsidRPr="00B15F45">
        <w:rPr>
          <w:sz w:val="28"/>
          <w:szCs w:val="28"/>
        </w:rPr>
        <w:t xml:space="preserve">Система работы по </w:t>
      </w:r>
      <w:proofErr w:type="spellStart"/>
      <w:proofErr w:type="gramStart"/>
      <w:r w:rsidRPr="00B15F45">
        <w:rPr>
          <w:sz w:val="28"/>
          <w:szCs w:val="28"/>
        </w:rPr>
        <w:t>гражданско</w:t>
      </w:r>
      <w:proofErr w:type="spellEnd"/>
      <w:r w:rsidRPr="00B15F45">
        <w:rPr>
          <w:sz w:val="28"/>
          <w:szCs w:val="28"/>
        </w:rPr>
        <w:t xml:space="preserve"> - </w:t>
      </w:r>
      <w:r w:rsidRPr="00B15F45">
        <w:rPr>
          <w:color w:val="000000"/>
          <w:sz w:val="28"/>
          <w:szCs w:val="28"/>
        </w:rPr>
        <w:t>патриотическому</w:t>
      </w:r>
      <w:proofErr w:type="gramEnd"/>
      <w:r w:rsidRPr="00B15F45">
        <w:rPr>
          <w:color w:val="000000"/>
          <w:sz w:val="28"/>
          <w:szCs w:val="28"/>
        </w:rPr>
        <w:t xml:space="preserve"> воспитанию обучающихся</w:t>
      </w:r>
      <w:r>
        <w:rPr>
          <w:color w:val="000000"/>
          <w:sz w:val="28"/>
          <w:szCs w:val="28"/>
        </w:rPr>
        <w:t>…………………………………………………………………………8</w:t>
      </w:r>
    </w:p>
    <w:p w:rsidR="00D83BD6" w:rsidRPr="006C5C99" w:rsidRDefault="00D83BD6" w:rsidP="009C2F50">
      <w:pPr>
        <w:ind w:left="-142" w:right="474"/>
        <w:jc w:val="both"/>
        <w:rPr>
          <w:sz w:val="28"/>
          <w:szCs w:val="28"/>
        </w:rPr>
      </w:pPr>
    </w:p>
    <w:p w:rsidR="00D83BD6" w:rsidRPr="006C5C99" w:rsidRDefault="00D83BD6" w:rsidP="009C2F50">
      <w:pPr>
        <w:ind w:left="-142" w:right="474"/>
        <w:jc w:val="both"/>
        <w:outlineLvl w:val="0"/>
        <w:rPr>
          <w:sz w:val="28"/>
          <w:szCs w:val="28"/>
        </w:rPr>
      </w:pPr>
      <w:r w:rsidRPr="006C5C99">
        <w:rPr>
          <w:sz w:val="28"/>
          <w:szCs w:val="28"/>
        </w:rPr>
        <w:t>Ожида</w:t>
      </w:r>
      <w:r w:rsidR="00A46047" w:rsidRPr="006C5C99">
        <w:rPr>
          <w:sz w:val="28"/>
          <w:szCs w:val="28"/>
        </w:rPr>
        <w:t>емые результаты проекта……………………</w:t>
      </w:r>
      <w:r w:rsidRPr="006C5C99">
        <w:rPr>
          <w:sz w:val="28"/>
          <w:szCs w:val="28"/>
        </w:rPr>
        <w:t>………………………</w:t>
      </w:r>
      <w:r w:rsidR="009C2F50" w:rsidRPr="006C5C99">
        <w:rPr>
          <w:sz w:val="28"/>
          <w:szCs w:val="28"/>
        </w:rPr>
        <w:t>...</w:t>
      </w:r>
      <w:r w:rsidRPr="006C5C99">
        <w:rPr>
          <w:sz w:val="28"/>
          <w:szCs w:val="28"/>
        </w:rPr>
        <w:t>…….…</w:t>
      </w:r>
      <w:r w:rsidR="00D172C0">
        <w:rPr>
          <w:sz w:val="28"/>
          <w:szCs w:val="28"/>
        </w:rPr>
        <w:t>9</w:t>
      </w:r>
    </w:p>
    <w:p w:rsidR="00D83BD6" w:rsidRPr="006C5C99" w:rsidRDefault="00D83BD6" w:rsidP="00B15F45">
      <w:pPr>
        <w:ind w:right="474"/>
        <w:jc w:val="both"/>
        <w:rPr>
          <w:sz w:val="28"/>
          <w:szCs w:val="28"/>
        </w:rPr>
      </w:pPr>
    </w:p>
    <w:p w:rsidR="00D83BD6" w:rsidRPr="006C5C99" w:rsidRDefault="00D83BD6" w:rsidP="009C2F50">
      <w:pPr>
        <w:ind w:left="-142" w:right="474"/>
        <w:jc w:val="both"/>
        <w:outlineLvl w:val="0"/>
        <w:rPr>
          <w:sz w:val="28"/>
          <w:szCs w:val="28"/>
        </w:rPr>
      </w:pPr>
      <w:r w:rsidRPr="006C5C99">
        <w:rPr>
          <w:sz w:val="28"/>
          <w:szCs w:val="28"/>
        </w:rPr>
        <w:t>Основн</w:t>
      </w:r>
      <w:r w:rsidR="00A46047" w:rsidRPr="006C5C99">
        <w:rPr>
          <w:sz w:val="28"/>
          <w:szCs w:val="28"/>
        </w:rPr>
        <w:t>ые направления проекта………………………</w:t>
      </w:r>
      <w:r w:rsidRPr="006C5C99">
        <w:rPr>
          <w:sz w:val="28"/>
          <w:szCs w:val="28"/>
        </w:rPr>
        <w:t>……………………</w:t>
      </w:r>
      <w:r w:rsidR="009C2F50" w:rsidRPr="006C5C99">
        <w:rPr>
          <w:sz w:val="28"/>
          <w:szCs w:val="28"/>
        </w:rPr>
        <w:t>.</w:t>
      </w:r>
      <w:r w:rsidRPr="006C5C99">
        <w:rPr>
          <w:sz w:val="28"/>
          <w:szCs w:val="28"/>
        </w:rPr>
        <w:t>……….</w:t>
      </w:r>
      <w:r w:rsidR="00B15F45">
        <w:rPr>
          <w:sz w:val="28"/>
          <w:szCs w:val="28"/>
        </w:rPr>
        <w:t>9</w:t>
      </w:r>
    </w:p>
    <w:p w:rsidR="00D83BD6" w:rsidRPr="006C5C99" w:rsidRDefault="00D83BD6" w:rsidP="009C2F50">
      <w:pPr>
        <w:ind w:right="474"/>
        <w:jc w:val="both"/>
        <w:rPr>
          <w:sz w:val="28"/>
          <w:szCs w:val="28"/>
        </w:rPr>
      </w:pPr>
    </w:p>
    <w:p w:rsidR="00D83BD6" w:rsidRPr="006C5C99" w:rsidRDefault="00D83BD6" w:rsidP="009C2F50">
      <w:pPr>
        <w:ind w:left="-142" w:right="474"/>
        <w:jc w:val="both"/>
        <w:outlineLvl w:val="0"/>
        <w:rPr>
          <w:sz w:val="28"/>
          <w:szCs w:val="28"/>
        </w:rPr>
      </w:pPr>
      <w:r w:rsidRPr="006C5C99">
        <w:rPr>
          <w:sz w:val="28"/>
          <w:szCs w:val="28"/>
        </w:rPr>
        <w:t>Информационные, техничес</w:t>
      </w:r>
      <w:r w:rsidR="009C2F50" w:rsidRPr="006C5C99">
        <w:rPr>
          <w:sz w:val="28"/>
          <w:szCs w:val="28"/>
        </w:rPr>
        <w:t>кие ресурсы проекта…………………………</w:t>
      </w:r>
      <w:r w:rsidR="00A46047" w:rsidRPr="006C5C99">
        <w:rPr>
          <w:sz w:val="28"/>
          <w:szCs w:val="28"/>
        </w:rPr>
        <w:t>…</w:t>
      </w:r>
      <w:r w:rsidRPr="006C5C99">
        <w:rPr>
          <w:sz w:val="28"/>
          <w:szCs w:val="28"/>
        </w:rPr>
        <w:t>.…..</w:t>
      </w:r>
      <w:r w:rsidR="009B1CC9">
        <w:rPr>
          <w:sz w:val="28"/>
          <w:szCs w:val="28"/>
        </w:rPr>
        <w:t>10</w:t>
      </w:r>
    </w:p>
    <w:p w:rsidR="00D83BD6" w:rsidRPr="006C5C99" w:rsidRDefault="00D83BD6" w:rsidP="009C2F50">
      <w:pPr>
        <w:ind w:left="-142" w:right="474"/>
        <w:jc w:val="both"/>
        <w:rPr>
          <w:sz w:val="28"/>
          <w:szCs w:val="28"/>
        </w:rPr>
      </w:pPr>
    </w:p>
    <w:p w:rsidR="00D83BD6" w:rsidRPr="006C5C99" w:rsidRDefault="00D83BD6" w:rsidP="009C2F50">
      <w:pPr>
        <w:ind w:left="-142" w:right="474"/>
        <w:jc w:val="both"/>
        <w:outlineLvl w:val="0"/>
        <w:rPr>
          <w:sz w:val="28"/>
          <w:szCs w:val="28"/>
        </w:rPr>
      </w:pPr>
      <w:r w:rsidRPr="006C5C99">
        <w:rPr>
          <w:sz w:val="28"/>
          <w:szCs w:val="28"/>
        </w:rPr>
        <w:t>Методическое</w:t>
      </w:r>
      <w:r w:rsidR="00A46047" w:rsidRPr="006C5C99">
        <w:rPr>
          <w:sz w:val="28"/>
          <w:szCs w:val="28"/>
        </w:rPr>
        <w:t xml:space="preserve"> обеспечение проекта……………………………</w:t>
      </w:r>
      <w:r w:rsidRPr="006C5C99">
        <w:rPr>
          <w:sz w:val="28"/>
          <w:szCs w:val="28"/>
        </w:rPr>
        <w:t>………………...…</w:t>
      </w:r>
      <w:r w:rsidR="009B1CC9">
        <w:rPr>
          <w:sz w:val="28"/>
          <w:szCs w:val="28"/>
        </w:rPr>
        <w:t>10</w:t>
      </w:r>
    </w:p>
    <w:p w:rsidR="00D83BD6" w:rsidRPr="006C5C99" w:rsidRDefault="00D83BD6" w:rsidP="009C2F50">
      <w:pPr>
        <w:ind w:left="-142" w:right="474"/>
        <w:jc w:val="both"/>
        <w:rPr>
          <w:sz w:val="28"/>
          <w:szCs w:val="28"/>
        </w:rPr>
      </w:pPr>
    </w:p>
    <w:p w:rsidR="00D83BD6" w:rsidRPr="006C5C99" w:rsidRDefault="00D74AB8" w:rsidP="009C2F50">
      <w:pPr>
        <w:ind w:left="-142" w:right="474"/>
        <w:jc w:val="both"/>
        <w:outlineLvl w:val="0"/>
        <w:rPr>
          <w:sz w:val="28"/>
          <w:szCs w:val="28"/>
        </w:rPr>
      </w:pPr>
      <w:r w:rsidRPr="006C5C99">
        <w:rPr>
          <w:sz w:val="28"/>
          <w:szCs w:val="28"/>
        </w:rPr>
        <w:t>Мероприятия по реализации…...</w:t>
      </w:r>
      <w:r w:rsidR="00A46047" w:rsidRPr="006C5C99">
        <w:rPr>
          <w:sz w:val="28"/>
          <w:szCs w:val="28"/>
        </w:rPr>
        <w:t>…………………………</w:t>
      </w:r>
      <w:r w:rsidR="009C2F50" w:rsidRPr="006C5C99">
        <w:rPr>
          <w:sz w:val="28"/>
          <w:szCs w:val="28"/>
        </w:rPr>
        <w:t>.</w:t>
      </w:r>
      <w:r w:rsidR="00A46047" w:rsidRPr="006C5C99">
        <w:rPr>
          <w:sz w:val="28"/>
          <w:szCs w:val="28"/>
        </w:rPr>
        <w:t>…</w:t>
      </w:r>
      <w:r w:rsidR="009C2F50" w:rsidRPr="006C5C99">
        <w:rPr>
          <w:sz w:val="28"/>
          <w:szCs w:val="28"/>
        </w:rPr>
        <w:t>………</w:t>
      </w:r>
      <w:r w:rsidR="00D83BD6" w:rsidRPr="006C5C99">
        <w:rPr>
          <w:sz w:val="28"/>
          <w:szCs w:val="28"/>
        </w:rPr>
        <w:t>…………...…</w:t>
      </w:r>
      <w:r w:rsidR="009C2F50" w:rsidRPr="006C5C99">
        <w:rPr>
          <w:sz w:val="28"/>
          <w:szCs w:val="28"/>
        </w:rPr>
        <w:t>1</w:t>
      </w:r>
      <w:r w:rsidR="009B1CC9">
        <w:rPr>
          <w:sz w:val="28"/>
          <w:szCs w:val="28"/>
        </w:rPr>
        <w:t>1</w:t>
      </w:r>
    </w:p>
    <w:p w:rsidR="00D83BD6" w:rsidRPr="006C5C99" w:rsidRDefault="00D83BD6" w:rsidP="009C2F50">
      <w:pPr>
        <w:ind w:right="474"/>
        <w:jc w:val="both"/>
        <w:rPr>
          <w:sz w:val="28"/>
          <w:szCs w:val="28"/>
        </w:rPr>
      </w:pPr>
    </w:p>
    <w:p w:rsidR="00D83BD6" w:rsidRPr="006C5C99" w:rsidRDefault="00D83BD6" w:rsidP="009C2F50">
      <w:pPr>
        <w:ind w:left="-142" w:right="474"/>
        <w:jc w:val="both"/>
        <w:outlineLvl w:val="0"/>
        <w:rPr>
          <w:sz w:val="28"/>
          <w:szCs w:val="28"/>
        </w:rPr>
      </w:pPr>
      <w:r w:rsidRPr="006C5C99">
        <w:rPr>
          <w:sz w:val="28"/>
          <w:szCs w:val="28"/>
        </w:rPr>
        <w:t>Науч</w:t>
      </w:r>
      <w:r w:rsidR="00A46047" w:rsidRPr="006C5C99">
        <w:rPr>
          <w:sz w:val="28"/>
          <w:szCs w:val="28"/>
        </w:rPr>
        <w:t>ная новизна проекта……………………………</w:t>
      </w:r>
      <w:r w:rsidR="009C2F50" w:rsidRPr="006C5C99">
        <w:rPr>
          <w:sz w:val="28"/>
          <w:szCs w:val="28"/>
        </w:rPr>
        <w:t>...</w:t>
      </w:r>
      <w:r w:rsidR="00A46047" w:rsidRPr="006C5C99">
        <w:rPr>
          <w:sz w:val="28"/>
          <w:szCs w:val="28"/>
        </w:rPr>
        <w:t>…</w:t>
      </w:r>
      <w:r w:rsidRPr="006C5C99">
        <w:rPr>
          <w:sz w:val="28"/>
          <w:szCs w:val="28"/>
        </w:rPr>
        <w:t>……………………….….1</w:t>
      </w:r>
      <w:r w:rsidR="009B1CC9">
        <w:rPr>
          <w:sz w:val="28"/>
          <w:szCs w:val="28"/>
        </w:rPr>
        <w:t>3</w:t>
      </w:r>
    </w:p>
    <w:p w:rsidR="00D83BD6" w:rsidRPr="006C5C99" w:rsidRDefault="00D83BD6" w:rsidP="009C2F50">
      <w:pPr>
        <w:ind w:left="-142" w:right="474"/>
        <w:jc w:val="both"/>
        <w:rPr>
          <w:sz w:val="28"/>
          <w:szCs w:val="28"/>
        </w:rPr>
      </w:pPr>
    </w:p>
    <w:p w:rsidR="00D83BD6" w:rsidRPr="006C5C99" w:rsidRDefault="00D83BD6" w:rsidP="009C2F50">
      <w:pPr>
        <w:ind w:left="-142" w:right="474"/>
        <w:jc w:val="both"/>
        <w:outlineLvl w:val="0"/>
        <w:rPr>
          <w:sz w:val="28"/>
          <w:szCs w:val="28"/>
        </w:rPr>
      </w:pPr>
      <w:r w:rsidRPr="006C5C99">
        <w:rPr>
          <w:sz w:val="28"/>
          <w:szCs w:val="28"/>
        </w:rPr>
        <w:t>Теоретическая</w:t>
      </w:r>
      <w:r w:rsidR="00A46047" w:rsidRPr="006C5C99">
        <w:rPr>
          <w:sz w:val="28"/>
          <w:szCs w:val="28"/>
        </w:rPr>
        <w:t xml:space="preserve"> значимость проекта………………………………</w:t>
      </w:r>
      <w:r w:rsidRPr="006C5C99">
        <w:rPr>
          <w:sz w:val="28"/>
          <w:szCs w:val="28"/>
        </w:rPr>
        <w:t>………..…</w:t>
      </w:r>
      <w:r w:rsidR="009C2F50" w:rsidRPr="006C5C99">
        <w:rPr>
          <w:sz w:val="28"/>
          <w:szCs w:val="28"/>
        </w:rPr>
        <w:t>...</w:t>
      </w:r>
      <w:r w:rsidRPr="006C5C99">
        <w:rPr>
          <w:sz w:val="28"/>
          <w:szCs w:val="28"/>
        </w:rPr>
        <w:t>……1</w:t>
      </w:r>
      <w:r w:rsidR="009B1CC9">
        <w:rPr>
          <w:sz w:val="28"/>
          <w:szCs w:val="28"/>
        </w:rPr>
        <w:t>3</w:t>
      </w:r>
    </w:p>
    <w:p w:rsidR="00D83BD6" w:rsidRPr="006C5C99" w:rsidRDefault="00D83BD6" w:rsidP="009C2F50">
      <w:pPr>
        <w:ind w:left="-142" w:right="474"/>
        <w:jc w:val="both"/>
        <w:rPr>
          <w:sz w:val="28"/>
          <w:szCs w:val="28"/>
        </w:rPr>
      </w:pPr>
    </w:p>
    <w:p w:rsidR="00C146BA" w:rsidRPr="006C5C99" w:rsidRDefault="00D83BD6" w:rsidP="009C2F50">
      <w:pPr>
        <w:ind w:left="-142" w:right="474"/>
        <w:jc w:val="both"/>
        <w:outlineLvl w:val="0"/>
        <w:rPr>
          <w:sz w:val="28"/>
          <w:szCs w:val="28"/>
        </w:rPr>
      </w:pPr>
      <w:r w:rsidRPr="006C5C99">
        <w:rPr>
          <w:sz w:val="28"/>
          <w:szCs w:val="28"/>
        </w:rPr>
        <w:t>Практическая</w:t>
      </w:r>
      <w:r w:rsidR="00A46047" w:rsidRPr="006C5C99">
        <w:rPr>
          <w:sz w:val="28"/>
          <w:szCs w:val="28"/>
        </w:rPr>
        <w:t xml:space="preserve"> значимость проекта………………………………</w:t>
      </w:r>
      <w:r w:rsidRPr="006C5C99">
        <w:rPr>
          <w:sz w:val="28"/>
          <w:szCs w:val="28"/>
        </w:rPr>
        <w:t>…………</w:t>
      </w:r>
      <w:r w:rsidR="009C2F50" w:rsidRPr="006C5C99">
        <w:rPr>
          <w:sz w:val="28"/>
          <w:szCs w:val="28"/>
        </w:rPr>
        <w:t>...</w:t>
      </w:r>
      <w:r w:rsidRPr="006C5C99">
        <w:rPr>
          <w:sz w:val="28"/>
          <w:szCs w:val="28"/>
        </w:rPr>
        <w:t>…...…1</w:t>
      </w:r>
      <w:r w:rsidR="009B1CC9">
        <w:rPr>
          <w:sz w:val="28"/>
          <w:szCs w:val="28"/>
        </w:rPr>
        <w:t>3</w:t>
      </w:r>
    </w:p>
    <w:p w:rsidR="00D83BD6" w:rsidRPr="006C5C99" w:rsidRDefault="00D83BD6" w:rsidP="009C2F50">
      <w:pPr>
        <w:ind w:left="-142" w:right="474"/>
        <w:jc w:val="both"/>
        <w:rPr>
          <w:sz w:val="28"/>
          <w:szCs w:val="28"/>
        </w:rPr>
      </w:pPr>
    </w:p>
    <w:p w:rsidR="00D83BD6" w:rsidRPr="006C5C99" w:rsidRDefault="00C146BA" w:rsidP="009C2F50">
      <w:pPr>
        <w:ind w:left="-142" w:right="474"/>
        <w:jc w:val="both"/>
        <w:outlineLvl w:val="0"/>
        <w:rPr>
          <w:sz w:val="28"/>
          <w:szCs w:val="28"/>
        </w:rPr>
      </w:pPr>
      <w:r w:rsidRPr="006C5C99">
        <w:rPr>
          <w:sz w:val="28"/>
          <w:szCs w:val="28"/>
        </w:rPr>
        <w:t>Оценка эффективности проекта……………………..</w:t>
      </w:r>
      <w:r w:rsidR="00A46047" w:rsidRPr="006C5C99">
        <w:rPr>
          <w:sz w:val="28"/>
          <w:szCs w:val="28"/>
        </w:rPr>
        <w:t>……………………………</w:t>
      </w:r>
      <w:r w:rsidR="00D83BD6" w:rsidRPr="006C5C99">
        <w:rPr>
          <w:sz w:val="28"/>
          <w:szCs w:val="28"/>
        </w:rPr>
        <w:t>…1</w:t>
      </w:r>
      <w:r w:rsidR="00A31F3F">
        <w:rPr>
          <w:sz w:val="28"/>
          <w:szCs w:val="28"/>
        </w:rPr>
        <w:t>4</w:t>
      </w:r>
    </w:p>
    <w:p w:rsidR="00D83BD6" w:rsidRPr="006C5C99" w:rsidRDefault="00D83BD6" w:rsidP="009C2F50">
      <w:pPr>
        <w:ind w:left="-142" w:right="474"/>
        <w:jc w:val="both"/>
        <w:rPr>
          <w:sz w:val="28"/>
          <w:szCs w:val="28"/>
        </w:rPr>
      </w:pPr>
    </w:p>
    <w:p w:rsidR="00D83BD6" w:rsidRPr="006C5C99" w:rsidRDefault="00C146BA" w:rsidP="009C2F50">
      <w:pPr>
        <w:ind w:left="-142" w:right="474"/>
        <w:jc w:val="both"/>
        <w:outlineLvl w:val="0"/>
        <w:rPr>
          <w:sz w:val="28"/>
          <w:szCs w:val="28"/>
        </w:rPr>
      </w:pPr>
      <w:r w:rsidRPr="006C5C99">
        <w:rPr>
          <w:sz w:val="28"/>
          <w:szCs w:val="28"/>
        </w:rPr>
        <w:t>Э</w:t>
      </w:r>
      <w:r w:rsidR="00A46047" w:rsidRPr="006C5C99">
        <w:rPr>
          <w:sz w:val="28"/>
          <w:szCs w:val="28"/>
        </w:rPr>
        <w:t>кономичность проекта………………</w:t>
      </w:r>
      <w:r w:rsidRPr="006C5C99">
        <w:rPr>
          <w:sz w:val="28"/>
          <w:szCs w:val="28"/>
        </w:rPr>
        <w:t>…………………….</w:t>
      </w:r>
      <w:r w:rsidR="00A46047" w:rsidRPr="006C5C99">
        <w:rPr>
          <w:sz w:val="28"/>
          <w:szCs w:val="28"/>
        </w:rPr>
        <w:t>…………</w:t>
      </w:r>
      <w:r w:rsidR="00D83BD6" w:rsidRPr="006C5C99">
        <w:rPr>
          <w:sz w:val="28"/>
          <w:szCs w:val="28"/>
        </w:rPr>
        <w:t>……………..1</w:t>
      </w:r>
      <w:r w:rsidR="009B1CC9">
        <w:rPr>
          <w:sz w:val="28"/>
          <w:szCs w:val="28"/>
        </w:rPr>
        <w:t>4</w:t>
      </w:r>
    </w:p>
    <w:p w:rsidR="00C146BA" w:rsidRPr="006C5C99" w:rsidRDefault="00C146BA" w:rsidP="009B1CC9">
      <w:pPr>
        <w:ind w:right="474"/>
        <w:jc w:val="both"/>
        <w:rPr>
          <w:sz w:val="28"/>
          <w:szCs w:val="28"/>
        </w:rPr>
      </w:pPr>
    </w:p>
    <w:p w:rsidR="00C146BA" w:rsidRPr="006C5C99" w:rsidRDefault="00C146BA" w:rsidP="009C2F50">
      <w:pPr>
        <w:ind w:left="-142" w:right="474"/>
        <w:jc w:val="both"/>
        <w:outlineLvl w:val="0"/>
        <w:rPr>
          <w:sz w:val="28"/>
          <w:szCs w:val="28"/>
        </w:rPr>
      </w:pPr>
      <w:r w:rsidRPr="006C5C99">
        <w:rPr>
          <w:sz w:val="28"/>
          <w:szCs w:val="28"/>
        </w:rPr>
        <w:t>Список литературы………………………...……………………………………...….1</w:t>
      </w:r>
      <w:r w:rsidR="009B1CC9">
        <w:rPr>
          <w:sz w:val="28"/>
          <w:szCs w:val="28"/>
        </w:rPr>
        <w:t>5</w:t>
      </w:r>
    </w:p>
    <w:p w:rsidR="00D83BD6" w:rsidRPr="006C5C99" w:rsidRDefault="00D83BD6" w:rsidP="00A46047">
      <w:pPr>
        <w:ind w:left="-142"/>
        <w:rPr>
          <w:b/>
          <w:sz w:val="28"/>
          <w:szCs w:val="28"/>
        </w:rPr>
      </w:pPr>
    </w:p>
    <w:p w:rsidR="00D83BD6" w:rsidRPr="006C5C99" w:rsidRDefault="00D83BD6" w:rsidP="00A46047">
      <w:pPr>
        <w:ind w:left="-142"/>
        <w:rPr>
          <w:b/>
          <w:sz w:val="28"/>
          <w:szCs w:val="28"/>
        </w:rPr>
      </w:pPr>
    </w:p>
    <w:p w:rsidR="00A46047" w:rsidRPr="006C5C99" w:rsidRDefault="00A46047" w:rsidP="00A46047">
      <w:pPr>
        <w:ind w:left="-142"/>
        <w:rPr>
          <w:b/>
          <w:sz w:val="28"/>
          <w:szCs w:val="28"/>
        </w:rPr>
      </w:pPr>
    </w:p>
    <w:p w:rsidR="00A46047" w:rsidRDefault="00A46047" w:rsidP="00A46047">
      <w:pPr>
        <w:ind w:left="-142"/>
        <w:rPr>
          <w:b/>
          <w:sz w:val="28"/>
          <w:szCs w:val="28"/>
        </w:rPr>
      </w:pPr>
    </w:p>
    <w:p w:rsidR="009B1CC9" w:rsidRDefault="009B1CC9" w:rsidP="00A46047">
      <w:pPr>
        <w:ind w:left="-142"/>
        <w:rPr>
          <w:b/>
          <w:sz w:val="28"/>
          <w:szCs w:val="28"/>
        </w:rPr>
      </w:pPr>
    </w:p>
    <w:p w:rsidR="009B1CC9" w:rsidRPr="006C5C99" w:rsidRDefault="009B1CC9" w:rsidP="00A46047">
      <w:pPr>
        <w:ind w:left="-142"/>
        <w:rPr>
          <w:b/>
          <w:sz w:val="28"/>
          <w:szCs w:val="28"/>
        </w:rPr>
      </w:pPr>
    </w:p>
    <w:p w:rsidR="00A46047" w:rsidRPr="006C5C99" w:rsidRDefault="00A46047" w:rsidP="00A46047">
      <w:pPr>
        <w:ind w:left="-142"/>
        <w:rPr>
          <w:b/>
          <w:sz w:val="28"/>
          <w:szCs w:val="28"/>
        </w:rPr>
      </w:pPr>
    </w:p>
    <w:p w:rsidR="00A46047" w:rsidRPr="006C5C99" w:rsidRDefault="00A46047" w:rsidP="00B15F45">
      <w:pPr>
        <w:outlineLvl w:val="0"/>
        <w:rPr>
          <w:b/>
          <w:sz w:val="28"/>
          <w:szCs w:val="28"/>
        </w:rPr>
      </w:pPr>
    </w:p>
    <w:p w:rsidR="00D83BD6" w:rsidRDefault="00564939" w:rsidP="00564939">
      <w:pPr>
        <w:pStyle w:val="a6"/>
        <w:ind w:left="21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83BD6" w:rsidRPr="006C5C99">
        <w:rPr>
          <w:b/>
          <w:sz w:val="28"/>
          <w:szCs w:val="28"/>
        </w:rPr>
        <w:t>Актуа</w:t>
      </w:r>
      <w:proofErr w:type="spellStart"/>
      <w:r w:rsidR="00D83BD6" w:rsidRPr="006C5C99">
        <w:rPr>
          <w:b/>
          <w:sz w:val="28"/>
          <w:szCs w:val="28"/>
        </w:rPr>
        <w:t>льность</w:t>
      </w:r>
      <w:proofErr w:type="spellEnd"/>
      <w:r w:rsidR="00D83BD6" w:rsidRPr="006C5C99">
        <w:rPr>
          <w:b/>
          <w:sz w:val="28"/>
          <w:szCs w:val="28"/>
        </w:rPr>
        <w:t xml:space="preserve"> проекта.</w:t>
      </w:r>
    </w:p>
    <w:p w:rsidR="00747B4D" w:rsidRDefault="00747B4D" w:rsidP="00747B4D">
      <w:pPr>
        <w:ind w:left="-545" w:firstLine="545"/>
        <w:rPr>
          <w:sz w:val="28"/>
          <w:szCs w:val="28"/>
        </w:rPr>
      </w:pPr>
      <w:r>
        <w:rPr>
          <w:sz w:val="28"/>
          <w:szCs w:val="28"/>
        </w:rPr>
        <w:t xml:space="preserve">Военно-патриотическое  воспитание детей и молодежи в настоящее время стало одним из актуальных направлений воспитательной работы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.</w:t>
      </w:r>
    </w:p>
    <w:p w:rsidR="00747B4D" w:rsidRDefault="00747B4D" w:rsidP="00747B4D">
      <w:pPr>
        <w:ind w:left="-545" w:firstLine="545"/>
        <w:rPr>
          <w:sz w:val="28"/>
          <w:szCs w:val="28"/>
        </w:rPr>
      </w:pPr>
      <w:r w:rsidRPr="0017714B">
        <w:rPr>
          <w:b/>
          <w:i/>
          <w:sz w:val="28"/>
          <w:szCs w:val="28"/>
        </w:rPr>
        <w:t xml:space="preserve">Актуальность </w:t>
      </w:r>
      <w:r>
        <w:rPr>
          <w:b/>
          <w:i/>
          <w:sz w:val="28"/>
          <w:szCs w:val="28"/>
        </w:rPr>
        <w:t>патриотического воспитания</w:t>
      </w:r>
      <w:r>
        <w:rPr>
          <w:sz w:val="28"/>
          <w:szCs w:val="28"/>
        </w:rPr>
        <w:t xml:space="preserve"> обусловлена оторванностью современного подрастающего поколения от духовных корней отечественной истории и культуры, забвением и утратой культурных традиций своего народа и своего края, падением уровня духовно-нравственных и гражданско-патриотических ценностей. Стала всё более заметной постепенная утрата нашим обществом традиционно российского патриотического сознания. В общественном сознании получили широкое распространение равнодушие, эгоизм, цинизм, немотивированная агрессивность, неуважительное отношение к государству и социальным институтам, национализм. Изменения, происходящие в обществе, определяют в настоящий момент и новые требования к воспитанию и образованию личности школьника. </w:t>
      </w:r>
    </w:p>
    <w:p w:rsidR="00747B4D" w:rsidRPr="00685517" w:rsidRDefault="00747B4D" w:rsidP="00747B4D">
      <w:pPr>
        <w:pStyle w:val="10"/>
        <w:ind w:left="-545" w:firstLine="545"/>
        <w:jc w:val="both"/>
        <w:rPr>
          <w:rFonts w:ascii="Times New Roman" w:hAnsi="Times New Roman"/>
          <w:sz w:val="28"/>
          <w:szCs w:val="28"/>
        </w:rPr>
      </w:pPr>
      <w:r w:rsidRPr="00685517">
        <w:rPr>
          <w:rFonts w:ascii="Times New Roman" w:hAnsi="Times New Roman"/>
          <w:sz w:val="28"/>
          <w:szCs w:val="28"/>
        </w:rPr>
        <w:t>Детский возраст является наиболее оп</w:t>
      </w:r>
      <w:r>
        <w:rPr>
          <w:rFonts w:ascii="Times New Roman" w:hAnsi="Times New Roman"/>
          <w:sz w:val="28"/>
          <w:szCs w:val="28"/>
        </w:rPr>
        <w:t>тимальным для системы военно</w:t>
      </w:r>
      <w:r w:rsidRPr="00685517">
        <w:rPr>
          <w:rFonts w:ascii="Times New Roman" w:hAnsi="Times New Roman"/>
          <w:sz w:val="28"/>
          <w:szCs w:val="28"/>
        </w:rPr>
        <w:t xml:space="preserve">-патриотического воспитания, так как это период самоутверждения, активного развития социальных интересов и жизненных идеалов. </w:t>
      </w:r>
    </w:p>
    <w:p w:rsidR="00747B4D" w:rsidRPr="00747B4D" w:rsidRDefault="00747B4D" w:rsidP="00747B4D">
      <w:pPr>
        <w:ind w:left="-545" w:firstLine="545"/>
        <w:rPr>
          <w:sz w:val="28"/>
          <w:szCs w:val="28"/>
        </w:rPr>
      </w:pPr>
      <w:r>
        <w:rPr>
          <w:sz w:val="28"/>
          <w:szCs w:val="28"/>
        </w:rPr>
        <w:t>Работа по военно-патриотическому воспитанию обучающихся школы предполагает, прежде всего, возрождение отечественных традиций духовно-нравственного воспитания, построена с опорой на патриотические ценности</w:t>
      </w:r>
      <w:r w:rsidRPr="00D40804">
        <w:rPr>
          <w:sz w:val="28"/>
          <w:szCs w:val="28"/>
        </w:rPr>
        <w:t>, куль</w:t>
      </w:r>
      <w:r>
        <w:rPr>
          <w:sz w:val="28"/>
          <w:szCs w:val="28"/>
        </w:rPr>
        <w:t xml:space="preserve">турные и </w:t>
      </w:r>
      <w:proofErr w:type="spellStart"/>
      <w:r>
        <w:rPr>
          <w:sz w:val="28"/>
          <w:szCs w:val="28"/>
        </w:rPr>
        <w:t>историческиетрадиции</w:t>
      </w:r>
      <w:proofErr w:type="spellEnd"/>
      <w:r w:rsidRPr="00D40804">
        <w:rPr>
          <w:sz w:val="28"/>
          <w:szCs w:val="28"/>
        </w:rPr>
        <w:t xml:space="preserve"> русского народа и донского казачества</w:t>
      </w:r>
      <w:r>
        <w:rPr>
          <w:sz w:val="28"/>
          <w:szCs w:val="28"/>
        </w:rPr>
        <w:t xml:space="preserve"> и направлена на полноценное формирование личности каждого школьника как гражданина и патриота с высоким духовно-нравственным потенциалом. </w:t>
      </w:r>
      <w:r w:rsidRPr="00747B4D">
        <w:rPr>
          <w:sz w:val="28"/>
          <w:szCs w:val="28"/>
        </w:rPr>
        <w:t>Технология патриотического воспитания должна быть направлена на создание условий для национального возрождения России как великой державы.</w:t>
      </w:r>
    </w:p>
    <w:p w:rsidR="00747B4D" w:rsidRPr="006C5C99" w:rsidRDefault="00747B4D" w:rsidP="00747B4D">
      <w:pPr>
        <w:pStyle w:val="a6"/>
        <w:ind w:left="218"/>
        <w:jc w:val="center"/>
        <w:outlineLvl w:val="0"/>
        <w:rPr>
          <w:b/>
          <w:sz w:val="28"/>
          <w:szCs w:val="28"/>
        </w:rPr>
      </w:pPr>
    </w:p>
    <w:p w:rsidR="00504E69" w:rsidRPr="00A56D12" w:rsidRDefault="00D41118" w:rsidP="00747B4D">
      <w:pPr>
        <w:pStyle w:val="a3"/>
        <w:ind w:left="-142" w:firstLine="850"/>
        <w:jc w:val="both"/>
        <w:rPr>
          <w:sz w:val="28"/>
          <w:szCs w:val="28"/>
        </w:rPr>
      </w:pPr>
      <w:r w:rsidRPr="00A56D12">
        <w:rPr>
          <w:sz w:val="28"/>
          <w:szCs w:val="28"/>
        </w:rPr>
        <w:t>Мы,</w:t>
      </w:r>
      <w:r w:rsidR="00504E69" w:rsidRPr="00A56D12">
        <w:rPr>
          <w:sz w:val="28"/>
          <w:szCs w:val="28"/>
        </w:rPr>
        <w:t xml:space="preserve"> как автор</w:t>
      </w:r>
      <w:r w:rsidRPr="00A56D12">
        <w:rPr>
          <w:sz w:val="28"/>
          <w:szCs w:val="28"/>
        </w:rPr>
        <w:t>ы</w:t>
      </w:r>
      <w:r w:rsidR="00504E69" w:rsidRPr="00A56D12">
        <w:rPr>
          <w:sz w:val="28"/>
          <w:szCs w:val="28"/>
        </w:rPr>
        <w:t xml:space="preserve"> проекта </w:t>
      </w:r>
      <w:r w:rsidR="00504E69" w:rsidRPr="00A56D12">
        <w:rPr>
          <w:i/>
          <w:iCs/>
          <w:sz w:val="28"/>
          <w:szCs w:val="28"/>
        </w:rPr>
        <w:t>«</w:t>
      </w:r>
      <w:r w:rsidRPr="00A56D12">
        <w:rPr>
          <w:iCs/>
          <w:sz w:val="28"/>
          <w:szCs w:val="28"/>
        </w:rPr>
        <w:t>Вахта Памяти</w:t>
      </w:r>
      <w:r w:rsidR="00504E69" w:rsidRPr="00A56D12">
        <w:rPr>
          <w:sz w:val="28"/>
          <w:szCs w:val="28"/>
        </w:rPr>
        <w:t>»</w:t>
      </w:r>
      <w:r w:rsidR="00747B4D">
        <w:rPr>
          <w:sz w:val="28"/>
          <w:szCs w:val="28"/>
        </w:rPr>
        <w:t xml:space="preserve"> </w:t>
      </w:r>
      <w:r w:rsidR="00504E69" w:rsidRPr="00A56D12">
        <w:rPr>
          <w:sz w:val="28"/>
          <w:szCs w:val="28"/>
        </w:rPr>
        <w:t>уверен</w:t>
      </w:r>
      <w:r w:rsidRPr="00A56D12">
        <w:rPr>
          <w:sz w:val="28"/>
          <w:szCs w:val="28"/>
        </w:rPr>
        <w:t>ы</w:t>
      </w:r>
      <w:r w:rsidR="00504E69" w:rsidRPr="00A56D12">
        <w:rPr>
          <w:sz w:val="28"/>
          <w:szCs w:val="28"/>
        </w:rPr>
        <w:t xml:space="preserve">, что при его реализации в детях будет заложено начало понимания высоких </w:t>
      </w:r>
      <w:proofErr w:type="gramStart"/>
      <w:r w:rsidR="00504E69" w:rsidRPr="00A56D12">
        <w:rPr>
          <w:sz w:val="28"/>
          <w:szCs w:val="28"/>
        </w:rPr>
        <w:t>гражданско - патриотических</w:t>
      </w:r>
      <w:proofErr w:type="gramEnd"/>
      <w:r w:rsidR="00504E69" w:rsidRPr="00A56D12">
        <w:rPr>
          <w:sz w:val="28"/>
          <w:szCs w:val="28"/>
        </w:rPr>
        <w:t xml:space="preserve"> чувств: любовь к Отечеству, чувство гордости за свой народ, его историю, традиции, культурные достижения, чувство национальной гордости и любви к своей малой Родине. </w:t>
      </w:r>
    </w:p>
    <w:p w:rsidR="00504E69" w:rsidRPr="006C5C99" w:rsidRDefault="00504E69" w:rsidP="00747B4D">
      <w:pPr>
        <w:pStyle w:val="a3"/>
        <w:ind w:left="-142" w:firstLine="850"/>
        <w:rPr>
          <w:b/>
          <w:sz w:val="28"/>
          <w:szCs w:val="28"/>
        </w:rPr>
      </w:pPr>
      <w:r w:rsidRPr="00A56D12">
        <w:rPr>
          <w:sz w:val="28"/>
          <w:szCs w:val="28"/>
        </w:rPr>
        <w:t xml:space="preserve">Проект </w:t>
      </w:r>
      <w:r w:rsidR="001D679D" w:rsidRPr="00A56D12">
        <w:rPr>
          <w:i/>
          <w:iCs/>
          <w:sz w:val="28"/>
          <w:szCs w:val="28"/>
        </w:rPr>
        <w:t>«</w:t>
      </w:r>
      <w:r w:rsidR="001D679D" w:rsidRPr="00A56D12">
        <w:rPr>
          <w:sz w:val="28"/>
          <w:szCs w:val="28"/>
        </w:rPr>
        <w:t>Вахта Памяти</w:t>
      </w:r>
      <w:r w:rsidRPr="00A56D12">
        <w:rPr>
          <w:sz w:val="28"/>
          <w:szCs w:val="28"/>
        </w:rPr>
        <w:t xml:space="preserve">»разработан в </w:t>
      </w:r>
      <w:r w:rsidR="00DC6B2E" w:rsidRPr="00A56D12">
        <w:rPr>
          <w:sz w:val="28"/>
          <w:szCs w:val="28"/>
        </w:rPr>
        <w:t>рамках</w:t>
      </w:r>
      <w:r w:rsidR="00D41118" w:rsidRPr="00A56D12">
        <w:rPr>
          <w:color w:val="000000"/>
          <w:sz w:val="28"/>
          <w:szCs w:val="28"/>
        </w:rPr>
        <w:t xml:space="preserve"> Федеральн</w:t>
      </w:r>
      <w:r w:rsidR="00DC6B2E" w:rsidRPr="00A56D12">
        <w:rPr>
          <w:color w:val="000000"/>
          <w:sz w:val="28"/>
          <w:szCs w:val="28"/>
        </w:rPr>
        <w:t xml:space="preserve">ого </w:t>
      </w:r>
      <w:r w:rsidR="00D41118" w:rsidRPr="00A56D12">
        <w:rPr>
          <w:color w:val="000000"/>
          <w:sz w:val="28"/>
          <w:szCs w:val="28"/>
        </w:rPr>
        <w:t>проект</w:t>
      </w:r>
      <w:r w:rsidR="00DC6B2E" w:rsidRPr="00A56D12">
        <w:rPr>
          <w:color w:val="000000"/>
          <w:sz w:val="28"/>
          <w:szCs w:val="28"/>
        </w:rPr>
        <w:t>а</w:t>
      </w:r>
      <w:r w:rsidR="00D41118" w:rsidRPr="00A56D12">
        <w:rPr>
          <w:color w:val="000000"/>
          <w:sz w:val="28"/>
          <w:szCs w:val="28"/>
        </w:rPr>
        <w:t xml:space="preserve"> «Патриотическое воспитание граждан РФ» национального проекта «Образование»</w:t>
      </w:r>
      <w:r w:rsidRPr="00A56D12">
        <w:rPr>
          <w:sz w:val="28"/>
          <w:szCs w:val="28"/>
        </w:rPr>
        <w:t>. Он содержит серьёзную и системную работу по формированию нравственных качеств личности учащихся, работу ума, души и сердца ребёнка. Необходимо создавать условия для воспитания патриотических чувств и качеств, которые станут впоследствии основой нравственного</w:t>
      </w:r>
      <w:r w:rsidRPr="006C5C99">
        <w:rPr>
          <w:sz w:val="28"/>
          <w:szCs w:val="28"/>
        </w:rPr>
        <w:t xml:space="preserve"> поведения ребенка. Формирование патриотического воспитания должно осуществляться на основе образа жизни людей, которые являются ярким примером служения своей семье, краю.</w:t>
      </w:r>
    </w:p>
    <w:p w:rsidR="00504E69" w:rsidRPr="006C5C99" w:rsidRDefault="00504E69" w:rsidP="00A46047">
      <w:pPr>
        <w:pStyle w:val="a3"/>
        <w:ind w:left="-142"/>
        <w:rPr>
          <w:sz w:val="28"/>
          <w:szCs w:val="28"/>
        </w:rPr>
      </w:pPr>
    </w:p>
    <w:p w:rsidR="00D83BD6" w:rsidRPr="006C5C99" w:rsidRDefault="00504E69" w:rsidP="00D74AB8">
      <w:pPr>
        <w:autoSpaceDE w:val="0"/>
        <w:autoSpaceDN w:val="0"/>
        <w:adjustRightInd w:val="0"/>
        <w:ind w:left="-142" w:right="-284"/>
        <w:rPr>
          <w:sz w:val="28"/>
          <w:szCs w:val="28"/>
        </w:rPr>
      </w:pPr>
      <w:r w:rsidRPr="006C5C99">
        <w:rPr>
          <w:noProof/>
          <w:sz w:val="28"/>
          <w:szCs w:val="28"/>
        </w:rPr>
        <w:lastRenderedPageBreak/>
        <w:drawing>
          <wp:inline distT="0" distB="0" distL="0" distR="0">
            <wp:extent cx="5943600" cy="2120630"/>
            <wp:effectExtent l="0" t="0" r="0" b="0"/>
            <wp:docPr id="6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83BD6" w:rsidRPr="006C5C99" w:rsidRDefault="00D83BD6" w:rsidP="00A46047">
      <w:pPr>
        <w:autoSpaceDE w:val="0"/>
        <w:autoSpaceDN w:val="0"/>
        <w:adjustRightInd w:val="0"/>
        <w:ind w:left="-142" w:right="-284"/>
        <w:rPr>
          <w:sz w:val="28"/>
          <w:szCs w:val="28"/>
        </w:rPr>
      </w:pPr>
    </w:p>
    <w:p w:rsidR="00504E69" w:rsidRPr="00B15F45" w:rsidRDefault="00B15F45" w:rsidP="00B15F45">
      <w:pPr>
        <w:autoSpaceDE w:val="0"/>
        <w:autoSpaceDN w:val="0"/>
        <w:adjustRightInd w:val="0"/>
        <w:ind w:left="-14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504E69" w:rsidRPr="00B15F45">
        <w:rPr>
          <w:b/>
          <w:bCs/>
          <w:sz w:val="28"/>
          <w:szCs w:val="28"/>
        </w:rPr>
        <w:t>Основание для разработки проекта:</w:t>
      </w:r>
    </w:p>
    <w:p w:rsidR="00504E69" w:rsidRPr="006C5C99" w:rsidRDefault="00504E69" w:rsidP="00A46047">
      <w:pPr>
        <w:pStyle w:val="a6"/>
        <w:numPr>
          <w:ilvl w:val="0"/>
          <w:numId w:val="1"/>
        </w:numPr>
        <w:autoSpaceDE w:val="0"/>
        <w:autoSpaceDN w:val="0"/>
        <w:adjustRightInd w:val="0"/>
        <w:ind w:left="-142" w:firstLine="0"/>
        <w:rPr>
          <w:sz w:val="28"/>
          <w:szCs w:val="28"/>
        </w:rPr>
      </w:pPr>
      <w:r w:rsidRPr="006C5C99">
        <w:rPr>
          <w:sz w:val="28"/>
          <w:szCs w:val="28"/>
        </w:rPr>
        <w:t>Конвенция ООН о правах ребёнка.</w:t>
      </w:r>
    </w:p>
    <w:p w:rsidR="00504E69" w:rsidRPr="006C5C99" w:rsidRDefault="00504E69" w:rsidP="00A46047">
      <w:pPr>
        <w:pStyle w:val="a6"/>
        <w:numPr>
          <w:ilvl w:val="0"/>
          <w:numId w:val="1"/>
        </w:numPr>
        <w:autoSpaceDE w:val="0"/>
        <w:autoSpaceDN w:val="0"/>
        <w:adjustRightInd w:val="0"/>
        <w:ind w:left="-142" w:firstLine="0"/>
        <w:rPr>
          <w:sz w:val="28"/>
          <w:szCs w:val="28"/>
        </w:rPr>
      </w:pPr>
      <w:r w:rsidRPr="006C5C99">
        <w:rPr>
          <w:sz w:val="28"/>
          <w:szCs w:val="28"/>
        </w:rPr>
        <w:t>Конституция РФ.</w:t>
      </w:r>
    </w:p>
    <w:p w:rsidR="00504E69" w:rsidRPr="006C5C99" w:rsidRDefault="00504E69" w:rsidP="00A46047">
      <w:pPr>
        <w:pStyle w:val="a6"/>
        <w:numPr>
          <w:ilvl w:val="0"/>
          <w:numId w:val="1"/>
        </w:numPr>
        <w:autoSpaceDE w:val="0"/>
        <w:autoSpaceDN w:val="0"/>
        <w:adjustRightInd w:val="0"/>
        <w:ind w:left="-142" w:firstLine="0"/>
        <w:rPr>
          <w:sz w:val="28"/>
          <w:szCs w:val="28"/>
        </w:rPr>
      </w:pPr>
      <w:r w:rsidRPr="006C5C99">
        <w:rPr>
          <w:sz w:val="28"/>
          <w:szCs w:val="28"/>
        </w:rPr>
        <w:t>Закон РФ "Об образовании".</w:t>
      </w:r>
    </w:p>
    <w:p w:rsidR="00D83BD6" w:rsidRPr="00B15F45" w:rsidRDefault="00B15F45" w:rsidP="00B15F45">
      <w:pPr>
        <w:tabs>
          <w:tab w:val="left" w:pos="855"/>
        </w:tabs>
        <w:ind w:left="-142"/>
        <w:rPr>
          <w:color w:val="000000"/>
          <w:sz w:val="28"/>
        </w:rPr>
      </w:pPr>
      <w:r>
        <w:rPr>
          <w:color w:val="000000"/>
          <w:sz w:val="28"/>
        </w:rPr>
        <w:t>4.</w:t>
      </w:r>
      <w:r w:rsidRPr="00B15F45"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    </w:t>
      </w:r>
      <w:r w:rsidR="00DC6B2E" w:rsidRPr="00B15F45">
        <w:rPr>
          <w:color w:val="000000"/>
          <w:sz w:val="28"/>
        </w:rPr>
        <w:t>Федеральный проект «Патриотическое воспитание граждан РФ».</w:t>
      </w:r>
    </w:p>
    <w:p w:rsidR="00DC6B2E" w:rsidRPr="006C5C99" w:rsidRDefault="00DC6B2E" w:rsidP="00DC6B2E">
      <w:pPr>
        <w:tabs>
          <w:tab w:val="left" w:pos="855"/>
        </w:tabs>
        <w:ind w:left="-142"/>
        <w:rPr>
          <w:sz w:val="28"/>
          <w:szCs w:val="28"/>
        </w:rPr>
      </w:pPr>
    </w:p>
    <w:p w:rsidR="00A56D12" w:rsidRPr="00A23501" w:rsidRDefault="00B15F45" w:rsidP="00B15F45">
      <w:pPr>
        <w:shd w:val="clear" w:color="auto" w:fill="FFFFFF"/>
        <w:spacing w:after="15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3.Цели и задачи проекта</w:t>
      </w:r>
    </w:p>
    <w:p w:rsidR="00D41118" w:rsidRPr="00A23501" w:rsidRDefault="00D41118" w:rsidP="00D41118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A23501">
        <w:rPr>
          <w:b/>
          <w:bCs/>
          <w:color w:val="000000" w:themeColor="text1"/>
          <w:sz w:val="28"/>
          <w:szCs w:val="28"/>
        </w:rPr>
        <w:t>Главной целью</w:t>
      </w:r>
      <w:r w:rsidRPr="00A23501">
        <w:rPr>
          <w:color w:val="000000" w:themeColor="text1"/>
          <w:sz w:val="28"/>
          <w:szCs w:val="28"/>
        </w:rPr>
        <w:t xml:space="preserve"> патриотического воспитания школьников в МБОУ </w:t>
      </w:r>
      <w:proofErr w:type="spellStart"/>
      <w:r w:rsidRPr="00A23501">
        <w:rPr>
          <w:color w:val="000000" w:themeColor="text1"/>
          <w:sz w:val="28"/>
          <w:szCs w:val="28"/>
        </w:rPr>
        <w:t>Степано</w:t>
      </w:r>
      <w:proofErr w:type="spellEnd"/>
      <w:r w:rsidRPr="00A23501">
        <w:rPr>
          <w:color w:val="000000" w:themeColor="text1"/>
          <w:sz w:val="28"/>
          <w:szCs w:val="28"/>
        </w:rPr>
        <w:t xml:space="preserve"> – </w:t>
      </w:r>
      <w:proofErr w:type="spellStart"/>
      <w:r w:rsidRPr="00A23501">
        <w:rPr>
          <w:color w:val="000000" w:themeColor="text1"/>
          <w:sz w:val="28"/>
          <w:szCs w:val="28"/>
        </w:rPr>
        <w:t>Савченской</w:t>
      </w:r>
      <w:proofErr w:type="spellEnd"/>
      <w:r w:rsidRPr="00A23501">
        <w:rPr>
          <w:color w:val="000000" w:themeColor="text1"/>
          <w:sz w:val="28"/>
          <w:szCs w:val="28"/>
        </w:rPr>
        <w:t xml:space="preserve"> ООШ является:</w:t>
      </w:r>
    </w:p>
    <w:p w:rsidR="00D41118" w:rsidRPr="00A23501" w:rsidRDefault="00D41118" w:rsidP="00D41118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A23501">
        <w:rPr>
          <w:color w:val="000000" w:themeColor="text1"/>
          <w:sz w:val="28"/>
          <w:szCs w:val="28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D41118" w:rsidRPr="00A23501" w:rsidRDefault="00D41118" w:rsidP="00D41118">
      <w:pPr>
        <w:shd w:val="clear" w:color="auto" w:fill="FFFFFF"/>
        <w:spacing w:after="150"/>
        <w:rPr>
          <w:b/>
          <w:bCs/>
          <w:color w:val="000000" w:themeColor="text1"/>
          <w:sz w:val="28"/>
          <w:szCs w:val="28"/>
        </w:rPr>
      </w:pPr>
      <w:r w:rsidRPr="00A23501">
        <w:rPr>
          <w:b/>
          <w:bCs/>
          <w:color w:val="000000" w:themeColor="text1"/>
          <w:sz w:val="28"/>
          <w:szCs w:val="28"/>
        </w:rPr>
        <w:t>Основные задачи:</w:t>
      </w:r>
    </w:p>
    <w:p w:rsidR="00D41118" w:rsidRPr="00A23501" w:rsidRDefault="00D41118" w:rsidP="00D41118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A23501">
        <w:rPr>
          <w:color w:val="000000" w:themeColor="text1"/>
          <w:sz w:val="28"/>
          <w:szCs w:val="28"/>
        </w:rPr>
        <w:t>-воспитание активной гражданской позиции, духовно – нравственное и патриотическое воспитание на основе национальных ценностей;</w:t>
      </w:r>
    </w:p>
    <w:p w:rsidR="00D41118" w:rsidRPr="00A23501" w:rsidRDefault="00D41118" w:rsidP="00D41118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A23501">
        <w:rPr>
          <w:color w:val="000000" w:themeColor="text1"/>
          <w:sz w:val="28"/>
          <w:szCs w:val="28"/>
        </w:rPr>
        <w:t>-совершенствование навыков общения со сверстниками и коммуникативных умений;</w:t>
      </w:r>
    </w:p>
    <w:p w:rsidR="00D41118" w:rsidRPr="00A23501" w:rsidRDefault="00D41118" w:rsidP="00D41118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A23501">
        <w:rPr>
          <w:color w:val="000000" w:themeColor="text1"/>
          <w:sz w:val="28"/>
          <w:szCs w:val="28"/>
        </w:rPr>
        <w:t>-повышение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D41118" w:rsidRPr="00A23501" w:rsidRDefault="00D41118" w:rsidP="00D41118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A23501">
        <w:rPr>
          <w:color w:val="000000" w:themeColor="text1"/>
          <w:sz w:val="28"/>
          <w:szCs w:val="28"/>
        </w:rPr>
        <w:t>-развитие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D41118" w:rsidRPr="00A23501" w:rsidRDefault="00D41118" w:rsidP="00D41118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A23501">
        <w:rPr>
          <w:color w:val="000000" w:themeColor="text1"/>
          <w:sz w:val="28"/>
          <w:szCs w:val="28"/>
        </w:rPr>
        <w:t>- формирование культуры поведения в информационной среде.</w:t>
      </w:r>
    </w:p>
    <w:p w:rsidR="00D41118" w:rsidRPr="00A23501" w:rsidRDefault="00D41118" w:rsidP="00D41118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A23501">
        <w:rPr>
          <w:color w:val="000000" w:themeColor="text1"/>
          <w:sz w:val="28"/>
          <w:szCs w:val="28"/>
        </w:rPr>
        <w:t>В систему патриотического воспитания школьников входят следующие направления:</w:t>
      </w:r>
    </w:p>
    <w:p w:rsidR="00D41118" w:rsidRPr="00A23501" w:rsidRDefault="00D41118" w:rsidP="00D41118">
      <w:pPr>
        <w:shd w:val="clear" w:color="auto" w:fill="FFFFFF"/>
        <w:spacing w:after="150"/>
        <w:ind w:left="360"/>
        <w:rPr>
          <w:color w:val="000000" w:themeColor="text1"/>
          <w:sz w:val="28"/>
          <w:szCs w:val="28"/>
        </w:rPr>
      </w:pPr>
      <w:r w:rsidRPr="00A23501">
        <w:rPr>
          <w:color w:val="000000" w:themeColor="text1"/>
          <w:sz w:val="28"/>
          <w:szCs w:val="28"/>
        </w:rPr>
        <w:t>1.Участие в федеральном проекте «Навигатор детства», «Разговоры о важном».</w:t>
      </w:r>
    </w:p>
    <w:p w:rsidR="00D41118" w:rsidRPr="00A23501" w:rsidRDefault="00D41118" w:rsidP="00D41118">
      <w:pPr>
        <w:shd w:val="clear" w:color="auto" w:fill="FFFFFF"/>
        <w:spacing w:after="150"/>
        <w:ind w:left="360"/>
        <w:rPr>
          <w:color w:val="000000" w:themeColor="text1"/>
          <w:sz w:val="28"/>
          <w:szCs w:val="28"/>
        </w:rPr>
      </w:pPr>
      <w:r w:rsidRPr="00A23501">
        <w:rPr>
          <w:color w:val="000000" w:themeColor="text1"/>
          <w:sz w:val="28"/>
          <w:szCs w:val="28"/>
        </w:rPr>
        <w:t>2. Участие младших школьников в программе внеурочной деятельности «Орлята России».</w:t>
      </w:r>
    </w:p>
    <w:p w:rsidR="00D41118" w:rsidRPr="00A23501" w:rsidRDefault="00D41118" w:rsidP="00D41118">
      <w:pPr>
        <w:shd w:val="clear" w:color="auto" w:fill="FFFFFF"/>
        <w:spacing w:after="150"/>
        <w:ind w:left="360"/>
        <w:rPr>
          <w:color w:val="000000" w:themeColor="text1"/>
          <w:sz w:val="28"/>
          <w:szCs w:val="28"/>
        </w:rPr>
      </w:pPr>
      <w:r w:rsidRPr="00A23501">
        <w:rPr>
          <w:color w:val="000000" w:themeColor="text1"/>
          <w:sz w:val="28"/>
          <w:szCs w:val="28"/>
        </w:rPr>
        <w:t>3.Система внеклассных часов и занятий «Без срока давности», «Гордимся славою героев».</w:t>
      </w:r>
    </w:p>
    <w:p w:rsidR="00D41118" w:rsidRPr="00A23501" w:rsidRDefault="00D41118" w:rsidP="00D41118">
      <w:pPr>
        <w:shd w:val="clear" w:color="auto" w:fill="FFFFFF"/>
        <w:spacing w:after="150"/>
        <w:ind w:left="360"/>
        <w:rPr>
          <w:color w:val="000000" w:themeColor="text1"/>
          <w:sz w:val="28"/>
          <w:szCs w:val="28"/>
        </w:rPr>
      </w:pPr>
      <w:r w:rsidRPr="00A23501">
        <w:rPr>
          <w:color w:val="000000" w:themeColor="text1"/>
          <w:sz w:val="28"/>
          <w:szCs w:val="28"/>
        </w:rPr>
        <w:lastRenderedPageBreak/>
        <w:t>4. Общешкольные внеклассные мероприятия патриотической направленности.</w:t>
      </w:r>
    </w:p>
    <w:p w:rsidR="00D41118" w:rsidRPr="00A23501" w:rsidRDefault="00D41118" w:rsidP="00D41118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A23501">
        <w:rPr>
          <w:color w:val="000000" w:themeColor="text1"/>
          <w:sz w:val="28"/>
          <w:szCs w:val="28"/>
        </w:rPr>
        <w:t xml:space="preserve">      5. Беседы, Уроки Мужества, встречи, Акции, Уроки Памяти.</w:t>
      </w:r>
    </w:p>
    <w:p w:rsidR="00D41118" w:rsidRPr="00A23501" w:rsidRDefault="00D41118" w:rsidP="00D41118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A23501">
        <w:rPr>
          <w:color w:val="000000" w:themeColor="text1"/>
          <w:sz w:val="28"/>
          <w:szCs w:val="28"/>
        </w:rPr>
        <w:t xml:space="preserve">      6. Экскурсионная работа: музейные уроки, интерактивные экскурсии.</w:t>
      </w:r>
    </w:p>
    <w:p w:rsidR="00D41118" w:rsidRPr="00A23501" w:rsidRDefault="00D41118" w:rsidP="00D41118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A23501">
        <w:rPr>
          <w:color w:val="000000" w:themeColor="text1"/>
          <w:sz w:val="28"/>
          <w:szCs w:val="28"/>
        </w:rPr>
        <w:t xml:space="preserve">      6. Работа патриотической группы «Поиск» и кружка «</w:t>
      </w:r>
      <w:proofErr w:type="spellStart"/>
      <w:r w:rsidRPr="00A23501">
        <w:rPr>
          <w:color w:val="000000" w:themeColor="text1"/>
          <w:sz w:val="28"/>
          <w:szCs w:val="28"/>
        </w:rPr>
        <w:t>Юнармия</w:t>
      </w:r>
      <w:proofErr w:type="spellEnd"/>
      <w:r w:rsidRPr="00A23501">
        <w:rPr>
          <w:color w:val="000000" w:themeColor="text1"/>
          <w:sz w:val="28"/>
          <w:szCs w:val="28"/>
        </w:rPr>
        <w:t>».</w:t>
      </w:r>
    </w:p>
    <w:p w:rsidR="00D41118" w:rsidRPr="00A23501" w:rsidRDefault="00D41118" w:rsidP="00D41118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A23501">
        <w:rPr>
          <w:color w:val="000000" w:themeColor="text1"/>
          <w:sz w:val="28"/>
          <w:szCs w:val="28"/>
        </w:rPr>
        <w:t>В школе</w:t>
      </w:r>
      <w:r w:rsidR="00DC6B2E" w:rsidRPr="00A23501">
        <w:rPr>
          <w:color w:val="000000" w:themeColor="text1"/>
          <w:sz w:val="28"/>
          <w:szCs w:val="28"/>
        </w:rPr>
        <w:t xml:space="preserve"> необходимо</w:t>
      </w:r>
      <w:r w:rsidRPr="00A23501">
        <w:rPr>
          <w:color w:val="000000" w:themeColor="text1"/>
          <w:sz w:val="28"/>
          <w:szCs w:val="28"/>
        </w:rPr>
        <w:t xml:space="preserve"> провод</w:t>
      </w:r>
      <w:r w:rsidR="00A56D12" w:rsidRPr="00A23501">
        <w:rPr>
          <w:color w:val="000000" w:themeColor="text1"/>
          <w:sz w:val="28"/>
          <w:szCs w:val="28"/>
        </w:rPr>
        <w:t>и</w:t>
      </w:r>
      <w:r w:rsidRPr="00A23501">
        <w:rPr>
          <w:color w:val="000000" w:themeColor="text1"/>
          <w:sz w:val="28"/>
          <w:szCs w:val="28"/>
        </w:rPr>
        <w:t>т</w:t>
      </w:r>
      <w:r w:rsidR="00DC6B2E" w:rsidRPr="00A23501">
        <w:rPr>
          <w:color w:val="000000" w:themeColor="text1"/>
          <w:sz w:val="28"/>
          <w:szCs w:val="28"/>
        </w:rPr>
        <w:t>ь</w:t>
      </w:r>
      <w:r w:rsidRPr="00A23501">
        <w:rPr>
          <w:color w:val="000000" w:themeColor="text1"/>
          <w:sz w:val="28"/>
          <w:szCs w:val="28"/>
        </w:rPr>
        <w:t xml:space="preserve"> военно-спортивные соревнования, смотры строя и песни, конкурс инсцениро</w:t>
      </w:r>
      <w:r w:rsidR="00DC6B2E" w:rsidRPr="00A23501">
        <w:rPr>
          <w:color w:val="000000" w:themeColor="text1"/>
          <w:sz w:val="28"/>
          <w:szCs w:val="28"/>
        </w:rPr>
        <w:t>в</w:t>
      </w:r>
      <w:r w:rsidRPr="00A23501">
        <w:rPr>
          <w:color w:val="000000" w:themeColor="text1"/>
          <w:sz w:val="28"/>
          <w:szCs w:val="28"/>
        </w:rPr>
        <w:t>анной песни военных лет, легкоатлетический пробег ко Дню Победы; осуществлят</w:t>
      </w:r>
      <w:r w:rsidR="00DC6B2E" w:rsidRPr="00A23501">
        <w:rPr>
          <w:color w:val="000000" w:themeColor="text1"/>
          <w:sz w:val="28"/>
          <w:szCs w:val="28"/>
        </w:rPr>
        <w:t xml:space="preserve">ь </w:t>
      </w:r>
      <w:r w:rsidRPr="00A23501">
        <w:rPr>
          <w:color w:val="000000" w:themeColor="text1"/>
          <w:sz w:val="28"/>
          <w:szCs w:val="28"/>
        </w:rPr>
        <w:t>шефство над детьми войны и тружениками тыла, семьями СВО, проживающими в микрорайоне школы; орган</w:t>
      </w:r>
      <w:r w:rsidR="00DC6B2E" w:rsidRPr="00A23501">
        <w:rPr>
          <w:color w:val="000000" w:themeColor="text1"/>
          <w:sz w:val="28"/>
          <w:szCs w:val="28"/>
        </w:rPr>
        <w:t>изовывать</w:t>
      </w:r>
      <w:r w:rsidRPr="00A23501">
        <w:rPr>
          <w:color w:val="000000" w:themeColor="text1"/>
          <w:sz w:val="28"/>
          <w:szCs w:val="28"/>
        </w:rPr>
        <w:t xml:space="preserve"> экскурсии по местам боевой славы; провод</w:t>
      </w:r>
      <w:r w:rsidR="00DC6B2E" w:rsidRPr="00A23501">
        <w:rPr>
          <w:color w:val="000000" w:themeColor="text1"/>
          <w:sz w:val="28"/>
          <w:szCs w:val="28"/>
        </w:rPr>
        <w:t>ить</w:t>
      </w:r>
      <w:r w:rsidRPr="00A23501">
        <w:rPr>
          <w:color w:val="000000" w:themeColor="text1"/>
          <w:sz w:val="28"/>
          <w:szCs w:val="28"/>
        </w:rPr>
        <w:t xml:space="preserve"> месячники оборонно-массовой работы.</w:t>
      </w:r>
    </w:p>
    <w:p w:rsidR="00A23501" w:rsidRPr="00B15F45" w:rsidRDefault="00D41118" w:rsidP="00B15F45">
      <w:pPr>
        <w:pStyle w:val="a3"/>
        <w:ind w:left="-142"/>
        <w:jc w:val="both"/>
        <w:rPr>
          <w:b/>
          <w:bCs/>
          <w:sz w:val="28"/>
          <w:szCs w:val="28"/>
        </w:rPr>
      </w:pPr>
      <w:r w:rsidRPr="00A23501">
        <w:rPr>
          <w:color w:val="000000" w:themeColor="text1"/>
          <w:sz w:val="28"/>
          <w:szCs w:val="28"/>
        </w:rPr>
        <w:t>Педагогическ</w:t>
      </w:r>
      <w:r w:rsidR="00DC6B2E" w:rsidRPr="00A23501">
        <w:rPr>
          <w:color w:val="000000" w:themeColor="text1"/>
          <w:sz w:val="28"/>
          <w:szCs w:val="28"/>
        </w:rPr>
        <w:t>ому</w:t>
      </w:r>
      <w:r w:rsidRPr="00A23501">
        <w:rPr>
          <w:color w:val="000000" w:themeColor="text1"/>
          <w:sz w:val="28"/>
          <w:szCs w:val="28"/>
        </w:rPr>
        <w:t xml:space="preserve"> коллектив</w:t>
      </w:r>
      <w:r w:rsidR="00DC6B2E" w:rsidRPr="00A23501">
        <w:rPr>
          <w:color w:val="000000" w:themeColor="text1"/>
          <w:sz w:val="28"/>
          <w:szCs w:val="28"/>
        </w:rPr>
        <w:t>у</w:t>
      </w:r>
      <w:r w:rsidRPr="00A23501">
        <w:rPr>
          <w:color w:val="000000" w:themeColor="text1"/>
          <w:sz w:val="28"/>
          <w:szCs w:val="28"/>
        </w:rPr>
        <w:t xml:space="preserve">, постоянно, совершенствует формы и методы работы по военно-патриотическому воспитанию </w:t>
      </w:r>
      <w:proofErr w:type="gramStart"/>
      <w:r w:rsidRPr="00A23501">
        <w:rPr>
          <w:color w:val="000000" w:themeColor="text1"/>
          <w:sz w:val="28"/>
          <w:szCs w:val="28"/>
        </w:rPr>
        <w:t>обучающихся</w:t>
      </w:r>
      <w:proofErr w:type="gramEnd"/>
      <w:r w:rsidRPr="00A23501">
        <w:rPr>
          <w:color w:val="000000" w:themeColor="text1"/>
          <w:sz w:val="28"/>
          <w:szCs w:val="28"/>
        </w:rPr>
        <w:t>, привлекат</w:t>
      </w:r>
      <w:r w:rsidR="00DC6B2E" w:rsidRPr="00A23501">
        <w:rPr>
          <w:color w:val="000000" w:themeColor="text1"/>
          <w:sz w:val="28"/>
          <w:szCs w:val="28"/>
        </w:rPr>
        <w:t>ь</w:t>
      </w:r>
      <w:r w:rsidRPr="00A23501">
        <w:rPr>
          <w:color w:val="000000" w:themeColor="text1"/>
          <w:sz w:val="28"/>
          <w:szCs w:val="28"/>
        </w:rPr>
        <w:t xml:space="preserve"> к активному взаимодействию родительскую общественность, СДК, организации, работающие в данном направлении</w:t>
      </w:r>
      <w:r w:rsidR="00DC6B2E" w:rsidRPr="00A23501">
        <w:rPr>
          <w:color w:val="000000" w:themeColor="text1"/>
          <w:sz w:val="28"/>
          <w:szCs w:val="28"/>
        </w:rPr>
        <w:t>.</w:t>
      </w:r>
    </w:p>
    <w:p w:rsidR="00A23501" w:rsidRPr="00A23501" w:rsidRDefault="00A23501" w:rsidP="00A46047">
      <w:pPr>
        <w:spacing w:after="200"/>
        <w:rPr>
          <w:sz w:val="28"/>
          <w:szCs w:val="28"/>
        </w:rPr>
      </w:pPr>
    </w:p>
    <w:p w:rsidR="00E40205" w:rsidRPr="00B15F45" w:rsidRDefault="00E40205" w:rsidP="00B15F45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15F45">
        <w:rPr>
          <w:b/>
          <w:sz w:val="28"/>
          <w:szCs w:val="28"/>
        </w:rPr>
        <w:t>Сроки и этапы проекта</w:t>
      </w:r>
    </w:p>
    <w:p w:rsidR="00E40205" w:rsidRPr="006C5C99" w:rsidRDefault="00E40205" w:rsidP="00E4020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C5C99">
        <w:rPr>
          <w:sz w:val="28"/>
          <w:szCs w:val="28"/>
        </w:rPr>
        <w:t xml:space="preserve">                     Проект реализуется с 1 </w:t>
      </w:r>
      <w:r w:rsidR="005452E8">
        <w:rPr>
          <w:sz w:val="28"/>
          <w:szCs w:val="28"/>
        </w:rPr>
        <w:t>сентября</w:t>
      </w:r>
      <w:r w:rsidRPr="006C5C99">
        <w:rPr>
          <w:sz w:val="28"/>
          <w:szCs w:val="28"/>
        </w:rPr>
        <w:t xml:space="preserve"> 20</w:t>
      </w:r>
      <w:r w:rsidR="002F3113">
        <w:rPr>
          <w:sz w:val="28"/>
          <w:szCs w:val="28"/>
        </w:rPr>
        <w:t>22</w:t>
      </w:r>
      <w:r w:rsidRPr="006C5C99">
        <w:rPr>
          <w:sz w:val="28"/>
          <w:szCs w:val="28"/>
        </w:rPr>
        <w:t xml:space="preserve"> года по </w:t>
      </w:r>
      <w:r w:rsidR="005452E8">
        <w:rPr>
          <w:sz w:val="28"/>
          <w:szCs w:val="28"/>
        </w:rPr>
        <w:t>1 сентября</w:t>
      </w:r>
      <w:r w:rsidRPr="006C5C99">
        <w:rPr>
          <w:sz w:val="28"/>
          <w:szCs w:val="28"/>
        </w:rPr>
        <w:t xml:space="preserve"> 20</w:t>
      </w:r>
      <w:r w:rsidR="002F3113">
        <w:rPr>
          <w:sz w:val="28"/>
          <w:szCs w:val="28"/>
        </w:rPr>
        <w:t>2</w:t>
      </w:r>
      <w:r w:rsidR="005452E8">
        <w:rPr>
          <w:sz w:val="28"/>
          <w:szCs w:val="28"/>
        </w:rPr>
        <w:t>5</w:t>
      </w:r>
      <w:r w:rsidRPr="006C5C99">
        <w:rPr>
          <w:sz w:val="28"/>
          <w:szCs w:val="28"/>
        </w:rPr>
        <w:t xml:space="preserve"> года</w:t>
      </w:r>
    </w:p>
    <w:tbl>
      <w:tblPr>
        <w:tblW w:w="986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83"/>
        <w:gridCol w:w="7978"/>
      </w:tblGrid>
      <w:tr w:rsidR="00E40205" w:rsidRPr="006C5C99" w:rsidTr="00E40205">
        <w:trPr>
          <w:trHeight w:hRule="exact" w:val="374"/>
        </w:trPr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Название этапа</w:t>
            </w:r>
          </w:p>
        </w:tc>
        <w:tc>
          <w:tcPr>
            <w:tcW w:w="7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Цели и задачи</w:t>
            </w:r>
          </w:p>
        </w:tc>
      </w:tr>
      <w:tr w:rsidR="00E40205" w:rsidRPr="006C5C99" w:rsidTr="00E40205">
        <w:trPr>
          <w:trHeight w:hRule="exact" w:val="3240"/>
        </w:trPr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C5C99">
              <w:rPr>
                <w:b/>
                <w:sz w:val="28"/>
                <w:szCs w:val="28"/>
                <w:lang w:val="en-US"/>
              </w:rPr>
              <w:t>I</w:t>
            </w:r>
            <w:r w:rsidRPr="006C5C99">
              <w:rPr>
                <w:b/>
                <w:sz w:val="28"/>
                <w:szCs w:val="28"/>
              </w:rPr>
              <w:t xml:space="preserve"> этап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i/>
                <w:iCs/>
                <w:spacing w:val="-10"/>
                <w:sz w:val="28"/>
                <w:szCs w:val="28"/>
              </w:rPr>
              <w:t>Подготовительный</w:t>
            </w:r>
          </w:p>
          <w:p w:rsidR="00E40205" w:rsidRPr="006C5C99" w:rsidRDefault="008C3381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5452E8">
              <w:rPr>
                <w:sz w:val="28"/>
                <w:szCs w:val="28"/>
              </w:rPr>
              <w:t xml:space="preserve"> 2022года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 </w:t>
            </w:r>
            <w:r w:rsidRPr="006C5C99">
              <w:rPr>
                <w:b/>
                <w:bCs/>
                <w:i/>
                <w:iCs/>
                <w:sz w:val="28"/>
                <w:szCs w:val="28"/>
              </w:rPr>
              <w:t>Цель:</w:t>
            </w:r>
            <w:r w:rsidRPr="006C5C99">
              <w:rPr>
                <w:sz w:val="28"/>
                <w:szCs w:val="28"/>
              </w:rPr>
              <w:t> </w:t>
            </w:r>
            <w:bookmarkStart w:id="0" w:name="_Hlk174024958"/>
            <w:r w:rsidRPr="006C5C99">
              <w:rPr>
                <w:sz w:val="28"/>
                <w:szCs w:val="28"/>
              </w:rPr>
              <w:t>подготовка условий создания программы патриотического воспитания. </w:t>
            </w:r>
            <w:bookmarkEnd w:id="0"/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b/>
                <w:bCs/>
                <w:i/>
                <w:iCs/>
                <w:sz w:val="28"/>
                <w:szCs w:val="28"/>
              </w:rPr>
              <w:t>Задачи:</w:t>
            </w:r>
            <w:r w:rsidRPr="006C5C99">
              <w:rPr>
                <w:sz w:val="28"/>
                <w:szCs w:val="28"/>
              </w:rPr>
              <w:t> 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1.     Изучить нормативную базу, подзаконные акты. 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2.     Разработать, обсудить  проект по гражданско-патриотическому воспитанию. 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3.     Проанализировать материально-технические, педагогические условия реализации проекта. 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4.     Подобрать диагностические методики по основным направлениям проекта. 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0205" w:rsidRPr="006C5C99" w:rsidTr="005452E8">
        <w:trPr>
          <w:trHeight w:hRule="exact" w:val="4867"/>
        </w:trPr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C5C99">
              <w:rPr>
                <w:b/>
                <w:sz w:val="28"/>
                <w:szCs w:val="28"/>
                <w:lang w:val="en-US"/>
              </w:rPr>
              <w:t>II</w:t>
            </w:r>
            <w:r w:rsidRPr="006C5C99">
              <w:rPr>
                <w:b/>
                <w:sz w:val="28"/>
                <w:szCs w:val="28"/>
              </w:rPr>
              <w:t xml:space="preserve"> этап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i/>
                <w:iCs/>
                <w:sz w:val="28"/>
                <w:szCs w:val="28"/>
              </w:rPr>
              <w:t>Внедрение</w:t>
            </w:r>
          </w:p>
          <w:p w:rsidR="00E40205" w:rsidRPr="006C5C99" w:rsidRDefault="008C3381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pacing w:val="11"/>
                <w:sz w:val="28"/>
                <w:szCs w:val="28"/>
              </w:rPr>
              <w:t>Октябрь</w:t>
            </w:r>
            <w:r w:rsidR="00FD35C8" w:rsidRPr="006C5C99">
              <w:rPr>
                <w:spacing w:val="11"/>
                <w:sz w:val="28"/>
                <w:szCs w:val="28"/>
              </w:rPr>
              <w:t>(20</w:t>
            </w:r>
            <w:r w:rsidR="005452E8">
              <w:rPr>
                <w:spacing w:val="11"/>
                <w:sz w:val="28"/>
                <w:szCs w:val="28"/>
              </w:rPr>
              <w:t>22</w:t>
            </w:r>
            <w:r w:rsidR="00FD35C8" w:rsidRPr="006C5C99">
              <w:rPr>
                <w:spacing w:val="11"/>
                <w:sz w:val="28"/>
                <w:szCs w:val="28"/>
              </w:rPr>
              <w:t xml:space="preserve">) </w:t>
            </w:r>
            <w:r>
              <w:rPr>
                <w:spacing w:val="11"/>
                <w:sz w:val="28"/>
                <w:szCs w:val="28"/>
              </w:rPr>
              <w:t xml:space="preserve">–август </w:t>
            </w:r>
            <w:r w:rsidR="00E40205" w:rsidRPr="006C5C99">
              <w:rPr>
                <w:spacing w:val="11"/>
                <w:sz w:val="28"/>
                <w:szCs w:val="28"/>
              </w:rPr>
              <w:t>20</w:t>
            </w:r>
            <w:r w:rsidR="005452E8">
              <w:rPr>
                <w:spacing w:val="11"/>
                <w:sz w:val="28"/>
                <w:szCs w:val="28"/>
              </w:rPr>
              <w:t>2</w:t>
            </w:r>
            <w:r>
              <w:rPr>
                <w:spacing w:val="11"/>
                <w:sz w:val="28"/>
                <w:szCs w:val="28"/>
              </w:rPr>
              <w:t>5</w:t>
            </w:r>
            <w:r w:rsidR="00E40205" w:rsidRPr="006C5C99">
              <w:rPr>
                <w:spacing w:val="11"/>
                <w:sz w:val="28"/>
                <w:szCs w:val="28"/>
              </w:rPr>
              <w:t>г.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b/>
                <w:bCs/>
                <w:i/>
                <w:iCs/>
                <w:sz w:val="28"/>
                <w:szCs w:val="28"/>
              </w:rPr>
              <w:t>Цель:</w:t>
            </w:r>
            <w:r w:rsidRPr="006C5C99">
              <w:rPr>
                <w:sz w:val="28"/>
                <w:szCs w:val="28"/>
              </w:rPr>
              <w:t> </w:t>
            </w:r>
            <w:bookmarkStart w:id="1" w:name="_Hlk174024986"/>
            <w:r w:rsidRPr="006C5C99">
              <w:rPr>
                <w:sz w:val="28"/>
                <w:szCs w:val="28"/>
              </w:rPr>
              <w:t xml:space="preserve">реализация проекта по </w:t>
            </w:r>
            <w:proofErr w:type="spellStart"/>
            <w:r w:rsidR="005452E8">
              <w:rPr>
                <w:sz w:val="28"/>
                <w:szCs w:val="28"/>
              </w:rPr>
              <w:t>гражданско</w:t>
            </w:r>
            <w:proofErr w:type="spellEnd"/>
            <w:r w:rsidR="005452E8">
              <w:rPr>
                <w:sz w:val="28"/>
                <w:szCs w:val="28"/>
              </w:rPr>
              <w:t xml:space="preserve"> - </w:t>
            </w:r>
            <w:r w:rsidRPr="006C5C99">
              <w:rPr>
                <w:sz w:val="28"/>
                <w:szCs w:val="28"/>
              </w:rPr>
              <w:t>патриотическому воспитанию. </w:t>
            </w:r>
            <w:bookmarkEnd w:id="1"/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 </w:t>
            </w:r>
            <w:r w:rsidRPr="006C5C99">
              <w:rPr>
                <w:b/>
                <w:bCs/>
                <w:i/>
                <w:iCs/>
                <w:sz w:val="28"/>
                <w:szCs w:val="28"/>
              </w:rPr>
              <w:t>Задачи: 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1.     Отработать содержание деятельности, наиболее эффективные формы и методы воспитательного воздействия. 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2.     Обогащать содержание патриотического воспитания. 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3.     Разработать методические рекомендации по патриотическому воспитанию. 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4.     Расширять и укреплять связи и отношения школы с  учреждениями дополнительного образования, культуры и социумом.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5.     Вовлекать в систему патриотического воспитания представителей всех субъектов образовательной деятельности. 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6.     Проводить мониторинг реализации п</w:t>
            </w:r>
            <w:r w:rsidR="005452E8">
              <w:rPr>
                <w:sz w:val="28"/>
                <w:szCs w:val="28"/>
              </w:rPr>
              <w:t>роекта</w:t>
            </w:r>
            <w:r w:rsidRPr="006C5C99">
              <w:rPr>
                <w:sz w:val="28"/>
                <w:szCs w:val="28"/>
              </w:rPr>
              <w:t>. 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40205" w:rsidRPr="006C5C99" w:rsidTr="00DC6B2E">
        <w:trPr>
          <w:trHeight w:hRule="exact" w:val="4261"/>
        </w:trPr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C5C99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 w:rsidRPr="006C5C99">
              <w:rPr>
                <w:b/>
                <w:sz w:val="28"/>
                <w:szCs w:val="28"/>
              </w:rPr>
              <w:t xml:space="preserve"> этап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i/>
                <w:iCs/>
                <w:sz w:val="28"/>
                <w:szCs w:val="28"/>
              </w:rPr>
              <w:t>Отслеживание и анализ результатов</w:t>
            </w:r>
          </w:p>
          <w:p w:rsidR="00E40205" w:rsidRDefault="005452E8" w:rsidP="00FD35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- сентябрь</w:t>
            </w:r>
            <w:r w:rsidR="00E40205" w:rsidRPr="006C5C99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23</w:t>
            </w:r>
            <w:r w:rsidR="00E40205" w:rsidRPr="006C5C99">
              <w:rPr>
                <w:sz w:val="28"/>
                <w:szCs w:val="28"/>
              </w:rPr>
              <w:t>г.</w:t>
            </w:r>
          </w:p>
          <w:p w:rsidR="005452E8" w:rsidRDefault="008C3381" w:rsidP="00FD35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- сентябрь</w:t>
            </w:r>
            <w:r w:rsidR="005452E8">
              <w:rPr>
                <w:sz w:val="28"/>
                <w:szCs w:val="28"/>
              </w:rPr>
              <w:t xml:space="preserve"> 202</w:t>
            </w:r>
            <w:r w:rsidR="00DC6B2E">
              <w:rPr>
                <w:sz w:val="28"/>
                <w:szCs w:val="28"/>
              </w:rPr>
              <w:t>4</w:t>
            </w:r>
            <w:r w:rsidR="005452E8">
              <w:rPr>
                <w:sz w:val="28"/>
                <w:szCs w:val="28"/>
              </w:rPr>
              <w:t>г</w:t>
            </w:r>
          </w:p>
          <w:p w:rsidR="00DC6B2E" w:rsidRPr="006C5C99" w:rsidRDefault="00DC6B2E" w:rsidP="00FD35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– сентябрь 2025</w:t>
            </w:r>
          </w:p>
        </w:tc>
        <w:tc>
          <w:tcPr>
            <w:tcW w:w="7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 </w:t>
            </w:r>
            <w:r w:rsidRPr="006C5C99">
              <w:rPr>
                <w:b/>
                <w:bCs/>
                <w:i/>
                <w:iCs/>
                <w:sz w:val="28"/>
                <w:szCs w:val="28"/>
              </w:rPr>
              <w:t>Цель</w:t>
            </w:r>
            <w:r w:rsidRPr="006C5C99">
              <w:rPr>
                <w:sz w:val="28"/>
                <w:szCs w:val="28"/>
              </w:rPr>
              <w:t xml:space="preserve">: </w:t>
            </w:r>
            <w:bookmarkStart w:id="2" w:name="_Hlk174025006"/>
            <w:r w:rsidRPr="006C5C99">
              <w:rPr>
                <w:sz w:val="28"/>
                <w:szCs w:val="28"/>
              </w:rPr>
              <w:t>анализ итогов реализации проекта. </w:t>
            </w:r>
            <w:bookmarkEnd w:id="2"/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 </w:t>
            </w:r>
            <w:r w:rsidRPr="006C5C99">
              <w:rPr>
                <w:b/>
                <w:bCs/>
                <w:i/>
                <w:iCs/>
                <w:sz w:val="28"/>
                <w:szCs w:val="28"/>
              </w:rPr>
              <w:t>Задачи: 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1.     Обобщить результаты работы. 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2.     Провести коррекцию затруднений в реализации проекта. 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3.     Спланировать работу на следующий период. </w:t>
            </w:r>
          </w:p>
          <w:p w:rsidR="00E40205" w:rsidRPr="006C5C99" w:rsidRDefault="00E40205" w:rsidP="00E40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40205" w:rsidRDefault="00E40205" w:rsidP="00E40205">
      <w:pPr>
        <w:pStyle w:val="a3"/>
        <w:jc w:val="both"/>
        <w:rPr>
          <w:sz w:val="28"/>
          <w:szCs w:val="28"/>
        </w:rPr>
      </w:pPr>
    </w:p>
    <w:p w:rsidR="006C5C99" w:rsidRDefault="006C5C99" w:rsidP="00E40205">
      <w:pPr>
        <w:pStyle w:val="a3"/>
        <w:jc w:val="both"/>
        <w:rPr>
          <w:sz w:val="28"/>
          <w:szCs w:val="28"/>
        </w:rPr>
      </w:pPr>
    </w:p>
    <w:p w:rsidR="00A23501" w:rsidRDefault="00A23501" w:rsidP="00E40205">
      <w:pPr>
        <w:pStyle w:val="a3"/>
        <w:jc w:val="both"/>
        <w:rPr>
          <w:sz w:val="28"/>
          <w:szCs w:val="28"/>
        </w:rPr>
      </w:pPr>
    </w:p>
    <w:p w:rsidR="00747B4D" w:rsidRDefault="00747B4D" w:rsidP="00E40205">
      <w:pPr>
        <w:pStyle w:val="a3"/>
        <w:jc w:val="both"/>
        <w:rPr>
          <w:sz w:val="28"/>
          <w:szCs w:val="28"/>
        </w:rPr>
      </w:pPr>
    </w:p>
    <w:p w:rsidR="00747B4D" w:rsidRDefault="00747B4D" w:rsidP="00E40205">
      <w:pPr>
        <w:pStyle w:val="a3"/>
        <w:jc w:val="both"/>
        <w:rPr>
          <w:sz w:val="28"/>
          <w:szCs w:val="28"/>
        </w:rPr>
      </w:pPr>
    </w:p>
    <w:p w:rsidR="00747B4D" w:rsidRDefault="00747B4D" w:rsidP="00E40205">
      <w:pPr>
        <w:pStyle w:val="a3"/>
        <w:jc w:val="both"/>
        <w:rPr>
          <w:sz w:val="28"/>
          <w:szCs w:val="28"/>
        </w:rPr>
      </w:pPr>
    </w:p>
    <w:p w:rsidR="00747B4D" w:rsidRDefault="00747B4D" w:rsidP="00E40205">
      <w:pPr>
        <w:pStyle w:val="a3"/>
        <w:jc w:val="both"/>
        <w:rPr>
          <w:sz w:val="28"/>
          <w:szCs w:val="28"/>
        </w:rPr>
      </w:pPr>
    </w:p>
    <w:p w:rsidR="00747B4D" w:rsidRDefault="00747B4D" w:rsidP="00E40205">
      <w:pPr>
        <w:pStyle w:val="a3"/>
        <w:jc w:val="both"/>
        <w:rPr>
          <w:sz w:val="28"/>
          <w:szCs w:val="28"/>
        </w:rPr>
      </w:pPr>
    </w:p>
    <w:p w:rsidR="00747B4D" w:rsidRDefault="00747B4D" w:rsidP="00E40205">
      <w:pPr>
        <w:pStyle w:val="a3"/>
        <w:jc w:val="both"/>
        <w:rPr>
          <w:sz w:val="28"/>
          <w:szCs w:val="28"/>
        </w:rPr>
      </w:pPr>
    </w:p>
    <w:p w:rsidR="00747B4D" w:rsidRDefault="00747B4D" w:rsidP="00E40205">
      <w:pPr>
        <w:pStyle w:val="a3"/>
        <w:jc w:val="both"/>
        <w:rPr>
          <w:sz w:val="28"/>
          <w:szCs w:val="28"/>
        </w:rPr>
      </w:pPr>
    </w:p>
    <w:p w:rsidR="00747B4D" w:rsidRDefault="00747B4D" w:rsidP="00E40205">
      <w:pPr>
        <w:pStyle w:val="a3"/>
        <w:jc w:val="both"/>
        <w:rPr>
          <w:sz w:val="28"/>
          <w:szCs w:val="28"/>
        </w:rPr>
      </w:pPr>
    </w:p>
    <w:p w:rsidR="00747B4D" w:rsidRDefault="00747B4D" w:rsidP="00E40205">
      <w:pPr>
        <w:pStyle w:val="a3"/>
        <w:jc w:val="both"/>
        <w:rPr>
          <w:sz w:val="28"/>
          <w:szCs w:val="28"/>
        </w:rPr>
      </w:pPr>
    </w:p>
    <w:p w:rsidR="00747B4D" w:rsidRDefault="00747B4D" w:rsidP="00E40205">
      <w:pPr>
        <w:pStyle w:val="a3"/>
        <w:jc w:val="both"/>
        <w:rPr>
          <w:sz w:val="28"/>
          <w:szCs w:val="28"/>
        </w:rPr>
      </w:pPr>
    </w:p>
    <w:p w:rsidR="00747B4D" w:rsidRDefault="00747B4D" w:rsidP="00E40205">
      <w:pPr>
        <w:pStyle w:val="a3"/>
        <w:jc w:val="both"/>
        <w:rPr>
          <w:sz w:val="28"/>
          <w:szCs w:val="28"/>
        </w:rPr>
      </w:pPr>
    </w:p>
    <w:p w:rsidR="00B15F45" w:rsidRDefault="00B15F45" w:rsidP="00E40205">
      <w:pPr>
        <w:pStyle w:val="a3"/>
        <w:jc w:val="both"/>
        <w:rPr>
          <w:sz w:val="28"/>
          <w:szCs w:val="28"/>
        </w:rPr>
      </w:pPr>
    </w:p>
    <w:p w:rsidR="00B15F45" w:rsidRDefault="00B15F45" w:rsidP="00E40205">
      <w:pPr>
        <w:pStyle w:val="a3"/>
        <w:jc w:val="both"/>
        <w:rPr>
          <w:sz w:val="28"/>
          <w:szCs w:val="28"/>
        </w:rPr>
      </w:pPr>
    </w:p>
    <w:p w:rsidR="00B15F45" w:rsidRDefault="00B15F45" w:rsidP="00E40205">
      <w:pPr>
        <w:pStyle w:val="a3"/>
        <w:jc w:val="both"/>
        <w:rPr>
          <w:sz w:val="28"/>
          <w:szCs w:val="28"/>
        </w:rPr>
      </w:pPr>
    </w:p>
    <w:p w:rsidR="00B15F45" w:rsidRDefault="00B15F45" w:rsidP="00E40205">
      <w:pPr>
        <w:pStyle w:val="a3"/>
        <w:jc w:val="both"/>
        <w:rPr>
          <w:sz w:val="28"/>
          <w:szCs w:val="28"/>
        </w:rPr>
      </w:pPr>
    </w:p>
    <w:p w:rsidR="00B15F45" w:rsidRDefault="00B15F45" w:rsidP="00E40205">
      <w:pPr>
        <w:pStyle w:val="a3"/>
        <w:jc w:val="both"/>
        <w:rPr>
          <w:sz w:val="28"/>
          <w:szCs w:val="28"/>
        </w:rPr>
      </w:pPr>
    </w:p>
    <w:p w:rsidR="00B15F45" w:rsidRDefault="00B15F45" w:rsidP="00E40205">
      <w:pPr>
        <w:pStyle w:val="a3"/>
        <w:jc w:val="both"/>
        <w:rPr>
          <w:sz w:val="28"/>
          <w:szCs w:val="28"/>
        </w:rPr>
      </w:pPr>
    </w:p>
    <w:p w:rsidR="00B15F45" w:rsidRDefault="00B15F45" w:rsidP="00E40205">
      <w:pPr>
        <w:pStyle w:val="a3"/>
        <w:jc w:val="both"/>
        <w:rPr>
          <w:sz w:val="28"/>
          <w:szCs w:val="28"/>
        </w:rPr>
      </w:pPr>
    </w:p>
    <w:p w:rsidR="00B15F45" w:rsidRDefault="00B15F45" w:rsidP="00E40205">
      <w:pPr>
        <w:pStyle w:val="a3"/>
        <w:jc w:val="both"/>
        <w:rPr>
          <w:sz w:val="28"/>
          <w:szCs w:val="28"/>
        </w:rPr>
      </w:pPr>
    </w:p>
    <w:p w:rsidR="00B15F45" w:rsidRDefault="00B15F45" w:rsidP="00E40205">
      <w:pPr>
        <w:pStyle w:val="a3"/>
        <w:jc w:val="both"/>
        <w:rPr>
          <w:sz w:val="28"/>
          <w:szCs w:val="28"/>
        </w:rPr>
      </w:pPr>
    </w:p>
    <w:p w:rsidR="00B15F45" w:rsidRDefault="00B15F45" w:rsidP="00E40205">
      <w:pPr>
        <w:pStyle w:val="a3"/>
        <w:jc w:val="both"/>
        <w:rPr>
          <w:sz w:val="28"/>
          <w:szCs w:val="28"/>
        </w:rPr>
      </w:pPr>
    </w:p>
    <w:p w:rsidR="00B15F45" w:rsidRDefault="00B15F45" w:rsidP="00E40205">
      <w:pPr>
        <w:pStyle w:val="a3"/>
        <w:jc w:val="both"/>
        <w:rPr>
          <w:sz w:val="28"/>
          <w:szCs w:val="28"/>
        </w:rPr>
      </w:pPr>
    </w:p>
    <w:p w:rsidR="00B15F45" w:rsidRDefault="00B15F45" w:rsidP="00E40205">
      <w:pPr>
        <w:pStyle w:val="a3"/>
        <w:jc w:val="both"/>
        <w:rPr>
          <w:sz w:val="28"/>
          <w:szCs w:val="28"/>
        </w:rPr>
      </w:pPr>
    </w:p>
    <w:p w:rsidR="00B15F45" w:rsidRDefault="00B15F45" w:rsidP="00E40205">
      <w:pPr>
        <w:pStyle w:val="a3"/>
        <w:jc w:val="both"/>
        <w:rPr>
          <w:sz w:val="28"/>
          <w:szCs w:val="28"/>
        </w:rPr>
      </w:pPr>
    </w:p>
    <w:p w:rsidR="00B15F45" w:rsidRDefault="00B15F45" w:rsidP="00E40205">
      <w:pPr>
        <w:pStyle w:val="a3"/>
        <w:jc w:val="both"/>
        <w:rPr>
          <w:sz w:val="28"/>
          <w:szCs w:val="28"/>
        </w:rPr>
      </w:pPr>
    </w:p>
    <w:p w:rsidR="00747B4D" w:rsidRDefault="00747B4D" w:rsidP="00E40205">
      <w:pPr>
        <w:pStyle w:val="a3"/>
        <w:jc w:val="both"/>
        <w:rPr>
          <w:sz w:val="28"/>
          <w:szCs w:val="28"/>
        </w:rPr>
      </w:pPr>
    </w:p>
    <w:p w:rsidR="00747B4D" w:rsidRDefault="00747B4D" w:rsidP="00E40205">
      <w:pPr>
        <w:pStyle w:val="a3"/>
        <w:jc w:val="both"/>
        <w:rPr>
          <w:sz w:val="28"/>
          <w:szCs w:val="28"/>
        </w:rPr>
      </w:pPr>
    </w:p>
    <w:p w:rsidR="00747B4D" w:rsidRDefault="00747B4D" w:rsidP="00E40205">
      <w:pPr>
        <w:pStyle w:val="a3"/>
        <w:jc w:val="both"/>
        <w:rPr>
          <w:sz w:val="28"/>
          <w:szCs w:val="28"/>
        </w:rPr>
      </w:pPr>
    </w:p>
    <w:p w:rsidR="00A23501" w:rsidRDefault="00A23501" w:rsidP="00E40205">
      <w:pPr>
        <w:pStyle w:val="a3"/>
        <w:jc w:val="both"/>
        <w:rPr>
          <w:sz w:val="28"/>
          <w:szCs w:val="28"/>
        </w:rPr>
      </w:pPr>
    </w:p>
    <w:p w:rsidR="00A23501" w:rsidRDefault="00B15F45" w:rsidP="00A23501">
      <w:pPr>
        <w:tabs>
          <w:tab w:val="left" w:pos="360"/>
        </w:tabs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5.</w:t>
      </w:r>
      <w:r w:rsidR="00A23501">
        <w:rPr>
          <w:b/>
          <w:sz w:val="28"/>
          <w:szCs w:val="28"/>
        </w:rPr>
        <w:t xml:space="preserve">Система работы по </w:t>
      </w:r>
      <w:proofErr w:type="spellStart"/>
      <w:proofErr w:type="gramStart"/>
      <w:r w:rsidR="00A23501">
        <w:rPr>
          <w:b/>
          <w:sz w:val="28"/>
          <w:szCs w:val="28"/>
        </w:rPr>
        <w:t>гражданско</w:t>
      </w:r>
      <w:proofErr w:type="spellEnd"/>
      <w:r w:rsidR="00A23501">
        <w:rPr>
          <w:b/>
          <w:sz w:val="28"/>
          <w:szCs w:val="28"/>
        </w:rPr>
        <w:t xml:space="preserve"> - </w:t>
      </w:r>
      <w:r w:rsidR="00A23501" w:rsidRPr="001038E2">
        <w:rPr>
          <w:b/>
          <w:color w:val="000000"/>
          <w:sz w:val="28"/>
          <w:szCs w:val="28"/>
        </w:rPr>
        <w:t>патриотическ</w:t>
      </w:r>
      <w:r w:rsidR="00A23501">
        <w:rPr>
          <w:b/>
          <w:color w:val="000000"/>
          <w:sz w:val="28"/>
          <w:szCs w:val="28"/>
        </w:rPr>
        <w:t>ому</w:t>
      </w:r>
      <w:proofErr w:type="gramEnd"/>
      <w:r w:rsidR="00A23501">
        <w:rPr>
          <w:b/>
          <w:color w:val="000000"/>
          <w:sz w:val="28"/>
          <w:szCs w:val="28"/>
        </w:rPr>
        <w:t xml:space="preserve"> воспитанию обучающихся </w:t>
      </w:r>
      <w:r>
        <w:rPr>
          <w:b/>
          <w:color w:val="000000"/>
          <w:sz w:val="28"/>
          <w:szCs w:val="28"/>
        </w:rPr>
        <w:t xml:space="preserve">в </w:t>
      </w:r>
      <w:r w:rsidR="00A23501">
        <w:rPr>
          <w:b/>
          <w:color w:val="000000"/>
          <w:sz w:val="28"/>
          <w:szCs w:val="28"/>
        </w:rPr>
        <w:t xml:space="preserve">МБОУ </w:t>
      </w:r>
      <w:proofErr w:type="spellStart"/>
      <w:r w:rsidR="00A23501">
        <w:rPr>
          <w:b/>
          <w:color w:val="000000"/>
          <w:sz w:val="28"/>
          <w:szCs w:val="28"/>
        </w:rPr>
        <w:t>Степано</w:t>
      </w:r>
      <w:proofErr w:type="spellEnd"/>
      <w:r w:rsidR="00A23501">
        <w:rPr>
          <w:b/>
          <w:color w:val="000000"/>
          <w:sz w:val="28"/>
          <w:szCs w:val="28"/>
        </w:rPr>
        <w:t xml:space="preserve"> – </w:t>
      </w:r>
      <w:proofErr w:type="spellStart"/>
      <w:r w:rsidR="00A23501">
        <w:rPr>
          <w:b/>
          <w:color w:val="000000"/>
          <w:sz w:val="28"/>
          <w:szCs w:val="28"/>
        </w:rPr>
        <w:t>Савченской</w:t>
      </w:r>
      <w:proofErr w:type="spellEnd"/>
      <w:r w:rsidR="00A23501">
        <w:rPr>
          <w:b/>
          <w:color w:val="000000"/>
          <w:sz w:val="28"/>
          <w:szCs w:val="28"/>
        </w:rPr>
        <w:t xml:space="preserve"> ООШ</w:t>
      </w:r>
    </w:p>
    <w:p w:rsidR="00A23501" w:rsidRDefault="00A23501" w:rsidP="00A23501">
      <w:pPr>
        <w:jc w:val="center"/>
        <w:rPr>
          <w:b/>
          <w:sz w:val="28"/>
          <w:szCs w:val="28"/>
        </w:rPr>
      </w:pPr>
    </w:p>
    <w:p w:rsidR="00A23501" w:rsidRDefault="005007E4" w:rsidP="00A23501">
      <w:pPr>
        <w:jc w:val="center"/>
        <w:rPr>
          <w:b/>
          <w:sz w:val="28"/>
          <w:szCs w:val="28"/>
        </w:rPr>
      </w:pPr>
      <w:r w:rsidRPr="005007E4">
        <w:rPr>
          <w:noProof/>
        </w:rPr>
        <w:pict>
          <v:rect id="Прямоугольник 31" o:spid="_x0000_s1087" style="position:absolute;left:0;text-align:left;margin-left:89.85pt;margin-top:5.7pt;width:261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g0SQIAAE8EAAAOAAAAZHJzL2Uyb0RvYy54bWysVM2O0zAQviPxDpbvNEl/2G3UdLXqsghp&#10;gZUWHsB1nMbCsc3YbVpOSFyReAQeggviZ58hfSMmTltauCF6sDyZmc/ffDPTycW6UmQlwEmjM5r0&#10;YkqE5iaXepHR16+uH51T4jzTOVNGi4xuhKMX04cPJrVNRd+URuUCCIJol9Y2o6X3No0ix0tRMdcz&#10;Vmh0FgYq5tGERZQDqxG9UlE/jh9HtYHcguHCOfx61TnpNOAXheD+ZVE44YnKKHLz4YRwztszmk5Y&#10;ugBmS8l3NNg/sKiY1PjoAeqKeUaWIP+CqiQH40zhe9xUkSkKyUWoAatJ4j+quSuZFaEWFMfZg0zu&#10;/8HyF6tbIDLP6CChRLMKe9R83r7ffmp+NPfbD82X5r75vv3Y/Gy+Nt8IBqFitXUpJt7ZW2hrdvbG&#10;8DeOaDMrmV6ISwBTl4LlyDPERycJreEwlczr5ybH99jSmyDeuoCqBURZyDr0aHPokVh7wvHjYJAM&#10;z2JsJUffeYyihSZGLN1nW3D+qTAVaS8ZBZyBgM5WN84jewzdhwT2Rsn8WioVDFjMZwrIiuG8jMez&#10;2QHdHYcpTWr0j/qjgHzic8cQcfi1muGrJ2GV9Dj4SlahCgzrRrGV7YnOw1h6JlV3x2SlEWMvXdeC&#10;uck3KCOYbqpxC/FSGnhHSY0TnVH3dslAUKKeaWzFOBkO2xUIxnB01kcDjj3zYw/THKEy6inprjPf&#10;rc3SglyU+FISatfmEttXyKBsy69jtSOLUxtK321YuxbHdoj6/T8w/QUAAP//AwBQSwMEFAAGAAgA&#10;AAAhANXdtazeAAAACgEAAA8AAABkcnMvZG93bnJldi54bWxMj0FPwzAMhe9I/IfISNxYUqgIlKbT&#10;QNoBicvGJK5ZY9pC43RNuhV+PeYEN7/np+fP5XL2vTjiGLtABrKFAoFUB9dRY2D3ur66AxGTJWf7&#10;QGjgCyMsq/Oz0hYunGiDx21qBJdQLKyBNqWhkDLWLXobF2FA4t17GL1NLMdGutGeuNz38lqpW+lt&#10;R3yhtQM+tVh/bidvwB3SLlf68PL99uymRq03afXxaMzlxbx6AJFwTn9h+MVndKiYaR8mclH0rPW9&#10;5igPWQ6CA1plbOzZuNE5yKqU/1+ofgAAAP//AwBQSwECLQAUAAYACAAAACEAtoM4kv4AAADhAQAA&#10;EwAAAAAAAAAAAAAAAAAAAAAAW0NvbnRlbnRfVHlwZXNdLnhtbFBLAQItABQABgAIAAAAIQA4/SH/&#10;1gAAAJQBAAALAAAAAAAAAAAAAAAAAC8BAABfcmVscy8ucmVsc1BLAQItABQABgAIAAAAIQAAUcg0&#10;SQIAAE8EAAAOAAAAAAAAAAAAAAAAAC4CAABkcnMvZTJvRG9jLnhtbFBLAQItABQABgAIAAAAIQDV&#10;3bWs3gAAAAoBAAAPAAAAAAAAAAAAAAAAAKMEAABkcnMvZG93bnJldi54bWxQSwUGAAAAAAQABADz&#10;AAAArgUAAAAA&#10;" fillcolor="#9c0"/>
        </w:pict>
      </w:r>
    </w:p>
    <w:p w:rsidR="00A23501" w:rsidRDefault="00B15F45" w:rsidP="00A23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Гражданско</w:t>
      </w:r>
      <w:r w:rsidR="00A23501">
        <w:rPr>
          <w:b/>
          <w:sz w:val="28"/>
          <w:szCs w:val="28"/>
        </w:rPr>
        <w:t>-патриотическое</w:t>
      </w:r>
    </w:p>
    <w:p w:rsidR="00A23501" w:rsidRDefault="00A23501" w:rsidP="00A23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воспитание в школе</w:t>
      </w:r>
    </w:p>
    <w:p w:rsidR="00A23501" w:rsidRDefault="00A23501" w:rsidP="00A23501">
      <w:pPr>
        <w:jc w:val="center"/>
        <w:rPr>
          <w:b/>
          <w:sz w:val="28"/>
          <w:szCs w:val="28"/>
        </w:rPr>
      </w:pPr>
    </w:p>
    <w:p w:rsidR="00A23501" w:rsidRDefault="005007E4" w:rsidP="00A23501">
      <w:pPr>
        <w:jc w:val="center"/>
        <w:rPr>
          <w:b/>
          <w:sz w:val="28"/>
          <w:szCs w:val="28"/>
        </w:rPr>
      </w:pPr>
      <w:r w:rsidRPr="005007E4">
        <w:rPr>
          <w:noProof/>
        </w:rPr>
        <w:pict>
          <v:line id="Прямая соединительная линия 30" o:spid="_x0000_s108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3in,22.3pt" wrapcoords="0 0 0 25 2 25 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co+wEAAKgDAAAOAAAAZHJzL2Uyb0RvYy54bWysU01uEzEU3iNxB8t7MklQqzLKpIuWsikQ&#10;qeUALx5PxsLjZ9lOJtkBa6QcgSuwAKlSgTPM3Ihn54cCO8QsrPf7+Xuf30zO141mK+m8QlPw0WDI&#10;mTQCS2UWBX9ze/XkjDMfwJSg0ciCb6Tn59PHjyatzeUYa9SldIxAjM9bW/A6BJtnmRe1bMAP0EpD&#10;yQpdA4Fct8hKBy2hNzobD4enWYuutA6F9J6il7sknyb8qpIivK4qLwPTBSduIZ0unfN4ZtMJ5AsH&#10;tlZiTwP+gUUDytClR6hLCMCWTv0F1Sjh0GMVBgKbDKtKCZlmoGlGwz+muanByjQLiePtUSb//2DF&#10;q9XMMVUW/CnJY6ChN+o+9e/6bfet+9xvWf+++9F97b50d9337q7/QPZ9/5HsmOzu9+Eto3bSsrU+&#10;J8gLM3NRDbE2N/YaxVvPDF7UYBYyzXS7sXTPKHZkv7VEx1tiNG9fYkk1sAyYhF1XromQJBlbp/fb&#10;HN9PrgMTu6Cg6Hh8djpMdDLID33W+fBCYsOiUXCtTFQWclhd+xB5QH4oiWGDV0rrtB3asLbgz07G&#10;J6nBo1ZlTMYy7xbzC+3YCuJ+pS8NRZmHZQ6XpkxgtYTy+d4OoPTOpsu1iXgyreye0UGMnaxzLDcz&#10;d1CM1iFx3q9u3LeHftL11w82/QkAAP//AwBQSwMEFAAGAAgAAAAhAJwHGG/cAAAACAEAAA8AAABk&#10;cnMvZG93bnJldi54bWxMj8FOwzAQRO9I/IO1SFyq1iGtoirEqRCQGxcKqNdtvCQR8TqN3Tbw9Szi&#10;ALcdzWj2TbGZXK9ONIbOs4GbRQKKuPa248bA60s1X4MKEdli75kMfFKATXl5UWBu/Zmf6bSNjZIS&#10;DjkaaGMccq1D3ZLDsPADsXjvfnQYRY6NtiOepdz1Ok2STDvsWD60ONB9S/XH9ugMhOqNDtXXrJ4l&#10;u2XjKT08PD2iMddX090tqEhT/AvDD76gQylMe39kG1RvYLVMZUs0sM5Aif+r93KsMtBlof8PKL8B&#10;AAD//wMAUEsBAi0AFAAGAAgAAAAhALaDOJL+AAAA4QEAABMAAAAAAAAAAAAAAAAAAAAAAFtDb250&#10;ZW50X1R5cGVzXS54bWxQSwECLQAUAAYACAAAACEAOP0h/9YAAACUAQAACwAAAAAAAAAAAAAAAAAv&#10;AQAAX3JlbHMvLnJlbHNQSwECLQAUAAYACAAAACEAsH7nKPsBAACoAwAADgAAAAAAAAAAAAAAAAAu&#10;AgAAZHJzL2Uyb0RvYy54bWxQSwECLQAUAAYACAAAACEAnAcYb9wAAAAIAQAADwAAAAAAAAAAAAAA&#10;AABVBAAAZHJzL2Rvd25yZXYueG1sUEsFBgAAAAAEAAQA8wAAAF4FAAAAAA==&#10;">
            <w10:wrap type="tight"/>
          </v:line>
        </w:pict>
      </w:r>
      <w:r w:rsidRPr="005007E4">
        <w:rPr>
          <w:noProof/>
        </w:rPr>
        <w:pict>
          <v:line id="Прямая соединительная линия 29" o:spid="_x0000_s1085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2.3pt" to="135pt,40.3pt" wrapcoords="0 0 0 25 2 25 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Tm9/QEAAKgDAAAOAAAAZHJzL2Uyb0RvYy54bWysU81uEzEQviPxDpbvZJOVWrWrbHpIKZcC&#10;kVoeYGJ7sxZe27KdbHIDzkh5BF6BA0iVCjzD7hsxdn7awg2xB2s8P5+/+WZ2fLFuFFkJ56XRJR0N&#10;hpQIzQyXelHSd7dXL84o8QE0B2W0KOlGeHoxef5s3NpC5KY2igtHEET7orUlrUOwRZZ5VosG/MBY&#10;oTFYGddAwKtbZNxBi+iNyvLh8DRrjePWGSa8R+/lLkgnCb+qBAtvq8qLQFRJkVtIp0vnPJ7ZZAzF&#10;woGtJdvTgH9g0YDU+OgR6hICkKWTf0E1kjnjTRUGzDSZqSrJROoBuxkN/+jmpgYrUi8ojrdHmfz/&#10;g2VvVjNHJC9pfk6JhgZn1H3pP/Tb7kf3td+S/mP3q/vefevuup/dXf8J7fv+M9ox2N3v3VuC5ahl&#10;a32BkFM9c1ENttY39tqw955oM61BL0Tq6XZj8Z1RrMielMSLt8ho3r42HHNgGUwSdl25JkKiZGSd&#10;5rc5zk+sA2E7J0Nvnp+dDtNoMygOddb58EqYhkSjpErqqCwUsLr2IfKA4pAS3dpcSaXSdihN2pKe&#10;n+QnqcAbJXkMxjTvFvOpcmQFcb/Sl5rCyOM0Z5aaJ7BaAH+5twNItbPxcaUjnkgru2d0EGMn69zw&#10;zcwdFMN1SJz3qxv37fE96frwg01+AwAA//8DAFBLAwQUAAYACAAAACEA4HrUmt0AAAAJAQAADwAA&#10;AGRycy9kb3ducmV2LnhtbEyPwU7DMBBE70j8g7VIXCpqE6q0CtlUCMiNC4WK6zZZkoh4ncZuG/h6&#10;jDjAcXZGs2/y9WR7deTRd04QrucGFEvl6k4ahNeX8moFygeSmnonjPDJHtbF+VlOWe1O8szHTWhU&#10;LBGfEUIbwpBp7auWLfm5G1ii9+5GSyHKsdH1SKdYbnudGJNqS53EDy0NfN9y9bE5WARfbnlffs2q&#10;mXm7aRwn+4enR0K8vJjubkEFnsJfGH7wIzoUkWnnDlJ71SMkSxO3BITFIgUVA7+HHcLKpKCLXP9f&#10;UHwDAAD//wMAUEsBAi0AFAAGAAgAAAAhALaDOJL+AAAA4QEAABMAAAAAAAAAAAAAAAAAAAAAAFtD&#10;b250ZW50X1R5cGVzXS54bWxQSwECLQAUAAYACAAAACEAOP0h/9YAAACUAQAACwAAAAAAAAAAAAAA&#10;AAAvAQAAX3JlbHMvLnJlbHNQSwECLQAUAAYACAAAACEA5ek5vf0BAACoAwAADgAAAAAAAAAAAAAA&#10;AAAuAgAAZHJzL2Uyb0RvYy54bWxQSwECLQAUAAYACAAAACEA4HrUmt0AAAAJAQAADwAAAAAAAAAA&#10;AAAAAABXBAAAZHJzL2Rvd25yZXYueG1sUEsFBgAAAAAEAAQA8wAAAGEFAAAAAA==&#10;">
            <w10:wrap type="tight"/>
          </v:line>
        </w:pict>
      </w:r>
      <w:r w:rsidRPr="005007E4">
        <w:rPr>
          <w:noProof/>
        </w:rPr>
        <w:pict>
          <v:line id="Прямая соединительная линия 28" o:spid="_x0000_s1084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2.3pt" to="6in,22.3pt" wrapcoords="0 0 0 1 590 1 59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FYh/QEAAKkDAAAOAAAAZHJzL2Uyb0RvYy54bWysU82O0zAQviPxDpbvNGmlLhA13UOX5bJA&#10;pV0ewLWdxsLxWLbbtDfgjNRH4BU4LNJKCzxD8kaM3R8WuCFysMbz8/mbbyaT802jyVo6r8CUdDjI&#10;KZGGg1BmWdK3N5dPnlHiAzOCaTCypFvp6fn08aNJaws5ghq0kI4giPFFa0tah2CLLPO8lg3zA7DS&#10;YLAC17CAV7fMhGMtojc6G+X5WdaCE9YBl96j92IfpNOEX1WShzdV5WUguqTILaTTpXMRz2w6YcXS&#10;MVsrfqDB/oFFw5TBR09QFywwsnLqL6hGcQceqjDg0GRQVYrL1AN2M8z/6Oa6ZlamXlAcb08y+f8H&#10;y1+v544oUdIRTsqwBmfUfe7f97vuW/el35H+Q/ej+9rddnfd9+6u/4j2ff8J7Rjs7g/uHcFy1LK1&#10;vkDImZm7qAbfmGt7BfydJwZmNTNLmXq62Vp8Zxgrst9K4sVbZLRoX4HAHLYKkITdVK6JkCgZ2aT5&#10;bU/zk5tAODrHZ3n+NMcx82MsY8Wx0DofXkpoSDRKqpWJ0rKCra98iERYcUyJbgOXSuu0HtqQtqTP&#10;x6NxKvCglYjBmObdcjHTjqxZXLD0pa4w8jDNwcqIBFZLJl4c7MCU3tv4uDYRT6adPTA6qrHXdQFi&#10;O3dHyXAfEufD7saFe3hPwv76w6Y/AQAA//8DAFBLAwQUAAYACAAAACEAfK9mGN0AAAAJAQAADwAA&#10;AGRycy9kb3ducmV2LnhtbEyPQU+DQBCF7yb+h82YeGnapZUQQlkao3LzYqvxOoUpENlZym5b9Nc7&#10;xoMe583Le9/LN5Pt1ZlG3zk2sFxEoIgrV3fcGHjdlfMUlA/INfaOycAnedgU11c5ZrW78Audt6FR&#10;EsI+QwNtCEOmta9asugXbiCW38GNFoOcY6PrES8Sbnu9iqJEW+xYGloc6KGl6mN7sgZ8+UbH8mtW&#10;zaL3u8bR6vj4/ITG3N5M92tQgabwZ4YffEGHQpj27sS1V72B+TKVLcFAHCegxJAmsQj7X0EXuf6/&#10;oPgGAAD//wMAUEsBAi0AFAAGAAgAAAAhALaDOJL+AAAA4QEAABMAAAAAAAAAAAAAAAAAAAAAAFtD&#10;b250ZW50X1R5cGVzXS54bWxQSwECLQAUAAYACAAAACEAOP0h/9YAAACUAQAACwAAAAAAAAAAAAAA&#10;AAAvAQAAX3JlbHMvLnJlbHNQSwECLQAUAAYACAAAACEAf7xWIf0BAACpAwAADgAAAAAAAAAAAAAA&#10;AAAuAgAAZHJzL2Uyb0RvYy54bWxQSwECLQAUAAYACAAAACEAfK9mGN0AAAAJAQAADwAAAAAAAAAA&#10;AAAAAABXBAAAZHJzL2Rvd25yZXYueG1sUEsFBgAAAAAEAAQA8wAAAGEFAAAAAA==&#10;">
            <w10:wrap type="tight"/>
          </v:line>
        </w:pict>
      </w:r>
    </w:p>
    <w:p w:rsidR="00A23501" w:rsidRDefault="005007E4" w:rsidP="00A23501">
      <w:pPr>
        <w:jc w:val="center"/>
        <w:rPr>
          <w:b/>
          <w:sz w:val="28"/>
          <w:szCs w:val="28"/>
        </w:rPr>
      </w:pPr>
      <w:r w:rsidRPr="005007E4">
        <w:rPr>
          <w:noProof/>
        </w:rPr>
        <w:pict>
          <v:line id="Прямая соединительная линия 27" o:spid="_x0000_s1083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4.2pt" to="225pt,510.2pt" wrapcoords="0 0 0 649 2 649 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ou/AEAAKkDAAAOAAAAZHJzL2Uyb0RvYy54bWysU81uEzEQviPxDpbvZJNIbWGVTQ8p5VIg&#10;UssDTGxv1sJrW7aTTW7AGSmPwCtwAKlSgWfYfaOOnU1K4YbYgzWen2+++Tw7Od/UiqyF89Logo4G&#10;Q0qEZoZLvSzou5vLZ88p8QE0B2W0KOhWeHo+ffpk0thcjE1lFBeOIIj2eWMLWoVg8yzzrBI1+IGx&#10;QmOwNK6GgFe3zLiDBtFrlY2Hw9OsMY5bZ5jwHr0X+yCdJvyyFCy8LUsvAlEFRW4hnS6di3hm0wnk&#10;Swe2kqynAf/AogapsekR6gICkJWTf0HVkjnjTRkGzNSZKUvJRJoBpxkN/5jmugIr0iwojrdHmfz/&#10;g2Vv1nNHJC/o+IwSDTW+Uful+9Dt2h/t125Huo/tr/Z7+629bX+2t90ntO+6z2jHYHvXu3cEy1HL&#10;xvocIWd67qIabKOv7ZVh7z3RZlaBXoo0083WYp9RrMgelcSLt8ho0bw2HHNgFUwSdlO6OkKiZGST&#10;3m97fD+xCYTtnQy9p6OzMe5GQof8UGidD6+EqUk0CqqkjtJCDusrHyIRyA8p0a3NpVQqrYfSpCno&#10;i5PxSSrwRkkegzHNu+ViphxZQ1yw9PV9H6U5s9I8gVUC+MveDiDV3sbmSkc8kXa2Z3RQY6/rwvDt&#10;3B0kw31InPvdjQv3+z0J+/CHTe8BAAD//wMAUEsDBBQABgAIAAAAIQDrbTsX3gAAAAsBAAAPAAAA&#10;ZHJzL2Rvd25yZXYueG1sTI9BT8MwDIXvSPyHyEhcpi2hlGkqTScE9MaFAeLqtaataJyuybbCr8do&#10;B7jZfk/P38vXk+vVgcbQebZwtTCgiCtfd9xYeH0p5ytQISLX2HsmC18UYF2cn+WY1f7Iz3TYxEZJ&#10;CIcMLbQxDpnWoWrJYVj4gVi0Dz86jLKOja5HPEq463VizFI77Fg+tDjQfUvV52bvLITyjXbl96ya&#10;mffrxlOye3h6RGsvL6a7W1CRpvhnhl98QYdCmLZ+z3VQvYX0xkiXKMMqBSWG02ErTpOYFHSR6/8d&#10;ih8AAAD//wMAUEsBAi0AFAAGAAgAAAAhALaDOJL+AAAA4QEAABMAAAAAAAAAAAAAAAAAAAAAAFtD&#10;b250ZW50X1R5cGVzXS54bWxQSwECLQAUAAYACAAAACEAOP0h/9YAAACUAQAACwAAAAAAAAAAAAAA&#10;AAAvAQAAX3JlbHMvLnJlbHNQSwECLQAUAAYACAAAACEAKqpqLvwBAACpAwAADgAAAAAAAAAAAAAA&#10;AAAuAgAAZHJzL2Uyb0RvYy54bWxQSwECLQAUAAYACAAAACEA6207F94AAAALAQAADwAAAAAAAAAA&#10;AAAAAABWBAAAZHJzL2Rvd25yZXYueG1sUEsFBgAAAAAEAAQA8wAAAGEFAAAAAA==&#10;">
            <w10:wrap type="tight"/>
          </v:line>
        </w:pict>
      </w:r>
      <w:r w:rsidRPr="005007E4">
        <w:rPr>
          <w:noProof/>
        </w:rPr>
        <w:pict>
          <v:line id="Прямая соединительная линия 26" o:spid="_x0000_s1082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4.2pt" to="81pt,429.2pt" wrapcoords="0 0 0 541 2 541 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J3/gEAAKkDAAAOAAAAZHJzL2Uyb0RvYy54bWysU82O0zAQviPxDpbvNG2hK4ia7qHLclmg&#10;0i4P4NpOYuF4LNtt2htwRuoj8AocQFppgWdI3oix+8MCN0QO1nh+Pn/zzWR6vmk0WUvnFZiCjgZD&#10;SqThIJSpCvrm5vLRU0p8YEYwDUYWdCs9PZ89fDBtbS7HUIMW0hEEMT5vbUHrEGyeZZ7XsmF+AFYa&#10;DJbgGhbw6qpMONYieqOz8XB4lrXghHXApffovdgH6Szhl6Xk4XVZehmILihyC+l06VzGM5tNWV45&#10;ZmvFDzTYP7BomDL46AnqggVGVk79BdUo7sBDGQYcmgzKUnGZesBuRsM/urmumZWpFxTH25NM/v/B&#10;8lfrhSNKFHR8RolhDc6o+9S/63fdt+5zvyP9++5H97X70t1237vb/gPad/1HtGOwuzu4dwTLUcvW&#10;+hwh52bhohp8Y67tFfC3nhiY18xUMvV0s7X4zihWZL+VxIu3yGjZvgSBOWwVIAm7KV0TIVEysknz&#10;257mJzeB8L2To3cyevJ4MkyzzVh+LLTOhxcSGhKNgmplorQsZ+srHyIRlh9TotvApdI6rYc2pC3o&#10;s8l4kgo8aCViMKZ5Vy3n2pE1iwuWvtQVRu6nOVgZkcBqycTzgx2Y0nsbH9cm4sm0swdGRzX2ui5B&#10;bBfuKBnuQ+J82N24cPfvSdhff9jsJwAAAP//AwBQSwMEFAAGAAgAAAAhAJZLQ8rdAAAACgEAAA8A&#10;AABkcnMvZG93bnJldi54bWxMj8FOwzAQRO9I/IO1SFwq6hBKFYU4FQJy40IBcd3GSxIRr9PYbQNf&#10;z7YXOM7saPZNsZpcr/Y0hs6zget5Aoq49rbjxsDba3WVgQoR2WLvmQx8U4BVeX5WYG79gV9ov46N&#10;khIOORpoYxxyrUPdksMw9wOx3D796DCKHBttRzxIuet1miRL7bBj+dDiQA8t1V/rnTMQqnfaVj+z&#10;epZ83DSe0u3j8xMac3kx3d+BijTFvzAc8QUdSmHa+B3boHrRy1S2RAOLbAHqGDgZGwPZrTi6LPT/&#10;CeUvAAAA//8DAFBLAQItABQABgAIAAAAIQC2gziS/gAAAOEBAAATAAAAAAAAAAAAAAAAAAAAAABb&#10;Q29udGVudF9UeXBlc10ueG1sUEsBAi0AFAAGAAgAAAAhADj9If/WAAAAlAEAAAsAAAAAAAAAAAAA&#10;AAAALwEAAF9yZWxzLy5yZWxzUEsBAi0AFAAGAAgAAAAhAGuVknf+AQAAqQMAAA4AAAAAAAAAAAAA&#10;AAAALgIAAGRycy9lMm9Eb2MueG1sUEsBAi0AFAAGAAgAAAAhAJZLQ8rdAAAACgEAAA8AAAAAAAAA&#10;AAAAAAAAWAQAAGRycy9kb3ducmV2LnhtbFBLBQYAAAAABAAEAPMAAABiBQAAAAA=&#10;">
            <w10:wrap type="tight"/>
          </v:line>
        </w:pict>
      </w:r>
      <w:r w:rsidRPr="005007E4">
        <w:rPr>
          <w:noProof/>
        </w:rPr>
        <w:pict>
          <v:rect id="Прямоугольник 25" o:spid="_x0000_s1081" style="position:absolute;left:0;text-align:left;margin-left:225pt;margin-top:24.2pt;width:126pt;height:72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37GUAIAAGIEAAAOAAAAZHJzL2Uyb0RvYy54bWysVM2O0zAQviPxDpbvNElpl23UdLXqsghp&#10;gZUWHmDqOI2FYxvbbVJOSFyReAQeggviZ58hfSMmTlvKjzggerA8mZlvxt830+lZU0my5tYJrTKa&#10;DGJKuGI6F2qZ0RfPL++dUuI8qBykVjyjG+7o2ezunWltUj7UpZY5twRBlEtrk9HSe5NGkWMlr8AN&#10;tOEKnYW2FXg07TLKLdSIXsloGMcnUa1tbqxm3Dn8etE76SzgFwVn/llROO6JzCj25sNpw7nozmg2&#10;hXRpwZSC7dqAf+iiAqGw6AHqAjyQlRW/QVWCWe104QdMV5EuCsF4eAO+Jol/ec1NCYaHtyA5zhxo&#10;cv8Plj1dX1si8owOx5QoqFCj9sP2zfZ9+7W93b5tP7a37Zftu/Zb+6n9TDAIGauNSzHxxlzb7s3O&#10;XGn20hGl5yWoJT+3Vtclhxz7TLr46KeEznCYShb1E51jPVh5HchrClt1gEgLaYJGm4NGvPGE4cfk&#10;JI5ReEoY+ibJOL4fWoog3Wcb6/wjrivSXTJqcQYCOqyvnO+6gXQfErrXUuSXQspg2OViLi1ZA87L&#10;ZDKfY6U+xR2HSUVq9I+Rjr9DxOH3J4hKeBx8KaqMnh6CIO1oe6hyrAmpByH7O7Ys1Y7HjrpeAt8s&#10;miBdMtmrstD5Bpm1uh90XEy8lNq+pqTGIc+oe7UCyymRjxWqM0lGo24rgjEaPxiiYY89i2MPKIZQ&#10;GfWU9Ne57zdpZaxYllgpCXQofY6KFiKQ3andd7XrHwc5aLBbum5Tju0Q9eOvYfYdAAD//wMAUEsD&#10;BBQABgAIAAAAIQAX7jxX4AAAAAoBAAAPAAAAZHJzL2Rvd25yZXYueG1sTI9BT8MwDIXvSPsPkSdx&#10;YwlVx0ZpOm2TdkDisjGJa9aYttAkXeNuhV+POcHN9nt6/l6+Gl0rLtjHJngN9zMFAn0ZbOMrDcfX&#10;3d0SRCTjrWmDRw1fGGFVTG5yk9lw9Xu8HKgSHOJjZjTURF0mZSxrdCbOQoeetffQO0O89pW0vbly&#10;uGtlotSDdKbx/KE2HW5rLD8Pg9Ngz3RM1eL88v32bIdK7fa0/thofTsd108gCEf6M8MvPqNDwUyn&#10;MHgbRashnSvuQjwsUxBsWKiEDyd2PiZzkEUu/1cofgAAAP//AwBQSwECLQAUAAYACAAAACEAtoM4&#10;kv4AAADhAQAAEwAAAAAAAAAAAAAAAAAAAAAAW0NvbnRlbnRfVHlwZXNdLnhtbFBLAQItABQABgAI&#10;AAAAIQA4/SH/1gAAAJQBAAALAAAAAAAAAAAAAAAAAC8BAABfcmVscy8ucmVsc1BLAQItABQABgAI&#10;AAAAIQD/Z37GUAIAAGIEAAAOAAAAAAAAAAAAAAAAAC4CAABkcnMvZTJvRG9jLnhtbFBLAQItABQA&#10;BgAIAAAAIQAX7jxX4AAAAAoBAAAPAAAAAAAAAAAAAAAAAKoEAABkcnMvZG93bnJldi54bWxQSwUG&#10;AAAAAAQABADzAAAAtwUAAAAA&#10;" fillcolor="#9c0">
            <v:textbox>
              <w:txbxContent>
                <w:p w:rsidR="00B15F45" w:rsidRPr="00282248" w:rsidRDefault="00B15F45" w:rsidP="00A23501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Внеурочная деятельность</w:t>
                  </w:r>
                </w:p>
              </w:txbxContent>
            </v:textbox>
          </v:rect>
        </w:pict>
      </w:r>
      <w:r w:rsidRPr="005007E4">
        <w:rPr>
          <w:noProof/>
        </w:rPr>
        <w:pict>
          <v:line id="Прямая соединительная линия 24" o:spid="_x0000_s1080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2pt" to="-9pt,24.2pt" wrapcoords="0 0 0 25 2 25 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BZ/QEAAKgDAAAOAAAAZHJzL2Uyb0RvYy54bWysU81uEzEQviPxDpbvZJMVrcoqmx5SyqVA&#10;pJYHcGxv1sLrsWwnm9yAM1IegVfgAFKlAs+w+0YdOz8tcEPswRrPz+dvvpkdn68bTVbSeQWmpKPB&#10;kBJpOAhlFiV9d3P57IwSH5gRTIORJd1IT88nT5+MW1vIHGrQQjqCIMYXrS1pHYItsszzWjbMD8BK&#10;g8EKXMMCXt0iE461iN7oLB8OT7MWnLAOuPQevRe7IJ0k/KqSPLytKi8D0SVFbiGdLp3zeGaTMSsW&#10;jtla8T0N9g8sGqYMPnqEumCBkaVTf0E1ijvwUIUBhyaDqlJcph6wm9Hwj26ua2Zl6gXF8fYok/9/&#10;sPzNauaIEiXNn1NiWIMz6r70H/pt96P72m9J/7H71X3vvnW33c/utv+E9l3/Ge0Y7O727i3BctSy&#10;tb5AyKmZuagGX5trewX8vScGpjUzC5l6utlYfGcUK7LfSuLFW2Q0b1+DwBy2DJCEXVeuiZAoGVmn&#10;+W2O85PrQPjOydGb52enwzTajBWHOut8eCWhIdEoqVYmKssKtrryIfJgxSElug1cKq3TdmhD2pK+&#10;OMlPUoEHrUQMxjTvFvOpdmTF4n6lLzWFkcdpDpZGJLBaMvFybwem9M7Gx7WJeDKt7J7RQYydrHMQ&#10;m5k7KIbrkDjvVzfu2+N70vXhB5vcAwAA//8DAFBLAwQUAAYACAAAACEAbwOfaNwAAAAJAQAADwAA&#10;AGRycy9kb3ducmV2LnhtbEyPwU7DMBBE70j8g7VIXKrWaYhQFOJUCMiNCwXEdRsvSUS8TmO3DXw9&#10;izjAcWdGs2/KzewGdaQp9J4NrFcJKOLG255bAy/P9TIHFSKyxcEzGfikAJvq/KzEwvoTP9FxG1sl&#10;JRwKNNDFOBZah6Yjh2HlR2Lx3v3kMMo5tdpOeJJyN+g0Sa61w57lQ4cj3XXUfGwPzkCoX2lffy2a&#10;RfJ21XpK9/ePD2jM5cV8ewMq0hz/wvCDL+hQCdPOH9gGNRhYrnPZEsVIM1AS+BV2BrI8A12V+v+C&#10;6hsAAP//AwBQSwECLQAUAAYACAAAACEAtoM4kv4AAADhAQAAEwAAAAAAAAAAAAAAAAAAAAAAW0Nv&#10;bnRlbnRfVHlwZXNdLnhtbFBLAQItABQABgAIAAAAIQA4/SH/1gAAAJQBAAALAAAAAAAAAAAAAAAA&#10;AC8BAABfcmVscy8ucmVsc1BLAQItABQABgAIAAAAIQDknrBZ/QEAAKgDAAAOAAAAAAAAAAAAAAAA&#10;AC4CAABkcnMvZTJvRG9jLnhtbFBLAQItABQABgAIAAAAIQBvA59o3AAAAAkBAAAPAAAAAAAAAAAA&#10;AAAAAFcEAABkcnMvZG93bnJldi54bWxQSwUGAAAAAAQABADzAAAAYAUAAAAA&#10;">
            <w10:wrap type="tight"/>
          </v:line>
        </w:pict>
      </w:r>
      <w:r w:rsidRPr="005007E4">
        <w:rPr>
          <w:noProof/>
        </w:rPr>
        <w:pict>
          <v:rect id="Прямоугольник 23" o:spid="_x0000_s1079" style="position:absolute;left:0;text-align:left;margin-left:81pt;margin-top:24.2pt;width:126pt;height:7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129 -225 -129 21600 21729 21600 21729 -225 -129 -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cAVAIAAGIEAAAOAAAAZHJzL2Uyb0RvYy54bWysVM1uEzEQviPxDpbvZHfTpDSrbqoqpQip&#10;QKXCA0y83qyF1za2k005IXFF4hF4CC6Inz7D5o0Ye9M0BU6IPVgez8w3M9/M7PHJupFkxa0TWhU0&#10;G6SUcMV0KdSioK9fnT86osR5UCVIrXhBr7mjJ9OHD45bk/OhrrUsuSUIolzemoLW3ps8SRyreQNu&#10;oA1XqKy0bcCjaBdJaaFF9EYmwzQ9TFptS2M1487h61mvpNOIX1Wc+ZdV5bgnsqCYm4+njec8nMn0&#10;GPKFBVMLtk0D/iGLBoTCoDuoM/BAllb8AdUIZrXTlR8w3SS6qgTjsQasJkt/q+aqBsNjLUiOMzua&#10;3P+DZS9Wl5aIsqDDA0oUNNij7vPm/eZT96O72XzovnQ33ffNx+5n97X7RtAIGWuNy9HxylzaULMz&#10;F5q9cUTpWQ1qwU+t1W3NocQ8s2Cf3HMIgkNXMm+f6xLjwdLrSN66sk0ARFrIOvboetcjvvaE4WN2&#10;mKbYeEoY6ibZOD0YxxCQ33ob6/xTrhsSLgW1OAMRHVYXzodsIL81idlrKcpzIWUU7GI+k5asAOdl&#10;MpnNMFLv4vbNpCIt6sfDcUS+p3P7EGn8/gbRCI+DL0VT0KOdEeSBtieqxJiQexCyv2PKUm15DNT1&#10;LfDr+Tq2LjsKEQKvc11eI7NW94OOi4mXWtt3lLQ45AV1b5dgOSXymcLuTLLRKGxFFEbjx0MU7L5m&#10;vq8BxRCqoJ6S/jrz/SYtjRWLGiNlkQ6lT7GjlYhk32W1zR8HOfZgu3RhU/blaHX3a5j+AgAA//8D&#10;AFBLAwQUAAYACAAAACEA0JF7Zt8AAAAKAQAADwAAAGRycy9kb3ducmV2LnhtbEyPwU7DMBBE70j8&#10;g7VI3KjdyJQS4lQFqQckLi2VuLrxkgTidRo7beDrWU5wnJ3R7JtiNflOnHCIbSAD85kCgVQF11Jt&#10;YP+6uVmCiMmSs10gNPCFEVbl5UVhcxfOtMXTLtWCSyjm1kCTUp9LGasGvY2z0COx9x4GbxPLoZZu&#10;sGcu953MlFpIb1viD43t8anB6nM3egPumPZa3R1fvt+e3VirzTatPx6Nub6a1g8gEk7pLwy/+IwO&#10;JTMdwkguio71IuMtyYBeahAc0HPNhwM799ktyLKQ/yeUPwAAAP//AwBQSwECLQAUAAYACAAAACEA&#10;toM4kv4AAADhAQAAEwAAAAAAAAAAAAAAAAAAAAAAW0NvbnRlbnRfVHlwZXNdLnhtbFBLAQItABQA&#10;BgAIAAAAIQA4/SH/1gAAAJQBAAALAAAAAAAAAAAAAAAAAC8BAABfcmVscy8ucmVsc1BLAQItABQA&#10;BgAIAAAAIQBSLDcAVAIAAGIEAAAOAAAAAAAAAAAAAAAAAC4CAABkcnMvZTJvRG9jLnhtbFBLAQIt&#10;ABQABgAIAAAAIQDQkXtm3wAAAAoBAAAPAAAAAAAAAAAAAAAAAK4EAABkcnMvZG93bnJldi54bWxQ&#10;SwUGAAAAAAQABADzAAAAugUAAAAA&#10;" fillcolor="#9c0">
            <v:textbox>
              <w:txbxContent>
                <w:p w:rsidR="00B15F45" w:rsidRPr="00282248" w:rsidRDefault="00B15F45" w:rsidP="00A23501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Образовательная деятельность</w:t>
                  </w:r>
                </w:p>
              </w:txbxContent>
            </v:textbox>
            <w10:wrap type="tight"/>
          </v:rect>
        </w:pict>
      </w:r>
      <w:r w:rsidRPr="005007E4">
        <w:rPr>
          <w:noProof/>
        </w:rPr>
        <w:pict>
          <v:line id="Прямая соединительная линия 22" o:spid="_x0000_s1078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6.2pt" to="6in,24.2pt" wrapcoords="0 0 0 25 2 25 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BkK/QEAAKgDAAAOAAAAZHJzL2Uyb0RvYy54bWysU81uEzEQviPxDpbvZJOVWpVVNj2klEuB&#10;SC0PMLG9WQuvbdlONrkBZ6Q8Aq/AgUqVCjzD7ht17Py0wA2xB2s8P5+/+WZ2fL5uFFkJ56XRJR0N&#10;hpQIzQyXelHS9zeXL84o8QE0B2W0KOlGeHo+ef5s3NpC5KY2igtHEET7orUlrUOwRZZ5VosG/MBY&#10;oTFYGddAwKtbZNxBi+iNyvLh8DRrjePWGSa8R+/FLkgnCb+qBAvvqsqLQFRJkVtIp0vnPJ7ZZAzF&#10;woGtJdvTgH9g0YDU+OgR6gICkKWTf0E1kjnjTRUGzDSZqSrJROoBuxkN/+jmugYrUi8ojrdHmfz/&#10;g2VvVzNHJC9pnlOiocEZdV/7j/22+9F967ek/9T96m67791d97O76z+jfd9/QTsGu/u9e0uwHLVs&#10;rS8QcqpnLqrB1vraXhn2wRNtpjXohUg93WwsvjOKFdlvJfHiLTKat28MxxxYBpOEXVeuiZAoGVmn&#10;+W2O8xPrQNjOydCb52enwzTaDIpDnXU+vBamIdEoqZI6KgsFrK58iDygOKREtzaXUqm0HUqTtqQv&#10;T/KTVOCNkjwGY5p3i/lUObKCuF/pS01h5GmaM0vNE1gtgL/a2wGk2tn4uNIRT6SV3TM6iLGTdW74&#10;ZuYOiuE6JM771Y379vSedH38wSYPAAAA//8DAFBLAwQUAAYACAAAACEALfJnQdwAAAAJAQAADwAA&#10;AGRycy9kb3ducmV2LnhtbEyPwU7DMBBE70j8g7VIXCrqEKIqCnEqBOTGhRbEdRsvSUS8TmO3DXw9&#10;izjAcWdGs2/K9ewGdaQp9J4NXC8TUMSNtz23Bl629VUOKkRki4NnMvBJAdbV+VmJhfUnfqbjJrZK&#10;SjgUaKCLcSy0Dk1HDsPSj8TivfvJYZRzarWd8CTlbtBpkqy0w57lQ4cj3XfUfGwOzkCoX2lffy2a&#10;RfJ203pK9w9Pj2jM5cV8dwsq0hz/wvCDL+hQCdPOH9gGNRjIV5lsiWKkGSgJ/Ao7A1mega5K/X9B&#10;9Q0AAP//AwBQSwECLQAUAAYACAAAACEAtoM4kv4AAADhAQAAEwAAAAAAAAAAAAAAAAAAAAAAW0Nv&#10;bnRlbnRfVHlwZXNdLnhtbFBLAQItABQABgAIAAAAIQA4/SH/1gAAAJQBAAALAAAAAAAAAAAAAAAA&#10;AC8BAABfcmVscy8ucmVsc1BLAQItABQABgAIAAAAIQB31BkK/QEAAKgDAAAOAAAAAAAAAAAAAAAA&#10;AC4CAABkcnMvZTJvRG9jLnhtbFBLAQItABQABgAIAAAAIQAt8mdB3AAAAAkBAAAPAAAAAAAAAAAA&#10;AAAAAFcEAABkcnMvZG93bnJldi54bWxQSwUGAAAAAAQABADzAAAAYAUAAAAA&#10;">
            <w10:wrap type="tight"/>
          </v:line>
        </w:pict>
      </w:r>
      <w:r w:rsidRPr="005007E4">
        <w:rPr>
          <w:noProof/>
        </w:rPr>
        <w:pict>
          <v:line id="Прямая соединительная линия 21" o:spid="_x0000_s1077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.2pt" to="297pt,24.2pt" wrapcoords="0 0 0 25 2 25 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nXO/QEAAKgDAAAOAAAAZHJzL2Uyb0RvYy54bWysU81uEzEQviPxDpbvZJOVWpVVNj2klEuB&#10;SC0P4NjerIXXY9lONrkBZ6Q8Aq/AgUqVCjzD7ht17PzQwg2xB2s8883nmW9mx+frRpOVdF6BKelo&#10;MKREGg5CmUVJ399cvjijxAdmBNNgZEk30tPzyfNn49YWMocatJCOIInxRWtLWodgiyzzvJYN8wOw&#10;0mCwAtewgFe3yIRjLbI3OsuHw9OsBSesAy69R+/FLkgnib+qJA/vqsrLQHRJsbaQTpfOeTyzyZgV&#10;C8dsrfi+DPYPVTRMGXz0SHXBAiNLp/6iahR34KEKAw5NBlWluEw9YDej4R/dXNfMytQLiuPtUSb/&#10;/2j529XMESVKmo8oMazBGXVf+4/9tvvRfeu3pP/U/epuu+/dXfezu+s/o33ff0E7Brv7vXtLMB21&#10;bK0vkHJqZi6qwdfm2l4B/+CJgWnNzEKmnm42Ft9JGdmTlHjxFiuat29AIIYtAyRh15VrIiVKRtZp&#10;fpvj/OQ6EL5zcvTm+dnpMI02Y8UhzzofXktoSDRKqpWJyrKCra58wMoReoBEt4FLpXXaDm1IW9KX&#10;J/lJSvCglYjBCPNuMZ9qR1Ys7lf6ogxI9gTmYGlEIqslE6/2dmBK72zEaxP5ZFrZfUUHMXayzkFs&#10;Zi6SRz+uQ3pmv7px3x7fE+r3DzZ5AAAA//8DAFBLAwQUAAYACAAAACEAoywt7t0AAAAJAQAADwAA&#10;AGRycy9kb3ducmV2LnhtbEyPwU7DMBBE70j8g7VIXKrWIQRUQpwKAblxoVBx3cZLEhGv09htA1/P&#10;Ig5w3JnR7JtiNbleHWgMnWcDF4sEFHHtbceNgdeXar4EFSKyxd4zGfikAKvy9KTA3PojP9NhHRsl&#10;JRxyNNDGOORah7olh2HhB2Lx3v3oMMo5NtqOeJRy1+s0Sa61w47lQ4sD3bdUf6z3zkCoNrSrvmb1&#10;LHm7bDylu4enRzTm/Gy6uwUVaYp/YfjBF3QohWnr92yD6g1c3WSyJYqRZqAk8CtsDWTLDHRZ6P8L&#10;ym8AAAD//wMAUEsBAi0AFAAGAAgAAAAhALaDOJL+AAAA4QEAABMAAAAAAAAAAAAAAAAAAAAAAFtD&#10;b250ZW50X1R5cGVzXS54bWxQSwECLQAUAAYACAAAACEAOP0h/9YAAACUAQAACwAAAAAAAAAAAAAA&#10;AAAvAQAAX3JlbHMvLnJlbHNQSwECLQAUAAYACAAAACEAHvJ1zv0BAACoAwAADgAAAAAAAAAAAAAA&#10;AAAuAgAAZHJzL2Uyb0RvYy54bWxQSwECLQAUAAYACAAAACEAoywt7t0AAAAJAQAADwAAAAAAAAAA&#10;AAAAAABXBAAAZHJzL2Rvd25yZXYueG1sUEsFBgAAAAAEAAQA8wAAAGEFAAAAAA==&#10;">
            <w10:wrap type="tight"/>
          </v:line>
        </w:pict>
      </w:r>
    </w:p>
    <w:p w:rsidR="00A23501" w:rsidRDefault="005007E4" w:rsidP="00A23501">
      <w:pPr>
        <w:jc w:val="center"/>
        <w:rPr>
          <w:b/>
          <w:sz w:val="28"/>
          <w:szCs w:val="28"/>
        </w:rPr>
      </w:pPr>
      <w:r w:rsidRPr="005007E4">
        <w:rPr>
          <w:noProof/>
        </w:rPr>
        <w:pict>
          <v:line id="Прямая соединительная линия 20" o:spid="_x0000_s107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0.35pt" to="369pt,315.95pt" wrapcoords="0 0 0 408 2 408 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t1+wEAAKkDAAAOAAAAZHJzL2Uyb0RvYy54bWysU02O0zAU3iNxB8t7mrZoUImazqLDsBmg&#10;0gwHeLWdxMKxLdtt2h2wRuoRuAKLQRppgDMkN+LZ/WGAHSIL6/1+/t7nl+n5plFkLZyXRhd0NBhS&#10;IjQzXOqqoG9vLp9MKPEBNAdltCjoVnh6Pnv8aNraXIxNbRQXjiCI9nlrC1qHYPMs86wWDfiBsUJj&#10;sjSugYCuqzLuoEX0RmXj4fBZ1hrHrTNMeI/Ri32SzhJ+WQoW3pSlF4GogiK3kE6XzmU8s9kU8sqB&#10;rSU70IB/YNGA1HjpCeoCApCVk39BNZI5400ZBsw0mSlLyUSaAacZDf+Y5roGK9IsKI63J5n8/4Nl&#10;r9cLRyQv6Bjl0dDgG3Wf+/f9rvvWfel3pP/Q/ei+drfdXfe9u+s/on3ff0I7Jrv7Q3hHsB21bK3P&#10;EXKuFy6qwTb62l4Z9s4TbeY16EqkmW62Fu8ZxY7st5boeIuMlu0rw7EGVsEkYTelayIkSkY26f22&#10;p/cTm0DYPsgw+nQyGY32fDLIj43W+fBSmIZEo6BK6igt5LC+8iESgfxYEsPaXEql0nooTdqCPj8b&#10;n6UGb5TkMRnLvKuWc+XIGuKCpS9NhZmHZc6sNE9gtQD+4mAHkGpv4+VKRzyRdvbA6KjGXtel4duF&#10;O0qG+5A4H3Y3LtxDPwn76w+b/QQAAP//AwBQSwMEFAAGAAgAAAAhADpyCQfeAAAACgEAAA8AAABk&#10;cnMvZG93bnJldi54bWxMj8FOwzAQRO9I/IO1SFwq6jSR2hKyqRCQGxcKiOs2XpKIeJ3Gbhv4eow4&#10;wHF2RrNvis1ke3Xk0XdOEBbzBBRL7UwnDcLLc3W1BuUDiaHeCSN8sodNeX5WUG7cSZ74uA2NiiXi&#10;c0JoQxhyrX3dsiU/dwNL9N7daClEOTbajHSK5bbXaZIstaVO4oeWBr5ruf7YHiyCr155X33N6lny&#10;ljWO0/394wMhXl5MtzegAk/hLww/+BEdysi0cwcxXvUIq2wdtwSENFmBioHfww5hmS2uQZeF/j+h&#10;/AYAAP//AwBQSwECLQAUAAYACAAAACEAtoM4kv4AAADhAQAAEwAAAAAAAAAAAAAAAAAAAAAAW0Nv&#10;bnRlbnRfVHlwZXNdLnhtbFBLAQItABQABgAIAAAAIQA4/SH/1gAAAJQBAAALAAAAAAAAAAAAAAAA&#10;AC8BAABfcmVscy8ucmVsc1BLAQItABQABgAIAAAAIQCdLzt1+wEAAKkDAAAOAAAAAAAAAAAAAAAA&#10;AC4CAABkcnMvZTJvRG9jLnhtbFBLAQItABQABgAIAAAAIQA6cgkH3gAAAAoBAAAPAAAAAAAAAAAA&#10;AAAAAFUEAABkcnMvZG93bnJldi54bWxQSwUGAAAAAAQABADzAAAAYAUAAAAA&#10;">
            <w10:wrap type="tight"/>
          </v:line>
        </w:pict>
      </w:r>
      <w:r w:rsidRPr="005007E4">
        <w:rPr>
          <w:noProof/>
        </w:rPr>
        <w:pict>
          <v:rect id="Прямоугольник 19" o:spid="_x0000_s1075" style="position:absolute;left:0;text-align:left;margin-left:369pt;margin-top:3.1pt;width:126pt;height:69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n9UwIAAGIEAAAOAAAAZHJzL2Uyb0RvYy54bWysVM1uEzEQviPxDpbvdDdR0jarbKoqpQip&#10;QKXCA3i93qyF1zZjJ5tyQuJaiUfgIbggfvoMmzdi7E3TFDghcrA8OzPfzHzfONOTdaPISoCTRud0&#10;cJBSIjQ3pdSLnL55ff7kmBLnmS6ZMlrk9Fo4ejJ7/Gja2kwMTW1UKYAgiHZZa3Nae2+zJHG8Fg1z&#10;B8YKjc7KQMM8mrBISmAtojcqGabpYdIaKC0YLpzDr2e9k84iflUJ7l9VlROeqJxibz6eEM8inMls&#10;yrIFMFtLvm2D/UMXDZMai+6gzphnZAnyD6hGcjDOVP6AmyYxVSW5iDPgNIP0t2muamZFnAXJcXZH&#10;k/t/sPzl6hKILFG7CSWaNahR93nzYfOp+9Hdbj52X7rb7vvmpvvZfe2+EQxCxlrrMky8spcQZnb2&#10;wvC3jmgzr5leiFMA09aCldjnIMQnDxKC4TCVFO0LU2I9tvQmkreuoAmASAtZR42udxqJtSccPw4O&#10;0xSFp4Sj7/j4KJ2MYwmW3WVbcP6ZMA0Jl5wC7kBEZ6sL50M3LLsLid0bJctzqVQ0YFHMFZAVw32Z&#10;TOZzrNSnuP0wpUmL/vFwHJEf+Nw+RBp/f4NopMfFV7LBKXZBLAu0PdUl1mSZZ1L1d2xZ6S2Pgbpe&#10;Ar8u1r10R6FC4LUw5TUyC6ZfdHyYeKkNvKekxSXPqXu3ZCAoUc81qjMZjEbhVURjND4aogH7nmLf&#10;wzRHqJx6Svrr3PcvaWlBLmqsNIh0aHOKilYykn3f1bZ/XOSowfbRhZeyb8eo+7+G2S8AAAD//wMA&#10;UEsDBBQABgAIAAAAIQApt4Qj3wAAAAkBAAAPAAAAZHJzL2Rvd25yZXYueG1sTI9BT8JAFITvJvyH&#10;zSPxJrsCAq3dEjDhYOIFJPG6dJ9ttfu2dLdQ/fU+T3qczGTmm2w9uEZcsAu1Jw33EwUCqfC2plLD&#10;8XV3twIRoiFrGk+o4QsDrPPRTWZS66+0x8shloJLKKRGQxVjm0oZigqdCRPfIrH37jtnIsuulLYz&#10;Vy53jZwqtZDO1MQLlWnxqcLi89A7DfYcj3O1PL98vz3bvlS7fdx8bLW+HQ+bRxARh/gXhl98Roec&#10;mU6+JxtEo2E5W/GXqGExBcF+kijWJw7OHxKQeSb/P8h/AAAA//8DAFBLAQItABQABgAIAAAAIQC2&#10;gziS/gAAAOEBAAATAAAAAAAAAAAAAAAAAAAAAABbQ29udGVudF9UeXBlc10ueG1sUEsBAi0AFAAG&#10;AAgAAAAhADj9If/WAAAAlAEAAAsAAAAAAAAAAAAAAAAALwEAAF9yZWxzLy5yZWxzUEsBAi0AFAAG&#10;AAgAAAAhALEtWf1TAgAAYgQAAA4AAAAAAAAAAAAAAAAALgIAAGRycy9lMm9Eb2MueG1sUEsBAi0A&#10;FAAGAAgAAAAhACm3hCPfAAAACQEAAA8AAAAAAAAAAAAAAAAArQQAAGRycy9kb3ducmV2LnhtbFBL&#10;BQYAAAAABAAEAPMAAAC5BQAAAAA=&#10;" fillcolor="#9c0">
            <v:textbox>
              <w:txbxContent>
                <w:p w:rsidR="00B15F45" w:rsidRPr="00282248" w:rsidRDefault="00B15F45" w:rsidP="00A23501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Участие в муниципальных конкурсах и мероприятиях</w:t>
                  </w:r>
                </w:p>
              </w:txbxContent>
            </v:textbox>
          </v:rect>
        </w:pict>
      </w:r>
      <w:r w:rsidRPr="005007E4">
        <w:rPr>
          <w:noProof/>
        </w:rPr>
        <w:pict>
          <v:line id="Прямая соединительная линия 18" o:spid="_x0000_s1074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10.35pt" to="-63pt,406.35pt" wrapcoords="0 0 0 529 2 529 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U6+gEAAKkDAAAOAAAAZHJzL2Uyb0RvYy54bWysU82O0zAQviPxDpbvNG2lIjZquocuy2WB&#10;Srs8gGs7jYXjsWy3aW/AGamPwCtwAGmlBZ4heSPGblp2lxsiB2t+v5n5ZjI939aabKTzCkxBR4Mh&#10;JdJwEMqsCvru5vLZC0p8YEYwDUYWdCc9PZ89fTJtbC7HUIEW0hEEMT5vbEGrEGyeZZ5XsmZ+AFYa&#10;dJbgahZQdatMONYgeq2z8XD4PGvACeuAS+/RenFw0lnCL0vJw9uy9DIQXVDsLaTXpXcZ32w2ZfnK&#10;MVsp3rfB/qGLmimDRU9QFywwsnbqL6hacQceyjDgUGdQlorLNANOMxo+mua6YlamWZAcb080+f8H&#10;y99sFo4ogbvDTRlW447aL92Hbt/+aL92e9J9bH+139tv7W37s73tPqF8131GOTrbu968J5iOXDbW&#10;5wg5NwsX2eBbc22vgL/3xMC8YmYl00w3O4t1RjEje5ASFW+xo2XzGgTGsHWAROy2dHWERMrINu1v&#10;d9qf3AbCD0aO1slwfIa3kdBZfky0zodXEmoShYJqZSK1LGebKx9iIyw/hkSzgUuldToPbUhT0LPJ&#10;eJISPGglojOGebdazrUjGxYPLH193QdhDtZGJLBKMvGylwNT+iBjcW0inkw323d0ZOPA6xLEbuGO&#10;lOE9pJ77240Hd19PxP75w2a/AQAA//8DAFBLAwQUAAYACAAAACEA4UdCp98AAAAMAQAADwAAAGRy&#10;cy9kb3ducmV2LnhtbEyPwU7DMBBE70j8g7VIXKrWjpHaKmRTISA3LrQgrtt4SSJiO43dNvD1GAkJ&#10;jrMzmn1TbCbbixOPofMOIVsoEOxqbzrXILzsqvkaRIjkDPXeMcInB9iUlxcF5caf3TOftrERqcSF&#10;nBDaGIdcylC3bCks/MAuee9+tBSTHBtpRjqncttLrdRSWupc+tDSwPct1x/bo0UI1Ssfqq9ZPVNv&#10;N41nfXh4eiTE66vp7hZE5Cn+heEHP6FDmZj2/uhMED3CPNPLNCYiaLUCkRK/lz3COtMrkGUh/48o&#10;vwEAAP//AwBQSwECLQAUAAYACAAAACEAtoM4kv4AAADhAQAAEwAAAAAAAAAAAAAAAAAAAAAAW0Nv&#10;bnRlbnRfVHlwZXNdLnhtbFBLAQItABQABgAIAAAAIQA4/SH/1gAAAJQBAAALAAAAAAAAAAAAAAAA&#10;AC8BAABfcmVscy8ucmVsc1BLAQItABQABgAIAAAAIQBR2LU6+gEAAKkDAAAOAAAAAAAAAAAAAAAA&#10;AC4CAABkcnMvZTJvRG9jLnhtbFBLAQItABQABgAIAAAAIQDhR0Kn3wAAAAwBAAAPAAAAAAAAAAAA&#10;AAAAAFQEAABkcnMvZG93bnJldi54bWxQSwUGAAAAAAQABADzAAAAYAUAAAAA&#10;">
            <w10:wrap type="tight"/>
          </v:line>
        </w:pict>
      </w:r>
      <w:r w:rsidRPr="005007E4">
        <w:rPr>
          <w:noProof/>
        </w:rPr>
        <w:pict>
          <v:rect id="Прямоугольник 17" o:spid="_x0000_s1073" style="position:absolute;left:0;text-align:left;margin-left:-63pt;margin-top:1.35pt;width:126pt;height:72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C3UwIAAGIEAAAOAAAAZHJzL2Uyb0RvYy54bWysVM1uEzEQviPxDpbvZHdDkzarbqoqpQip&#10;QKXCAzheb9bCa5uxk005IXFF4hF4CC6Inz7D5o0Ye9M0BU6IHCzPzsw34++byfHJulFkJcBJowua&#10;DVJKhOamlHpR0Nevzh8dUeI80yVTRouCXgtHT6YPHxy3NhdDUxtVCiAIol3e2oLW3ts8SRyvRcPc&#10;wFih0VkZaJhHExZJCaxF9EYlwzQdJ62B0oLhwjn8etY76TTiV5Xg/mVVOeGJKij25uMJ8ZyHM5ke&#10;s3wBzNaSb9tg/9BFw6TGojuoM+YZWYL8A6qRHIwzlR9w0ySmqiQX8Q34miz97TVXNbMivgXJcXZH&#10;k/t/sPzF6hKILFG7Q0o0a1Cj7vPm/eZT96O72XzovnQ33ffNx+5n97X7RjAIGWutyzHxyl5CeLOz&#10;F4a/cUSbWc30QpwCmLYWrMQ+sxCf3EsIhsNUMm+fmxLrsaU3kbx1BU0ARFrIOmp0vdNIrD3h+DEb&#10;pykKTwlH3yQbpY9HsQTLb7MtOP9UmIaES0EBZyCis9WF86Eblt+GxO6NkuW5VCoasJjPFJAVw3mZ&#10;TGYzrNSnuP0wpUmL/tFwFJHv+dw+RBp/f4NopMfBV7Ip6NEuiOWBtie6xJos90yq/o4tK73lMVDX&#10;S+DX83Uv3ThUCLzOTXmNzILpBx0XEy+1gXeUtDjkBXVvlwwEJeqZRnUm2cFB2IpoHIwOh2jAvme+&#10;72GaI1RBPSX9deb7TVpakIsaK2WRDm1OUdFKRrLvutr2j4McNdguXdiUfTtG3f01TH8BAAD//wMA&#10;UEsDBBQABgAIAAAAIQCXlujX3wAAAAoBAAAPAAAAZHJzL2Rvd25yZXYueG1sTI/BbsIwEETvlfoP&#10;1lbqDWwiFFAaB9FKHCr1AkXq1cRLEhqvQ7yBtF9f00t729GOZt7kq9G14oJ9aDxpmE0VCKTS24Yq&#10;Dfv3zWQJIrAha1pPqOELA6yK+7vcZNZfaYuXHVcihlDIjIaaucukDGWNzoSp75Di7+h7ZzjKvpK2&#10;N9cY7lqZKJVKZxqKDbXp8KXG8nM3OA32zPu5Wpzfvj9e7VCpzZbXp2etHx/G9RMIxpH/zHDDj+hQ&#10;RKaDH8gG0WqYzJI0jmENyQLEzfCrD/GYp0uQRS7/Tyh+AAAA//8DAFBLAQItABQABgAIAAAAIQC2&#10;gziS/gAAAOEBAAATAAAAAAAAAAAAAAAAAAAAAABbQ29udGVudF9UeXBlc10ueG1sUEsBAi0AFAAG&#10;AAgAAAAhADj9If/WAAAAlAEAAAsAAAAAAAAAAAAAAAAALwEAAF9yZWxzLy5yZWxzUEsBAi0AFAAG&#10;AAgAAAAhAMD2QLdTAgAAYgQAAA4AAAAAAAAAAAAAAAAALgIAAGRycy9lMm9Eb2MueG1sUEsBAi0A&#10;FAAGAAgAAAAhAJeW6NffAAAACgEAAA8AAAAAAAAAAAAAAAAArQQAAGRycy9kb3ducmV2LnhtbFBL&#10;BQYAAAAABAAEAPMAAAC5BQAAAAA=&#10;" fillcolor="#9c0">
            <v:textbox>
              <w:txbxContent>
                <w:p w:rsidR="00B15F45" w:rsidRPr="00282248" w:rsidRDefault="00B15F45" w:rsidP="00A23501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Организационная деятельность </w:t>
                  </w:r>
                </w:p>
              </w:txbxContent>
            </v:textbox>
          </v:rect>
        </w:pict>
      </w:r>
    </w:p>
    <w:p w:rsidR="00A23501" w:rsidRDefault="00A23501" w:rsidP="00A23501">
      <w:pPr>
        <w:jc w:val="center"/>
        <w:rPr>
          <w:b/>
          <w:sz w:val="28"/>
          <w:szCs w:val="28"/>
        </w:rPr>
      </w:pPr>
    </w:p>
    <w:p w:rsidR="00A23501" w:rsidRDefault="00A23501" w:rsidP="00A23501">
      <w:pPr>
        <w:jc w:val="center"/>
        <w:rPr>
          <w:b/>
          <w:sz w:val="28"/>
          <w:szCs w:val="28"/>
        </w:rPr>
      </w:pPr>
    </w:p>
    <w:p w:rsidR="00A23501" w:rsidRDefault="00A23501" w:rsidP="00A23501">
      <w:pPr>
        <w:jc w:val="center"/>
        <w:rPr>
          <w:b/>
          <w:sz w:val="28"/>
          <w:szCs w:val="28"/>
        </w:rPr>
      </w:pPr>
    </w:p>
    <w:p w:rsidR="00A23501" w:rsidRDefault="00A23501" w:rsidP="00A23501">
      <w:pPr>
        <w:rPr>
          <w:b/>
          <w:sz w:val="28"/>
          <w:szCs w:val="28"/>
        </w:rPr>
      </w:pPr>
    </w:p>
    <w:p w:rsidR="00A23501" w:rsidRDefault="00A23501" w:rsidP="00A23501">
      <w:pPr>
        <w:jc w:val="center"/>
        <w:rPr>
          <w:b/>
          <w:sz w:val="28"/>
          <w:szCs w:val="28"/>
        </w:rPr>
      </w:pPr>
    </w:p>
    <w:p w:rsidR="00A23501" w:rsidRPr="00282248" w:rsidRDefault="005007E4" w:rsidP="00A23501">
      <w:pPr>
        <w:jc w:val="center"/>
        <w:rPr>
          <w:b/>
          <w:sz w:val="26"/>
          <w:szCs w:val="26"/>
        </w:rPr>
      </w:pPr>
      <w:r w:rsidRPr="005007E4">
        <w:rPr>
          <w:noProof/>
        </w:rPr>
        <w:pict>
          <v:rect id="Прямоугольник 13" o:spid="_x0000_s1072" style="position:absolute;left:0;text-align:left;margin-left:224.7pt;margin-top:1.95pt;width:126pt;height:118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aZUwIAAGMEAAAOAAAAZHJzL2Uyb0RvYy54bWysVM2O0zAQviPxDpbvNElpl2206WrVZRHS&#10;AistPIDrOI2FY5ux27SckLgi8Qg8BBfEzz5D+kaMnW7pAidEIlmezPjzzPfN5OR03SiyEuCk0QXN&#10;BiklQnNTSr0o6KuXFw+OKXGe6ZIpo0VBN8LR0+n9eyetzcXQ1EaVAgiCaJe3tqC19zZPEsdr0TA3&#10;MFZodFYGGubRhEVSAmsRvVHJME2PktZAacFw4Rx+Pe+ddBrxq0pw/6KqnPBEFRRz83GFuM7DmkxP&#10;WL4AZmvJd2mwf8iiYVLjpXuoc+YZWYL8A6qRHIwzlR9w0ySmqiQXsQasJkt/q+a6ZlbEWpAcZ/c0&#10;uf8Hy5+vroDIErV7SIlmDWrUfdq+237svnc32/fd5+6m+7b90P3ovnRfCQYhY611OR68tlcQanb2&#10;0vDXjmgzq5leiDMA09aClZhnFuKTOweC4fAombfPTIn3saU3kbx1BU0ARFrIOmq02Wsk1p5w/Jgd&#10;pSkKTwlHXzZOR5NxVDFh+e1xC84/EaYhYVNQwCaI8Gx16XxIh+W3ITF9o2R5IZWKBizmMwVkxbBh&#10;Zml4YwVY5WGY0qQt6GQ8HEfkOz53CJHG528QjfTY+Uo2BT3eB7E88PZYl7EvPZOq32PKSu+IDNz1&#10;Gvj1fN1rN76VZW7KDVILpu90nEzc1AbeUtJilxfUvVkyEJSopxrlmWSjURiLaIzGj4ZowKFnfuhh&#10;miNUQT0l/Xbm+1FaWpCLGm/KIh3anKGklYxkB7n7rHb5YydHDXZTF0bl0I5Rv/4N058AAAD//wMA&#10;UEsDBBQABgAIAAAAIQC/Tiu83wAAAAkBAAAPAAAAZHJzL2Rvd25yZXYueG1sTI9BS8NAFITvgv9h&#10;eYI3u9uaahPzUkRUKAhiDfT6ulmTYPZtyG6a6K93PelxmGHmm3w7206czOBbxwjLhQJhWLuq5Rqh&#10;fH+62oDwgbiizrFB+DIetsX5WU5Z5SZ+M6d9qEUsYZ8RQhNCn0npdWMs+YXrDUfvww2WQpRDLauB&#10;plhuO7lS6kZaajkuNNSbh8boz/1oEXQ67qaad6/0Xfr182F81C/rEvHyYr6/AxHMHP7C8Isf0aGI&#10;TEc3cuVFh5AkaRKjCNcpiOjfqmXUR4RVolKQRS7/Pyh+AAAA//8DAFBLAQItABQABgAIAAAAIQC2&#10;gziS/gAAAOEBAAATAAAAAAAAAAAAAAAAAAAAAABbQ29udGVudF9UeXBlc10ueG1sUEsBAi0AFAAG&#10;AAgAAAAhADj9If/WAAAAlAEAAAsAAAAAAAAAAAAAAAAALwEAAF9yZWxzLy5yZWxzUEsBAi0AFAAG&#10;AAgAAAAhAIVyRplTAgAAYwQAAA4AAAAAAAAAAAAAAAAALgIAAGRycy9lMm9Eb2MueG1sUEsBAi0A&#10;FAAGAAgAAAAhAL9OK7zfAAAACQEAAA8AAAAAAAAAAAAAAAAArQQAAGRycy9kb3ducmV2LnhtbFBL&#10;BQYAAAAABAAEAPMAAAC5BQAAAAA=&#10;" fillcolor="silver">
            <v:textbox>
              <w:txbxContent>
                <w:p w:rsidR="00B15F45" w:rsidRDefault="00B15F45" w:rsidP="00A23501">
                  <w:pPr>
                    <w:jc w:val="center"/>
                  </w:pPr>
                  <w:r>
                    <w:t xml:space="preserve">Проекты: «Навигаторы детства», «Разговоры о важном», «Орлята России», </w:t>
                  </w:r>
                </w:p>
                <w:p w:rsidR="00B15F45" w:rsidRPr="004C3EEF" w:rsidRDefault="00B15F45" w:rsidP="00A23501">
                  <w:pPr>
                    <w:jc w:val="center"/>
                  </w:pPr>
                  <w:r>
                    <w:t>м</w:t>
                  </w:r>
                  <w:r w:rsidRPr="004C3EEF">
                    <w:t>есячник военно-патриотического воспитания</w:t>
                  </w:r>
                </w:p>
              </w:txbxContent>
            </v:textbox>
          </v:rect>
        </w:pict>
      </w:r>
      <w:r w:rsidRPr="005007E4">
        <w:rPr>
          <w:noProof/>
        </w:rPr>
        <w:pict>
          <v:rect id="Прямоугольник 16" o:spid="_x0000_s1071" style="position:absolute;left:0;text-align:left;margin-left:81pt;margin-top:1.4pt;width:126pt;height:72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0SoUQIAAGIEAAAOAAAAZHJzL2Uyb0RvYy54bWysVN1u0zAUvkfiHSzfsySlLVu0dJo6hpAG&#10;TBo8gOs4jYVjm2O3ablC2i0Sj8BDcIP42TOkb8Sx03UdcIVIJMsn5/g7x993To5PVo0iSwFOGl3Q&#10;7CClRGhuSqnnBX3z+vzRISXOM10yZbQo6Fo4ejJ5+OC4tbkYmNqoUgBBEO3y1ha09t7mSeJ4LRrm&#10;DowVGp2VgYZ5NGGelMBaRG9UMkjTcdIaKC0YLpzDr2e9k04iflUJ7l9VlROeqIJibT6uENdZWJPJ&#10;McvnwGwt+bYM9g9VNExqTLqDOmOekQXIP6AaycE4U/kDbprEVJXkIt4Bb5Olv93mqmZWxLsgOc7u&#10;aHL/D5a/XF4CkSVqN6ZEswY16j5vPmw+dT+6m81196W76b5vPnY/u6/dN4JByFhrXY4Hr+wlhDs7&#10;e2H4W0e0mdZMz8UpgGlrwUqsMwvxyb0DwXB4lMzaF6bEfGzhTSRvVUETAJEWsooarXcaiZUnHD9m&#10;4zRF4Snh6DvKRunjUUzB8tvTFpx/JkxDwqaggD0Q0dnywvlQDctvQ2L1RsnyXCoVDZjPpgrIkmG/&#10;TNPwbtHdfpjSpMXso8EoIt/zuX2IND5/g2ikx8ZXsino4S6I5YG2p7qMbemZVP0eS1Z6y2OgrpfA&#10;r2arXrphyBB4nZlyjcyC6RsdBxM3tYH3lLTY5AV17xYMBCXquUZ1jrLhMExFNIajJwM0YN8z2/cw&#10;zRGqoJ6Sfjv1/SQtLMh5jZmySIc2p6hoJSPZd1Vt68dGjhpshy5Myr4do+5+DZNfAAAA//8DAFBL&#10;AwQUAAYACAAAACEAAdgMct0AAAAJAQAADwAAAGRycy9kb3ducmV2LnhtbEyPQUvEMBCF74L/IYzg&#10;zU23dItbmy4iKiwIsmvB62wS22IzKU26rf56x5MeP77hzXvlbnG9ONsxdJ4UrFcJCEvam44aBfXb&#10;080tiBCRDPaerIIvG2BXXV6UWBg/08Gej7ERHEKhQAVtjEMhZdCtdRhWfrDE7sOPDiPj2Egz4szh&#10;rpdpkuTSYUf8ocXBPrRWfx4np0Bvp/3c0P4Vv+uweX6fHvXLplbq+mq5vwMR7RL/juG3PleHijud&#10;/EQmiJ45T3lLVJDyAvbZOmM+scjyLciqlP8XVD8AAAD//wMAUEsBAi0AFAAGAAgAAAAhALaDOJL+&#10;AAAA4QEAABMAAAAAAAAAAAAAAAAAAAAAAFtDb250ZW50X1R5cGVzXS54bWxQSwECLQAUAAYACAAA&#10;ACEAOP0h/9YAAACUAQAACwAAAAAAAAAAAAAAAAAvAQAAX3JlbHMvLnJlbHNQSwECLQAUAAYACAAA&#10;ACEAfn9EqFECAABiBAAADgAAAAAAAAAAAAAAAAAuAgAAZHJzL2Uyb0RvYy54bWxQSwECLQAUAAYA&#10;CAAAACEAAdgMct0AAAAJAQAADwAAAAAAAAAAAAAAAACrBAAAZHJzL2Rvd25yZXYueG1sUEsFBgAA&#10;AAAEAAQA8wAAALUFAAAAAA==&#10;" fillcolor="silver">
            <v:textbox>
              <w:txbxContent>
                <w:p w:rsidR="00B15F45" w:rsidRPr="00282248" w:rsidRDefault="00B15F45" w:rsidP="00A23501">
                  <w:pPr>
                    <w:rPr>
                      <w:sz w:val="26"/>
                      <w:szCs w:val="26"/>
                    </w:rPr>
                  </w:pPr>
                  <w:r w:rsidRPr="00282248">
                    <w:rPr>
                      <w:sz w:val="26"/>
                      <w:szCs w:val="26"/>
                    </w:rPr>
                    <w:t>Уроки истории и обществознания</w:t>
                  </w:r>
                  <w:r>
                    <w:rPr>
                      <w:sz w:val="26"/>
                      <w:szCs w:val="26"/>
                    </w:rPr>
                    <w:t>, работа поисковой группы «Поиск»</w:t>
                  </w:r>
                </w:p>
              </w:txbxContent>
            </v:textbox>
          </v:rect>
        </w:pict>
      </w:r>
      <w:r w:rsidRPr="005007E4">
        <w:rPr>
          <w:noProof/>
        </w:rPr>
        <w:pict>
          <v:rect id="Прямоугольник 15" o:spid="_x0000_s1070" style="position:absolute;left:0;text-align:left;margin-left:-63pt;margin-top:1.4pt;width:126pt;height:72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u7UgIAAGIEAAAOAAAAZHJzL2Uyb0RvYy54bWysVN1u0zAUvkfiHSzfsyRdO7ao6TR1DCEN&#10;mDR4ANdxGgvHNsdu03GFtFskHoGH4Abxs2dI34hjpy0dcIVIJMsn5/jzOd93Tsanq0aRpQAnjS5o&#10;dpBSIjQ3pdTzgr5+dfHomBLnmS6ZMloU9EY4ejp5+GDc2lwMTG1UKYAgiHZ5awtae2/zJHG8Fg1z&#10;B8YKjc7KQMM8mjBPSmAtojcqGaTpUdIaKC0YLpzDr+e9k04iflUJ7l9WlROeqIJibj6uENdZWJPJ&#10;mOVzYLaWfJMG+4csGiY1XrqDOmeekQXIP6AaycE4U/kDbprEVJXkItaA1WTpb9Vc18yKWAuS4+yO&#10;Jvf/YPmL5RUQWaJ2I0o0a1Cj7tP6/fpj9727W992n7u77tv6Q/ej+9J9JRiEjLXW5Xjw2l5BqNnZ&#10;S8PfOKLNtGZ6Ls4ATFsLVmKeWYhP7h0IhsOjZNY+NyXexxbeRPJWFTQBEGkhq6jRzU4jsfKE48fs&#10;KE1ReEo4+k6yUXoYU0pYvj1twfmnwjQkbAoK2AMRnS0vnQ/ZsHwbErM3SpYXUqlowHw2VUCWDPtl&#10;moY3FoBF7ocpTVq8fTQYReR7PrcPkcbnbxCN9Nj4SjYFPd4FsTzQ9kSXsS09k6rfY8pKb3gM1PUS&#10;+NVs1Ut3uFVlZsobZBZM3+g4mLipDbyjpMUmL6h7u2AgKFHPNKpzkg2HYSqiMRw9HqAB+57Zvodp&#10;jlAF9ZT026nvJ2lhQc5rvCmLdGhzhopWMpId1O6z2uSPjRw12AxdmJR9O0b9+jVMfgIAAP//AwBQ&#10;SwMEFAAGAAgAAAAhANYTvfjeAAAACgEAAA8AAABkcnMvZG93bnJldi54bWxMj0FLw0AQhe+C/2EZ&#10;wVu7abDBxmyKiAoFQVoDXqe7axLMzobspon+eqde9DaPebz3vmI7u06c7BBaTwpWywSEJe1NS7WC&#10;6u1pcQsiRCSDnSer4MsG2JaXFwXmxk+0t6dDrAWHUMhRQRNjn0sZdGMdhqXvLfHvww8OI8uhlmbA&#10;icNdJ9MkyaTDlrihwd4+NFZ/HkanQG/G3VTT7hW/q7B+fh8f9cu6Uur6ar6/AxHtHP/McJ7P06Hk&#10;TUc/kgmiU7BYpRnDRAUpI5wNv/rIx022AVkW8j9C+QMAAP//AwBQSwECLQAUAAYACAAAACEAtoM4&#10;kv4AAADhAQAAEwAAAAAAAAAAAAAAAAAAAAAAW0NvbnRlbnRfVHlwZXNdLnhtbFBLAQItABQABgAI&#10;AAAAIQA4/SH/1gAAAJQBAAALAAAAAAAAAAAAAAAAAC8BAABfcmVscy8ucmVsc1BLAQItABQABgAI&#10;AAAAIQB7Hfu7UgIAAGIEAAAOAAAAAAAAAAAAAAAAAC4CAABkcnMvZTJvRG9jLnhtbFBLAQItABQA&#10;BgAIAAAAIQDWE7343gAAAAoBAAAPAAAAAAAAAAAAAAAAAKwEAABkcnMvZG93bnJldi54bWxQSwUG&#10;AAAAAAQABADzAAAAtwUAAAAA&#10;" fillcolor="silver">
            <v:textbox>
              <w:txbxContent>
                <w:p w:rsidR="00B15F45" w:rsidRPr="00282248" w:rsidRDefault="00B15F45" w:rsidP="00A23501">
                  <w:pPr>
                    <w:jc w:val="center"/>
                    <w:rPr>
                      <w:sz w:val="26"/>
                      <w:szCs w:val="26"/>
                    </w:rPr>
                  </w:pPr>
                  <w:r w:rsidRPr="00282248">
                    <w:rPr>
                      <w:sz w:val="26"/>
                      <w:szCs w:val="26"/>
                    </w:rPr>
                    <w:t>Совещания при директоре</w:t>
                  </w:r>
                </w:p>
              </w:txbxContent>
            </v:textbox>
          </v:rect>
        </w:pict>
      </w:r>
      <w:r w:rsidRPr="005007E4">
        <w:rPr>
          <w:noProof/>
        </w:rPr>
        <w:pict>
          <v:rect id="Прямоугольник 14" o:spid="_x0000_s1069" style="position:absolute;left:0;text-align:left;margin-left:369pt;margin-top:1.5pt;width:126pt;height:72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KwAUQIAAGIEAAAOAAAAZHJzL2Uyb0RvYy54bWysVN1u0zAUvkfiHSzf0ySlHVvUdJo6hpAG&#10;TBo8gOs4jYVjm2O36bhC2i0Sj8BDcIP42TOkb8Sx03UdcIVIJMsn5/g7x993TibH60aRlQAnjS5o&#10;NkgpEZqbUupFQd+8Pnt0SInzTJdMGS0KeiUcPZ4+fDBpbS6GpjaqFEAQRLu8tQWtvbd5kjhei4a5&#10;gbFCo7My0DCPJiySEliL6I1Khml6kLQGSguGC+fw62nvpNOIX1WC+1dV5YQnqqBYm48rxHUe1mQ6&#10;YfkCmK0l35bB/qGKhkmNSXdQp8wzsgT5B1QjORhnKj/gpklMVUku4h3wNln6220ua2ZFvAuS4+yO&#10;Jvf/YPnL1QUQWaJ2I0o0a1Cj7vPmw+ZT96O72Vx3X7qb7vvmY/ez+9p9IxiEjLXW5Xjw0l5AuLOz&#10;54a/dUSbWc30QpwAmLYWrMQ6sxCf3DsQDIdHybx9YUrMx5beRPLWFTQBEGkh66jR1U4jsfaE48fs&#10;IE1ReEo4+o6ycfp4HFOw/Pa0BeefCdOQsCkoYA9EdLY6dz5Uw/LbkFi9UbI8k0pFAxbzmQKyYtgv&#10;szS8W3S3H6Y0aTH7eDiOyPd8bh8ijc/fIBrpsfGVbAp6uAtieaDtqS5jW3omVb/HkpXe8hio6yXw&#10;6/m6l24YMgRe56a8QmbB9I2Og4mb2sB7Slps8oK6d0sGghL1XKM6R9loFKYiGqPxkyEasO+Z73uY&#10;5ghVUE9Jv535fpKWFuSixkxZpEObE1S0kpHsu6q29WMjRw22QxcmZd+OUXe/hukvAAAA//8DAFBL&#10;AwQUAAYACAAAACEAbBb5FeAAAAAJAQAADwAAAGRycy9kb3ducmV2LnhtbEyPQUvDQBCF74L/YRnB&#10;m93UWtuk2RQRFQoFsQZ6ne6uSTA7G7KbJvrrHU96mhne48338u3kWnG2fWg8KZjPEhCWtDcNVQrK&#10;9+ebNYgQkQy2nqyCLxtgW1xe5JgZP9KbPR9iJTiEQoYK6hi7TMqga+swzHxnibUP3zuMfPaVND2O&#10;HO5aeZsk99JhQ/yhxs4+1lZ/HganQKfDbqxo94rfZVi+HIcnvV+WSl1fTQ8bENFO8c8Mv/iMDgUz&#10;nfxAJohWwWqx5i5RwYIH62ma8HJi491qDrLI5f8GxQ8AAAD//wMAUEsBAi0AFAAGAAgAAAAhALaD&#10;OJL+AAAA4QEAABMAAAAAAAAAAAAAAAAAAAAAAFtDb250ZW50X1R5cGVzXS54bWxQSwECLQAUAAYA&#10;CAAAACEAOP0h/9YAAACUAQAACwAAAAAAAAAAAAAAAAAvAQAAX3JlbHMvLnJlbHNQSwECLQAUAAYA&#10;CAAAACEAuSysAFECAABiBAAADgAAAAAAAAAAAAAAAAAuAgAAZHJzL2Uyb0RvYy54bWxQSwECLQAU&#10;AAYACAAAACEAbBb5FeAAAAAJAQAADwAAAAAAAAAAAAAAAACrBAAAZHJzL2Rvd25yZXYueG1sUEsF&#10;BgAAAAAEAAQA8wAAALgFAAAAAA==&#10;" fillcolor="silver">
            <v:textbox>
              <w:txbxContent>
                <w:p w:rsidR="00B15F45" w:rsidRPr="00282248" w:rsidRDefault="00B15F45" w:rsidP="00A23501">
                  <w:pPr>
                    <w:jc w:val="center"/>
                    <w:rPr>
                      <w:sz w:val="26"/>
                      <w:szCs w:val="26"/>
                    </w:rPr>
                  </w:pPr>
                  <w:r w:rsidRPr="00282248">
                    <w:rPr>
                      <w:sz w:val="26"/>
                      <w:szCs w:val="26"/>
                    </w:rPr>
                    <w:t>Военно-спортивные игры, соревнования</w:t>
                  </w:r>
                </w:p>
                <w:p w:rsidR="00B15F45" w:rsidRPr="00B6770C" w:rsidRDefault="00B15F45" w:rsidP="00A2350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A23501" w:rsidRPr="00282248" w:rsidRDefault="00A23501" w:rsidP="00A23501">
      <w:pPr>
        <w:tabs>
          <w:tab w:val="left" w:pos="3300"/>
          <w:tab w:val="center" w:pos="4677"/>
        </w:tabs>
        <w:rPr>
          <w:b/>
          <w:sz w:val="26"/>
          <w:szCs w:val="26"/>
        </w:rPr>
      </w:pPr>
      <w:r w:rsidRPr="00282248">
        <w:rPr>
          <w:b/>
          <w:sz w:val="26"/>
          <w:szCs w:val="26"/>
        </w:rPr>
        <w:tab/>
      </w:r>
      <w:r w:rsidRPr="00282248">
        <w:rPr>
          <w:b/>
          <w:sz w:val="26"/>
          <w:szCs w:val="26"/>
        </w:rPr>
        <w:tab/>
      </w:r>
    </w:p>
    <w:p w:rsidR="00A23501" w:rsidRPr="00282248" w:rsidRDefault="00A23501" w:rsidP="00A23501">
      <w:pPr>
        <w:rPr>
          <w:b/>
          <w:sz w:val="26"/>
          <w:szCs w:val="26"/>
        </w:rPr>
      </w:pPr>
    </w:p>
    <w:p w:rsidR="00A23501" w:rsidRPr="00282248" w:rsidRDefault="00A23501" w:rsidP="00A23501">
      <w:pPr>
        <w:rPr>
          <w:b/>
          <w:sz w:val="26"/>
          <w:szCs w:val="26"/>
        </w:rPr>
      </w:pPr>
    </w:p>
    <w:p w:rsidR="00A23501" w:rsidRPr="00282248" w:rsidRDefault="00A23501" w:rsidP="00A23501">
      <w:pPr>
        <w:jc w:val="center"/>
        <w:rPr>
          <w:b/>
          <w:sz w:val="26"/>
          <w:szCs w:val="26"/>
        </w:rPr>
      </w:pPr>
    </w:p>
    <w:p w:rsidR="00A23501" w:rsidRPr="00282248" w:rsidRDefault="00A23501" w:rsidP="00A23501">
      <w:pPr>
        <w:jc w:val="center"/>
        <w:rPr>
          <w:b/>
          <w:sz w:val="26"/>
          <w:szCs w:val="26"/>
        </w:rPr>
      </w:pPr>
    </w:p>
    <w:p w:rsidR="00A23501" w:rsidRDefault="00A23501" w:rsidP="00A23501">
      <w:pPr>
        <w:rPr>
          <w:b/>
          <w:sz w:val="26"/>
          <w:szCs w:val="26"/>
        </w:rPr>
      </w:pPr>
    </w:p>
    <w:p w:rsidR="00A23501" w:rsidRDefault="00A23501" w:rsidP="00A23501">
      <w:pPr>
        <w:rPr>
          <w:b/>
          <w:sz w:val="26"/>
          <w:szCs w:val="26"/>
        </w:rPr>
      </w:pPr>
    </w:p>
    <w:p w:rsidR="00A23501" w:rsidRDefault="00A23501" w:rsidP="00A23501">
      <w:pPr>
        <w:rPr>
          <w:b/>
          <w:sz w:val="26"/>
          <w:szCs w:val="26"/>
        </w:rPr>
      </w:pPr>
    </w:p>
    <w:p w:rsidR="00A23501" w:rsidRPr="00282248" w:rsidRDefault="005007E4" w:rsidP="00A23501">
      <w:pPr>
        <w:rPr>
          <w:b/>
          <w:sz w:val="26"/>
          <w:szCs w:val="26"/>
        </w:rPr>
      </w:pPr>
      <w:r w:rsidRPr="005007E4">
        <w:rPr>
          <w:noProof/>
        </w:rPr>
        <w:pict>
          <v:rect id="Прямоугольник 12" o:spid="_x0000_s1068" style="position:absolute;margin-left:369pt;margin-top:3.8pt;width:126pt;height:90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aX3UQIAAGMEAAAOAAAAZHJzL2Uyb0RvYy54bWysVM1uEzEQviPxDpbvZHdDUtpVN1WVUoRU&#10;oFLhARyvN2vhtc3YySackLgi8Qg8BBfET59h80aMvWmawA2hSJZnZ/z5m+8b5/Rs1SiyFOCk0QXN&#10;BiklQnNTSj0v6JvXl4+OKXGe6ZIpo0VB18LRs8nDB6etzcXQ1EaVAgiCaJe3tqC19zZPEsdr0TA3&#10;MFZoTFYGGuYxhHlSAmsRvVHJME2PktZAacFw4Rx+veiTdBLxq0pw/6qqnPBEFRS5+bhCXGdhTSan&#10;LJ8Ds7XkWxrsH1g0TGq8dAd1wTwjC5B/QTWSg3Gm8gNumsRUleQi9oDdZOkf3dzUzIrYC4rj7E4m&#10;9/9g+cvlNRBZondDSjRr0KPuy+bD5nP3s7vdfOy+drfdj82n7lf3rftOsAgVa63L8eCNvYbQs7NX&#10;hr91RJtpzfRcnAOYthasRJ5ZqE8ODoTA4VEya1+YEu9jC2+ieKsKmgCIspBV9Gi980isPOH4MTtK&#10;UzSeEo65LBs9TjEId7D87rgF558J05CwKSjgEER4trxyvi+9K4n0jZLlpVQqBjCfTRWQJcOBmabh&#10;t0V3+2VKk7agJ+PhOCIf5Nw+BLK7J3hQ1kiPk69kU9DjXRHLg25PdYk0We6ZVP0eu1N6K2TQrvfA&#10;r2ar3rsocxB2Zso1Sgumn3R8mbipDbynpMUpL6h7t2AgKFHPNdpzko1G4VnEYDR+MsQA9jOz/QzT&#10;HKEK6inpt1PfP6WFBTmv8aYsyqHNOVpaySj2Pastf5zkaNf21YWnsh/Hqvv/hslvAAAA//8DAFBL&#10;AwQUAAYACAAAACEAYRO+h9wAAAAJAQAADwAAAGRycy9kb3ducmV2LnhtbExPTUvEMBC9C/6HMII3&#10;N1XZta1NFxEVFgRxLXidbca22ExKk26rv97xpLd58x7vo9gurldHGkPn2cDlKgFFXHvbcWOgenu8&#10;SEGFiGyx90wGvijAtjw9KTC3fuZXOu5jo8SEQ44G2hiHXOtQt+QwrPxALNyHHx1GgWOj7YizmLte&#10;XyXJRjvsWBJaHOi+pfpzPzkDdTbt5oZ3L/hdhfXT+/RQP68rY87PlrtbUJGW+CeG3/pSHUrpdPAT&#10;26B6AzfXqWyJcmxACZ9lieCDCFP56LLQ/xeUPwAAAP//AwBQSwECLQAUAAYACAAAACEAtoM4kv4A&#10;AADhAQAAEwAAAAAAAAAAAAAAAAAAAAAAW0NvbnRlbnRfVHlwZXNdLnhtbFBLAQItABQABgAIAAAA&#10;IQA4/SH/1gAAAJQBAAALAAAAAAAAAAAAAAAAAC8BAABfcmVscy8ucmVsc1BLAQItABQABgAIAAAA&#10;IQA6oaX3UQIAAGMEAAAOAAAAAAAAAAAAAAAAAC4CAABkcnMvZTJvRG9jLnhtbFBLAQItABQABgAI&#10;AAAAIQBhE76H3AAAAAkBAAAPAAAAAAAAAAAAAAAAAKsEAABkcnMvZG93bnJldi54bWxQSwUGAAAA&#10;AAQABADzAAAAtAUAAAAA&#10;" fillcolor="silver">
            <v:textbox>
              <w:txbxContent>
                <w:p w:rsidR="00B15F45" w:rsidRPr="00282248" w:rsidRDefault="00B15F45" w:rsidP="00A23501">
                  <w:pPr>
                    <w:jc w:val="center"/>
                    <w:rPr>
                      <w:sz w:val="26"/>
                      <w:szCs w:val="26"/>
                    </w:rPr>
                  </w:pPr>
                  <w:r w:rsidRPr="00282248">
                    <w:rPr>
                      <w:sz w:val="26"/>
                      <w:szCs w:val="26"/>
                    </w:rPr>
                    <w:t xml:space="preserve">Экскурсии в краеведческие музеи музей боевой славы, </w:t>
                  </w:r>
                  <w:r>
                    <w:rPr>
                      <w:sz w:val="26"/>
                      <w:szCs w:val="26"/>
                    </w:rPr>
                    <w:t>школьный музей</w:t>
                  </w:r>
                </w:p>
              </w:txbxContent>
            </v:textbox>
          </v:rect>
        </w:pict>
      </w:r>
      <w:r w:rsidRPr="005007E4">
        <w:rPr>
          <w:noProof/>
        </w:rPr>
        <w:pict>
          <v:rect id="Прямоугольник 11" o:spid="_x0000_s1067" style="position:absolute;margin-left:225pt;margin-top:3.8pt;width:126pt;height:72.0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23QTgIAAGIEAAAOAAAAZHJzL2Uyb0RvYy54bWysVM2O0zAQviPxDpbvNElpl92o6WrVZRHS&#10;AistPIDjOI2FY5ux27SckPaKxCPwEFwQP/sM6RsxcdpuFzghEsnyZMafZ75vJpPTVa3IUoCTRmc0&#10;GcSUCM1NIfU8o29eXzw6psR5pgumjBYZXQtHT6cPH0wam4qhqYwqBBAE0S5tbEYr720aRY5XomZu&#10;YKzQ6CwN1MyjCfOoANYgeq2iYRwfRY2BwoLhwjn8et476TTgl6Xg/lVZOuGJyijm5sMKYc27NZpO&#10;WDoHZivJt2mwf8iiZlLjpXuoc+YZWYD8A6qWHIwzpR9wU0emLCUXoQasJol/q+a6YlaEWpAcZ/c0&#10;uf8Hy18ur4DIArVLKNGsRo3az5sPm0/tj/Z2c9N+aW/b75uP7c/2a/uNYBAy1liX4sFrewVdzc5e&#10;Gv7WEW1mFdNzcQZgmkqwAvMM8dG9A53h8CjJmxemwPvYwptA3qqEugNEWsgqaLTeayRWnnD8mBzF&#10;MQpPCUffSTKOH4+7lCKW7k5bcP6ZMDXpNhkF7IGAzpaXzvehu5CQvVGyuJBKBQPm+UwBWTLsl1nc&#10;vVt0dximNGnw9vFwHJDv+dwhRByev0HU0mPjK1ln9HgfxNKOtqe6CG3pmVT9HqtTGovcUddL4Ff5&#10;qpcuJNk5c1OskVkwfaPjYOKmMvCekgabPKPu3YKBoEQ916jOSTIadVMRjNH4yRANOPTkhx6mOUJl&#10;1FPSb2e+n6SFBTmv8KYk0KHNGSpaykD2XVbb/LGRg1zboesm5dAOUXe/hukvAAAA//8DAFBLAwQU&#10;AAYACAAAACEAs+hxk94AAAAJAQAADwAAAGRycy9kb3ducmV2LnhtbEyPQUvDQBSE74L/YXmCN7vb&#10;YhobsykiKhSEYg30ut08k2D2bchumuiv93nS4zDDzDf5dnadOOMQWk8algsFAsn6qqVaQ/n+fHMH&#10;IkRDlek8oYYvDLAtLi9yk1V+ojc8H2ItuIRCZjQ0MfaZlME26ExY+B6JvQ8/OBNZDrWsBjNxuevk&#10;Sqm1dKYlXmhMj48N2s/D6DTYzbibatrtzXcZkpfj+GRfk1Lr66v54R5ExDn+heEXn9GhYKaTH6kK&#10;otNwmyj+EjWkaxDsp2rF+sTBZJmCLHL5/0HxAwAA//8DAFBLAQItABQABgAIAAAAIQC2gziS/gAA&#10;AOEBAAATAAAAAAAAAAAAAAAAAAAAAABbQ29udGVudF9UeXBlc10ueG1sUEsBAi0AFAAGAAgAAAAh&#10;ADj9If/WAAAAlAEAAAsAAAAAAAAAAAAAAAAALwEAAF9yZWxzLy5yZWxzUEsBAi0AFAAGAAgAAAAh&#10;ABMzbdBOAgAAYgQAAA4AAAAAAAAAAAAAAAAALgIAAGRycy9lMm9Eb2MueG1sUEsBAi0AFAAGAAgA&#10;AAAhALPocZPeAAAACQEAAA8AAAAAAAAAAAAAAAAAqAQAAGRycy9kb3ducmV2LnhtbFBLBQYAAAAA&#10;BAAEAPMAAACzBQAAAAA=&#10;" fillcolor="silver">
            <v:textbox>
              <w:txbxContent>
                <w:p w:rsidR="00B15F45" w:rsidRPr="00282248" w:rsidRDefault="00B15F45" w:rsidP="00A23501">
                  <w:pPr>
                    <w:jc w:val="center"/>
                    <w:rPr>
                      <w:sz w:val="26"/>
                      <w:szCs w:val="26"/>
                    </w:rPr>
                  </w:pPr>
                  <w:r w:rsidRPr="00282248">
                    <w:rPr>
                      <w:sz w:val="26"/>
                      <w:szCs w:val="26"/>
                    </w:rPr>
                    <w:t xml:space="preserve">Тематические вечера, </w:t>
                  </w:r>
                </w:p>
                <w:p w:rsidR="00B15F45" w:rsidRPr="00282248" w:rsidRDefault="00B15F45" w:rsidP="00A23501">
                  <w:pPr>
                    <w:jc w:val="center"/>
                    <w:rPr>
                      <w:sz w:val="26"/>
                      <w:szCs w:val="26"/>
                    </w:rPr>
                  </w:pPr>
                  <w:r w:rsidRPr="00282248">
                    <w:rPr>
                      <w:sz w:val="26"/>
                      <w:szCs w:val="26"/>
                    </w:rPr>
                    <w:t>конкурсы</w:t>
                  </w:r>
                </w:p>
              </w:txbxContent>
            </v:textbox>
          </v:rect>
        </w:pict>
      </w:r>
      <w:r w:rsidRPr="005007E4">
        <w:rPr>
          <w:noProof/>
        </w:rPr>
        <w:pict>
          <v:rect id="Прямоугольник 10" o:spid="_x0000_s1066" style="position:absolute;margin-left:81pt;margin-top:3.8pt;width:126pt;height:72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y27UAIAAGEEAAAOAAAAZHJzL2Uyb0RvYy54bWysVM2O0zAQviPxDpbvNElpl23UdLXqsghp&#10;gZUWHsB1nMbCsc3YbVpOSHtF4hF4CC6In32G9I0Yu91uFzghEsnyZMbfjL9vJuOTVaPIUoCTRhc0&#10;66WUCM1NKfW8oG9enz86psR5pkumjBYFXQtHTyYPH4xbm4u+qY0qBRAE0S5vbUFr722eJI7XomGu&#10;Z6zQ6KwMNMyjCfOkBNYieqOSfpoeJa2B0oLhwjn8erZ10knEryrB/auqcsITVVCszccV4joLazIZ&#10;s3wOzNaS78pg/1BFw6TGpHuoM+YZWYD8A6qRHIwzle9x0ySmqiQX8Q54myz97TZXNbMi3gXJcXZP&#10;k/t/sPzl8hKILFE7pEezBjXqPm8+bD51P7qbzXX3pbvpvm8+dj+7r903gkHIWGtdjgev7CWEOzt7&#10;YfhbR7SZ1kzPxSmAaWvBSqwzC/HJvQPBcHiUzNoXpsR8bOFNJG9VQRMAkRayihqt9xqJlSccP2ZH&#10;aYrCU8LRN8qG6eNhTMHy29MWnH8mTEPCpqCAPRDR2fLC+VANy29DYvVGyfJcKhUNmM+mCsiSYb9M&#10;0/Du0N1hmNKkxezD/jAi3/O5Q4g0Pn+DaKTHxleyKejxPojlgbanuoxt6ZlU2z2WrPSOx0DdVgK/&#10;mq2idKOQINA6M+UaiQWz7XOcS9zUBt5T0mKPF9S9WzAQlKjnGsUZZYNBGIpoDIZP+mjAoWd26GGa&#10;I1RBPSXb7dRvB2lhQc5rzJRFNrQ5RUErGbm+q2pXPvZxlGA3c2FQDu0YdfdnmPwCAAD//wMAUEsD&#10;BBQABgAIAAAAIQCNOLMm3QAAAAkBAAAPAAAAZHJzL2Rvd25yZXYueG1sTI9BS8QwEIXvgv8hjODN&#10;Tbtsu1qbLiIqLAjiWvCaTca22ExKk26rv97xpMePN7z5XrlbXC9OOIbOk4J0lYBAMt521Cio3x6v&#10;rkGEqMnq3hMq+MIAu+r8rNSF9TO94ukQG8ElFAqtoI1xKKQMpkWnw8oPSJx9+NHpyDg20o565nLX&#10;y3WS5NLpjvhDqwe8b9F8HianwNxM+7mh/Yv+rkP29D49mOesVuryYrm7BRFxiX/H8KvP6lCx09FP&#10;ZIPomfM1b4kKtjkIzjfphvnIQZZuQVal/L+g+gEAAP//AwBQSwECLQAUAAYACAAAACEAtoM4kv4A&#10;AADhAQAAEwAAAAAAAAAAAAAAAAAAAAAAW0NvbnRlbnRfVHlwZXNdLnhtbFBLAQItABQABgAIAAAA&#10;IQA4/SH/1gAAAJQBAAALAAAAAAAAAAAAAAAAAC8BAABfcmVscy8ucmVsc1BLAQItABQABgAIAAAA&#10;IQANyy27UAIAAGEEAAAOAAAAAAAAAAAAAAAAAC4CAABkcnMvZTJvRG9jLnhtbFBLAQItABQABgAI&#10;AAAAIQCNOLMm3QAAAAkBAAAPAAAAAAAAAAAAAAAAAKoEAABkcnMvZG93bnJldi54bWxQSwUGAAAA&#10;AAQABADzAAAAtAUAAAAA&#10;" fillcolor="silver">
            <v:textbox>
              <w:txbxContent>
                <w:p w:rsidR="00B15F45" w:rsidRDefault="00B15F45" w:rsidP="00A23501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Уроки физической культуры</w:t>
                  </w:r>
                </w:p>
                <w:p w:rsidR="00B15F45" w:rsidRPr="00282248" w:rsidRDefault="00B15F45" w:rsidP="00A23501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ect>
        </w:pict>
      </w:r>
      <w:r w:rsidRPr="005007E4">
        <w:rPr>
          <w:noProof/>
        </w:rPr>
        <w:pict>
          <v:rect id="Прямоугольник 9" o:spid="_x0000_s1065" style="position:absolute;margin-left:-63pt;margin-top:3.8pt;width:126pt;height:72.0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v0VUAIAAF8EAAAOAAAAZHJzL2Uyb0RvYy54bWysVM2O0zAQviPxDpbvNElplzZqulp1WYS0&#10;wEoLD+A6TmPh2GbsNl1OSHtF4hF4CC6In32G9I0Yu91uFzghEsmayYy/mflmJpPjdaPISoCTRhc0&#10;66WUCM1NKfWioG9enz0aUeI80yVTRouCXglHj6cPH0xam4u+qY0qBRAE0S5vbUFr722eJI7XomGu&#10;Z6zQaKwMNMyjCoukBNYieqOSfpoeJa2B0oLhwjn8ero10mnEryrB/auqcsITVVDMzccT4jkPZzKd&#10;sHwBzNaS79Jg/5BFw6TGoHuoU+YZWYL8A6qRHIwzle9x0ySmqiQXsQasJkt/q+ayZlbEWpAcZ/c0&#10;uf8Hy1+uLoDIsqBjSjRrsEXd582HzafuR3ezue6+dDfd983H7mf3tftGxoGv1rocr13aCwgVO3tu&#10;+FtHtJnVTC/ECYBpa8FKzDIL/sm9C0FxeJXM2xemxHBs6U2kbl1BEwCRFLKOHbrad0isPeH4MTtK&#10;U2w7JRxt42yYPh7GECy/vW3B+WfCNCQIBQWcgIjOVufOh2xYfusSszdKlmdSqajAYj5TQFYMp2WW&#10;hneH7g7dlCYtRh/2hxH5ns0dQqTx+RtEIz2OvZJNQUd7J5YH2p7qMg6lZ1JtZUxZ6R2PgbptC/x6&#10;vo6NG4UAgda5Ka+QWDDbKcetRKE28J6SFie8oO7dkoGgRD3X2JxxNhiElYjKYPikjwocWuaHFqY5&#10;QhXUU7IVZ367RksLclFjpCyyoc0JNrSSkeu7rHbp4xTHFuw2LqzJoR697v4L018AAAD//wMAUEsD&#10;BBQABgAIAAAAIQBa8wKs3wAAAAoBAAAPAAAAZHJzL2Rvd25yZXYueG1sTI9BS8NAEIXvgv9hGcFb&#10;u0khqabZFBEVCoK0BnqdbsYkmJ0N2U0T/fVuvehtHvN473v5djadONPgWssK4mUEgljbquVaQfn+&#10;vLgD4TxyhZ1lUvBFDrbF9VWOWWUn3tP54GsRQthlqKDxvs+kdLohg25pe+Lw+7CDQR/kUMtqwCmE&#10;m06uoiiVBlsODQ329NiQ/jyMRoG+H3dTzbs3/C5d8nIcn/RrUip1ezM/bEB4mv2fGS74AR2KwHSy&#10;I1dOdAoW8SoNY7yCdQriYvjVp3Ak8Rpkkcv/E4ofAAAA//8DAFBLAQItABQABgAIAAAAIQC2gziS&#10;/gAAAOEBAAATAAAAAAAAAAAAAAAAAAAAAABbQ29udGVudF9UeXBlc10ueG1sUEsBAi0AFAAGAAgA&#10;AAAhADj9If/WAAAAlAEAAAsAAAAAAAAAAAAAAAAALwEAAF9yZWxzLy5yZWxzUEsBAi0AFAAGAAgA&#10;AAAhANLu/RVQAgAAXwQAAA4AAAAAAAAAAAAAAAAALgIAAGRycy9lMm9Eb2MueG1sUEsBAi0AFAAG&#10;AAgAAAAhAFrzAqzfAAAACgEAAA8AAAAAAAAAAAAAAAAAqgQAAGRycy9kb3ducmV2LnhtbFBLBQYA&#10;AAAABAAEAPMAAAC2BQAAAAA=&#10;" fillcolor="silver">
            <v:textbox>
              <w:txbxContent>
                <w:p w:rsidR="00B15F45" w:rsidRPr="00282248" w:rsidRDefault="00B15F45" w:rsidP="00A23501">
                  <w:pPr>
                    <w:jc w:val="center"/>
                    <w:rPr>
                      <w:sz w:val="26"/>
                      <w:szCs w:val="26"/>
                    </w:rPr>
                  </w:pPr>
                  <w:r w:rsidRPr="00282248">
                    <w:rPr>
                      <w:sz w:val="26"/>
                      <w:szCs w:val="26"/>
                    </w:rPr>
                    <w:t>Совещания с классными руководителями</w:t>
                  </w:r>
                </w:p>
              </w:txbxContent>
            </v:textbox>
          </v:rect>
        </w:pict>
      </w:r>
    </w:p>
    <w:p w:rsidR="00A23501" w:rsidRPr="00282248" w:rsidRDefault="00A23501" w:rsidP="00A23501">
      <w:pPr>
        <w:jc w:val="center"/>
        <w:rPr>
          <w:b/>
          <w:sz w:val="26"/>
          <w:szCs w:val="26"/>
        </w:rPr>
      </w:pPr>
    </w:p>
    <w:p w:rsidR="00A23501" w:rsidRPr="00282248" w:rsidRDefault="00A23501" w:rsidP="00A23501">
      <w:pPr>
        <w:rPr>
          <w:b/>
          <w:sz w:val="26"/>
          <w:szCs w:val="26"/>
        </w:rPr>
      </w:pPr>
    </w:p>
    <w:p w:rsidR="00A23501" w:rsidRPr="00282248" w:rsidRDefault="00A23501" w:rsidP="00A23501">
      <w:pPr>
        <w:tabs>
          <w:tab w:val="left" w:pos="2490"/>
        </w:tabs>
        <w:rPr>
          <w:b/>
          <w:sz w:val="26"/>
          <w:szCs w:val="26"/>
        </w:rPr>
      </w:pPr>
      <w:r w:rsidRPr="00282248">
        <w:rPr>
          <w:b/>
          <w:sz w:val="26"/>
          <w:szCs w:val="26"/>
        </w:rPr>
        <w:tab/>
      </w:r>
    </w:p>
    <w:p w:rsidR="00A23501" w:rsidRDefault="00A23501" w:rsidP="00A23501">
      <w:pPr>
        <w:tabs>
          <w:tab w:val="left" w:pos="136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A23501" w:rsidRPr="00282248" w:rsidRDefault="00A23501" w:rsidP="00A23501">
      <w:pPr>
        <w:tabs>
          <w:tab w:val="left" w:pos="1365"/>
        </w:tabs>
        <w:rPr>
          <w:b/>
          <w:sz w:val="26"/>
          <w:szCs w:val="26"/>
        </w:rPr>
      </w:pPr>
    </w:p>
    <w:p w:rsidR="00A23501" w:rsidRPr="00282248" w:rsidRDefault="005007E4" w:rsidP="00A23501">
      <w:pPr>
        <w:jc w:val="center"/>
        <w:rPr>
          <w:b/>
          <w:sz w:val="26"/>
          <w:szCs w:val="26"/>
        </w:rPr>
      </w:pPr>
      <w:r w:rsidRPr="005007E4">
        <w:rPr>
          <w:noProof/>
        </w:rPr>
        <w:pict>
          <v:rect id="Прямоугольник 8" o:spid="_x0000_s1064" style="position:absolute;left:0;text-align:left;margin-left:81pt;margin-top:6.2pt;width:126pt;height:8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iUUAIAAGAEAAAOAAAAZHJzL2Uyb0RvYy54bWysVN1u0zAUvkfiHSzf0yTVum7R0mnqGEIa&#10;MGnwAK7jNBaObY7dpuUKidtJPAIPwQ3iZ8+QvhHHTtd1wBUikSyfnOPP53zfOTk5XTWKLAU4aXRB&#10;s0FKidDclFLPC/rm9cWTI0qcZ7pkymhR0LVw9HTy+NFJa3MxNLVRpQCCINrlrS1o7b3Nk8TxWjTM&#10;DYwVGp2VgYZ5NGGelMBaRG9UMkzTw6Q1UFowXDiHX897J51E/KoS3L+qKic8UQXF3HxcIa6zsCaT&#10;E5bPgdla8m0a7B+yaJjUeOkO6px5RhYg/4BqJAfjTOUH3DSJqSrJRawBq8nS36q5rpkVsRYkx9kd&#10;Te7/wfKXyysgsiwoCqVZgxJ1nzcfNp+6H93t5mP3pbvtvm9uup/d1+4bOQp8tdbleOzaXkGo2NlL&#10;w986os20ZnouzgBMWwtWYpZZiE8eHAiGw6Nk1r4wJV7HFt5E6lYVNAEQSSGrqNB6p5BYecLxY3aY&#10;pig7JRx9WTo8GqMR7mD53XELzj8TpiFhU1DAFojwbHnpfB96FxLTN0qWF1KpaMB8NlVAlgzbZZqG&#10;d4vu9sOUJm1Bj0fDUUR+4HP7EGl8/gbRSI99r2SDxO+CWB54e6pLTJPlnknV77E6pbdEBu56Dfxq&#10;torKjcMFgdeZKdfILJi+zXEscVMbeE9Jiy1eUPduwUBQop5rVOc4OzgIMxGNg9F4iAbse2b7HqY5&#10;QhXUU9Jvp76fo4UFOa/xpiyyoc0ZKlrJyPV9Vtv0sY2jWtuRC3Oyb8eo+x/D5BcAAAD//wMAUEsD&#10;BBQABgAIAAAAIQAKZYsu3gAAAAoBAAAPAAAAZHJzL2Rvd25yZXYueG1sTE9NS8NAEL0L/odlBG92&#10;05BWG7MpIioUhGIN9DrdXZNgdjZkN0301zue9DbvgzfvFdvZdeJsh9B6UrBcJCAsaW9aqhVU7883&#10;dyBCRDLYebIKvmyAbXl5UWBu/ERv9nyIteAQCjkqaGLscymDbqzDsPC9JdY+/OAwMhxqaQacONx1&#10;Mk2StXTYEn9osLePjdWfh9Ep0JtxN9W02+N3FVYvx/FJv64qpa6v5od7ENHO8c8Mv/W5OpTc6eRH&#10;MkF0jNcpb4l8pBkINmTLjIkTE7dZBrIs5P8J5Q8AAAD//wMAUEsBAi0AFAAGAAgAAAAhALaDOJL+&#10;AAAA4QEAABMAAAAAAAAAAAAAAAAAAAAAAFtDb250ZW50X1R5cGVzXS54bWxQSwECLQAUAAYACAAA&#10;ACEAOP0h/9YAAACUAQAACwAAAAAAAAAAAAAAAAAvAQAAX3JlbHMvLnJlbHNQSwECLQAUAAYACAAA&#10;ACEAraZYlFACAABgBAAADgAAAAAAAAAAAAAAAAAuAgAAZHJzL2Uyb0RvYy54bWxQSwECLQAUAAYA&#10;CAAAACEACmWLLt4AAAAKAQAADwAAAAAAAAAAAAAAAACqBAAAZHJzL2Rvd25yZXYueG1sUEsFBgAA&#10;AAAEAAQA8wAAALUFAAAAAA==&#10;" fillcolor="silver">
            <v:textbox>
              <w:txbxContent>
                <w:p w:rsidR="00B15F45" w:rsidRPr="00282248" w:rsidRDefault="00B15F45" w:rsidP="00A23501">
                  <w:pPr>
                    <w:jc w:val="center"/>
                    <w:rPr>
                      <w:sz w:val="26"/>
                      <w:szCs w:val="26"/>
                    </w:rPr>
                  </w:pPr>
                  <w:r w:rsidRPr="00282248">
                    <w:rPr>
                      <w:sz w:val="26"/>
                      <w:szCs w:val="26"/>
                    </w:rPr>
                    <w:t>Изучение основ воинской службы в курсе ОБЖ</w:t>
                  </w:r>
                </w:p>
              </w:txbxContent>
            </v:textbox>
          </v:rect>
        </w:pict>
      </w:r>
      <w:r w:rsidRPr="005007E4">
        <w:rPr>
          <w:noProof/>
        </w:rPr>
        <w:pict>
          <v:rect id="Прямоугольник 7" o:spid="_x0000_s1063" style="position:absolute;left:0;text-align:left;margin-left:-63pt;margin-top:6.2pt;width:126pt;height:72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EhUAIAAF8EAAAOAAAAZHJzL2Uyb0RvYy54bWysVM2O0zAQviPxDpbvNElpu7tR09WqyyKk&#10;BVZaeADXcRoLxzZjt2k5IXFF4hF4CC6In32G9I0Yu91uFzghEsmayYy/mflmJuPTVaPIUoCTRhc0&#10;66WUCM1NKfW8oK9fXTw6psR5pkumjBYFXQtHTycPH4xbm4u+qY0qBRAE0S5vbUFr722eJI7XomGu&#10;Z6zQaKwMNMyjCvOkBNYieqOSfpqOktZAacFw4Rx+Pd8a6STiV5Xg/mVVOeGJKijm5uMJ8ZyFM5mM&#10;WT4HZmvJd2mwf8iiYVJj0D3UOfOMLED+AdVIDsaZyve4aRJTVZKLWANWk6W/VXNdMytiLUiOs3ua&#10;3P+D5S+WV0BkWdAjSjRrsEXd5837zafuR3ez+dB96W6675uP3c/ua/eNHAW+WutyvHZtryBU7Oyl&#10;4W8c0WZaMz0XZwCmrQUrMcss+Cf3LgTF4VUya5+bEsOxhTeRulUFTQBEUsgqdmi975BYecLxYzZK&#10;U2w7JRxtJ9kwfTyMIVh+e9uC80+FaUgQCgo4ARGdLS+dD9mw/NYlZm+ULC+kUlGB+WyqgCwZTss0&#10;De8O3R26KU1ajD7sDyPyPZs7hEjj8zeIRnoceyWbgh7vnVgeaHuiyziUnkm1lTFlpXc8Buq2LfCr&#10;2So2bhQCBFpnplwjsWC2U45biUJt4B0lLU54Qd3bBQNBiXqmsTkn2WAQViIqg+FRHxU4tMwOLUxz&#10;hCqop2QrTv12jRYW5LzGSFlkQ5szbGglI9d3We3SxymOLdhtXFiTQz163f0XJr8AAAD//wMAUEsD&#10;BBQABgAIAAAAIQA5WDGT3wAAAAsBAAAPAAAAZHJzL2Rvd25yZXYueG1sTI9BS8QwEIXvgv8hjOBt&#10;N91ii9ami4gKC4K4FrzOJrEtNpPSpNvqr3fWi95m5j3efK/cLq4XRzuGzpOCzToBYUl701GjoH57&#10;XF2DCBHJYO/JKviyAbbV+VmJhfEzvdrjPjaCQygUqKCNcSikDLq1DsPaD5ZY+/Cjw8jr2Egz4szh&#10;rpdpkuTSYUf8ocXB3rdWf+4np0DfTLu5od0Lftche3qfHvRzVit1ebHc3YKIdol/ZjjhMzpUzHTw&#10;E5kgegWrTZpzmchKegXi5Pg9HHjI8gxkVcr/HaofAAAA//8DAFBLAQItABQABgAIAAAAIQC2gziS&#10;/gAAAOEBAAATAAAAAAAAAAAAAAAAAAAAAABbQ29udGVudF9UeXBlc10ueG1sUEsBAi0AFAAGAAgA&#10;AAAhADj9If/WAAAAlAEAAAsAAAAAAAAAAAAAAAAALwEAAF9yZWxzLy5yZWxzUEsBAi0AFAAGAAgA&#10;AAAhAMTCkSFQAgAAXwQAAA4AAAAAAAAAAAAAAAAALgIAAGRycy9lMm9Eb2MueG1sUEsBAi0AFAAG&#10;AAgAAAAhADlYMZPfAAAACwEAAA8AAAAAAAAAAAAAAAAAqgQAAGRycy9kb3ducmV2LnhtbFBLBQYA&#10;AAAABAAEAPMAAAC2BQAAAAA=&#10;" fillcolor="silver">
            <v:textbox>
              <w:txbxContent>
                <w:p w:rsidR="00B15F45" w:rsidRPr="00282248" w:rsidRDefault="00B15F45" w:rsidP="00A23501">
                  <w:pPr>
                    <w:jc w:val="center"/>
                    <w:rPr>
                      <w:sz w:val="26"/>
                      <w:szCs w:val="26"/>
                    </w:rPr>
                  </w:pPr>
                  <w:r w:rsidRPr="00282248">
                    <w:rPr>
                      <w:sz w:val="26"/>
                      <w:szCs w:val="26"/>
                    </w:rPr>
                    <w:t>Родительские собрания</w:t>
                  </w:r>
                </w:p>
              </w:txbxContent>
            </v:textbox>
          </v:rect>
        </w:pict>
      </w:r>
      <w:r w:rsidRPr="005007E4">
        <w:rPr>
          <w:noProof/>
        </w:rPr>
        <w:pict>
          <v:rect id="Прямоугольник 33" o:spid="_x0000_s1062" style="position:absolute;left:0;text-align:left;margin-left:225pt;margin-top:6.2pt;width:126pt;height:7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+fUAIAAGEEAAAOAAAAZHJzL2Uyb0RvYy54bWysVM2O0zAQviPxDpbvNEl/lt2o6WrVZRHS&#10;AistPIDrOI2FY5ux27SckLgi8Qg8BBfEzz5D+kaM3W63C5wQiWTNZMbfzHwzk/HpqlFkKcBJowua&#10;9VJKhOamlHpe0NevLh4dU+I80yVTRouCroWjp5OHD8atzUXf1EaVAgiCaJe3tqC19zZPEsdr0TDX&#10;M1ZoNFYGGuZRhXlSAmsRvVFJP02PktZAacFw4Rx+Pd8a6STiV5Xg/mVVOeGJKijm5uMJ8ZyFM5mM&#10;WT4HZmvJd2mwf8iiYVJj0D3UOfOMLED+AdVIDsaZyve4aRJTVZKLWANWk6W/VXNdMytiLUiOs3ua&#10;3P+D5S+WV0BkWdDBgBLNGuxR93nzfvOp+9HdbD50X7qb7vvmY/ez+9p9I+iEjLXW5Xjx2l5BqNnZ&#10;S8PfOKLNtGZ6Ls4ATFsLVmKeWfBP7l0IisOrZNY+NyXGYwtvInmrCpoAiLSQVezRet8jsfKE48fs&#10;KE2x8ZRwtJ1ko3QwiiFYfnvbgvNPhWlIEAoKOAMRnS0vnQ/ZsPzWJWZvlCwvpFJRgflsqoAsGc7L&#10;NA3vDt0duilNWow+6o8i8j2bO4RI4/M3iEZ6HHwlm4Ie751YHmh7oss4lp5JtZUxZaV3PAbqti3w&#10;q9kqti4yEGidmXKNxILZzjnuJQq1gXeUtDjjBXVvFwwEJeqZxuacZMNhWIqoDEeP+6jAoWV2aGGa&#10;I1RBPSVbceq3i7SwIOc1RsoiG9qcYUMrGbm+y2qXPs5xbMFu58KiHOrR6+7PMPkFAAD//wMAUEsD&#10;BBQABgAIAAAAIQBk7STm3gAAAAoBAAAPAAAAZHJzL2Rvd25yZXYueG1sTI9BS8QwEIXvgv8hjODN&#10;TSzbVWvTRUSFBUFcC15nk9gWm0lp0m311zue9DjvPd58r9wuvhdHN8YukIbLlQLhyATbUaOhfnu8&#10;uAYRE5LFPpDT8OUibKvTkxILG2Z6dcd9agSXUCxQQ5vSUEgZTes8xlUYHLH3EUaPic+xkXbEmct9&#10;LzOlNtJjR/yhxcHdt8587ievwdxMu7mh3Qt+1zF/ep8ezHNea31+ttzdgkhuSX9h+MVndKiY6RAm&#10;slH0Gta54i2JjWwNggNXKmPhwEK+yUFWpfw/ofoBAAD//wMAUEsBAi0AFAAGAAgAAAAhALaDOJL+&#10;AAAA4QEAABMAAAAAAAAAAAAAAAAAAAAAAFtDb250ZW50X1R5cGVzXS54bWxQSwECLQAUAAYACAAA&#10;ACEAOP0h/9YAAACUAQAACwAAAAAAAAAAAAAAAAAvAQAAX3JlbHMvLnJlbHNQSwECLQAUAAYACAAA&#10;ACEAEqAfn1ACAABhBAAADgAAAAAAAAAAAAAAAAAuAgAAZHJzL2Uyb0RvYy54bWxQSwECLQAUAAYA&#10;CAAAACEAZO0k5t4AAAAKAQAADwAAAAAAAAAAAAAAAACqBAAAZHJzL2Rvd25yZXYueG1sUEsFBgAA&#10;AAAEAAQA8wAAALUFAAAAAA==&#10;" fillcolor="silver">
            <v:textbox>
              <w:txbxContent>
                <w:p w:rsidR="00B15F45" w:rsidRPr="004C3EEF" w:rsidRDefault="00B15F45" w:rsidP="00A23501">
                  <w:pPr>
                    <w:jc w:val="center"/>
                  </w:pPr>
                  <w:r w:rsidRPr="004C3EEF">
                    <w:t>Соревнования по военно-прикладным видам спорта</w:t>
                  </w:r>
                  <w:r>
                    <w:t>, работа кружка «</w:t>
                  </w:r>
                  <w:proofErr w:type="spellStart"/>
                  <w:r>
                    <w:t>Юнармия</w:t>
                  </w:r>
                  <w:proofErr w:type="spellEnd"/>
                  <w:r>
                    <w:t>»</w:t>
                  </w:r>
                </w:p>
              </w:txbxContent>
            </v:textbox>
          </v:rect>
        </w:pict>
      </w:r>
    </w:p>
    <w:p w:rsidR="00A23501" w:rsidRPr="00282248" w:rsidRDefault="005007E4" w:rsidP="00A23501">
      <w:pPr>
        <w:rPr>
          <w:b/>
          <w:sz w:val="26"/>
          <w:szCs w:val="26"/>
        </w:rPr>
      </w:pPr>
      <w:r w:rsidRPr="005007E4">
        <w:rPr>
          <w:noProof/>
        </w:rPr>
        <w:pict>
          <v:rect id="Прямоугольник 5" o:spid="_x0000_s1061" style="position:absolute;margin-left:369pt;margin-top:14.1pt;width:126pt;height:77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129 -210 -129 21600 21729 21600 21729 -210 -129 -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VTUQIAAF8EAAAOAAAAZHJzL2Uyb0RvYy54bWysVM2O0zAQviPxDpbvNEnVbnejpqtVl0VI&#10;C6y08ACu4zQWjm3GbtPlhMQViUfgIbggfvYZ0jdi7HRLFzghEsnyZMafZ75vJtPTTaPIWoCTRhc0&#10;G6SUCM1NKfWyoK9eXjw6psR5pkumjBYFvRGOns4ePpi2NhdDUxtVCiAIol3e2oLW3ts8SRyvRcPc&#10;wFih0VkZaJhHE5ZJCaxF9EYlwzQ9SloDpQXDhXP49bx30lnEryrB/YuqcsITVVDMzccV4roIazKb&#10;snwJzNaS79Jg/5BFw6TGS/dQ58wzsgL5B1QjORhnKj/gpklMVUkuYg1YTZb+Vs11zayItSA5zu5p&#10;cv8Plj9fXwGRZUHHlGjWoETdp+277cfue3e7fd997m67b9sP3Y/uS/eVjANfrXU5Hru2VxAqdvbS&#10;8NeOaDOvmV6KMwDT1oKVmGUW4pN7B4Lh8ChZtM9MidexlTeRuk0FTQBEUsgmKnSzV0hsPOH4MTtK&#10;U5SdEo6+k8lJNokSJiy/O23B+SfCNCRsCgrYARGdrS+dD9mw/C4kZm+ULC+kUtGA5WKugKwZdss8&#10;DW8sAIs8DFOatHj7eDiOyPd87hAijc/fIBrpse2VbAp6vA9ieaDtsS5jU3omVb/HlJXe8Rio6yXw&#10;m8UmCje6E2VhyhskFkzf5TiVuKkNvKWkxQ4vqHuzYiAoUU81inOSjUZhJKIxGk+GaMChZ3HoYZoj&#10;VEE9Jf127vsxWlmQyxpvyiIb2pyhoJWMXAex+6x26WMXRwl2ExfG5NCOUb/+C7OfAAAA//8DAFBL&#10;AwQUAAYACAAAACEAUM7P9t8AAAAKAQAADwAAAGRycy9kb3ducmV2LnhtbEyPwUrEMBCG74LvEEbw&#10;5qZWV9vadBFRYWFBXAteZ5PYFptJadJt9ekdT3qcmY9/vr/cLK4XRzuGzpOCy1UCwpL2pqNGQf32&#10;dJGBCBHJYO/JKviyATbV6UmJhfEzvdrjPjaCQygUqKCNcSikDLq1DsPKD5b49uFHh5HHsZFmxJnD&#10;XS/TJLmRDjviDy0O9qG1+nM/OQU6n7ZzQ9sX/K7D+vl9etS7da3U+dlyfwci2iX+wfCrz+pQsdPB&#10;T2SC6BXcXmXcJSpIsxQEA3me8OLAZJZeg6xK+b9C9QMAAP//AwBQSwECLQAUAAYACAAAACEAtoM4&#10;kv4AAADhAQAAEwAAAAAAAAAAAAAAAAAAAAAAW0NvbnRlbnRfVHlwZXNdLnhtbFBLAQItABQABgAI&#10;AAAAIQA4/SH/1gAAAJQBAAALAAAAAAAAAAAAAAAAAC8BAABfcmVscy8ucmVsc1BLAQItABQABgAI&#10;AAAAIQAYgLVTUQIAAF8EAAAOAAAAAAAAAAAAAAAAAC4CAABkcnMvZTJvRG9jLnhtbFBLAQItABQA&#10;BgAIAAAAIQBQzs/23wAAAAoBAAAPAAAAAAAAAAAAAAAAAKsEAABkcnMvZG93bnJldi54bWxQSwUG&#10;AAAAAAQABADzAAAAtwUAAAAA&#10;" fillcolor="silver">
            <v:textbox>
              <w:txbxContent>
                <w:p w:rsidR="00B15F45" w:rsidRDefault="00B15F45" w:rsidP="00A23501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 xml:space="preserve">Исследовательские конкурсы и проекты </w:t>
                  </w:r>
                </w:p>
              </w:txbxContent>
            </v:textbox>
            <w10:wrap type="tight"/>
          </v:rect>
        </w:pict>
      </w:r>
    </w:p>
    <w:p w:rsidR="00A23501" w:rsidRPr="00282248" w:rsidRDefault="00A23501" w:rsidP="00A23501">
      <w:pPr>
        <w:jc w:val="center"/>
        <w:rPr>
          <w:b/>
          <w:sz w:val="26"/>
          <w:szCs w:val="26"/>
        </w:rPr>
      </w:pPr>
    </w:p>
    <w:p w:rsidR="00A23501" w:rsidRPr="00282248" w:rsidRDefault="00A23501" w:rsidP="00A23501">
      <w:pPr>
        <w:jc w:val="center"/>
        <w:rPr>
          <w:b/>
          <w:sz w:val="26"/>
          <w:szCs w:val="26"/>
        </w:rPr>
      </w:pPr>
    </w:p>
    <w:p w:rsidR="00A23501" w:rsidRPr="00282248" w:rsidRDefault="00A23501" w:rsidP="00A23501">
      <w:pPr>
        <w:tabs>
          <w:tab w:val="left" w:pos="3795"/>
        </w:tabs>
        <w:rPr>
          <w:b/>
          <w:sz w:val="26"/>
          <w:szCs w:val="26"/>
        </w:rPr>
      </w:pPr>
      <w:r w:rsidRPr="00282248">
        <w:rPr>
          <w:b/>
          <w:sz w:val="26"/>
          <w:szCs w:val="26"/>
        </w:rPr>
        <w:tab/>
      </w:r>
    </w:p>
    <w:p w:rsidR="00A23501" w:rsidRPr="00282248" w:rsidRDefault="00A23501" w:rsidP="00A23501">
      <w:pPr>
        <w:jc w:val="center"/>
        <w:rPr>
          <w:b/>
          <w:sz w:val="26"/>
          <w:szCs w:val="26"/>
        </w:rPr>
      </w:pPr>
    </w:p>
    <w:p w:rsidR="00A23501" w:rsidRPr="00282248" w:rsidRDefault="005007E4" w:rsidP="00A23501">
      <w:pPr>
        <w:tabs>
          <w:tab w:val="left" w:pos="1875"/>
          <w:tab w:val="center" w:pos="4677"/>
        </w:tabs>
        <w:rPr>
          <w:b/>
          <w:sz w:val="26"/>
          <w:szCs w:val="26"/>
        </w:rPr>
      </w:pPr>
      <w:r w:rsidRPr="005007E4">
        <w:rPr>
          <w:noProof/>
        </w:rPr>
        <w:pict>
          <v:rect id="Прямоугольник 2" o:spid="_x0000_s1060" style="position:absolute;margin-left:224.7pt;margin-top:12.25pt;width:126pt;height:84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7ZTwIAAGAEAAAOAAAAZHJzL2Uyb0RvYy54bWysVM1u2zAMvg/YOwi6L7bTJG2NOEWRrsOA&#10;bivQ7QEUWY6FyZJGKXG604BeB+wR9hC7DPvpMzhvNEpJ0+wHOwyzAYE0qY/kR9Ljk1WjyFKAk0YX&#10;NOullAjNTSn1vKCvXp4/OqLEeaZLpowWBb0Wjp5MHj4YtzYXfVMbVQogCKJd3tqC1t7bPEkcr0XD&#10;XM9YodFYGWiYRxXmSQmsRfRGJf00HSWtgdKC4cI5/Hq2MdJJxK8qwf2LqnLCE1VQzM3HE+I5C2cy&#10;GbN8DszWkm/TYP+QRcOkxqA7qDPmGVmA/A2qkRyMM5XvcdMkpqokF7EGrCZLf6nmqmZWxFqQHGd3&#10;NLn/B8ufLy+ByLKgfUo0a7BF3cf1u/WH7lt3u77pPnW33df1++5797n7QvqBr9a6HK9d2UsIFTt7&#10;YfhrR7SZ1kzPxSmAaWvBSswyC/7JTxeC4vAqmbXPTInh2MKbSN2qgiYAIilkFTt0veuQWHnC8WM2&#10;SlNsOyUcbVl6ODroD2MMlt9dt+D8E2EaEoSCAo5AhGfLC+dDOiy/c4npGyXLc6lUVGA+myogS4bj&#10;Mk3Du0V3+25Kk7agx0OM/XeIND5/gmikx7lXsino0c6J5YG3x7qMU+mZVBsZU1Z6S2TgbtMDv5qt&#10;YucOQoDA68yU18gsmM2Y41qiUBt4S0mLI15Q92bBQFCinmrsznE2GISdiMpgeNhHBfYts30L0xyh&#10;Cuop2YhTv9mjhQU5rzFSFtnQ5hQ7WsnI9X1W2/RxjGMLtisX9mRfj173P4bJDwAAAP//AwBQSwME&#10;FAAGAAgAAAAhALJk2vPfAAAACgEAAA8AAABkcnMvZG93bnJldi54bWxMj8FKxDAQhu+C7xBG8OYm&#10;u6Rqa9NFRIUFYXEteM0msS02k9Kk2+rTO570ODMf/3x/uV18z05ujF1ABeuVAObQBNtho6B+e7q6&#10;BRaTRqv7gE7Bl4uwrc7PSl3YMOOrOx1SwygEY6EVtCkNBefRtM7ruAqDQ7p9hNHrROPYcDvqmcJ9&#10;zzdCXHOvO6QPrR7cQ+vM52HyCkw+7eYGd3v9Xcfs+X16NC9ZrdTlxXJ/Byy5Jf3B8KtP6lCR0zFM&#10;aCPrFUiZS0IVbGQGjIAbsabFkchcCuBVyf9XqH4AAAD//wMAUEsBAi0AFAAGAAgAAAAhALaDOJL+&#10;AAAA4QEAABMAAAAAAAAAAAAAAAAAAAAAAFtDb250ZW50X1R5cGVzXS54bWxQSwECLQAUAAYACAAA&#10;ACEAOP0h/9YAAACUAQAACwAAAAAAAAAAAAAAAAAvAQAAX3JlbHMvLnJlbHNQSwECLQAUAAYACAAA&#10;ACEAQCEe2U8CAABgBAAADgAAAAAAAAAAAAAAAAAuAgAAZHJzL2Uyb0RvYy54bWxQSwECLQAUAAYA&#10;CAAAACEAsmTa898AAAAKAQAADwAAAAAAAAAAAAAAAACpBAAAZHJzL2Rvd25yZXYueG1sUEsFBgAA&#10;AAAEAAQA8wAAALUFAAAAAA==&#10;" fillcolor="silver">
            <v:textbox>
              <w:txbxContent>
                <w:p w:rsidR="00B15F45" w:rsidRPr="00282248" w:rsidRDefault="00B15F45" w:rsidP="00A23501">
                  <w:pPr>
                    <w:ind w:right="-135"/>
                    <w:jc w:val="center"/>
                    <w:rPr>
                      <w:sz w:val="26"/>
                      <w:szCs w:val="26"/>
                    </w:rPr>
                  </w:pPr>
                  <w:r w:rsidRPr="00282248">
                    <w:rPr>
                      <w:sz w:val="26"/>
                      <w:szCs w:val="26"/>
                    </w:rPr>
                    <w:t>Просмотр художественных и документальных фильмов о ВОВ</w:t>
                  </w:r>
                  <w:r>
                    <w:rPr>
                      <w:sz w:val="26"/>
                      <w:szCs w:val="26"/>
                    </w:rPr>
                    <w:t>, кинолектории</w:t>
                  </w:r>
                </w:p>
              </w:txbxContent>
            </v:textbox>
          </v:rect>
        </w:pict>
      </w:r>
      <w:r w:rsidRPr="005007E4">
        <w:rPr>
          <w:noProof/>
        </w:rPr>
        <w:pict>
          <v:rect id="Прямоугольник 4" o:spid="_x0000_s1059" style="position:absolute;margin-left:-63pt;margin-top:12.55pt;width:126pt;height:77.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v4UQIAAF8EAAAOAAAAZHJzL2Uyb0RvYy54bWysVM2O0zAQviPxDpbvbJKq+9Oo6WrVZRHS&#10;AistPIDjOI2FY5ux23Q5IXFF4hF4CC6In32G9I0YO93SBU6IRLI8mfHnme+byfR03SqyEuCk0QXN&#10;DlJKhOamknpR0FcvLx6dUOI80xVTRouC3ghHT2cPH0w7m4uRaYyqBBAE0S7vbEEb722eJI43omXu&#10;wFih0VkbaJlHExZJBaxD9FYlozQ9SjoDlQXDhXP49Xxw0lnEr2vB/Yu6dsITVVDMzccV4lqGNZlN&#10;Wb4AZhvJt2mwf8iiZVLjpTuoc+YZWYL8A6qVHIwztT/gpk1MXUsuYg1YTZb+Vs11w6yItSA5zu5o&#10;cv8Plj9fXQGRVUHHlGjWokT9p827zcf+e3+7ed9/7m/7b5sP/Y/+S/+VjANfnXU5Hru2VxAqdvbS&#10;8NeOaDNvmF6IMwDTNYJVmGUW4pN7B4Lh8Cgpu2emwuvY0ptI3bqGNgAiKWQdFbrZKSTWnnD8mB2l&#10;KcpOCUff5HiSHUcJE5bfnbbg/BNhWhI2BQXsgIjOVpfOh2xYfhcSszdKVhdSqWjAopwrICuG3TJP&#10;wxsLwCL3w5QmHd5+ODqMyPd8bh8ijc/fIFrpse2VbAt6sgtieaDtsa5iU3om1bDHlJXe8hioGyTw&#10;63IdhRvdiVKa6gaJBTN0OU4lbhoDbynpsMML6t4sGQhK1FON4kyy8TiMRDTGh8cjNGDfU+57mOYI&#10;VVBPybCd+2GMlhbkosGbssiGNmcoaC0j10HsIatt+tjFUYLtxIUx2bdj1K//wuwnAAAA//8DAFBL&#10;AwQUAAYACAAAACEAAYLWveAAAAALAQAADwAAAGRycy9kb3ducmV2LnhtbEyPQUvDQBCF74L/YRnB&#10;W7tJJNXGbIqICgVBrAGv082YBLOzIbtpor++2170NjPv8eZ7+WY2nTjQ4FrLCuJlBIJY26rlWkH5&#10;8by4A+E8coWdZVLwQw42xeVFjlllJ36nw87XIoSwy1BB432fSel0Qwbd0vbEQfuyg0Ef1qGW1YBT&#10;CDedTKJoJQ22HD402NNjQ/p7NxoFej1up5q3b/hbuvTlc3zSr2mp1PXV/HAPwtPs/8xwwg/oUASm&#10;vR25cqJTsIiTVSjjFSRpDOLkOB/2Ybhd34Ascvm/Q3EEAAD//wMAUEsBAi0AFAAGAAgAAAAhALaD&#10;OJL+AAAA4QEAABMAAAAAAAAAAAAAAAAAAAAAAFtDb250ZW50X1R5cGVzXS54bWxQSwECLQAUAAYA&#10;CAAAACEAOP0h/9YAAACUAQAACwAAAAAAAAAAAAAAAAAvAQAAX3JlbHMvLnJlbHNQSwECLQAUAAYA&#10;CAAAACEAFb6b+FECAABfBAAADgAAAAAAAAAAAAAAAAAuAgAAZHJzL2Uyb0RvYy54bWxQSwECLQAU&#10;AAYACAAAACEAAYLWveAAAAALAQAADwAAAAAAAAAAAAAAAACrBAAAZHJzL2Rvd25yZXYueG1sUEsF&#10;BgAAAAAEAAQA8wAAALgFAAAAAA==&#10;" fillcolor="silver">
            <v:textbox>
              <w:txbxContent>
                <w:p w:rsidR="00B15F45" w:rsidRPr="00282248" w:rsidRDefault="00B15F45" w:rsidP="00A23501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Работа советника директора по патриотическому воспитанию</w:t>
                  </w:r>
                </w:p>
              </w:txbxContent>
            </v:textbox>
          </v:rect>
        </w:pict>
      </w:r>
      <w:r w:rsidRPr="005007E4">
        <w:rPr>
          <w:noProof/>
        </w:rPr>
        <w:pict>
          <v:rect id="Прямоугольник 3" o:spid="_x0000_s1058" style="position:absolute;margin-left:81pt;margin-top:12.55pt;width:126pt;height:77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rnUQIAAF8EAAAOAAAAZHJzL2Uyb0RvYy54bWysVM1uEzEQviPxDpbvdHfTtGlW2VRVShFS&#10;gUqFB3C83qyF1zZjJ5twQuoViUfgIbggfvoMmzdi7KRpCpwQu5Ll2Rl/nvm+mR2dLhtFFgKcNLqg&#10;2UFKidDclFLPCvrm9cWTE0qcZ7pkymhR0JVw9HT8+NGotbnomdqoUgBBEO3y1ha09t7mSeJ4LRrm&#10;DowVGp2VgYZ5NGGWlMBaRG9U0kvT46Q1UFowXDiHX883TjqO+FUluH9VVU54ogqKufm4QlynYU3G&#10;I5bPgNla8m0a7B+yaJjUeOkO6px5RuYg/4BqJAfjTOUPuGkSU1WSi1gDVpOlv1VzXTMrYi1IjrM7&#10;mtz/g+UvF1dAZFnQQ0o0a1Ci7vP6w/pT96O7Xd90X7rb7vv6Y/ez+9p9I4eBr9a6HI9d2ysIFTt7&#10;afhbR7SZ1EzPxBmAaWvBSswyC/HJgwPBcHiUTNsXpsTr2NybSN2ygiYAIilkGRVa7RQSS084fsyO&#10;0xRlp4SjbzgYZoMoYcLyu9MWnH8mTEPCpqCAHRDR2eLS+ZANy+9CYvZGyfJCKhUNmE0nCsiCYbdM&#10;0vDGArDI/TClSYu3H/WOIvIDn9uHSOPzN4hGemx7JZuCnuyCWB5oe6rL2JSeSbXZY8pKb3kM1G0k&#10;8MvpMgoXSQ60Tk25QmLBbLocpxI3tYH3lLTY4QV17+YMBCXquUZxhlm/H0YiGv2jQQ8N2PdM9z1M&#10;c4QqqKdks534zRjNLchZjTdlkQ1tzlDQSkau77Papo9dHCXYTlwYk307Rt3/F8a/AAAA//8DAFBL&#10;AwQUAAYACAAAACEAm0iE+eAAAAAKAQAADwAAAGRycy9kb3ducmV2LnhtbEyPQUvDQBCF74L/YRnB&#10;m90kNrWN2RQRFQoFsQ14nW7WJJidDdlNE/31jic9vnmPN9/Lt7PtxNkMvnWkIF5EIAxpV7VUKyiP&#10;zzdrED4gVdg5Mgq+jIdtcXmRY1a5id7M+RBqwSXkM1TQhNBnUnrdGIt+4XpD7H24wWJgOdSyGnDi&#10;ctvJJIpW0mJL/KHB3jw2Rn8eRqtAb8bdVNPuFb9Ln768j096n5ZKXV/ND/cggpnDXxh+8RkdCmY6&#10;uZEqLzrWq4S3BAVJGoPgwDJe8uHEzt3mFmSRy/8Tih8AAAD//wMAUEsBAi0AFAAGAAgAAAAhALaD&#10;OJL+AAAA4QEAABMAAAAAAAAAAAAAAAAAAAAAAFtDb250ZW50X1R5cGVzXS54bWxQSwECLQAUAAYA&#10;CAAAACEAOP0h/9YAAACUAQAACwAAAAAAAAAAAAAAAAAvAQAAX3JlbHMvLnJlbHNQSwECLQAUAAYA&#10;CAAAACEAHJ6a51ECAABfBAAADgAAAAAAAAAAAAAAAAAuAgAAZHJzL2Uyb0RvYy54bWxQSwECLQAU&#10;AAYACAAAACEAm0iE+eAAAAAKAQAADwAAAAAAAAAAAAAAAACrBAAAZHJzL2Rvd25yZXYueG1sUEsF&#10;BgAAAAAEAAQA8wAAALgFAAAAAA==&#10;" fillcolor="silver">
            <v:textbox>
              <w:txbxContent>
                <w:p w:rsidR="00B15F45" w:rsidRPr="00282248" w:rsidRDefault="00B15F45" w:rsidP="00A2350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Встречи с  «детьми войны», ветеранами</w:t>
                  </w:r>
                  <w:r w:rsidRPr="00282248">
                    <w:rPr>
                      <w:sz w:val="26"/>
                      <w:szCs w:val="26"/>
                    </w:rPr>
                    <w:t xml:space="preserve"> боевых действий </w:t>
                  </w:r>
                </w:p>
                <w:p w:rsidR="00B15F45" w:rsidRDefault="00B15F45" w:rsidP="00A23501"/>
              </w:txbxContent>
            </v:textbox>
          </v:rect>
        </w:pict>
      </w:r>
      <w:r w:rsidR="00A23501" w:rsidRPr="00282248">
        <w:rPr>
          <w:b/>
          <w:sz w:val="26"/>
          <w:szCs w:val="26"/>
        </w:rPr>
        <w:tab/>
      </w:r>
    </w:p>
    <w:p w:rsidR="00A23501" w:rsidRPr="00282248" w:rsidRDefault="00A23501" w:rsidP="00A23501">
      <w:pPr>
        <w:tabs>
          <w:tab w:val="left" w:pos="975"/>
        </w:tabs>
        <w:rPr>
          <w:b/>
          <w:sz w:val="26"/>
          <w:szCs w:val="26"/>
        </w:rPr>
      </w:pPr>
    </w:p>
    <w:p w:rsidR="00A23501" w:rsidRPr="00282248" w:rsidRDefault="00A23501" w:rsidP="00A23501">
      <w:pPr>
        <w:tabs>
          <w:tab w:val="left" w:pos="975"/>
        </w:tabs>
        <w:rPr>
          <w:b/>
          <w:sz w:val="26"/>
          <w:szCs w:val="26"/>
        </w:rPr>
      </w:pPr>
    </w:p>
    <w:p w:rsidR="00A23501" w:rsidRPr="00282248" w:rsidRDefault="00A23501" w:rsidP="00A23501">
      <w:pPr>
        <w:tabs>
          <w:tab w:val="left" w:pos="975"/>
        </w:tabs>
        <w:rPr>
          <w:b/>
          <w:sz w:val="26"/>
          <w:szCs w:val="26"/>
        </w:rPr>
      </w:pPr>
    </w:p>
    <w:p w:rsidR="00A23501" w:rsidRPr="00282248" w:rsidRDefault="00A23501" w:rsidP="00A23501">
      <w:pPr>
        <w:tabs>
          <w:tab w:val="left" w:pos="975"/>
        </w:tabs>
        <w:rPr>
          <w:b/>
          <w:sz w:val="26"/>
          <w:szCs w:val="26"/>
        </w:rPr>
      </w:pPr>
    </w:p>
    <w:p w:rsidR="00A23501" w:rsidRPr="00282248" w:rsidRDefault="00A23501" w:rsidP="00A23501">
      <w:pPr>
        <w:tabs>
          <w:tab w:val="left" w:pos="975"/>
        </w:tabs>
        <w:rPr>
          <w:b/>
          <w:sz w:val="26"/>
          <w:szCs w:val="26"/>
        </w:rPr>
      </w:pPr>
    </w:p>
    <w:p w:rsidR="00A23501" w:rsidRPr="00282248" w:rsidRDefault="00A23501" w:rsidP="00A23501">
      <w:pPr>
        <w:tabs>
          <w:tab w:val="left" w:pos="975"/>
        </w:tabs>
        <w:rPr>
          <w:b/>
          <w:sz w:val="26"/>
          <w:szCs w:val="26"/>
        </w:rPr>
      </w:pPr>
    </w:p>
    <w:p w:rsidR="00A23501" w:rsidRDefault="005007E4" w:rsidP="00A23501">
      <w:pPr>
        <w:tabs>
          <w:tab w:val="left" w:pos="975"/>
        </w:tabs>
        <w:rPr>
          <w:b/>
          <w:sz w:val="28"/>
          <w:szCs w:val="28"/>
        </w:rPr>
      </w:pPr>
      <w:r w:rsidRPr="005007E4">
        <w:rPr>
          <w:noProof/>
        </w:rPr>
        <w:pict>
          <v:rect id="Прямоугольник 1" o:spid="_x0000_s1057" style="position:absolute;margin-left:225pt;margin-top:4.25pt;width:126pt;height:63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v3TAIAAFgEAAAOAAAAZHJzL2Uyb0RvYy54bWysVM2O0zAQviPxDpbvNEnVLrtR09WqyyKk&#10;BVZaeADHcRILxzZjt+lyQuK6Eo/AQ3BB/OwzpG/ExGlLFzghEsnyZMafZ75vJrPTdaPISoCTRmc0&#10;GcWUCM1NIXWV0devLh4dU+I80wVTRouM3ghHT+cPH8xam4qxqY0qBBAE0S5tbUZr720aRY7XomFu&#10;ZKzQ6CwNNMyjCVVUAGsRvVHROI6PotZAYcFw4Rx+PR+cdB7wy1Jw/7IsnfBEZRRz82GFsOb9Gs1n&#10;LK2A2VrybRrsH7JomNR46R7qnHlGliD/gGokB+NM6UfcNJEpS8lFqAGrSeLfqrmumRWhFiTH2T1N&#10;7v/B8herKyCyQO0o0axBibpPm/ebj9337m7zofvc3XXfNrfdj+5L95UkPV+tdSkeu7ZX0Ffs7KXh&#10;bxzRZlEzXYkzANPWghWYZYiP7h3oDYdHSd4+NwVex5beBOrWJTQ9IJJC1kGhm71CYu0Jx4/JURyj&#10;7JRw9B3HSFmQMGLp7rQF558K05B+k1HADgjobHXpPGaPobuQkL1RsriQSgUDqnyhgKwYdssi7t++&#10;YDziDsOUJm1GT6bjaUC+53OHEHF4/gbRSI9tr2QTqsCwoRF72p7oIjSlZ1INe7xfaUxjR90ggV/n&#10;660auSlukFEwQ3vjOOKmNvCOkhZbO6Pu7ZKBoEQ906jKSTKZ9LMQjMn08RgNOPTkhx6mOUJl1FMy&#10;bBd+mJ+lBVnVeFMSaNDmDJUsZSC5T3XIaps3tm8gcjtq/Xwc2iHq1w9h/hMAAP//AwBQSwMEFAAG&#10;AAgAAAAhAEEDKsHeAAAACQEAAA8AAABkcnMvZG93bnJldi54bWxMj0FLxDAUhO+C/yE8wZubuG51&#10;rU0XERUWFsS14PVtEtti81KadFv99T5PehxmmPmm2My+E0c3xDaQhsuFAuHIBNtSraF6e7pYg4gJ&#10;yWIXyGn4chE25elJgbkNE7264z7Vgkso5qihSanPpYymcR7jIvSO2PsIg8fEcqilHXDict/JpVLX&#10;0mNLvNBg7x4aZz73o9dgbsftVNP2Bb+rmD2/j49ml1Van5/N93cgkpvTXxh+8RkdSmY6hJFsFJ2G&#10;Vab4S9KwzkCwf6OWrA8cvFplIMtC/n9Q/gAAAP//AwBQSwECLQAUAAYACAAAACEAtoM4kv4AAADh&#10;AQAAEwAAAAAAAAAAAAAAAAAAAAAAW0NvbnRlbnRfVHlwZXNdLnhtbFBLAQItABQABgAIAAAAIQA4&#10;/SH/1gAAAJQBAAALAAAAAAAAAAAAAAAAAC8BAABfcmVscy8ucmVsc1BLAQItABQABgAIAAAAIQDC&#10;hlv3TAIAAFgEAAAOAAAAAAAAAAAAAAAAAC4CAABkcnMvZTJvRG9jLnhtbFBLAQItABQABgAIAAAA&#10;IQBBAyrB3gAAAAkBAAAPAAAAAAAAAAAAAAAAAKYEAABkcnMvZG93bnJldi54bWxQSwUGAAAAAAQA&#10;BADzAAAAsQUAAAAA&#10;" fillcolor="silver">
            <v:textbox>
              <w:txbxContent>
                <w:p w:rsidR="00B15F45" w:rsidRDefault="00B15F45" w:rsidP="00A2350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Вахта </w:t>
                  </w:r>
                </w:p>
                <w:p w:rsidR="00B15F45" w:rsidRDefault="00B15F45" w:rsidP="00A23501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памяти</w:t>
                  </w:r>
                </w:p>
              </w:txbxContent>
            </v:textbox>
          </v:rect>
        </w:pict>
      </w:r>
    </w:p>
    <w:p w:rsidR="00A23501" w:rsidRDefault="00A23501" w:rsidP="00A23501">
      <w:pPr>
        <w:rPr>
          <w:b/>
          <w:sz w:val="28"/>
          <w:szCs w:val="28"/>
        </w:rPr>
      </w:pPr>
    </w:p>
    <w:p w:rsidR="00A23501" w:rsidRDefault="00A23501" w:rsidP="00A23501">
      <w:pPr>
        <w:pStyle w:val="a3"/>
        <w:jc w:val="both"/>
        <w:rPr>
          <w:sz w:val="28"/>
          <w:szCs w:val="28"/>
        </w:rPr>
      </w:pPr>
    </w:p>
    <w:p w:rsidR="00747B4D" w:rsidRPr="006C5C99" w:rsidRDefault="00747B4D" w:rsidP="00A23501">
      <w:pPr>
        <w:pStyle w:val="a3"/>
        <w:jc w:val="both"/>
        <w:rPr>
          <w:sz w:val="28"/>
          <w:szCs w:val="28"/>
        </w:rPr>
      </w:pPr>
    </w:p>
    <w:p w:rsidR="00A23501" w:rsidRPr="00A23501" w:rsidRDefault="00A23501" w:rsidP="00A23501">
      <w:pPr>
        <w:outlineLvl w:val="0"/>
        <w:rPr>
          <w:b/>
          <w:sz w:val="28"/>
          <w:szCs w:val="28"/>
        </w:rPr>
      </w:pPr>
    </w:p>
    <w:p w:rsidR="002F32FA" w:rsidRPr="00B15F45" w:rsidRDefault="00B15F45" w:rsidP="00B15F45">
      <w:pPr>
        <w:ind w:left="-8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</w:t>
      </w:r>
      <w:r w:rsidR="002F32FA" w:rsidRPr="00B15F45">
        <w:rPr>
          <w:b/>
          <w:sz w:val="28"/>
          <w:szCs w:val="28"/>
        </w:rPr>
        <w:t>Ожидаемые результаты проекта.</w:t>
      </w:r>
    </w:p>
    <w:p w:rsidR="002F32FA" w:rsidRPr="006C5C99" w:rsidRDefault="002F32FA" w:rsidP="002F32FA">
      <w:pPr>
        <w:ind w:left="-1134" w:right="-284" w:firstLine="425"/>
        <w:outlineLvl w:val="0"/>
        <w:rPr>
          <w:b/>
          <w:sz w:val="28"/>
          <w:szCs w:val="28"/>
        </w:rPr>
      </w:pPr>
      <w:r w:rsidRPr="006C5C99">
        <w:rPr>
          <w:b/>
          <w:sz w:val="28"/>
          <w:szCs w:val="28"/>
        </w:rPr>
        <w:t>Реализация проекта будет способствовать:</w:t>
      </w:r>
    </w:p>
    <w:p w:rsidR="002F32FA" w:rsidRPr="006C5C99" w:rsidRDefault="002F32FA" w:rsidP="002F32FA">
      <w:pPr>
        <w:pStyle w:val="a6"/>
        <w:numPr>
          <w:ilvl w:val="0"/>
          <w:numId w:val="11"/>
        </w:numPr>
        <w:ind w:left="-426" w:right="-284" w:firstLine="425"/>
        <w:rPr>
          <w:sz w:val="28"/>
          <w:szCs w:val="28"/>
        </w:rPr>
      </w:pPr>
      <w:r w:rsidRPr="006C5C99">
        <w:rPr>
          <w:sz w:val="28"/>
          <w:szCs w:val="28"/>
        </w:rPr>
        <w:t xml:space="preserve">повышение ценностного отношения учащихся школы к проблемам </w:t>
      </w:r>
      <w:proofErr w:type="spellStart"/>
      <w:r w:rsidR="00DC6B2E">
        <w:rPr>
          <w:sz w:val="28"/>
          <w:szCs w:val="28"/>
        </w:rPr>
        <w:t>гражданско</w:t>
      </w:r>
      <w:proofErr w:type="spellEnd"/>
      <w:r w:rsidR="00DC6B2E">
        <w:rPr>
          <w:sz w:val="28"/>
          <w:szCs w:val="28"/>
        </w:rPr>
        <w:t xml:space="preserve"> -</w:t>
      </w:r>
      <w:r w:rsidRPr="006C5C99">
        <w:rPr>
          <w:sz w:val="28"/>
          <w:szCs w:val="28"/>
        </w:rPr>
        <w:t xml:space="preserve">патриотического развития; </w:t>
      </w:r>
    </w:p>
    <w:p w:rsidR="002F32FA" w:rsidRPr="006C5C99" w:rsidRDefault="002F32FA" w:rsidP="002F32FA">
      <w:pPr>
        <w:pStyle w:val="a6"/>
        <w:numPr>
          <w:ilvl w:val="0"/>
          <w:numId w:val="7"/>
        </w:numPr>
        <w:ind w:right="-284" w:firstLine="425"/>
        <w:rPr>
          <w:sz w:val="28"/>
          <w:szCs w:val="28"/>
        </w:rPr>
      </w:pPr>
      <w:r w:rsidRPr="006C5C99">
        <w:rPr>
          <w:sz w:val="28"/>
          <w:szCs w:val="28"/>
        </w:rPr>
        <w:t xml:space="preserve">совершенствованию действующей системы работы школы </w:t>
      </w:r>
      <w:proofErr w:type="spellStart"/>
      <w:r w:rsidRPr="006C5C99">
        <w:rPr>
          <w:sz w:val="28"/>
          <w:szCs w:val="28"/>
        </w:rPr>
        <w:t>по</w:t>
      </w:r>
      <w:r w:rsidR="00DC6B2E">
        <w:rPr>
          <w:sz w:val="28"/>
          <w:szCs w:val="28"/>
        </w:rPr>
        <w:t>гражданско</w:t>
      </w:r>
      <w:proofErr w:type="spellEnd"/>
      <w:r w:rsidR="00DC6B2E">
        <w:rPr>
          <w:sz w:val="28"/>
          <w:szCs w:val="28"/>
        </w:rPr>
        <w:t xml:space="preserve"> -</w:t>
      </w:r>
      <w:r w:rsidRPr="006C5C99">
        <w:rPr>
          <w:sz w:val="28"/>
          <w:szCs w:val="28"/>
        </w:rPr>
        <w:t xml:space="preserve"> патриотическому воспитанию подрастающего поколения; </w:t>
      </w:r>
    </w:p>
    <w:p w:rsidR="002F32FA" w:rsidRPr="006C5C99" w:rsidRDefault="002F32FA" w:rsidP="002F32FA">
      <w:pPr>
        <w:pStyle w:val="a6"/>
        <w:numPr>
          <w:ilvl w:val="0"/>
          <w:numId w:val="8"/>
        </w:numPr>
        <w:ind w:right="-284" w:firstLine="425"/>
        <w:rPr>
          <w:sz w:val="28"/>
          <w:szCs w:val="28"/>
        </w:rPr>
      </w:pPr>
      <w:r w:rsidRPr="006C5C99">
        <w:rPr>
          <w:sz w:val="28"/>
          <w:szCs w:val="28"/>
        </w:rPr>
        <w:t xml:space="preserve">использованию эффективных форм </w:t>
      </w:r>
      <w:proofErr w:type="spellStart"/>
      <w:r w:rsidR="00DC6B2E">
        <w:rPr>
          <w:sz w:val="28"/>
          <w:szCs w:val="28"/>
        </w:rPr>
        <w:t>гражданско</w:t>
      </w:r>
      <w:proofErr w:type="spellEnd"/>
      <w:r w:rsidR="00DC6B2E">
        <w:rPr>
          <w:sz w:val="28"/>
          <w:szCs w:val="28"/>
        </w:rPr>
        <w:t xml:space="preserve"> - </w:t>
      </w:r>
      <w:r w:rsidRPr="006C5C99">
        <w:rPr>
          <w:sz w:val="28"/>
          <w:szCs w:val="28"/>
        </w:rPr>
        <w:t>патриотического воспитания учащихся в учебной и внеучебной деятельности школы.</w:t>
      </w:r>
    </w:p>
    <w:p w:rsidR="00A46047" w:rsidRPr="006C5C99" w:rsidRDefault="00A46047" w:rsidP="00A46047">
      <w:pPr>
        <w:pStyle w:val="a3"/>
        <w:ind w:left="-774"/>
        <w:jc w:val="center"/>
        <w:rPr>
          <w:b/>
          <w:bCs/>
          <w:iCs/>
          <w:sz w:val="28"/>
          <w:szCs w:val="28"/>
        </w:rPr>
      </w:pPr>
      <w:r w:rsidRPr="006C5C99">
        <w:rPr>
          <w:b/>
          <w:bCs/>
          <w:iCs/>
          <w:sz w:val="28"/>
          <w:szCs w:val="28"/>
        </w:rPr>
        <w:t>Ожидаемые результаты проекта, их социальная и воспитательная значимость</w:t>
      </w:r>
    </w:p>
    <w:p w:rsidR="00DC6B2E" w:rsidRDefault="00DC6B2E" w:rsidP="00A46047">
      <w:pPr>
        <w:pStyle w:val="a3"/>
        <w:ind w:left="-426"/>
        <w:jc w:val="both"/>
        <w:rPr>
          <w:sz w:val="28"/>
          <w:szCs w:val="28"/>
        </w:rPr>
      </w:pPr>
    </w:p>
    <w:p w:rsidR="00A46047" w:rsidRDefault="00A46047" w:rsidP="00A46047">
      <w:pPr>
        <w:pStyle w:val="a3"/>
        <w:ind w:left="-426"/>
        <w:jc w:val="both"/>
        <w:rPr>
          <w:sz w:val="28"/>
          <w:szCs w:val="28"/>
        </w:rPr>
      </w:pPr>
      <w:r w:rsidRPr="006C5C99">
        <w:rPr>
          <w:sz w:val="28"/>
          <w:szCs w:val="28"/>
        </w:rPr>
        <w:t xml:space="preserve">В результате реализации проекта ожидается: </w:t>
      </w:r>
    </w:p>
    <w:p w:rsidR="002F3113" w:rsidRPr="00D756FE" w:rsidRDefault="002F3113" w:rsidP="002F3113">
      <w:pPr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</w:rPr>
      </w:pPr>
      <w:r w:rsidRPr="00D756FE">
        <w:rPr>
          <w:sz w:val="28"/>
          <w:szCs w:val="28"/>
        </w:rPr>
        <w:t xml:space="preserve">положительные изменения, происходящие с личностью обучающихся, в их духовном росте; </w:t>
      </w:r>
    </w:p>
    <w:p w:rsidR="002F3113" w:rsidRPr="00D756FE" w:rsidRDefault="002F3113" w:rsidP="002F3113">
      <w:pPr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</w:rPr>
      </w:pPr>
      <w:r w:rsidRPr="00D756FE">
        <w:rPr>
          <w:sz w:val="28"/>
          <w:szCs w:val="28"/>
        </w:rPr>
        <w:t xml:space="preserve">стимулирование позитивного поведения учащихся, ориентация их на ведение нормального образа жизни; </w:t>
      </w:r>
    </w:p>
    <w:p w:rsidR="002F3113" w:rsidRPr="00D756FE" w:rsidRDefault="002F3113" w:rsidP="002F3113">
      <w:pPr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</w:rPr>
      </w:pPr>
      <w:r w:rsidRPr="00D756FE">
        <w:rPr>
          <w:sz w:val="28"/>
          <w:szCs w:val="28"/>
        </w:rPr>
        <w:t xml:space="preserve">пополнение знаний учащихся об истории и культуры своего края и всего народа; </w:t>
      </w:r>
    </w:p>
    <w:p w:rsidR="002F3113" w:rsidRPr="00D756FE" w:rsidRDefault="002F3113" w:rsidP="002F3113">
      <w:pPr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</w:rPr>
      </w:pPr>
      <w:r w:rsidRPr="00D756FE">
        <w:rPr>
          <w:sz w:val="28"/>
          <w:szCs w:val="28"/>
        </w:rPr>
        <w:t xml:space="preserve">создание условий для самовыражения и самореализации школьников; </w:t>
      </w:r>
    </w:p>
    <w:p w:rsidR="002F3113" w:rsidRPr="00D756FE" w:rsidRDefault="002F3113" w:rsidP="002F3113">
      <w:pPr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</w:rPr>
      </w:pPr>
      <w:r w:rsidRPr="00D756FE">
        <w:rPr>
          <w:sz w:val="28"/>
          <w:szCs w:val="28"/>
        </w:rPr>
        <w:t xml:space="preserve">переосмысление ценностей и определение своего места, своего «я», место своей семьи в цепи исторических событий; </w:t>
      </w:r>
    </w:p>
    <w:p w:rsidR="002F3113" w:rsidRPr="00D756FE" w:rsidRDefault="002F3113" w:rsidP="002F3113">
      <w:pPr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</w:rPr>
      </w:pPr>
      <w:r w:rsidRPr="00D756FE">
        <w:rPr>
          <w:sz w:val="28"/>
          <w:szCs w:val="28"/>
        </w:rPr>
        <w:t xml:space="preserve">развитие данной программы в будущем, поскольку объектов для изучения в области и стране более чем достаточно; </w:t>
      </w:r>
    </w:p>
    <w:p w:rsidR="002F3113" w:rsidRPr="00D756FE" w:rsidRDefault="002F3113" w:rsidP="002F3113">
      <w:pPr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</w:rPr>
      </w:pPr>
      <w:r w:rsidRPr="00D756FE">
        <w:rPr>
          <w:sz w:val="28"/>
          <w:szCs w:val="28"/>
        </w:rPr>
        <w:t xml:space="preserve">активная, интересная поисковая работа служит препятствием для вовлечения учащихся в уличные группировки; </w:t>
      </w:r>
    </w:p>
    <w:p w:rsidR="00A46047" w:rsidRPr="00D756FE" w:rsidRDefault="002F3113" w:rsidP="002F3113">
      <w:pPr>
        <w:numPr>
          <w:ilvl w:val="0"/>
          <w:numId w:val="23"/>
        </w:numPr>
        <w:spacing w:before="100" w:beforeAutospacing="1" w:after="100" w:afterAutospacing="1"/>
        <w:rPr>
          <w:sz w:val="28"/>
          <w:szCs w:val="28"/>
        </w:rPr>
      </w:pPr>
      <w:r w:rsidRPr="00D756FE">
        <w:rPr>
          <w:sz w:val="28"/>
          <w:szCs w:val="28"/>
        </w:rPr>
        <w:t>учащиеся являются активными участниками поисковой, исследовательской, экскурсионной, пропагандистской работы.</w:t>
      </w:r>
    </w:p>
    <w:p w:rsidR="00A46047" w:rsidRPr="006C5C99" w:rsidRDefault="00A46047" w:rsidP="00A46047">
      <w:pPr>
        <w:pStyle w:val="a6"/>
        <w:ind w:left="-426" w:right="-284"/>
        <w:rPr>
          <w:sz w:val="28"/>
          <w:szCs w:val="28"/>
        </w:rPr>
      </w:pPr>
    </w:p>
    <w:p w:rsidR="002F32FA" w:rsidRPr="006C5C99" w:rsidRDefault="002F32FA" w:rsidP="002F32FA">
      <w:pPr>
        <w:ind w:left="-1134" w:right="-284" w:firstLine="425"/>
        <w:outlineLvl w:val="0"/>
        <w:rPr>
          <w:b/>
          <w:sz w:val="28"/>
          <w:szCs w:val="28"/>
        </w:rPr>
      </w:pPr>
      <w:r w:rsidRPr="006C5C99">
        <w:rPr>
          <w:b/>
          <w:sz w:val="28"/>
          <w:szCs w:val="28"/>
        </w:rPr>
        <w:t>Конкретные ожидаемые результаты реализации проекта:</w:t>
      </w:r>
    </w:p>
    <w:p w:rsidR="002F32FA" w:rsidRPr="008C3381" w:rsidRDefault="002F32FA" w:rsidP="008C3381">
      <w:pPr>
        <w:ind w:right="-284"/>
        <w:rPr>
          <w:sz w:val="28"/>
          <w:szCs w:val="28"/>
        </w:rPr>
      </w:pPr>
    </w:p>
    <w:p w:rsidR="002F32FA" w:rsidRPr="006C5C99" w:rsidRDefault="002F32FA" w:rsidP="002F32FA">
      <w:pPr>
        <w:pStyle w:val="a6"/>
        <w:numPr>
          <w:ilvl w:val="0"/>
          <w:numId w:val="9"/>
        </w:numPr>
        <w:ind w:right="-284" w:firstLine="425"/>
        <w:rPr>
          <w:sz w:val="28"/>
          <w:szCs w:val="28"/>
        </w:rPr>
      </w:pPr>
      <w:r w:rsidRPr="006C5C99">
        <w:rPr>
          <w:sz w:val="28"/>
          <w:szCs w:val="28"/>
        </w:rPr>
        <w:t>Развитие у учащихся чувства любви к Родине, родному краю, школе.</w:t>
      </w:r>
    </w:p>
    <w:p w:rsidR="002F32FA" w:rsidRPr="006C5C99" w:rsidRDefault="002F32FA" w:rsidP="002F32FA">
      <w:pPr>
        <w:pStyle w:val="a6"/>
        <w:numPr>
          <w:ilvl w:val="0"/>
          <w:numId w:val="9"/>
        </w:numPr>
        <w:ind w:right="-284" w:firstLine="425"/>
        <w:rPr>
          <w:sz w:val="28"/>
          <w:szCs w:val="28"/>
        </w:rPr>
      </w:pPr>
      <w:r w:rsidRPr="006C5C99">
        <w:rPr>
          <w:sz w:val="28"/>
          <w:szCs w:val="28"/>
        </w:rPr>
        <w:t xml:space="preserve"> Формирование у школьников готовности к защите Родины.</w:t>
      </w:r>
    </w:p>
    <w:p w:rsidR="002F32FA" w:rsidRPr="006C5C99" w:rsidRDefault="002F32FA" w:rsidP="002F32FA">
      <w:pPr>
        <w:pStyle w:val="a6"/>
        <w:numPr>
          <w:ilvl w:val="0"/>
          <w:numId w:val="9"/>
        </w:numPr>
        <w:ind w:right="-284" w:firstLine="425"/>
        <w:rPr>
          <w:sz w:val="28"/>
          <w:szCs w:val="28"/>
        </w:rPr>
      </w:pPr>
      <w:r w:rsidRPr="006C5C99">
        <w:rPr>
          <w:sz w:val="28"/>
          <w:szCs w:val="28"/>
        </w:rPr>
        <w:t xml:space="preserve"> Воспитание уважения школьников к подвигу ветеранов войны.</w:t>
      </w:r>
    </w:p>
    <w:p w:rsidR="002F32FA" w:rsidRPr="006C5C99" w:rsidRDefault="002F32FA" w:rsidP="002F32FA">
      <w:pPr>
        <w:pStyle w:val="a6"/>
        <w:numPr>
          <w:ilvl w:val="0"/>
          <w:numId w:val="9"/>
        </w:numPr>
        <w:ind w:right="-284" w:firstLine="425"/>
        <w:rPr>
          <w:sz w:val="28"/>
          <w:szCs w:val="28"/>
        </w:rPr>
      </w:pPr>
      <w:r w:rsidRPr="006C5C99">
        <w:rPr>
          <w:sz w:val="28"/>
          <w:szCs w:val="28"/>
        </w:rPr>
        <w:t>Активизация творческого потенциала школьников.</w:t>
      </w:r>
    </w:p>
    <w:p w:rsidR="002F32FA" w:rsidRPr="006C5C99" w:rsidRDefault="002F32FA" w:rsidP="002F32FA">
      <w:pPr>
        <w:pStyle w:val="a6"/>
        <w:numPr>
          <w:ilvl w:val="0"/>
          <w:numId w:val="9"/>
        </w:numPr>
        <w:ind w:right="-284" w:firstLine="425"/>
        <w:rPr>
          <w:sz w:val="28"/>
          <w:szCs w:val="28"/>
        </w:rPr>
      </w:pPr>
      <w:r w:rsidRPr="006C5C99">
        <w:rPr>
          <w:sz w:val="28"/>
          <w:szCs w:val="28"/>
        </w:rPr>
        <w:t>Развитие интереса к изучению истории своего родного края и Отечества.</w:t>
      </w:r>
    </w:p>
    <w:p w:rsidR="002F32FA" w:rsidRPr="006C5C99" w:rsidRDefault="002F32FA" w:rsidP="002F32FA">
      <w:pPr>
        <w:pStyle w:val="a6"/>
        <w:numPr>
          <w:ilvl w:val="0"/>
          <w:numId w:val="9"/>
        </w:numPr>
        <w:ind w:right="-284" w:firstLine="425"/>
        <w:rPr>
          <w:sz w:val="28"/>
          <w:szCs w:val="28"/>
        </w:rPr>
      </w:pPr>
      <w:r w:rsidRPr="006C5C99">
        <w:rPr>
          <w:sz w:val="28"/>
          <w:szCs w:val="28"/>
        </w:rPr>
        <w:t>Сохранение и укрепление физического и духовного здоровья учащихся, повышение эффективности деятельности по охране здоровья учащихся.</w:t>
      </w:r>
    </w:p>
    <w:p w:rsidR="002F32FA" w:rsidRPr="006C5C99" w:rsidRDefault="002F32FA" w:rsidP="002F32FA">
      <w:pPr>
        <w:pStyle w:val="a6"/>
        <w:numPr>
          <w:ilvl w:val="0"/>
          <w:numId w:val="9"/>
        </w:numPr>
        <w:ind w:right="-284" w:firstLine="425"/>
        <w:rPr>
          <w:sz w:val="28"/>
          <w:szCs w:val="28"/>
        </w:rPr>
      </w:pPr>
      <w:r w:rsidRPr="006C5C99">
        <w:rPr>
          <w:sz w:val="28"/>
          <w:szCs w:val="28"/>
        </w:rPr>
        <w:t xml:space="preserve">Привлечение общественности к участию в работе по </w:t>
      </w:r>
      <w:proofErr w:type="spellStart"/>
      <w:r w:rsidR="00DC6B2E">
        <w:rPr>
          <w:sz w:val="28"/>
          <w:szCs w:val="28"/>
        </w:rPr>
        <w:t>гражданско</w:t>
      </w:r>
      <w:proofErr w:type="spellEnd"/>
      <w:r w:rsidR="00DC6B2E">
        <w:rPr>
          <w:sz w:val="28"/>
          <w:szCs w:val="28"/>
        </w:rPr>
        <w:t xml:space="preserve"> -</w:t>
      </w:r>
      <w:r w:rsidRPr="006C5C99">
        <w:rPr>
          <w:sz w:val="28"/>
          <w:szCs w:val="28"/>
        </w:rPr>
        <w:t>патриотическому воспитанию школьников.</w:t>
      </w:r>
    </w:p>
    <w:p w:rsidR="00A46047" w:rsidRPr="006C5C99" w:rsidRDefault="00A46047" w:rsidP="00A46047">
      <w:pPr>
        <w:rPr>
          <w:b/>
          <w:i/>
          <w:iCs/>
          <w:color w:val="C00000"/>
          <w:sz w:val="28"/>
          <w:szCs w:val="28"/>
        </w:rPr>
      </w:pPr>
    </w:p>
    <w:p w:rsidR="002F32FA" w:rsidRPr="00B15F45" w:rsidRDefault="002F32FA" w:rsidP="002F32FA">
      <w:pPr>
        <w:pStyle w:val="a6"/>
        <w:ind w:firstLine="425"/>
        <w:rPr>
          <w:b/>
          <w:iCs/>
          <w:color w:val="C00000"/>
          <w:sz w:val="28"/>
          <w:szCs w:val="28"/>
        </w:rPr>
      </w:pPr>
    </w:p>
    <w:p w:rsidR="002F32FA" w:rsidRPr="00B15F45" w:rsidRDefault="00A46047" w:rsidP="00A46047">
      <w:pPr>
        <w:jc w:val="center"/>
        <w:outlineLvl w:val="0"/>
        <w:rPr>
          <w:b/>
          <w:sz w:val="28"/>
          <w:szCs w:val="28"/>
        </w:rPr>
      </w:pPr>
      <w:r w:rsidRPr="00B15F45">
        <w:rPr>
          <w:b/>
          <w:sz w:val="28"/>
          <w:szCs w:val="28"/>
        </w:rPr>
        <w:t xml:space="preserve">7. </w:t>
      </w:r>
      <w:r w:rsidR="002F32FA" w:rsidRPr="00B15F45">
        <w:rPr>
          <w:b/>
          <w:sz w:val="28"/>
          <w:szCs w:val="28"/>
        </w:rPr>
        <w:t>Основные направления проекта.</w:t>
      </w:r>
    </w:p>
    <w:p w:rsidR="002F32FA" w:rsidRPr="006C5C99" w:rsidRDefault="002F32FA" w:rsidP="002F32FA">
      <w:pPr>
        <w:pStyle w:val="a3"/>
        <w:jc w:val="both"/>
        <w:rPr>
          <w:sz w:val="28"/>
          <w:szCs w:val="28"/>
        </w:rPr>
      </w:pPr>
      <w:r w:rsidRPr="006C5C99">
        <w:rPr>
          <w:sz w:val="28"/>
          <w:szCs w:val="28"/>
        </w:rPr>
        <w:t xml:space="preserve">- </w:t>
      </w:r>
      <w:r w:rsidRPr="006C5C99">
        <w:rPr>
          <w:b/>
          <w:bCs/>
          <w:sz w:val="28"/>
          <w:szCs w:val="28"/>
        </w:rPr>
        <w:t>гражданско-патриотическое</w:t>
      </w:r>
      <w:r w:rsidRPr="006C5C99">
        <w:rPr>
          <w:sz w:val="28"/>
          <w:szCs w:val="28"/>
        </w:rPr>
        <w:t xml:space="preserve"> – формирование постоянной готовности к служению своему народу и выполнению конституционного долга;</w:t>
      </w:r>
    </w:p>
    <w:p w:rsidR="002F32FA" w:rsidRPr="006C5C99" w:rsidRDefault="002F32FA" w:rsidP="002F32FA">
      <w:pPr>
        <w:pStyle w:val="a3"/>
        <w:jc w:val="both"/>
        <w:rPr>
          <w:sz w:val="28"/>
          <w:szCs w:val="28"/>
        </w:rPr>
      </w:pPr>
      <w:r w:rsidRPr="006C5C99">
        <w:rPr>
          <w:sz w:val="28"/>
          <w:szCs w:val="28"/>
        </w:rPr>
        <w:t xml:space="preserve">- </w:t>
      </w:r>
      <w:r w:rsidRPr="006C5C99">
        <w:rPr>
          <w:b/>
          <w:bCs/>
          <w:sz w:val="28"/>
          <w:szCs w:val="28"/>
        </w:rPr>
        <w:t>историко – краеведческое</w:t>
      </w:r>
      <w:r w:rsidRPr="006C5C99">
        <w:rPr>
          <w:sz w:val="28"/>
          <w:szCs w:val="28"/>
        </w:rPr>
        <w:t xml:space="preserve"> – формирование гордости к историческому прошлому </w:t>
      </w:r>
      <w:r w:rsidRPr="006C5C99">
        <w:rPr>
          <w:sz w:val="28"/>
          <w:szCs w:val="28"/>
        </w:rPr>
        <w:lastRenderedPageBreak/>
        <w:t>своей Родины, уважения к традициям предков;</w:t>
      </w:r>
    </w:p>
    <w:p w:rsidR="002F32FA" w:rsidRPr="006C5C99" w:rsidRDefault="002F32FA" w:rsidP="002F32FA">
      <w:pPr>
        <w:pStyle w:val="a3"/>
        <w:jc w:val="both"/>
        <w:rPr>
          <w:sz w:val="28"/>
          <w:szCs w:val="28"/>
        </w:rPr>
      </w:pPr>
      <w:r w:rsidRPr="006C5C99">
        <w:rPr>
          <w:sz w:val="28"/>
          <w:szCs w:val="28"/>
        </w:rPr>
        <w:t xml:space="preserve">- </w:t>
      </w:r>
      <w:r w:rsidRPr="006C5C99">
        <w:rPr>
          <w:b/>
          <w:bCs/>
          <w:sz w:val="28"/>
          <w:szCs w:val="28"/>
        </w:rPr>
        <w:t>героико – патриотическое</w:t>
      </w:r>
      <w:r w:rsidRPr="006C5C99">
        <w:rPr>
          <w:sz w:val="28"/>
          <w:szCs w:val="28"/>
        </w:rPr>
        <w:t xml:space="preserve"> – знакомство с историческими и знаменательными датами в истории государства, воспитание чувства гордости к героическому прошлому предков;</w:t>
      </w:r>
    </w:p>
    <w:p w:rsidR="002F32FA" w:rsidRPr="006C5C99" w:rsidRDefault="002F32FA" w:rsidP="002F32FA">
      <w:pPr>
        <w:pStyle w:val="a3"/>
        <w:jc w:val="both"/>
        <w:rPr>
          <w:sz w:val="28"/>
          <w:szCs w:val="28"/>
        </w:rPr>
      </w:pPr>
      <w:r w:rsidRPr="006C5C99">
        <w:rPr>
          <w:sz w:val="28"/>
          <w:szCs w:val="28"/>
        </w:rPr>
        <w:t xml:space="preserve">- </w:t>
      </w:r>
      <w:r w:rsidRPr="006C5C99">
        <w:rPr>
          <w:b/>
          <w:bCs/>
          <w:sz w:val="28"/>
          <w:szCs w:val="28"/>
        </w:rPr>
        <w:t>духовно – нравственное</w:t>
      </w:r>
      <w:r w:rsidRPr="006C5C99">
        <w:rPr>
          <w:sz w:val="28"/>
          <w:szCs w:val="28"/>
        </w:rPr>
        <w:t xml:space="preserve"> – понимание и осознание учащимися высоких нравственных ценностей, руководствоваться ими в повседневной жизни.</w:t>
      </w:r>
    </w:p>
    <w:p w:rsidR="00D74AB8" w:rsidRPr="006C5C99" w:rsidRDefault="00D74AB8" w:rsidP="002F32FA">
      <w:pPr>
        <w:pStyle w:val="a3"/>
        <w:jc w:val="both"/>
        <w:rPr>
          <w:sz w:val="28"/>
          <w:szCs w:val="28"/>
        </w:rPr>
      </w:pPr>
    </w:p>
    <w:p w:rsidR="002F32FA" w:rsidRPr="006C5C99" w:rsidRDefault="002F32FA" w:rsidP="002F32FA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6C5C99">
        <w:rPr>
          <w:b/>
          <w:bCs/>
          <w:sz w:val="28"/>
          <w:szCs w:val="28"/>
        </w:rPr>
        <w:t>Формы работы, используемые при реализации проекта:</w:t>
      </w:r>
    </w:p>
    <w:p w:rsidR="002F32FA" w:rsidRPr="006C5C99" w:rsidRDefault="002F32FA" w:rsidP="002F32FA">
      <w:pPr>
        <w:numPr>
          <w:ilvl w:val="0"/>
          <w:numId w:val="12"/>
        </w:numPr>
        <w:tabs>
          <w:tab w:val="clear" w:pos="720"/>
          <w:tab w:val="num" w:pos="-960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6C5C99">
        <w:rPr>
          <w:sz w:val="28"/>
          <w:szCs w:val="28"/>
        </w:rPr>
        <w:t xml:space="preserve">внеклассные мероприятия: смотры-конкурсы; выставки. </w:t>
      </w:r>
    </w:p>
    <w:p w:rsidR="002F32FA" w:rsidRPr="006C5C99" w:rsidRDefault="002F32FA" w:rsidP="002F32FA">
      <w:pPr>
        <w:numPr>
          <w:ilvl w:val="0"/>
          <w:numId w:val="12"/>
        </w:numPr>
        <w:tabs>
          <w:tab w:val="clear" w:pos="720"/>
          <w:tab w:val="num" w:pos="-960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6C5C99">
        <w:rPr>
          <w:sz w:val="28"/>
          <w:szCs w:val="28"/>
        </w:rPr>
        <w:t xml:space="preserve">мероприятия, посвящённые важным историческим датам; деловые игры и </w:t>
      </w:r>
    </w:p>
    <w:p w:rsidR="002F32FA" w:rsidRPr="006C5C99" w:rsidRDefault="002F32FA" w:rsidP="002F32FA">
      <w:pPr>
        <w:autoSpaceDE w:val="0"/>
        <w:autoSpaceDN w:val="0"/>
        <w:adjustRightInd w:val="0"/>
        <w:rPr>
          <w:sz w:val="28"/>
          <w:szCs w:val="28"/>
        </w:rPr>
      </w:pPr>
      <w:r w:rsidRPr="006C5C99">
        <w:rPr>
          <w:sz w:val="28"/>
          <w:szCs w:val="28"/>
        </w:rPr>
        <w:t xml:space="preserve">    круглые столы; классные часы, беседы, диспуты, викторины. </w:t>
      </w:r>
    </w:p>
    <w:p w:rsidR="002F32FA" w:rsidRPr="006C5C99" w:rsidRDefault="002F32FA" w:rsidP="002F32FA">
      <w:pPr>
        <w:numPr>
          <w:ilvl w:val="0"/>
          <w:numId w:val="12"/>
        </w:numPr>
        <w:tabs>
          <w:tab w:val="clear" w:pos="720"/>
          <w:tab w:val="num" w:pos="-960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6C5C99">
        <w:rPr>
          <w:sz w:val="28"/>
          <w:szCs w:val="28"/>
        </w:rPr>
        <w:t>коллективные творческие дела.</w:t>
      </w:r>
    </w:p>
    <w:p w:rsidR="002F32FA" w:rsidRPr="006C5C99" w:rsidRDefault="002F32FA" w:rsidP="002F32FA">
      <w:pPr>
        <w:numPr>
          <w:ilvl w:val="0"/>
          <w:numId w:val="12"/>
        </w:numPr>
        <w:tabs>
          <w:tab w:val="clear" w:pos="720"/>
          <w:tab w:val="num" w:pos="-960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6C5C99">
        <w:rPr>
          <w:sz w:val="28"/>
          <w:szCs w:val="28"/>
        </w:rPr>
        <w:t>возложение венков к памятнику погибшим в годы войны.</w:t>
      </w:r>
    </w:p>
    <w:p w:rsidR="002F32FA" w:rsidRPr="006C5C99" w:rsidRDefault="002F32FA" w:rsidP="002F32FA">
      <w:pPr>
        <w:numPr>
          <w:ilvl w:val="0"/>
          <w:numId w:val="12"/>
        </w:numPr>
        <w:tabs>
          <w:tab w:val="clear" w:pos="720"/>
          <w:tab w:val="num" w:pos="-960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6C5C99">
        <w:rPr>
          <w:sz w:val="28"/>
          <w:szCs w:val="28"/>
        </w:rPr>
        <w:t>спортивные состязания.</w:t>
      </w:r>
    </w:p>
    <w:p w:rsidR="00587426" w:rsidRPr="006C5C99" w:rsidRDefault="00587426" w:rsidP="002F32FA">
      <w:pPr>
        <w:numPr>
          <w:ilvl w:val="0"/>
          <w:numId w:val="12"/>
        </w:numPr>
        <w:tabs>
          <w:tab w:val="clear" w:pos="720"/>
          <w:tab w:val="num" w:pos="-960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6C5C99">
        <w:rPr>
          <w:sz w:val="28"/>
          <w:szCs w:val="28"/>
        </w:rPr>
        <w:t>автопробеги по местам боевой славы.</w:t>
      </w:r>
    </w:p>
    <w:p w:rsidR="00587426" w:rsidRPr="006C5C99" w:rsidRDefault="007E563A" w:rsidP="002F32FA">
      <w:pPr>
        <w:numPr>
          <w:ilvl w:val="0"/>
          <w:numId w:val="12"/>
        </w:numPr>
        <w:tabs>
          <w:tab w:val="clear" w:pos="720"/>
          <w:tab w:val="num" w:pos="-960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6C5C99">
        <w:rPr>
          <w:sz w:val="28"/>
          <w:szCs w:val="28"/>
        </w:rPr>
        <w:t>а</w:t>
      </w:r>
      <w:r w:rsidR="00587426" w:rsidRPr="006C5C99">
        <w:rPr>
          <w:sz w:val="28"/>
          <w:szCs w:val="28"/>
        </w:rPr>
        <w:t>кция «Георгиевская ленточка»</w:t>
      </w:r>
      <w:r w:rsidRPr="006C5C99">
        <w:rPr>
          <w:sz w:val="28"/>
          <w:szCs w:val="28"/>
        </w:rPr>
        <w:t>.</w:t>
      </w:r>
    </w:p>
    <w:p w:rsidR="00587426" w:rsidRPr="006C5C99" w:rsidRDefault="007E563A" w:rsidP="00587426">
      <w:pPr>
        <w:numPr>
          <w:ilvl w:val="0"/>
          <w:numId w:val="12"/>
        </w:numPr>
        <w:tabs>
          <w:tab w:val="clear" w:pos="720"/>
          <w:tab w:val="num" w:pos="-960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6C5C99">
        <w:rPr>
          <w:sz w:val="28"/>
          <w:szCs w:val="28"/>
        </w:rPr>
        <w:t>у</w:t>
      </w:r>
      <w:r w:rsidR="00587426" w:rsidRPr="006C5C99">
        <w:rPr>
          <w:sz w:val="28"/>
          <w:szCs w:val="28"/>
        </w:rPr>
        <w:t>роки мужества</w:t>
      </w:r>
      <w:r w:rsidRPr="006C5C99">
        <w:rPr>
          <w:sz w:val="28"/>
          <w:szCs w:val="28"/>
        </w:rPr>
        <w:t>.</w:t>
      </w:r>
    </w:p>
    <w:p w:rsidR="00587426" w:rsidRPr="006C5C99" w:rsidRDefault="007E563A" w:rsidP="00587426">
      <w:pPr>
        <w:numPr>
          <w:ilvl w:val="0"/>
          <w:numId w:val="12"/>
        </w:numPr>
        <w:tabs>
          <w:tab w:val="clear" w:pos="720"/>
          <w:tab w:val="num" w:pos="-960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6C5C99">
        <w:rPr>
          <w:sz w:val="28"/>
          <w:szCs w:val="28"/>
        </w:rPr>
        <w:t>п</w:t>
      </w:r>
      <w:r w:rsidR="00587426" w:rsidRPr="006C5C99">
        <w:rPr>
          <w:sz w:val="28"/>
          <w:szCs w:val="28"/>
        </w:rPr>
        <w:t xml:space="preserve">осещение музея </w:t>
      </w:r>
      <w:r w:rsidRPr="006C5C99">
        <w:rPr>
          <w:sz w:val="28"/>
          <w:szCs w:val="28"/>
        </w:rPr>
        <w:t>боевой и трудовой славы.</w:t>
      </w:r>
    </w:p>
    <w:p w:rsidR="007E563A" w:rsidRPr="006C5C99" w:rsidRDefault="007E563A" w:rsidP="00587426">
      <w:pPr>
        <w:numPr>
          <w:ilvl w:val="0"/>
          <w:numId w:val="12"/>
        </w:numPr>
        <w:tabs>
          <w:tab w:val="clear" w:pos="720"/>
          <w:tab w:val="num" w:pos="-960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6C5C99">
        <w:rPr>
          <w:sz w:val="28"/>
          <w:szCs w:val="28"/>
        </w:rPr>
        <w:t>Сдача норм ГТО учащимися школы</w:t>
      </w:r>
    </w:p>
    <w:p w:rsidR="002F32FA" w:rsidRPr="006C5C99" w:rsidRDefault="002F32FA" w:rsidP="002F32FA">
      <w:pPr>
        <w:numPr>
          <w:ilvl w:val="0"/>
          <w:numId w:val="12"/>
        </w:numPr>
        <w:tabs>
          <w:tab w:val="clear" w:pos="720"/>
          <w:tab w:val="num" w:pos="-960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6C5C99">
        <w:rPr>
          <w:sz w:val="28"/>
          <w:szCs w:val="28"/>
        </w:rPr>
        <w:t>встречи с ветеранами, в</w:t>
      </w:r>
      <w:r w:rsidR="00D172C0">
        <w:rPr>
          <w:sz w:val="28"/>
          <w:szCs w:val="28"/>
        </w:rPr>
        <w:t>оинами запаса и военнослужащими,</w:t>
      </w:r>
      <w:r w:rsidR="00DC6B2E">
        <w:rPr>
          <w:sz w:val="28"/>
          <w:szCs w:val="28"/>
        </w:rPr>
        <w:t xml:space="preserve"> участниками СВО</w:t>
      </w:r>
      <w:r w:rsidR="00D172C0">
        <w:rPr>
          <w:sz w:val="28"/>
          <w:szCs w:val="28"/>
        </w:rPr>
        <w:t xml:space="preserve"> с детьми войны.</w:t>
      </w:r>
    </w:p>
    <w:p w:rsidR="002F32FA" w:rsidRPr="006C5C99" w:rsidRDefault="002F32FA" w:rsidP="002F32FA">
      <w:pPr>
        <w:numPr>
          <w:ilvl w:val="0"/>
          <w:numId w:val="12"/>
        </w:numPr>
        <w:tabs>
          <w:tab w:val="clear" w:pos="720"/>
          <w:tab w:val="num" w:pos="-960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6C5C99">
        <w:rPr>
          <w:sz w:val="28"/>
          <w:szCs w:val="28"/>
        </w:rPr>
        <w:t>взаимосвязь с учреждениями дополнительного образования.</w:t>
      </w:r>
    </w:p>
    <w:p w:rsidR="002F32FA" w:rsidRPr="006C5C99" w:rsidRDefault="002F32FA" w:rsidP="002F32FA">
      <w:pPr>
        <w:numPr>
          <w:ilvl w:val="0"/>
          <w:numId w:val="12"/>
        </w:numPr>
        <w:tabs>
          <w:tab w:val="clear" w:pos="720"/>
          <w:tab w:val="num" w:pos="-960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6C5C99">
        <w:rPr>
          <w:bCs/>
          <w:iCs/>
          <w:sz w:val="28"/>
          <w:szCs w:val="28"/>
        </w:rPr>
        <w:t>экскурсии.</w:t>
      </w:r>
    </w:p>
    <w:p w:rsidR="00E84298" w:rsidRPr="006C5C99" w:rsidRDefault="00E84298" w:rsidP="00E84298">
      <w:pPr>
        <w:numPr>
          <w:ilvl w:val="0"/>
          <w:numId w:val="12"/>
        </w:numPr>
        <w:tabs>
          <w:tab w:val="clear" w:pos="720"/>
          <w:tab w:val="num" w:pos="-960"/>
        </w:tabs>
        <w:spacing w:before="30" w:after="30"/>
        <w:ind w:left="0" w:firstLine="0"/>
        <w:rPr>
          <w:sz w:val="28"/>
          <w:szCs w:val="28"/>
        </w:rPr>
      </w:pPr>
      <w:r w:rsidRPr="006C5C99">
        <w:rPr>
          <w:bCs/>
          <w:iCs/>
          <w:sz w:val="28"/>
          <w:szCs w:val="28"/>
        </w:rPr>
        <w:t>изучение истории и культуры родного края.</w:t>
      </w:r>
    </w:p>
    <w:p w:rsidR="00E84298" w:rsidRPr="006C5C99" w:rsidRDefault="00E84298" w:rsidP="00E84298">
      <w:pPr>
        <w:spacing w:before="30" w:after="30"/>
        <w:rPr>
          <w:sz w:val="28"/>
          <w:szCs w:val="28"/>
        </w:rPr>
      </w:pPr>
    </w:p>
    <w:p w:rsidR="00E84298" w:rsidRPr="006C5C99" w:rsidRDefault="00E84298" w:rsidP="00D74AB8">
      <w:pPr>
        <w:pStyle w:val="a6"/>
        <w:numPr>
          <w:ilvl w:val="0"/>
          <w:numId w:val="19"/>
        </w:numPr>
        <w:jc w:val="center"/>
        <w:outlineLvl w:val="0"/>
        <w:rPr>
          <w:b/>
          <w:sz w:val="28"/>
          <w:szCs w:val="28"/>
        </w:rPr>
      </w:pPr>
      <w:r w:rsidRPr="006C5C99">
        <w:rPr>
          <w:b/>
          <w:sz w:val="28"/>
          <w:szCs w:val="28"/>
        </w:rPr>
        <w:t>Информационные ресурсы.</w:t>
      </w:r>
    </w:p>
    <w:p w:rsidR="00E84298" w:rsidRPr="006C5C99" w:rsidRDefault="00E84298" w:rsidP="00D74AB8">
      <w:pPr>
        <w:ind w:left="-284"/>
        <w:rPr>
          <w:sz w:val="28"/>
          <w:szCs w:val="28"/>
        </w:rPr>
      </w:pPr>
      <w:r w:rsidRPr="006C5C99">
        <w:rPr>
          <w:sz w:val="28"/>
          <w:szCs w:val="28"/>
        </w:rPr>
        <w:t xml:space="preserve"> Информационная база школы, специальная литература, сайт образовательного учреждения, позволит всегда найти необходимую информацию, транслировать ход реализации проекта.</w:t>
      </w:r>
    </w:p>
    <w:p w:rsidR="00E84298" w:rsidRPr="006C5C99" w:rsidRDefault="00E84298" w:rsidP="00E84298">
      <w:pPr>
        <w:ind w:left="-284"/>
        <w:jc w:val="center"/>
        <w:outlineLvl w:val="0"/>
        <w:rPr>
          <w:b/>
          <w:sz w:val="28"/>
          <w:szCs w:val="28"/>
        </w:rPr>
      </w:pPr>
      <w:r w:rsidRPr="006C5C99">
        <w:rPr>
          <w:b/>
          <w:sz w:val="28"/>
          <w:szCs w:val="28"/>
        </w:rPr>
        <w:t>Технические ресурсы.</w:t>
      </w:r>
    </w:p>
    <w:p w:rsidR="00E84298" w:rsidRPr="006C5C99" w:rsidRDefault="00E84298" w:rsidP="00E84298">
      <w:pPr>
        <w:tabs>
          <w:tab w:val="num" w:pos="-1134"/>
        </w:tabs>
        <w:ind w:left="-284"/>
        <w:rPr>
          <w:sz w:val="28"/>
          <w:szCs w:val="28"/>
        </w:rPr>
      </w:pPr>
    </w:p>
    <w:p w:rsidR="00E84298" w:rsidRDefault="00A54562" w:rsidP="00E84298">
      <w:pPr>
        <w:numPr>
          <w:ilvl w:val="0"/>
          <w:numId w:val="13"/>
        </w:numPr>
        <w:tabs>
          <w:tab w:val="num" w:pos="-1134"/>
        </w:tabs>
        <w:ind w:left="-284" w:firstLine="0"/>
        <w:rPr>
          <w:sz w:val="28"/>
          <w:szCs w:val="28"/>
        </w:rPr>
      </w:pPr>
      <w:r>
        <w:rPr>
          <w:sz w:val="28"/>
          <w:szCs w:val="28"/>
        </w:rPr>
        <w:t>Центр детских инициатив</w:t>
      </w:r>
    </w:p>
    <w:p w:rsidR="00A54562" w:rsidRDefault="00A54562" w:rsidP="000D3D55">
      <w:pPr>
        <w:numPr>
          <w:ilvl w:val="0"/>
          <w:numId w:val="13"/>
        </w:numPr>
        <w:tabs>
          <w:tab w:val="num" w:pos="-1134"/>
        </w:tabs>
        <w:ind w:left="-284" w:firstLine="0"/>
        <w:rPr>
          <w:sz w:val="28"/>
          <w:szCs w:val="28"/>
        </w:rPr>
      </w:pPr>
      <w:r w:rsidRPr="000D3D55">
        <w:rPr>
          <w:sz w:val="28"/>
          <w:szCs w:val="28"/>
        </w:rPr>
        <w:t>Моноблоки</w:t>
      </w:r>
    </w:p>
    <w:p w:rsidR="000D3D55" w:rsidRPr="000D3D55" w:rsidRDefault="000D3D55" w:rsidP="000D3D55">
      <w:pPr>
        <w:numPr>
          <w:ilvl w:val="0"/>
          <w:numId w:val="13"/>
        </w:numPr>
        <w:tabs>
          <w:tab w:val="num" w:pos="-1134"/>
        </w:tabs>
        <w:ind w:left="-284" w:firstLine="0"/>
        <w:rPr>
          <w:sz w:val="28"/>
          <w:szCs w:val="28"/>
        </w:rPr>
      </w:pPr>
      <w:r>
        <w:rPr>
          <w:sz w:val="28"/>
          <w:szCs w:val="28"/>
        </w:rPr>
        <w:t>Выход в Интернет</w:t>
      </w:r>
    </w:p>
    <w:p w:rsidR="006C5C99" w:rsidRPr="006C5C99" w:rsidRDefault="006C5C99" w:rsidP="006C5C99">
      <w:pPr>
        <w:rPr>
          <w:sz w:val="28"/>
          <w:szCs w:val="28"/>
        </w:rPr>
      </w:pPr>
    </w:p>
    <w:p w:rsidR="00A46047" w:rsidRPr="006C5C99" w:rsidRDefault="00A46047" w:rsidP="00E84298">
      <w:pPr>
        <w:ind w:left="-284"/>
        <w:jc w:val="center"/>
        <w:outlineLvl w:val="0"/>
        <w:rPr>
          <w:b/>
          <w:sz w:val="28"/>
          <w:szCs w:val="28"/>
        </w:rPr>
      </w:pPr>
    </w:p>
    <w:p w:rsidR="00E84298" w:rsidRPr="006C5C99" w:rsidRDefault="00E84298" w:rsidP="00A46047">
      <w:pPr>
        <w:pStyle w:val="a6"/>
        <w:numPr>
          <w:ilvl w:val="0"/>
          <w:numId w:val="19"/>
        </w:numPr>
        <w:jc w:val="center"/>
        <w:outlineLvl w:val="0"/>
        <w:rPr>
          <w:b/>
          <w:sz w:val="28"/>
          <w:szCs w:val="28"/>
        </w:rPr>
      </w:pPr>
      <w:r w:rsidRPr="006C5C99">
        <w:rPr>
          <w:b/>
          <w:sz w:val="28"/>
          <w:szCs w:val="28"/>
        </w:rPr>
        <w:t>Методическое обеспечение проекта.</w:t>
      </w:r>
    </w:p>
    <w:p w:rsidR="00E84298" w:rsidRPr="006C5C99" w:rsidRDefault="00E84298" w:rsidP="00E84298">
      <w:pPr>
        <w:ind w:left="-284"/>
        <w:jc w:val="center"/>
        <w:rPr>
          <w:b/>
          <w:sz w:val="28"/>
          <w:szCs w:val="28"/>
        </w:rPr>
      </w:pPr>
      <w:r w:rsidRPr="006C5C99">
        <w:rPr>
          <w:b/>
          <w:sz w:val="28"/>
          <w:szCs w:val="28"/>
        </w:rPr>
        <w:t>Педагогическое и методическое обеспечение проекта предполагает:</w:t>
      </w:r>
    </w:p>
    <w:p w:rsidR="00E84298" w:rsidRPr="006C5C99" w:rsidRDefault="00E84298" w:rsidP="00E84298">
      <w:pPr>
        <w:pStyle w:val="a6"/>
        <w:numPr>
          <w:ilvl w:val="0"/>
          <w:numId w:val="14"/>
        </w:numPr>
        <w:ind w:left="-284" w:firstLine="0"/>
        <w:rPr>
          <w:sz w:val="28"/>
          <w:szCs w:val="28"/>
        </w:rPr>
      </w:pPr>
      <w:r w:rsidRPr="006C5C99">
        <w:rPr>
          <w:sz w:val="28"/>
          <w:szCs w:val="28"/>
        </w:rPr>
        <w:t>Использование  комплекса методик по организации и проведению  патриотического   воспитания, использование всего многообразия педагогических форм и методов работы.</w:t>
      </w:r>
    </w:p>
    <w:p w:rsidR="00E84298" w:rsidRPr="006C5C99" w:rsidRDefault="00E84298" w:rsidP="00E84298">
      <w:pPr>
        <w:pStyle w:val="a6"/>
        <w:numPr>
          <w:ilvl w:val="0"/>
          <w:numId w:val="14"/>
        </w:numPr>
        <w:ind w:left="-284" w:firstLine="0"/>
        <w:rPr>
          <w:sz w:val="28"/>
          <w:szCs w:val="28"/>
        </w:rPr>
      </w:pPr>
      <w:r w:rsidRPr="006C5C99">
        <w:rPr>
          <w:sz w:val="28"/>
          <w:szCs w:val="28"/>
        </w:rPr>
        <w:t xml:space="preserve">Использование регулярных изданий соответствующей литературы, освещающей эту сферу деятельности с учетом передового отечественного и зарубежного педагогического опыта. </w:t>
      </w:r>
    </w:p>
    <w:p w:rsidR="00E84298" w:rsidRPr="006C5C99" w:rsidRDefault="00E84298" w:rsidP="00E84298">
      <w:pPr>
        <w:pStyle w:val="a6"/>
        <w:numPr>
          <w:ilvl w:val="0"/>
          <w:numId w:val="14"/>
        </w:numPr>
        <w:ind w:left="-284" w:firstLine="0"/>
        <w:rPr>
          <w:sz w:val="28"/>
          <w:szCs w:val="28"/>
        </w:rPr>
      </w:pPr>
      <w:r w:rsidRPr="006C5C99">
        <w:rPr>
          <w:sz w:val="28"/>
          <w:szCs w:val="28"/>
        </w:rPr>
        <w:t xml:space="preserve">Активное использование метода коллективно-творческого дела. </w:t>
      </w:r>
    </w:p>
    <w:p w:rsidR="006C5C99" w:rsidRPr="000D3D55" w:rsidRDefault="00E84298" w:rsidP="000D3D55">
      <w:pPr>
        <w:pStyle w:val="a6"/>
        <w:ind w:left="-284"/>
        <w:rPr>
          <w:sz w:val="28"/>
          <w:szCs w:val="28"/>
        </w:rPr>
      </w:pPr>
      <w:r w:rsidRPr="006C5C99">
        <w:rPr>
          <w:sz w:val="28"/>
          <w:szCs w:val="28"/>
        </w:rPr>
        <w:lastRenderedPageBreak/>
        <w:t>метода социально-значимой деятельности, метода поддержки и успеха, сотворчества и сотрудничества, партнерства, развивающего обучения, различные методики изучения личности, гражданской мотивации, изучение среды и ее влияние на воспитание</w:t>
      </w:r>
      <w:r w:rsidR="000D3D55">
        <w:rPr>
          <w:sz w:val="28"/>
          <w:szCs w:val="28"/>
        </w:rPr>
        <w:t>.</w:t>
      </w:r>
    </w:p>
    <w:p w:rsidR="006C5C99" w:rsidRDefault="006C5C99" w:rsidP="00E84298">
      <w:pPr>
        <w:pStyle w:val="a6"/>
        <w:ind w:left="-284"/>
        <w:rPr>
          <w:sz w:val="28"/>
          <w:szCs w:val="28"/>
        </w:rPr>
      </w:pPr>
    </w:p>
    <w:p w:rsidR="00E84298" w:rsidRPr="000D3D55" w:rsidRDefault="00E84298" w:rsidP="000D3D55">
      <w:pPr>
        <w:rPr>
          <w:sz w:val="28"/>
          <w:szCs w:val="28"/>
        </w:rPr>
      </w:pPr>
    </w:p>
    <w:p w:rsidR="00E84298" w:rsidRPr="006C5C99" w:rsidRDefault="00E84298" w:rsidP="00433124">
      <w:pPr>
        <w:pStyle w:val="a6"/>
        <w:widowControl w:val="0"/>
        <w:numPr>
          <w:ilvl w:val="0"/>
          <w:numId w:val="19"/>
        </w:numPr>
        <w:rPr>
          <w:b/>
          <w:sz w:val="28"/>
          <w:szCs w:val="28"/>
        </w:rPr>
      </w:pPr>
      <w:r w:rsidRPr="006C5C99">
        <w:rPr>
          <w:b/>
          <w:sz w:val="28"/>
          <w:szCs w:val="28"/>
        </w:rPr>
        <w:t xml:space="preserve">Мероприятия по реализации </w:t>
      </w:r>
    </w:p>
    <w:p w:rsidR="00E84298" w:rsidRPr="006C5C99" w:rsidRDefault="00E84298" w:rsidP="00E84298">
      <w:pPr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0"/>
        <w:gridCol w:w="4410"/>
        <w:gridCol w:w="3409"/>
        <w:gridCol w:w="1701"/>
      </w:tblGrid>
      <w:tr w:rsidR="007911FF" w:rsidRPr="006C5C99" w:rsidTr="00876A41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№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Мероприятие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Название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Срок</w:t>
            </w:r>
          </w:p>
        </w:tc>
      </w:tr>
      <w:tr w:rsidR="007911FF" w:rsidRPr="006C5C99" w:rsidTr="00876A41">
        <w:tc>
          <w:tcPr>
            <w:tcW w:w="101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5C99">
              <w:rPr>
                <w:b/>
                <w:bCs/>
                <w:sz w:val="28"/>
                <w:szCs w:val="28"/>
              </w:rPr>
              <w:t>Организация педагогической работы</w:t>
            </w:r>
          </w:p>
        </w:tc>
      </w:tr>
      <w:tr w:rsidR="007911FF" w:rsidRPr="006C5C99" w:rsidTr="00876A41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876A41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1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Методическая разработка по вопросам патриотического воспитания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876A4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«Патриотическое воспитание»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Сентябрь</w:t>
            </w:r>
          </w:p>
        </w:tc>
      </w:tr>
      <w:tr w:rsidR="007911FF" w:rsidRPr="006C5C99" w:rsidTr="00876A41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876A41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2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Оформление патриотического уголка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«</w:t>
            </w:r>
            <w:r w:rsidR="00A54562">
              <w:rPr>
                <w:sz w:val="28"/>
                <w:szCs w:val="28"/>
              </w:rPr>
              <w:t>Никто не забыт,</w:t>
            </w:r>
            <w:r w:rsidR="000D3D55">
              <w:rPr>
                <w:sz w:val="28"/>
                <w:szCs w:val="28"/>
              </w:rPr>
              <w:t xml:space="preserve"> н</w:t>
            </w:r>
            <w:r w:rsidR="00A54562">
              <w:rPr>
                <w:sz w:val="28"/>
                <w:szCs w:val="28"/>
              </w:rPr>
              <w:t>ичто не забыто</w:t>
            </w:r>
            <w:r w:rsidRPr="006C5C9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Ноябрь</w:t>
            </w:r>
          </w:p>
        </w:tc>
      </w:tr>
      <w:tr w:rsidR="007911FF" w:rsidRPr="006C5C99" w:rsidTr="00876A41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876A41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3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7911F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Разработка цикла классных часов по патриотическому воспитанию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7911F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Как воспитать патриота своей страны…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7911F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В течение года</w:t>
            </w:r>
          </w:p>
        </w:tc>
      </w:tr>
      <w:tr w:rsidR="007911FF" w:rsidRPr="006C5C99" w:rsidTr="00876A41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876A41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4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A54562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школьного сайта, социальной сети ВК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A54562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A54562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В течение года</w:t>
            </w:r>
          </w:p>
        </w:tc>
      </w:tr>
      <w:tr w:rsidR="007911FF" w:rsidRPr="006C5C99" w:rsidTr="00876A41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876A41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5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876A41" w:rsidP="00A545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Оформление тематическо</w:t>
            </w:r>
            <w:r w:rsidR="00A54562">
              <w:rPr>
                <w:sz w:val="28"/>
                <w:szCs w:val="28"/>
              </w:rPr>
              <w:t xml:space="preserve">й </w:t>
            </w:r>
            <w:r w:rsidRPr="006C5C99">
              <w:rPr>
                <w:sz w:val="28"/>
                <w:szCs w:val="28"/>
              </w:rPr>
              <w:t xml:space="preserve">выставки 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4562" w:rsidRPr="006C5C99" w:rsidRDefault="00A54562" w:rsidP="00A545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 срока давности», «Дни воинской славы»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A54562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7911FF" w:rsidRPr="006C5C99" w:rsidTr="00876A41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876A41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6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876A41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Изучение  истории страны и государственных символов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7E563A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Оформление в каждом классе символики России и Ростовской области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7E563A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 xml:space="preserve">Сентябрь </w:t>
            </w:r>
          </w:p>
        </w:tc>
      </w:tr>
      <w:tr w:rsidR="007911FF" w:rsidRPr="006C5C99" w:rsidTr="00876A41">
        <w:tc>
          <w:tcPr>
            <w:tcW w:w="101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5C99">
              <w:rPr>
                <w:b/>
                <w:bCs/>
                <w:sz w:val="28"/>
                <w:szCs w:val="28"/>
              </w:rPr>
              <w:t>Работа с учащимися</w:t>
            </w:r>
          </w:p>
        </w:tc>
      </w:tr>
      <w:tr w:rsidR="007911FF" w:rsidRPr="006C5C99" w:rsidTr="00A54562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7911FF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F5134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Линейка, поднятие флага Российской Федерации.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F5134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F5134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</w:tc>
      </w:tr>
      <w:tr w:rsidR="00F5134F" w:rsidRPr="006C5C99" w:rsidTr="00A54562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34F" w:rsidRPr="006C5C99" w:rsidRDefault="00F5134F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34F" w:rsidRPr="00F5134F" w:rsidRDefault="00F5134F" w:rsidP="00F5134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5134F">
              <w:rPr>
                <w:color w:val="000000" w:themeColor="text1"/>
                <w:sz w:val="28"/>
                <w:szCs w:val="28"/>
              </w:rPr>
              <w:t>Участие в Федеральном проекте «Навигатор детства», «Разговоры о важном</w:t>
            </w:r>
            <w:r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34F" w:rsidRPr="006C5C99" w:rsidRDefault="00F5134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34F" w:rsidRPr="006C5C99" w:rsidRDefault="00F5134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</w:tc>
      </w:tr>
      <w:tr w:rsidR="00F5134F" w:rsidRPr="006C5C99" w:rsidTr="00433124">
        <w:trPr>
          <w:trHeight w:val="957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34F" w:rsidRPr="006C5C99" w:rsidRDefault="00F5134F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34F" w:rsidRPr="00F5134F" w:rsidRDefault="00F5134F" w:rsidP="00433124">
            <w:pPr>
              <w:shd w:val="clear" w:color="auto" w:fill="FFFFFF"/>
              <w:spacing w:after="150"/>
              <w:rPr>
                <w:color w:val="000000" w:themeColor="text1"/>
                <w:sz w:val="28"/>
                <w:szCs w:val="28"/>
              </w:rPr>
            </w:pPr>
            <w:r w:rsidRPr="00F5134F">
              <w:rPr>
                <w:color w:val="000000" w:themeColor="text1"/>
                <w:sz w:val="28"/>
                <w:szCs w:val="28"/>
              </w:rPr>
              <w:t>Участие младших школьников в программе внеурочной деятельности «Орлята России».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34F" w:rsidRDefault="00F5134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34F" w:rsidRDefault="00F5134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</w:tc>
      </w:tr>
      <w:tr w:rsidR="007911FF" w:rsidRPr="006C5C99" w:rsidTr="006E0177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7911FF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876A41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Анкетирование для учащихся 5-9кл.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876A4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«</w:t>
            </w:r>
            <w:r w:rsidR="00876A41" w:rsidRPr="006C5C99">
              <w:rPr>
                <w:sz w:val="28"/>
                <w:szCs w:val="28"/>
              </w:rPr>
              <w:t>Патриот</w:t>
            </w:r>
            <w:r w:rsidR="00D076A4" w:rsidRPr="006C5C99">
              <w:rPr>
                <w:sz w:val="28"/>
                <w:szCs w:val="28"/>
              </w:rPr>
              <w:t>изм</w:t>
            </w:r>
            <w:r w:rsidRPr="006C5C9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876A41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 xml:space="preserve">Сентябрь </w:t>
            </w:r>
          </w:p>
        </w:tc>
      </w:tr>
      <w:tr w:rsidR="007911FF" w:rsidRPr="006C5C99" w:rsidTr="006E0177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7911FF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D076A4" w:rsidP="00A545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Конкурс сочинений, рефератов, эссе по патриотичес</w:t>
            </w:r>
            <w:r w:rsidR="00D172C0">
              <w:rPr>
                <w:sz w:val="28"/>
                <w:szCs w:val="28"/>
              </w:rPr>
              <w:t>кому воспитанию для учащихся  8-9</w:t>
            </w:r>
            <w:r w:rsidRPr="006C5C99">
              <w:rPr>
                <w:sz w:val="28"/>
                <w:szCs w:val="28"/>
              </w:rPr>
              <w:t>кл.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Ноябрь</w:t>
            </w:r>
            <w:r w:rsidR="00A54562">
              <w:rPr>
                <w:sz w:val="28"/>
                <w:szCs w:val="28"/>
              </w:rPr>
              <w:t>, май</w:t>
            </w:r>
          </w:p>
          <w:p w:rsidR="007911FF" w:rsidRPr="006C5C99" w:rsidRDefault="007911F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7911FF" w:rsidRPr="006C5C99" w:rsidTr="00433124">
        <w:trPr>
          <w:trHeight w:val="364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7911FF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D076A4" w:rsidP="007E563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 xml:space="preserve">Посещение </w:t>
            </w:r>
            <w:r w:rsidR="00D172C0">
              <w:rPr>
                <w:sz w:val="28"/>
                <w:szCs w:val="28"/>
              </w:rPr>
              <w:t xml:space="preserve">районного </w:t>
            </w:r>
            <w:r w:rsidRPr="006C5C99">
              <w:rPr>
                <w:sz w:val="28"/>
                <w:szCs w:val="28"/>
              </w:rPr>
              <w:t>музея</w:t>
            </w:r>
            <w:r w:rsidR="00A54562">
              <w:rPr>
                <w:sz w:val="28"/>
                <w:szCs w:val="28"/>
              </w:rPr>
              <w:t xml:space="preserve">, школьного музея </w:t>
            </w:r>
            <w:proofErr w:type="spellStart"/>
            <w:r w:rsidR="00A54562">
              <w:rPr>
                <w:sz w:val="28"/>
                <w:szCs w:val="28"/>
              </w:rPr>
              <w:t>Историко</w:t>
            </w:r>
            <w:proofErr w:type="spellEnd"/>
            <w:r w:rsidR="00A54562">
              <w:rPr>
                <w:sz w:val="28"/>
                <w:szCs w:val="28"/>
              </w:rPr>
              <w:t xml:space="preserve"> - краеведческого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D076A4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A54562" w:rsidP="00D076A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D076A4" w:rsidRPr="006C5C99" w:rsidTr="00D076A4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6A4" w:rsidRPr="006C5C99" w:rsidRDefault="00D076A4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6A4" w:rsidRPr="006C5C99" w:rsidRDefault="00D076A4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Акция (социальная реклама) ко Дню Неизвестного Солдата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6A4" w:rsidRPr="006C5C99" w:rsidRDefault="00D076A4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«Мы помним подвиг твой…»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6A4" w:rsidRPr="006C5C99" w:rsidRDefault="00D076A4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Д</w:t>
            </w:r>
            <w:r w:rsidR="006E0177" w:rsidRPr="006C5C99">
              <w:rPr>
                <w:sz w:val="28"/>
                <w:szCs w:val="28"/>
              </w:rPr>
              <w:t>екаб</w:t>
            </w:r>
            <w:r w:rsidRPr="006C5C99">
              <w:rPr>
                <w:sz w:val="28"/>
                <w:szCs w:val="28"/>
              </w:rPr>
              <w:t>рь</w:t>
            </w:r>
          </w:p>
        </w:tc>
      </w:tr>
      <w:tr w:rsidR="007911FF" w:rsidRPr="006C5C99" w:rsidTr="006E0177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7911FF" w:rsidP="00C146BA">
            <w:pPr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F5134F" w:rsidRDefault="00F5134F" w:rsidP="00D172C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5134F">
              <w:rPr>
                <w:color w:val="000000" w:themeColor="text1"/>
                <w:sz w:val="28"/>
                <w:szCs w:val="28"/>
              </w:rPr>
              <w:t xml:space="preserve">Система внеклассных часов и занятий 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F5134F" w:rsidRDefault="00F5134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5134F">
              <w:rPr>
                <w:color w:val="000000" w:themeColor="text1"/>
                <w:sz w:val="28"/>
                <w:szCs w:val="28"/>
              </w:rPr>
              <w:t>«Без срока давности», «Гордимся славою героев».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F5134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F92E56" w:rsidRPr="006C5C99" w:rsidTr="006E0177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6" w:rsidRPr="006C5C99" w:rsidRDefault="00F92E56" w:rsidP="00C146BA">
            <w:pPr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6" w:rsidRPr="00F5134F" w:rsidRDefault="00F92E56" w:rsidP="00F92E56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Военно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– спортивные игры, соревнования, конкурсы, слеты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6" w:rsidRPr="00F5134F" w:rsidRDefault="00F92E56" w:rsidP="00C146BA">
            <w:pPr>
              <w:spacing w:before="100" w:beforeAutospacing="1" w:after="1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6" w:rsidRDefault="00F92E56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7911FF" w:rsidRPr="006C5C99" w:rsidTr="006E0177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7911FF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6E0177" w:rsidP="00F5134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Конкурс компьютерных презентаций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6E0177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«Военная летопись»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6E0177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Февраль</w:t>
            </w:r>
          </w:p>
        </w:tc>
      </w:tr>
      <w:tr w:rsidR="007911FF" w:rsidRPr="006C5C99" w:rsidTr="006E0177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7911FF" w:rsidP="00C146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6E0177" w:rsidP="00C146BA">
            <w:pPr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Исследовательская</w:t>
            </w:r>
            <w:r w:rsidR="007911FF" w:rsidRPr="006C5C99">
              <w:rPr>
                <w:sz w:val="28"/>
                <w:szCs w:val="28"/>
              </w:rPr>
              <w:t>деятельность учащихся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563A" w:rsidRPr="006C5C99" w:rsidRDefault="006E0177" w:rsidP="007E563A">
            <w:pPr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«</w:t>
            </w:r>
            <w:r w:rsidR="007E563A" w:rsidRPr="006C5C99">
              <w:rPr>
                <w:sz w:val="28"/>
                <w:szCs w:val="28"/>
              </w:rPr>
              <w:t>История моей школы</w:t>
            </w:r>
            <w:r w:rsidRPr="006C5C99">
              <w:rPr>
                <w:sz w:val="28"/>
                <w:szCs w:val="28"/>
              </w:rPr>
              <w:t>»</w:t>
            </w:r>
          </w:p>
          <w:p w:rsidR="007E563A" w:rsidRPr="006C5C99" w:rsidRDefault="006C5C99" w:rsidP="007E563A">
            <w:pPr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«Дети войны»</w:t>
            </w:r>
          </w:p>
          <w:p w:rsidR="006C5C99" w:rsidRPr="006C5C99" w:rsidRDefault="006C5C99" w:rsidP="007E563A">
            <w:pPr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«Судьба нашего земляка»</w:t>
            </w:r>
            <w:r w:rsidR="00433124"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E563A" w:rsidP="00C146BA">
            <w:pPr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Ноябрь</w:t>
            </w:r>
            <w:r w:rsidR="00A54562">
              <w:rPr>
                <w:sz w:val="28"/>
                <w:szCs w:val="28"/>
              </w:rPr>
              <w:t>-</w:t>
            </w:r>
            <w:r w:rsidRPr="006C5C99">
              <w:rPr>
                <w:sz w:val="28"/>
                <w:szCs w:val="28"/>
              </w:rPr>
              <w:t xml:space="preserve"> декабрь</w:t>
            </w:r>
            <w:r w:rsidR="00A54562">
              <w:rPr>
                <w:sz w:val="28"/>
                <w:szCs w:val="28"/>
              </w:rPr>
              <w:t>, в течение года</w:t>
            </w:r>
          </w:p>
        </w:tc>
      </w:tr>
      <w:tr w:rsidR="007911FF" w:rsidRPr="006C5C99" w:rsidTr="006E0177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7911FF" w:rsidP="00C146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7E563A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Уроки мужества</w:t>
            </w:r>
            <w:r w:rsidR="00433124">
              <w:rPr>
                <w:sz w:val="28"/>
                <w:szCs w:val="28"/>
              </w:rPr>
              <w:t>, уроки Памяти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7E563A" w:rsidP="007E563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-</w:t>
            </w:r>
            <w:r w:rsidR="00CF65E8">
              <w:rPr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D172C0" w:rsidP="00D172C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Октябрь-м</w:t>
            </w:r>
            <w:r w:rsidR="006E0177" w:rsidRPr="006C5C99">
              <w:rPr>
                <w:sz w:val="28"/>
                <w:szCs w:val="28"/>
              </w:rPr>
              <w:t xml:space="preserve">арт </w:t>
            </w:r>
          </w:p>
        </w:tc>
      </w:tr>
      <w:tr w:rsidR="007911FF" w:rsidRPr="006C5C99" w:rsidTr="006E0177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7911FF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7E563A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 xml:space="preserve">Акция 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6E0177" w:rsidP="007E563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 xml:space="preserve">«Письмо </w:t>
            </w:r>
            <w:r w:rsidR="007E563A" w:rsidRPr="006C5C99">
              <w:rPr>
                <w:sz w:val="28"/>
                <w:szCs w:val="28"/>
              </w:rPr>
              <w:t>на фронт</w:t>
            </w:r>
            <w:r w:rsidRPr="006C5C9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A54562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6E0177" w:rsidRPr="006C5C99" w:rsidTr="006E0177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177" w:rsidRPr="006C5C99" w:rsidRDefault="006E0177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177" w:rsidRPr="006C5C99" w:rsidRDefault="00D172C0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военно-патриотического направления.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177" w:rsidRPr="006C5C99" w:rsidRDefault="006E0177" w:rsidP="006E017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«Этот день в истории войны»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177" w:rsidRPr="006C5C99" w:rsidRDefault="006E0177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 xml:space="preserve">Май </w:t>
            </w:r>
          </w:p>
        </w:tc>
      </w:tr>
      <w:tr w:rsidR="006E0177" w:rsidRPr="006C5C99" w:rsidTr="006E0177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177" w:rsidRPr="006C5C99" w:rsidRDefault="006E0177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177" w:rsidRPr="006C5C99" w:rsidRDefault="007E563A" w:rsidP="007E563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177" w:rsidRPr="006C5C99" w:rsidRDefault="006E0177" w:rsidP="006E017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«Вечная память»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177" w:rsidRPr="006C5C99" w:rsidRDefault="007E563A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 xml:space="preserve">Апрель </w:t>
            </w:r>
          </w:p>
        </w:tc>
      </w:tr>
      <w:tr w:rsidR="007E563A" w:rsidRPr="006C5C99" w:rsidTr="006E0177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63A" w:rsidRPr="006C5C99" w:rsidRDefault="007E563A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63A" w:rsidRPr="006C5C99" w:rsidRDefault="007E563A" w:rsidP="007E563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Акция милосердия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63A" w:rsidRPr="006C5C99" w:rsidRDefault="007E563A" w:rsidP="006E017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«Ветеран живёт рядом»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63A" w:rsidRPr="006C5C99" w:rsidRDefault="007E563A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Апрель-май</w:t>
            </w:r>
          </w:p>
        </w:tc>
      </w:tr>
      <w:tr w:rsidR="007E563A" w:rsidRPr="006C5C99" w:rsidTr="006E0177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63A" w:rsidRPr="006C5C99" w:rsidRDefault="007E563A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63A" w:rsidRPr="006C5C99" w:rsidRDefault="007E563A" w:rsidP="00A5456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 xml:space="preserve">Уборка территории прилегающей к памятнику </w:t>
            </w:r>
            <w:r w:rsidR="00A54562">
              <w:rPr>
                <w:sz w:val="28"/>
                <w:szCs w:val="28"/>
              </w:rPr>
              <w:t>«Воину - освободителю»</w:t>
            </w:r>
            <w:r w:rsidRPr="006C5C99">
              <w:rPr>
                <w:sz w:val="28"/>
                <w:szCs w:val="28"/>
              </w:rPr>
              <w:t xml:space="preserve"> в </w:t>
            </w:r>
            <w:proofErr w:type="spellStart"/>
            <w:r w:rsidRPr="006C5C99">
              <w:rPr>
                <w:sz w:val="28"/>
                <w:szCs w:val="28"/>
              </w:rPr>
              <w:t>х</w:t>
            </w:r>
            <w:proofErr w:type="gramStart"/>
            <w:r w:rsidRPr="006C5C99">
              <w:rPr>
                <w:sz w:val="28"/>
                <w:szCs w:val="28"/>
              </w:rPr>
              <w:t>.</w:t>
            </w:r>
            <w:r w:rsidR="00A54562">
              <w:rPr>
                <w:sz w:val="28"/>
                <w:szCs w:val="28"/>
              </w:rPr>
              <w:t>С</w:t>
            </w:r>
            <w:proofErr w:type="gramEnd"/>
            <w:r w:rsidR="00A54562">
              <w:rPr>
                <w:sz w:val="28"/>
                <w:szCs w:val="28"/>
              </w:rPr>
              <w:t>тепано</w:t>
            </w:r>
            <w:proofErr w:type="spellEnd"/>
            <w:r w:rsidR="00F5134F">
              <w:rPr>
                <w:sz w:val="28"/>
                <w:szCs w:val="28"/>
              </w:rPr>
              <w:t>–</w:t>
            </w:r>
            <w:proofErr w:type="spellStart"/>
            <w:r w:rsidR="00A54562">
              <w:rPr>
                <w:sz w:val="28"/>
                <w:szCs w:val="28"/>
              </w:rPr>
              <w:t>Савченский</w:t>
            </w:r>
            <w:proofErr w:type="spellEnd"/>
            <w:r w:rsidR="00F5134F">
              <w:rPr>
                <w:sz w:val="28"/>
                <w:szCs w:val="28"/>
              </w:rPr>
              <w:t xml:space="preserve">, уборка «одиноких» могил ветеранов </w:t>
            </w:r>
            <w:proofErr w:type="spellStart"/>
            <w:r w:rsidR="00F5134F">
              <w:rPr>
                <w:sz w:val="28"/>
                <w:szCs w:val="28"/>
              </w:rPr>
              <w:t>ВОв</w:t>
            </w:r>
            <w:proofErr w:type="spellEnd"/>
            <w:r w:rsidR="00F5134F">
              <w:rPr>
                <w:sz w:val="28"/>
                <w:szCs w:val="28"/>
              </w:rPr>
              <w:t>, детей войны, тружеников тыла.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63A" w:rsidRPr="006C5C99" w:rsidRDefault="007E563A" w:rsidP="006E017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-</w:t>
            </w:r>
            <w:r w:rsidR="00F5134F"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63A" w:rsidRPr="006C5C99" w:rsidRDefault="007E563A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Сентябрь-май</w:t>
            </w:r>
          </w:p>
        </w:tc>
      </w:tr>
      <w:tr w:rsidR="007911FF" w:rsidRPr="006C5C99" w:rsidTr="00876A41">
        <w:tc>
          <w:tcPr>
            <w:tcW w:w="101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C146B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5C99">
              <w:rPr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7911FF" w:rsidRPr="006C5C99" w:rsidTr="00EA4F14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EA4F14" w:rsidP="00EA4F14">
            <w:pPr>
              <w:jc w:val="center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1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EA4F14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Родительские собрания по патриотическому воспитанию</w:t>
            </w:r>
            <w:r w:rsidR="00CF65E8">
              <w:rPr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CF65E8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«Семейные традиция», «</w:t>
            </w:r>
            <w:r w:rsidR="00944480">
              <w:rPr>
                <w:sz w:val="28"/>
                <w:szCs w:val="28"/>
              </w:rPr>
              <w:t>Как воспитать патриота</w:t>
            </w:r>
            <w:r>
              <w:rPr>
                <w:sz w:val="28"/>
                <w:szCs w:val="28"/>
              </w:rPr>
              <w:t>»</w:t>
            </w:r>
            <w:r w:rsidR="00944480">
              <w:rPr>
                <w:sz w:val="28"/>
                <w:szCs w:val="28"/>
              </w:rPr>
              <w:t>, «Патриотическое воспитание детей»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1FF" w:rsidRPr="006C5C99" w:rsidRDefault="00EA4F14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В течение года</w:t>
            </w:r>
          </w:p>
        </w:tc>
      </w:tr>
      <w:tr w:rsidR="00F5134F" w:rsidRPr="006C5C99" w:rsidTr="00EA4F14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34F" w:rsidRPr="006C5C99" w:rsidRDefault="00433124" w:rsidP="00EA4F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34F" w:rsidRPr="006C5C99" w:rsidRDefault="00F5134F" w:rsidP="00F5134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родителей к участию в значимых мероприятиях </w:t>
            </w:r>
            <w:proofErr w:type="spellStart"/>
            <w:r>
              <w:rPr>
                <w:sz w:val="28"/>
                <w:szCs w:val="28"/>
              </w:rPr>
              <w:t>гражданско</w:t>
            </w:r>
            <w:proofErr w:type="spellEnd"/>
            <w:r>
              <w:rPr>
                <w:sz w:val="28"/>
                <w:szCs w:val="28"/>
              </w:rPr>
              <w:t xml:space="preserve"> – патриотической направленности: акции, проекты, смотры – конкурсы, экскурсии, концерты и др.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34F" w:rsidRPr="006C5C99" w:rsidRDefault="00CF65E8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воинской славы, День Победы и др.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34F" w:rsidRPr="006C5C99" w:rsidRDefault="00F5134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В течение года</w:t>
            </w:r>
          </w:p>
        </w:tc>
      </w:tr>
      <w:tr w:rsidR="007911FF" w:rsidRPr="006C5C99" w:rsidTr="00F5134F">
        <w:trPr>
          <w:trHeight w:val="903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433124" w:rsidP="00C14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Оказание помощи детям в подготовке выступлений</w:t>
            </w: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7911F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презентации,  проекты, поделки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1FF" w:rsidRPr="006C5C99" w:rsidRDefault="00EA4F14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5C99">
              <w:rPr>
                <w:sz w:val="28"/>
                <w:szCs w:val="28"/>
              </w:rPr>
              <w:t>В течение года</w:t>
            </w:r>
          </w:p>
        </w:tc>
      </w:tr>
      <w:tr w:rsidR="00F5134F" w:rsidRPr="006C5C99" w:rsidTr="00433124">
        <w:trPr>
          <w:trHeight w:val="2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34F" w:rsidRPr="006C5C99" w:rsidRDefault="00F5134F" w:rsidP="00C146BA">
            <w:pPr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34F" w:rsidRPr="006C5C99" w:rsidRDefault="00F5134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34F" w:rsidRPr="006C5C99" w:rsidRDefault="00F5134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34F" w:rsidRPr="006C5C99" w:rsidRDefault="00F5134F" w:rsidP="00C146B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</w:tbl>
    <w:p w:rsidR="00D172C0" w:rsidRDefault="00D172C0" w:rsidP="00AE459E">
      <w:pPr>
        <w:spacing w:before="30" w:after="30"/>
        <w:rPr>
          <w:sz w:val="28"/>
          <w:szCs w:val="28"/>
        </w:rPr>
      </w:pPr>
    </w:p>
    <w:p w:rsidR="00D172C0" w:rsidRPr="006C5C99" w:rsidRDefault="00D172C0" w:rsidP="00AE459E">
      <w:pPr>
        <w:spacing w:before="30" w:after="30"/>
        <w:rPr>
          <w:sz w:val="28"/>
          <w:szCs w:val="28"/>
        </w:rPr>
      </w:pPr>
    </w:p>
    <w:p w:rsidR="00AE459E" w:rsidRPr="006C5C99" w:rsidRDefault="00AE459E" w:rsidP="00433124">
      <w:pPr>
        <w:pStyle w:val="a6"/>
        <w:numPr>
          <w:ilvl w:val="0"/>
          <w:numId w:val="19"/>
        </w:numPr>
        <w:rPr>
          <w:b/>
          <w:sz w:val="28"/>
          <w:szCs w:val="28"/>
        </w:rPr>
      </w:pPr>
      <w:r w:rsidRPr="006C5C99">
        <w:rPr>
          <w:b/>
          <w:sz w:val="28"/>
          <w:szCs w:val="28"/>
        </w:rPr>
        <w:t>Научная новизна проекта.</w:t>
      </w:r>
    </w:p>
    <w:p w:rsidR="00AE459E" w:rsidRPr="006C5C99" w:rsidRDefault="00AE459E" w:rsidP="00AE459E">
      <w:pPr>
        <w:rPr>
          <w:sz w:val="28"/>
          <w:szCs w:val="28"/>
        </w:rPr>
      </w:pPr>
      <w:r w:rsidRPr="006C5C99">
        <w:rPr>
          <w:sz w:val="28"/>
          <w:szCs w:val="28"/>
        </w:rPr>
        <w:t>Научная новизна проекта состоит в том, что:</w:t>
      </w:r>
    </w:p>
    <w:p w:rsidR="00AE459E" w:rsidRPr="006C5C99" w:rsidRDefault="00AE459E" w:rsidP="00AE459E">
      <w:pPr>
        <w:rPr>
          <w:sz w:val="28"/>
          <w:szCs w:val="28"/>
        </w:rPr>
      </w:pPr>
      <w:r w:rsidRPr="006C5C99">
        <w:rPr>
          <w:sz w:val="28"/>
          <w:szCs w:val="28"/>
        </w:rPr>
        <w:t>- на основе анализа нормативно-правовой базы организации патриотического воспитания учащихся школы  во внеурочной деятельности и обобщения опыта данной работы будет разработана современная организационно-методическая модель данного направления воспитания;</w:t>
      </w:r>
    </w:p>
    <w:p w:rsidR="00AE459E" w:rsidRPr="006C5C99" w:rsidRDefault="00AE459E" w:rsidP="00AE459E">
      <w:pPr>
        <w:rPr>
          <w:sz w:val="28"/>
          <w:szCs w:val="28"/>
        </w:rPr>
      </w:pPr>
      <w:r w:rsidRPr="006C5C99">
        <w:rPr>
          <w:sz w:val="28"/>
          <w:szCs w:val="28"/>
        </w:rPr>
        <w:t>- будут разработаны и апробированы критерии оценки результатов и эффективности патриотического воспитания в системе внеурочной работы  школы, позволяющие целенаправленно модернизировать содержание, формы и методы патриотического воспитания в зависимости от его целей.</w:t>
      </w:r>
    </w:p>
    <w:p w:rsidR="00A46047" w:rsidRPr="006C5C99" w:rsidRDefault="00A46047" w:rsidP="00AE459E">
      <w:pPr>
        <w:rPr>
          <w:sz w:val="28"/>
          <w:szCs w:val="28"/>
        </w:rPr>
      </w:pPr>
    </w:p>
    <w:p w:rsidR="00AE459E" w:rsidRPr="006C5C99" w:rsidRDefault="00A46047" w:rsidP="00433124">
      <w:pPr>
        <w:outlineLvl w:val="0"/>
        <w:rPr>
          <w:b/>
          <w:sz w:val="28"/>
          <w:szCs w:val="28"/>
        </w:rPr>
      </w:pPr>
      <w:r w:rsidRPr="006C5C99">
        <w:rPr>
          <w:b/>
          <w:sz w:val="28"/>
          <w:szCs w:val="28"/>
        </w:rPr>
        <w:t xml:space="preserve">12. </w:t>
      </w:r>
      <w:r w:rsidR="00AE459E" w:rsidRPr="006C5C99">
        <w:rPr>
          <w:b/>
          <w:sz w:val="28"/>
          <w:szCs w:val="28"/>
        </w:rPr>
        <w:t>Теоретическая значимость проекта.</w:t>
      </w:r>
    </w:p>
    <w:p w:rsidR="00AE459E" w:rsidRPr="006C5C99" w:rsidRDefault="00AE459E" w:rsidP="00AE459E">
      <w:pPr>
        <w:rPr>
          <w:sz w:val="28"/>
          <w:szCs w:val="28"/>
        </w:rPr>
      </w:pPr>
      <w:r w:rsidRPr="006C5C99">
        <w:rPr>
          <w:sz w:val="28"/>
          <w:szCs w:val="28"/>
        </w:rPr>
        <w:t xml:space="preserve">Теоретическая значимостьрезультатовпроектазаключается в том, что обоснованные в нем основные тенденции развития патриотического воспитания учащихся во внеурочной деятельности могут стать важным ориентиром для создания проектов другими ОУ в данной сфере; </w:t>
      </w:r>
    </w:p>
    <w:p w:rsidR="00AE459E" w:rsidRPr="006C5C99" w:rsidRDefault="00AE459E" w:rsidP="00AE459E">
      <w:pPr>
        <w:rPr>
          <w:sz w:val="28"/>
          <w:szCs w:val="28"/>
        </w:rPr>
      </w:pPr>
      <w:r w:rsidRPr="006C5C99">
        <w:rPr>
          <w:sz w:val="28"/>
          <w:szCs w:val="28"/>
        </w:rPr>
        <w:t xml:space="preserve">разработанная и апробированная на практике модель патриотического воспитания учащихся расширяет теоретические представления о возможностях сетевых образовательных и воспитательных учреждений, подходах к подготовке подбору кадров для них; </w:t>
      </w:r>
    </w:p>
    <w:p w:rsidR="00AE459E" w:rsidRPr="006C5C99" w:rsidRDefault="00AE459E" w:rsidP="00AE459E">
      <w:pPr>
        <w:rPr>
          <w:sz w:val="28"/>
          <w:szCs w:val="28"/>
        </w:rPr>
      </w:pPr>
      <w:r w:rsidRPr="006C5C99">
        <w:rPr>
          <w:sz w:val="28"/>
          <w:szCs w:val="28"/>
        </w:rPr>
        <w:t>сформулированные в проекте основные принципы отбора содержания, форм и методов военно-патриотической работы, научная характеристика условий эффективной реализации данного направления воспитания могут выполнять функцию необходимого теоретического основания для прикладных и методических разработок;</w:t>
      </w:r>
    </w:p>
    <w:p w:rsidR="00AE459E" w:rsidRPr="006C5C99" w:rsidRDefault="00AE459E" w:rsidP="00AE459E">
      <w:pPr>
        <w:rPr>
          <w:sz w:val="28"/>
          <w:szCs w:val="28"/>
        </w:rPr>
      </w:pPr>
      <w:r w:rsidRPr="006C5C99">
        <w:rPr>
          <w:sz w:val="28"/>
          <w:szCs w:val="28"/>
        </w:rPr>
        <w:t>нормативно-правовая база, разработанная в процессе формирования системы патриотического воспитания – может быть использована при разработке подобных моделей в других образовательных учреждениях.</w:t>
      </w:r>
    </w:p>
    <w:p w:rsidR="00A46047" w:rsidRPr="006C5C99" w:rsidRDefault="00A46047" w:rsidP="00AE459E">
      <w:pPr>
        <w:rPr>
          <w:sz w:val="28"/>
          <w:szCs w:val="28"/>
        </w:rPr>
      </w:pPr>
    </w:p>
    <w:p w:rsidR="00A46047" w:rsidRPr="006C5C99" w:rsidRDefault="00A46047" w:rsidP="00AE459E">
      <w:pPr>
        <w:rPr>
          <w:sz w:val="28"/>
          <w:szCs w:val="28"/>
        </w:rPr>
      </w:pPr>
    </w:p>
    <w:p w:rsidR="00AE459E" w:rsidRPr="006C5C99" w:rsidRDefault="00AE459E" w:rsidP="00433124">
      <w:pPr>
        <w:pStyle w:val="a6"/>
        <w:numPr>
          <w:ilvl w:val="0"/>
          <w:numId w:val="21"/>
        </w:numPr>
        <w:outlineLvl w:val="0"/>
        <w:rPr>
          <w:b/>
          <w:sz w:val="28"/>
          <w:szCs w:val="28"/>
        </w:rPr>
      </w:pPr>
      <w:r w:rsidRPr="006C5C99">
        <w:rPr>
          <w:b/>
          <w:sz w:val="28"/>
          <w:szCs w:val="28"/>
        </w:rPr>
        <w:t>Практическая значимость проекта.</w:t>
      </w:r>
    </w:p>
    <w:p w:rsidR="00AE459E" w:rsidRDefault="00AE459E" w:rsidP="00AE459E">
      <w:pPr>
        <w:numPr>
          <w:ilvl w:val="0"/>
          <w:numId w:val="16"/>
        </w:numPr>
        <w:ind w:left="0" w:firstLine="0"/>
        <w:rPr>
          <w:sz w:val="28"/>
          <w:szCs w:val="28"/>
        </w:rPr>
      </w:pPr>
      <w:r w:rsidRPr="006C5C99">
        <w:rPr>
          <w:sz w:val="28"/>
          <w:szCs w:val="28"/>
        </w:rPr>
        <w:t>авторский подход к формированию информационной составляющей патриотического воспитания сможет продемонстрировать новые возможности при формировании патриотического характера мировоззрения у учащихся.</w:t>
      </w:r>
    </w:p>
    <w:p w:rsidR="00A46047" w:rsidRPr="00D756FE" w:rsidRDefault="00AE459E" w:rsidP="00D756FE">
      <w:pPr>
        <w:numPr>
          <w:ilvl w:val="0"/>
          <w:numId w:val="16"/>
        </w:numPr>
        <w:ind w:left="0" w:firstLine="0"/>
        <w:rPr>
          <w:sz w:val="28"/>
          <w:szCs w:val="28"/>
        </w:rPr>
      </w:pPr>
      <w:r w:rsidRPr="00D756FE">
        <w:rPr>
          <w:sz w:val="28"/>
          <w:szCs w:val="28"/>
        </w:rPr>
        <w:t>предложенные критерии оценки эффективности и результатов патриотического воспитания, могут быть использованы образовательными учреждениями с целью повышения качества образования и при формировании требований к кадрам, реализующим задачи патриотического воспитания.</w:t>
      </w:r>
    </w:p>
    <w:p w:rsidR="00A46047" w:rsidRDefault="00A46047" w:rsidP="00A46047">
      <w:pPr>
        <w:rPr>
          <w:sz w:val="28"/>
          <w:szCs w:val="28"/>
        </w:rPr>
      </w:pPr>
    </w:p>
    <w:p w:rsidR="009E126C" w:rsidRDefault="009E126C" w:rsidP="00A46047">
      <w:pPr>
        <w:rPr>
          <w:sz w:val="28"/>
          <w:szCs w:val="28"/>
        </w:rPr>
      </w:pPr>
    </w:p>
    <w:p w:rsidR="009E126C" w:rsidRDefault="009E126C" w:rsidP="00A46047">
      <w:pPr>
        <w:rPr>
          <w:sz w:val="28"/>
          <w:szCs w:val="28"/>
        </w:rPr>
      </w:pPr>
    </w:p>
    <w:p w:rsidR="009E126C" w:rsidRPr="006C5C99" w:rsidRDefault="009E126C" w:rsidP="00A46047">
      <w:pPr>
        <w:rPr>
          <w:sz w:val="28"/>
          <w:szCs w:val="28"/>
        </w:rPr>
      </w:pPr>
    </w:p>
    <w:p w:rsidR="00AE459E" w:rsidRPr="006C5C99" w:rsidRDefault="00A46047" w:rsidP="00A46047">
      <w:pPr>
        <w:rPr>
          <w:sz w:val="28"/>
          <w:szCs w:val="28"/>
        </w:rPr>
      </w:pPr>
      <w:r w:rsidRPr="006C5C99">
        <w:rPr>
          <w:b/>
          <w:sz w:val="28"/>
          <w:szCs w:val="28"/>
        </w:rPr>
        <w:lastRenderedPageBreak/>
        <w:t>1</w:t>
      </w:r>
      <w:r w:rsidR="00D74AB8" w:rsidRPr="006C5C99">
        <w:rPr>
          <w:b/>
          <w:sz w:val="28"/>
          <w:szCs w:val="28"/>
        </w:rPr>
        <w:t>4</w:t>
      </w:r>
      <w:r w:rsidRPr="006C5C99">
        <w:rPr>
          <w:b/>
          <w:sz w:val="28"/>
          <w:szCs w:val="28"/>
        </w:rPr>
        <w:t xml:space="preserve">. </w:t>
      </w:r>
      <w:r w:rsidR="00AE459E" w:rsidRPr="006C5C99">
        <w:rPr>
          <w:b/>
          <w:sz w:val="28"/>
          <w:szCs w:val="28"/>
        </w:rPr>
        <w:t>Оценка эффективности проекта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Оценка эффективности реализации проекта осуществляется на основе использования системы объективных критериев, представленных нравственно-духовными и количественными параметрами.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i/>
          <w:iCs/>
          <w:sz w:val="28"/>
          <w:szCs w:val="28"/>
        </w:rPr>
        <w:t>Нравственно-духовные параметры: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1. сформированность гражданских навыков: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- умение работать и действовать </w:t>
      </w:r>
      <w:r w:rsidR="00D74AB8" w:rsidRPr="006C5C99">
        <w:rPr>
          <w:sz w:val="28"/>
          <w:szCs w:val="28"/>
        </w:rPr>
        <w:t>индивидуально</w:t>
      </w:r>
      <w:r w:rsidRPr="006C5C99">
        <w:rPr>
          <w:sz w:val="28"/>
          <w:szCs w:val="28"/>
        </w:rPr>
        <w:t xml:space="preserve"> и в коллективе;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- знание своих прав и обязанностей и умение их использовать;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- умение принимать и защищать свои решения;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- готовность к участию в общественных делах;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- готовность к образованию;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2. сформированность осознанного отношения к базовым ценностям: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- патриотизм и любовь к Родине;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- права и свободы человека и гражданина;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- знание символики Российской Федерации;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- национальное самосознание;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- уважение чести и достоинства других граждан;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- гражданственность.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i/>
          <w:iCs/>
          <w:sz w:val="28"/>
          <w:szCs w:val="28"/>
        </w:rPr>
        <w:t>Количественные параметры: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1. включенность каждого школьника в воспитательные ситуации;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2. качество школьных отношений (отношения детей к реалиям школьной жизни, к школе, к учителю, классу, совместным делам);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3. участие в поисково- исследовательской работе;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4. участие в школьных и муниципальных конкурсах по гражданско-патриотической тематике;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 xml:space="preserve">5. Количество мероприятий, проводимых по гражданско-патриотическому воспитанию </w:t>
      </w:r>
    </w:p>
    <w:p w:rsidR="00AE459E" w:rsidRPr="006C5C99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>6. Участие в региональных и федеральных конкурсах гражданско-патриотических направленностей</w:t>
      </w:r>
    </w:p>
    <w:p w:rsidR="00AE459E" w:rsidRDefault="00AE459E" w:rsidP="00AE459E">
      <w:pPr>
        <w:pStyle w:val="a3"/>
        <w:rPr>
          <w:sz w:val="28"/>
          <w:szCs w:val="28"/>
        </w:rPr>
      </w:pPr>
      <w:r w:rsidRPr="006C5C99">
        <w:rPr>
          <w:sz w:val="28"/>
          <w:szCs w:val="28"/>
        </w:rPr>
        <w:t>7. 100% участие обучающихся, участвовавших в мероприятиях, в спортивных играх</w:t>
      </w:r>
    </w:p>
    <w:p w:rsidR="00433124" w:rsidRPr="006C5C99" w:rsidRDefault="00433124" w:rsidP="00AE459E">
      <w:pPr>
        <w:pStyle w:val="a3"/>
        <w:rPr>
          <w:sz w:val="28"/>
          <w:szCs w:val="28"/>
        </w:rPr>
      </w:pPr>
      <w:r>
        <w:rPr>
          <w:sz w:val="28"/>
          <w:szCs w:val="28"/>
        </w:rPr>
        <w:t>8. знание государственной и краевой символики, исполнение гимна РФ на важных и значимых мероприятиях.</w:t>
      </w:r>
    </w:p>
    <w:p w:rsidR="00AE459E" w:rsidRPr="006C5C99" w:rsidRDefault="00AE459E" w:rsidP="00EA4F14">
      <w:pPr>
        <w:rPr>
          <w:sz w:val="28"/>
          <w:szCs w:val="28"/>
        </w:rPr>
      </w:pPr>
    </w:p>
    <w:p w:rsidR="00AE459E" w:rsidRPr="006C5C99" w:rsidRDefault="00AE459E" w:rsidP="00433124">
      <w:pPr>
        <w:pStyle w:val="a6"/>
        <w:numPr>
          <w:ilvl w:val="0"/>
          <w:numId w:val="22"/>
        </w:numPr>
        <w:outlineLvl w:val="0"/>
        <w:rPr>
          <w:b/>
          <w:sz w:val="28"/>
          <w:szCs w:val="28"/>
        </w:rPr>
      </w:pPr>
      <w:r w:rsidRPr="006C5C99">
        <w:rPr>
          <w:b/>
          <w:sz w:val="28"/>
          <w:szCs w:val="28"/>
        </w:rPr>
        <w:t>Экономичность проекта.</w:t>
      </w:r>
    </w:p>
    <w:p w:rsidR="002810A9" w:rsidRPr="00B5642B" w:rsidRDefault="00AE459E" w:rsidP="002810A9">
      <w:r w:rsidRPr="006C5C99">
        <w:rPr>
          <w:sz w:val="28"/>
          <w:szCs w:val="28"/>
        </w:rPr>
        <w:t xml:space="preserve">Экономичность проекта заключается в том, что данная модель функционирует на базе школы. Для этого предоставлен </w:t>
      </w:r>
      <w:r w:rsidR="00433124">
        <w:rPr>
          <w:sz w:val="28"/>
          <w:szCs w:val="28"/>
        </w:rPr>
        <w:t>центр детских инициатив</w:t>
      </w:r>
      <w:r w:rsidRPr="006C5C99">
        <w:rPr>
          <w:sz w:val="28"/>
          <w:szCs w:val="28"/>
        </w:rPr>
        <w:t>, в котором  имеются определенные условия для работы</w:t>
      </w:r>
      <w:r w:rsidR="002810A9">
        <w:rPr>
          <w:sz w:val="28"/>
          <w:szCs w:val="28"/>
        </w:rPr>
        <w:t>. Ш</w:t>
      </w:r>
      <w:r w:rsidR="00433124">
        <w:rPr>
          <w:sz w:val="28"/>
          <w:szCs w:val="28"/>
        </w:rPr>
        <w:t xml:space="preserve">кольный музей </w:t>
      </w:r>
      <w:proofErr w:type="spellStart"/>
      <w:r w:rsidR="00433124">
        <w:rPr>
          <w:sz w:val="28"/>
          <w:szCs w:val="28"/>
        </w:rPr>
        <w:t>Историко</w:t>
      </w:r>
      <w:proofErr w:type="spellEnd"/>
      <w:r w:rsidR="00433124">
        <w:rPr>
          <w:sz w:val="28"/>
          <w:szCs w:val="28"/>
        </w:rPr>
        <w:t xml:space="preserve"> – </w:t>
      </w:r>
      <w:proofErr w:type="spellStart"/>
      <w:r w:rsidR="00433124">
        <w:rPr>
          <w:sz w:val="28"/>
          <w:szCs w:val="28"/>
        </w:rPr>
        <w:t>краеведческий,</w:t>
      </w:r>
      <w:r w:rsidR="002810A9" w:rsidRPr="002810A9">
        <w:rPr>
          <w:sz w:val="28"/>
          <w:szCs w:val="28"/>
        </w:rPr>
        <w:t>занимает</w:t>
      </w:r>
      <w:proofErr w:type="spellEnd"/>
      <w:r w:rsidR="002810A9" w:rsidRPr="002810A9">
        <w:rPr>
          <w:sz w:val="28"/>
          <w:szCs w:val="28"/>
        </w:rPr>
        <w:t xml:space="preserve"> специальную комнату. В нем размещено 5 экспозиций:</w:t>
      </w:r>
    </w:p>
    <w:p w:rsidR="002810A9" w:rsidRPr="002810A9" w:rsidRDefault="002810A9" w:rsidP="002810A9">
      <w:pPr>
        <w:spacing w:line="360" w:lineRule="auto"/>
        <w:rPr>
          <w:b/>
          <w:sz w:val="28"/>
          <w:szCs w:val="28"/>
        </w:rPr>
      </w:pPr>
      <w:r w:rsidRPr="002810A9">
        <w:rPr>
          <w:b/>
          <w:sz w:val="28"/>
          <w:szCs w:val="28"/>
        </w:rPr>
        <w:t>ЭКСПОЗИЦИЯ  1. «Ради жизни на Земле»</w:t>
      </w:r>
    </w:p>
    <w:p w:rsidR="002810A9" w:rsidRPr="002810A9" w:rsidRDefault="002810A9" w:rsidP="002810A9">
      <w:pPr>
        <w:spacing w:line="360" w:lineRule="auto"/>
        <w:jc w:val="both"/>
        <w:rPr>
          <w:b/>
          <w:sz w:val="28"/>
          <w:szCs w:val="28"/>
        </w:rPr>
      </w:pPr>
      <w:r w:rsidRPr="002810A9">
        <w:rPr>
          <w:b/>
          <w:sz w:val="28"/>
          <w:szCs w:val="28"/>
        </w:rPr>
        <w:t>ЭКСПОЗИЦИЯ 2. «Мы помним»</w:t>
      </w:r>
    </w:p>
    <w:p w:rsidR="002810A9" w:rsidRPr="002810A9" w:rsidRDefault="002810A9" w:rsidP="002810A9">
      <w:pPr>
        <w:spacing w:line="360" w:lineRule="auto"/>
        <w:jc w:val="both"/>
        <w:rPr>
          <w:sz w:val="28"/>
          <w:szCs w:val="28"/>
        </w:rPr>
      </w:pPr>
      <w:r w:rsidRPr="002810A9">
        <w:rPr>
          <w:b/>
          <w:sz w:val="28"/>
          <w:szCs w:val="28"/>
        </w:rPr>
        <w:t>ЭКСПОЗИЦИЯ 3.«История хутора»</w:t>
      </w:r>
    </w:p>
    <w:p w:rsidR="002810A9" w:rsidRPr="002810A9" w:rsidRDefault="002810A9" w:rsidP="002810A9">
      <w:pPr>
        <w:spacing w:line="360" w:lineRule="auto"/>
        <w:rPr>
          <w:b/>
          <w:sz w:val="28"/>
          <w:szCs w:val="28"/>
        </w:rPr>
      </w:pPr>
      <w:r w:rsidRPr="002810A9">
        <w:rPr>
          <w:b/>
          <w:sz w:val="28"/>
          <w:szCs w:val="28"/>
        </w:rPr>
        <w:t>ЭКСПОЗИЦИЯ 4. « Жизнь и  быт хуторян»</w:t>
      </w:r>
    </w:p>
    <w:p w:rsidR="002810A9" w:rsidRDefault="002810A9" w:rsidP="002810A9">
      <w:pPr>
        <w:spacing w:line="360" w:lineRule="auto"/>
        <w:rPr>
          <w:b/>
          <w:sz w:val="28"/>
          <w:szCs w:val="28"/>
        </w:rPr>
      </w:pPr>
      <w:r w:rsidRPr="002810A9">
        <w:rPr>
          <w:b/>
          <w:sz w:val="28"/>
          <w:szCs w:val="28"/>
        </w:rPr>
        <w:t>ЭКСПОЗИЦИЯ 5. «Школа вчера, сегодня, завтра</w:t>
      </w:r>
      <w:r w:rsidRPr="002810A9">
        <w:rPr>
          <w:b/>
          <w:i/>
          <w:sz w:val="28"/>
          <w:szCs w:val="28"/>
        </w:rPr>
        <w:t>».</w:t>
      </w:r>
    </w:p>
    <w:p w:rsidR="002810A9" w:rsidRPr="002810A9" w:rsidRDefault="002810A9" w:rsidP="002810A9">
      <w:pPr>
        <w:rPr>
          <w:b/>
          <w:sz w:val="28"/>
          <w:szCs w:val="28"/>
        </w:rPr>
      </w:pPr>
      <w:r w:rsidRPr="002810A9">
        <w:rPr>
          <w:sz w:val="28"/>
          <w:szCs w:val="28"/>
        </w:rPr>
        <w:lastRenderedPageBreak/>
        <w:t>Одной из самых массовых форм работы музея являются экскурсии и лекторская работа. Экскурсоводов готовим с 5 класса. Лекторы - учащиеся 8-9 классов.</w:t>
      </w:r>
    </w:p>
    <w:p w:rsidR="00AE459E" w:rsidRPr="006C5C99" w:rsidRDefault="00AE459E" w:rsidP="002810A9">
      <w:pPr>
        <w:rPr>
          <w:sz w:val="28"/>
          <w:szCs w:val="28"/>
        </w:rPr>
      </w:pPr>
      <w:r w:rsidRPr="006C5C99">
        <w:rPr>
          <w:sz w:val="28"/>
          <w:szCs w:val="28"/>
        </w:rPr>
        <w:t xml:space="preserve"> Участники проекта могут пользоваться школьной библиотекой.</w:t>
      </w:r>
    </w:p>
    <w:p w:rsidR="00AE459E" w:rsidRPr="006C5C99" w:rsidRDefault="00AE459E" w:rsidP="00AE459E">
      <w:pPr>
        <w:pStyle w:val="a3"/>
        <w:jc w:val="both"/>
        <w:rPr>
          <w:b/>
          <w:sz w:val="28"/>
          <w:szCs w:val="28"/>
        </w:rPr>
      </w:pPr>
    </w:p>
    <w:p w:rsidR="00AE459E" w:rsidRPr="006C5C99" w:rsidRDefault="00AE459E" w:rsidP="00AE459E">
      <w:pPr>
        <w:rPr>
          <w:sz w:val="28"/>
          <w:szCs w:val="28"/>
        </w:rPr>
      </w:pPr>
      <w:r w:rsidRPr="006C5C99">
        <w:rPr>
          <w:sz w:val="28"/>
          <w:szCs w:val="28"/>
        </w:rPr>
        <w:tab/>
      </w:r>
    </w:p>
    <w:p w:rsidR="00EA4F14" w:rsidRPr="006C5C99" w:rsidRDefault="00EA4F14" w:rsidP="00EA4F14">
      <w:pPr>
        <w:jc w:val="center"/>
        <w:outlineLvl w:val="0"/>
        <w:rPr>
          <w:b/>
          <w:sz w:val="28"/>
          <w:szCs w:val="28"/>
        </w:rPr>
      </w:pPr>
    </w:p>
    <w:p w:rsidR="00D74AB8" w:rsidRPr="006C5C99" w:rsidRDefault="00D74AB8" w:rsidP="00290DD5">
      <w:pPr>
        <w:outlineLvl w:val="0"/>
        <w:rPr>
          <w:b/>
          <w:sz w:val="28"/>
          <w:szCs w:val="28"/>
        </w:rPr>
      </w:pPr>
    </w:p>
    <w:p w:rsidR="00AE459E" w:rsidRPr="006C5C99" w:rsidRDefault="00AE459E" w:rsidP="00EA4F14">
      <w:pPr>
        <w:jc w:val="center"/>
        <w:outlineLvl w:val="0"/>
        <w:rPr>
          <w:b/>
          <w:sz w:val="28"/>
          <w:szCs w:val="28"/>
        </w:rPr>
      </w:pPr>
      <w:r w:rsidRPr="006C5C99">
        <w:rPr>
          <w:b/>
          <w:sz w:val="28"/>
          <w:szCs w:val="28"/>
        </w:rPr>
        <w:t>Список литературы.</w:t>
      </w:r>
    </w:p>
    <w:p w:rsidR="00F113E0" w:rsidRDefault="00F113E0" w:rsidP="00F113E0">
      <w:pPr>
        <w:ind w:firstLine="709"/>
        <w:jc w:val="center"/>
        <w:rPr>
          <w:b/>
          <w:bCs/>
        </w:rPr>
      </w:pPr>
    </w:p>
    <w:p w:rsidR="00F113E0" w:rsidRDefault="00F113E0" w:rsidP="00F113E0">
      <w:pPr>
        <w:ind w:firstLine="709"/>
        <w:rPr>
          <w:b/>
          <w:bCs/>
        </w:rPr>
      </w:pP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Аверьянова, М.А.</w:t>
      </w:r>
      <w:r>
        <w:rPr>
          <w:b/>
          <w:bCs/>
        </w:rPr>
        <w:t xml:space="preserve"> </w:t>
      </w:r>
      <w:r w:rsidRPr="00586827">
        <w:t>Письмо-открытка солдату [Текст] / М. А. Аверьянова</w:t>
      </w:r>
      <w:r>
        <w:t xml:space="preserve"> </w:t>
      </w:r>
      <w:r w:rsidRPr="00586827">
        <w:t>// Начальная школа. - 2022. - №7. - С.3-4.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Алехин, М.</w:t>
      </w:r>
      <w:r>
        <w:rPr>
          <w:b/>
          <w:bCs/>
        </w:rPr>
        <w:t xml:space="preserve"> </w:t>
      </w:r>
      <w:r w:rsidRPr="00586827">
        <w:t>Мужество остается в веках [Текст] / М. Алехин</w:t>
      </w:r>
      <w:r>
        <w:t xml:space="preserve"> </w:t>
      </w:r>
      <w:r w:rsidRPr="00586827">
        <w:t>// Основы безопасности жизнедеятельности. - 2022. - №9. - С.22-25.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Арцыбашева, Е.В.</w:t>
      </w:r>
      <w:r>
        <w:rPr>
          <w:b/>
          <w:bCs/>
        </w:rPr>
        <w:t xml:space="preserve"> </w:t>
      </w:r>
      <w:r w:rsidRPr="00586827">
        <w:t>Все в твоих руках [Текст] / Е. В. Арцыбашева</w:t>
      </w:r>
      <w:r>
        <w:t xml:space="preserve"> </w:t>
      </w:r>
      <w:r w:rsidRPr="00586827">
        <w:t>// Практические советы учителю. - 2022.- №4. - С.15-19.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Бабенко, И.В.</w:t>
      </w:r>
      <w:r>
        <w:rPr>
          <w:b/>
          <w:bCs/>
        </w:rPr>
        <w:t xml:space="preserve"> </w:t>
      </w:r>
      <w:r w:rsidRPr="00586827">
        <w:t>"Информация посредством интеграции". Патриотическое воспитание школьников посредством изучения источников по истории страны, малой родины и семьи [Текст] / И. В. Бабенко</w:t>
      </w:r>
      <w:r>
        <w:t xml:space="preserve"> </w:t>
      </w:r>
      <w:r w:rsidRPr="00586827">
        <w:t>// Школьная библиотека. - 2022. - №3. - С.57-59.</w:t>
      </w:r>
    </w:p>
    <w:p w:rsidR="00F113E0" w:rsidRDefault="00F113E0" w:rsidP="00F113E0">
      <w:pPr>
        <w:ind w:firstLine="709"/>
        <w:jc w:val="both"/>
      </w:pPr>
      <w:proofErr w:type="spellStart"/>
      <w:r w:rsidRPr="00586827">
        <w:rPr>
          <w:b/>
          <w:bCs/>
        </w:rPr>
        <w:t>Берестовицкая</w:t>
      </w:r>
      <w:proofErr w:type="spellEnd"/>
      <w:r w:rsidRPr="00586827">
        <w:rPr>
          <w:b/>
          <w:bCs/>
        </w:rPr>
        <w:t>, С.Э.</w:t>
      </w:r>
      <w:r w:rsidRPr="00A63372">
        <w:rPr>
          <w:bCs/>
        </w:rPr>
        <w:t xml:space="preserve"> </w:t>
      </w:r>
      <w:r w:rsidRPr="00586827">
        <w:t xml:space="preserve">Школа как центр развития компетенций [Электронный ресурс] / С. Э. </w:t>
      </w:r>
      <w:proofErr w:type="spellStart"/>
      <w:r w:rsidRPr="00586827">
        <w:t>Берестовицкая</w:t>
      </w:r>
      <w:proofErr w:type="spellEnd"/>
      <w:r w:rsidRPr="00586827">
        <w:t>, Е. А. Белова</w:t>
      </w:r>
      <w:r>
        <w:t xml:space="preserve"> </w:t>
      </w:r>
      <w:r w:rsidRPr="00586827">
        <w:t>// Народное образование. - 2022. - №3. - С.178-192.</w:t>
      </w:r>
      <w:r>
        <w:t xml:space="preserve"> 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 xml:space="preserve">Борисенко, Н.А. </w:t>
      </w:r>
      <w:r w:rsidRPr="00586827">
        <w:t>Может ли учебник воспитать патриота? [Текст]</w:t>
      </w:r>
      <w:proofErr w:type="gramStart"/>
      <w:r w:rsidRPr="00586827">
        <w:t xml:space="preserve"> :</w:t>
      </w:r>
      <w:proofErr w:type="gramEnd"/>
      <w:r w:rsidRPr="00586827">
        <w:t xml:space="preserve"> о воспитательном потенциале учебника русского языка / Н. А. Борисенко</w:t>
      </w:r>
      <w:r>
        <w:t xml:space="preserve"> </w:t>
      </w:r>
      <w:r w:rsidRPr="00586827">
        <w:t>// Русский язык в школе. - 2022. - Т. 83 - №3. - С.7-17.</w:t>
      </w:r>
    </w:p>
    <w:p w:rsidR="00F113E0" w:rsidRPr="00586827" w:rsidRDefault="00F113E0" w:rsidP="00F113E0">
      <w:pPr>
        <w:ind w:firstLine="709"/>
        <w:jc w:val="both"/>
      </w:pPr>
      <w:proofErr w:type="spellStart"/>
      <w:r w:rsidRPr="00586827">
        <w:rPr>
          <w:b/>
          <w:bCs/>
        </w:rPr>
        <w:t>Замостьянов</w:t>
      </w:r>
      <w:proofErr w:type="spellEnd"/>
      <w:r w:rsidRPr="00586827">
        <w:rPr>
          <w:b/>
          <w:bCs/>
        </w:rPr>
        <w:t xml:space="preserve">, А.А. </w:t>
      </w:r>
      <w:r w:rsidRPr="00586827">
        <w:t xml:space="preserve">Страницы истории пионерской организации [Электронный ресурс] / А. А. </w:t>
      </w:r>
      <w:proofErr w:type="spellStart"/>
      <w:r w:rsidRPr="00586827">
        <w:t>Замостьянов</w:t>
      </w:r>
      <w:proofErr w:type="spellEnd"/>
      <w:r>
        <w:t xml:space="preserve"> </w:t>
      </w:r>
      <w:r w:rsidRPr="00586827">
        <w:t>// Народное образование. - 2022. - №2. - С.180-190.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Калинина, Е.А.</w:t>
      </w:r>
      <w:r>
        <w:rPr>
          <w:b/>
          <w:bCs/>
        </w:rPr>
        <w:t xml:space="preserve"> </w:t>
      </w:r>
      <w:r w:rsidRPr="00586827">
        <w:t xml:space="preserve">Физическая культура и спорт в реализации программы патриотического воспитания в системе высшего образования [Текст] / Е. А. Калинина, Л. М. </w:t>
      </w:r>
      <w:proofErr w:type="spellStart"/>
      <w:r w:rsidRPr="00586827">
        <w:t>Киэлевяйнен</w:t>
      </w:r>
      <w:proofErr w:type="spellEnd"/>
      <w:r>
        <w:t xml:space="preserve"> </w:t>
      </w:r>
      <w:r w:rsidRPr="00586827">
        <w:t>// Стандарты и мониторинг в образовании. - 2022. - №4. - С.24-26.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Князьков, С.</w:t>
      </w:r>
      <w:r>
        <w:rPr>
          <w:b/>
          <w:bCs/>
        </w:rPr>
        <w:t xml:space="preserve"> </w:t>
      </w:r>
      <w:r w:rsidRPr="00586827">
        <w:t>Хранить, беречь, помнить... [Текст] / С. Князьков</w:t>
      </w:r>
      <w:r>
        <w:t xml:space="preserve"> </w:t>
      </w:r>
      <w:r w:rsidRPr="00586827">
        <w:t>// Основы безопасности жизнедеятельности. - 2022. - №7. - С.57-61.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Никаноров, А.</w:t>
      </w:r>
      <w:r>
        <w:rPr>
          <w:b/>
          <w:bCs/>
        </w:rPr>
        <w:t xml:space="preserve"> </w:t>
      </w:r>
      <w:r w:rsidRPr="00586827">
        <w:t>Дети - Герои Советского Союза [Текст] / А. Никаноров</w:t>
      </w:r>
      <w:r>
        <w:t xml:space="preserve"> </w:t>
      </w:r>
      <w:r w:rsidRPr="00586827">
        <w:t>// Основы безопасности жизнедеятельности. - 2022. - №5. - С.46-52.</w:t>
      </w:r>
    </w:p>
    <w:p w:rsidR="00F113E0" w:rsidRPr="00586827" w:rsidRDefault="00F113E0" w:rsidP="00F113E0">
      <w:pPr>
        <w:ind w:firstLine="709"/>
        <w:jc w:val="both"/>
      </w:pPr>
      <w:proofErr w:type="spellStart"/>
      <w:r w:rsidRPr="00586827">
        <w:rPr>
          <w:b/>
          <w:bCs/>
        </w:rPr>
        <w:t>Самосват</w:t>
      </w:r>
      <w:proofErr w:type="spellEnd"/>
      <w:r w:rsidRPr="00586827">
        <w:rPr>
          <w:b/>
          <w:bCs/>
        </w:rPr>
        <w:t>, Д.</w:t>
      </w:r>
      <w:r>
        <w:rPr>
          <w:b/>
          <w:bCs/>
        </w:rPr>
        <w:t xml:space="preserve"> </w:t>
      </w:r>
      <w:r w:rsidRPr="00586827">
        <w:t>Император Петр Великий [Текст]</w:t>
      </w:r>
      <w:proofErr w:type="gramStart"/>
      <w:r w:rsidRPr="00586827">
        <w:t xml:space="preserve"> :</w:t>
      </w:r>
      <w:proofErr w:type="gramEnd"/>
      <w:r w:rsidRPr="00586827">
        <w:t xml:space="preserve"> к 350-летию со дня рождения / Д. </w:t>
      </w:r>
      <w:proofErr w:type="spellStart"/>
      <w:r w:rsidRPr="00586827">
        <w:t>Самосват</w:t>
      </w:r>
      <w:proofErr w:type="spellEnd"/>
      <w:r>
        <w:t xml:space="preserve"> </w:t>
      </w:r>
      <w:r w:rsidRPr="00586827">
        <w:t>// Основы безопасности жизнедеятельности. - 2022. - №5. - С.60-64.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Смирнова, С.И.</w:t>
      </w:r>
      <w:r>
        <w:rPr>
          <w:b/>
          <w:bCs/>
        </w:rPr>
        <w:t xml:space="preserve"> </w:t>
      </w:r>
      <w:r w:rsidRPr="00586827">
        <w:t>Патриотическое воспитание младших школьников в процессе исследовательской деятельности [Текст] / С. И. Смирнова</w:t>
      </w:r>
      <w:r>
        <w:t xml:space="preserve"> </w:t>
      </w:r>
      <w:r w:rsidRPr="00586827">
        <w:t>// Начальная школа. - 2022. - №9. - С.16-20.</w:t>
      </w:r>
    </w:p>
    <w:p w:rsidR="00F113E0" w:rsidRDefault="00F113E0" w:rsidP="00F113E0">
      <w:pPr>
        <w:ind w:firstLine="709"/>
        <w:jc w:val="both"/>
      </w:pPr>
      <w:r w:rsidRPr="00586827">
        <w:rPr>
          <w:b/>
          <w:bCs/>
        </w:rPr>
        <w:t>Соболева, Н.</w:t>
      </w:r>
      <w:r>
        <w:rPr>
          <w:b/>
          <w:bCs/>
        </w:rPr>
        <w:t xml:space="preserve"> </w:t>
      </w:r>
      <w:r w:rsidRPr="00586827">
        <w:t xml:space="preserve">Флаг. Честь. Россия... [Текст] / Н. Соболева, О. </w:t>
      </w:r>
      <w:proofErr w:type="spellStart"/>
      <w:r w:rsidRPr="00586827">
        <w:t>Кобылецкий</w:t>
      </w:r>
      <w:proofErr w:type="spellEnd"/>
      <w:r>
        <w:t xml:space="preserve"> </w:t>
      </w:r>
      <w:r w:rsidRPr="00586827">
        <w:t>// Основы безопасности жизнедеятельности. - 2022. - №8. - С.22-26.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Филатова, Т.В.</w:t>
      </w:r>
      <w:r>
        <w:rPr>
          <w:b/>
          <w:bCs/>
        </w:rPr>
        <w:t xml:space="preserve"> </w:t>
      </w:r>
      <w:r w:rsidRPr="00586827">
        <w:t>Формы работы при подготовке внеклассного мероприятия патриотической направленности [Текст] / Т. В. Филатова</w:t>
      </w:r>
      <w:r>
        <w:t xml:space="preserve"> </w:t>
      </w:r>
      <w:r w:rsidRPr="00586827">
        <w:t>// Методист. - 2022. - №6. - С.37-38.</w:t>
      </w:r>
    </w:p>
    <w:p w:rsidR="00F113E0" w:rsidRPr="00EE466D" w:rsidRDefault="00F113E0" w:rsidP="00F113E0">
      <w:pPr>
        <w:ind w:firstLine="709"/>
        <w:jc w:val="both"/>
      </w:pPr>
      <w:r w:rsidRPr="00EE466D">
        <w:rPr>
          <w:b/>
          <w:bCs/>
        </w:rPr>
        <w:t>Хацкевич, Т.П.</w:t>
      </w:r>
      <w:r>
        <w:rPr>
          <w:b/>
          <w:bCs/>
        </w:rPr>
        <w:t xml:space="preserve"> </w:t>
      </w:r>
      <w:r w:rsidRPr="00EE466D">
        <w:t>Актуализация образовательного потенциала традицио</w:t>
      </w:r>
      <w:r>
        <w:t>нной символики ВДЦ "Орленок"</w:t>
      </w:r>
      <w:r w:rsidRPr="00EE466D">
        <w:t>/ Т. П. Хацкевич</w:t>
      </w:r>
      <w:r>
        <w:t xml:space="preserve"> </w:t>
      </w:r>
      <w:r w:rsidRPr="00EE466D">
        <w:t>// Воспитательная работа в школе. - 2022. - №4. - С.77-84.</w:t>
      </w:r>
    </w:p>
    <w:p w:rsidR="00F113E0" w:rsidRPr="00EE466D" w:rsidRDefault="00F113E0" w:rsidP="00F113E0">
      <w:pPr>
        <w:ind w:firstLine="709"/>
        <w:jc w:val="both"/>
      </w:pPr>
      <w:r>
        <w:rPr>
          <w:b/>
          <w:bCs/>
        </w:rPr>
        <w:t xml:space="preserve">Хацкевич, Т.П. </w:t>
      </w:r>
      <w:r w:rsidRPr="00EE466D">
        <w:t xml:space="preserve">Формирование патриотизма у подростков средствами музея военно-морской славы / Т. П. Хацкевич, С. А. </w:t>
      </w:r>
      <w:proofErr w:type="spellStart"/>
      <w:r w:rsidRPr="00EE466D">
        <w:t>Свирин</w:t>
      </w:r>
      <w:proofErr w:type="spellEnd"/>
      <w:r>
        <w:t xml:space="preserve"> </w:t>
      </w:r>
      <w:r w:rsidRPr="00EE466D">
        <w:t>// Воспитательная работа в школе. - 2022. - №4. - С.12-14.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Головина, В.В.</w:t>
      </w:r>
      <w:r>
        <w:rPr>
          <w:b/>
          <w:bCs/>
        </w:rPr>
        <w:t xml:space="preserve"> </w:t>
      </w:r>
      <w:r w:rsidRPr="00586827">
        <w:t>Военно-патриотическая игра "Зарница" [Текст] / В. В. Головина</w:t>
      </w:r>
      <w:r w:rsidRPr="00586827">
        <w:br/>
        <w:t>// Практические советы учителю. - 2021. - №6. - С.4-7.</w:t>
      </w:r>
    </w:p>
    <w:p w:rsidR="00F113E0" w:rsidRPr="00586827" w:rsidRDefault="00F113E0" w:rsidP="00F113E0">
      <w:pPr>
        <w:ind w:firstLine="709"/>
        <w:jc w:val="both"/>
      </w:pPr>
      <w:proofErr w:type="spellStart"/>
      <w:r w:rsidRPr="00586827">
        <w:rPr>
          <w:b/>
          <w:bCs/>
        </w:rPr>
        <w:t>Орищенко</w:t>
      </w:r>
      <w:proofErr w:type="spellEnd"/>
      <w:r w:rsidRPr="00586827">
        <w:rPr>
          <w:b/>
          <w:bCs/>
        </w:rPr>
        <w:t>, М.В.</w:t>
      </w:r>
      <w:r>
        <w:rPr>
          <w:b/>
          <w:bCs/>
        </w:rPr>
        <w:t xml:space="preserve"> </w:t>
      </w:r>
      <w:r w:rsidRPr="00586827">
        <w:t xml:space="preserve">Методическая разработка внеурочного мероприятия "Патриотизм! Как много в этом слове!" [Текст] / М. В. </w:t>
      </w:r>
      <w:proofErr w:type="spellStart"/>
      <w:r w:rsidRPr="00586827">
        <w:t>Орищенко</w:t>
      </w:r>
      <w:proofErr w:type="spellEnd"/>
      <w:r>
        <w:t xml:space="preserve"> </w:t>
      </w:r>
      <w:r w:rsidRPr="00586827">
        <w:t>// Практические советы учителю. - 2021. - №8. - С.24-29.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lastRenderedPageBreak/>
        <w:t>Скрипкина, И.В.</w:t>
      </w:r>
      <w:r>
        <w:rPr>
          <w:b/>
          <w:bCs/>
        </w:rPr>
        <w:t xml:space="preserve"> </w:t>
      </w:r>
      <w:r w:rsidRPr="00586827">
        <w:t>Воспитание патриота - одно из основных направлений духовно-нравственного развития и воспитания младшего школьника [Текст] / И. В. Скрипкина</w:t>
      </w:r>
      <w:r>
        <w:t xml:space="preserve"> </w:t>
      </w:r>
      <w:r w:rsidRPr="00586827">
        <w:t>// Практические советы учителю. - 2021. - №6. - С.1-3.</w:t>
      </w:r>
    </w:p>
    <w:p w:rsidR="00F113E0" w:rsidRDefault="00F113E0" w:rsidP="00F113E0">
      <w:pPr>
        <w:ind w:firstLine="709"/>
        <w:jc w:val="both"/>
      </w:pPr>
      <w:proofErr w:type="spellStart"/>
      <w:r w:rsidRPr="00586827">
        <w:rPr>
          <w:b/>
          <w:bCs/>
        </w:rPr>
        <w:t>Чикова</w:t>
      </w:r>
      <w:proofErr w:type="spellEnd"/>
      <w:r w:rsidRPr="00586827">
        <w:rPr>
          <w:b/>
          <w:bCs/>
        </w:rPr>
        <w:t>, О.А.</w:t>
      </w:r>
      <w:r>
        <w:rPr>
          <w:b/>
          <w:bCs/>
        </w:rPr>
        <w:t xml:space="preserve"> </w:t>
      </w:r>
      <w:r w:rsidRPr="00586827">
        <w:t xml:space="preserve">Конкурс «Подвиг учителя в годы Великой Отечественной войны» как инструмент </w:t>
      </w:r>
      <w:proofErr w:type="spellStart"/>
      <w:r w:rsidRPr="00586827">
        <w:t>коммеморативных</w:t>
      </w:r>
      <w:proofErr w:type="spellEnd"/>
      <w:r w:rsidRPr="00586827">
        <w:t xml:space="preserve"> практик / О. А. </w:t>
      </w:r>
      <w:proofErr w:type="spellStart"/>
      <w:r w:rsidRPr="00586827">
        <w:t>Чикова</w:t>
      </w:r>
      <w:proofErr w:type="spellEnd"/>
      <w:r w:rsidRPr="00586827">
        <w:t xml:space="preserve">, И. С. </w:t>
      </w:r>
      <w:proofErr w:type="spellStart"/>
      <w:r w:rsidRPr="00586827">
        <w:t>Шахнович</w:t>
      </w:r>
      <w:proofErr w:type="spellEnd"/>
      <w:r w:rsidRPr="00586827">
        <w:t xml:space="preserve">, И. А. </w:t>
      </w:r>
      <w:proofErr w:type="spellStart"/>
      <w:r w:rsidRPr="00586827">
        <w:t>Попп</w:t>
      </w:r>
      <w:proofErr w:type="spellEnd"/>
      <w:r>
        <w:t xml:space="preserve"> </w:t>
      </w:r>
      <w:r w:rsidRPr="00586827">
        <w:t>// Педагогическое образование в России. - 2021. - №2. - С.35-44.</w:t>
      </w:r>
    </w:p>
    <w:p w:rsidR="00F113E0" w:rsidRPr="00301136" w:rsidRDefault="00F113E0" w:rsidP="00F113E0">
      <w:pPr>
        <w:outlineLvl w:val="2"/>
        <w:rPr>
          <w:bCs/>
        </w:rPr>
      </w:pPr>
    </w:p>
    <w:p w:rsidR="00F113E0" w:rsidRPr="00586827" w:rsidRDefault="00F113E0" w:rsidP="00F113E0">
      <w:pPr>
        <w:ind w:firstLine="709"/>
        <w:jc w:val="both"/>
      </w:pPr>
      <w:proofErr w:type="spellStart"/>
      <w:r w:rsidRPr="00586827">
        <w:rPr>
          <w:b/>
          <w:bCs/>
        </w:rPr>
        <w:t>Будцын</w:t>
      </w:r>
      <w:proofErr w:type="spellEnd"/>
      <w:r w:rsidRPr="00586827">
        <w:rPr>
          <w:b/>
          <w:bCs/>
        </w:rPr>
        <w:t>, И.В.</w:t>
      </w:r>
      <w:r>
        <w:rPr>
          <w:b/>
          <w:bCs/>
        </w:rPr>
        <w:t xml:space="preserve"> </w:t>
      </w:r>
      <w:r w:rsidRPr="00586827">
        <w:t xml:space="preserve">Патриотизм как категория воспитания в процессе занятий физической культурой и спортом [Текст] / И. В. </w:t>
      </w:r>
      <w:proofErr w:type="spellStart"/>
      <w:r w:rsidRPr="00586827">
        <w:t>Будцын</w:t>
      </w:r>
      <w:proofErr w:type="spellEnd"/>
      <w:r w:rsidRPr="00586827">
        <w:t xml:space="preserve">, В. Л. </w:t>
      </w:r>
      <w:proofErr w:type="spellStart"/>
      <w:r w:rsidRPr="00586827">
        <w:t>Скитневский</w:t>
      </w:r>
      <w:proofErr w:type="spellEnd"/>
      <w:r w:rsidRPr="00586827">
        <w:t>, Н. А. Языкова</w:t>
      </w:r>
      <w:r>
        <w:t xml:space="preserve"> </w:t>
      </w:r>
      <w:r w:rsidRPr="00586827">
        <w:t>// Физическая культура в школе. - 2020. - №3. - С. 51-57.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Волошина, Ю.В.</w:t>
      </w:r>
      <w:r>
        <w:rPr>
          <w:b/>
          <w:bCs/>
        </w:rPr>
        <w:t xml:space="preserve"> </w:t>
      </w:r>
      <w:r w:rsidRPr="00586827">
        <w:t>Растим будущих патриотов [Текст]</w:t>
      </w:r>
      <w:proofErr w:type="gramStart"/>
      <w:r w:rsidRPr="00586827">
        <w:t xml:space="preserve"> :</w:t>
      </w:r>
      <w:proofErr w:type="gramEnd"/>
      <w:r w:rsidRPr="00586827">
        <w:t xml:space="preserve"> из опыта работы / Ю. В. Волошина, Н. М. </w:t>
      </w:r>
      <w:proofErr w:type="spellStart"/>
      <w:r w:rsidRPr="00586827">
        <w:t>Гильфанова</w:t>
      </w:r>
      <w:proofErr w:type="spellEnd"/>
      <w:r w:rsidRPr="00586827">
        <w:t>, И. В. Ткач</w:t>
      </w:r>
      <w:r>
        <w:t xml:space="preserve"> </w:t>
      </w:r>
      <w:r w:rsidRPr="00586827">
        <w:t>// Практические советы учителю. - 2020. - №2. - С.50-55.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Звягинцев, А.</w:t>
      </w:r>
      <w:r>
        <w:rPr>
          <w:b/>
          <w:bCs/>
        </w:rPr>
        <w:t xml:space="preserve"> </w:t>
      </w:r>
      <w:r w:rsidRPr="00586827">
        <w:t>"Нюрнберг - главный процесс человечества" [Текст] / А. Звягинцев</w:t>
      </w:r>
      <w:r>
        <w:t xml:space="preserve"> </w:t>
      </w:r>
      <w:r w:rsidRPr="00586827">
        <w:t>// Основы безопасности жизнедеятельности. - 2020. - №12. - С.52-57.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Звягинцев, А.</w:t>
      </w:r>
      <w:r>
        <w:rPr>
          <w:b/>
          <w:bCs/>
        </w:rPr>
        <w:t xml:space="preserve"> </w:t>
      </w:r>
      <w:r w:rsidRPr="00586827">
        <w:t>Суд над нацизмом. "Процесс века": как это было [Текст] / А. Звягинцев</w:t>
      </w:r>
      <w:r>
        <w:t xml:space="preserve"> </w:t>
      </w:r>
      <w:r w:rsidRPr="00586827">
        <w:t>// Основы безопасности жизнедеятельности. - 2020. - №11. - С.52-57.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Коломнин, С.</w:t>
      </w:r>
      <w:r>
        <w:rPr>
          <w:b/>
          <w:bCs/>
        </w:rPr>
        <w:t xml:space="preserve"> </w:t>
      </w:r>
      <w:r w:rsidRPr="00586827">
        <w:t>Ордена и медали Великой Отечественной войны [Текст] / С. Коломнин</w:t>
      </w:r>
      <w:r>
        <w:t xml:space="preserve"> </w:t>
      </w:r>
      <w:r w:rsidRPr="00586827">
        <w:t>// Основы безопасности жизнедеятельности. - 2020. - №1. - С. 60-64.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Коновалова, Ю.О.</w:t>
      </w:r>
      <w:r>
        <w:rPr>
          <w:b/>
          <w:bCs/>
        </w:rPr>
        <w:t xml:space="preserve"> </w:t>
      </w:r>
      <w:r w:rsidRPr="00586827">
        <w:t xml:space="preserve">Формирование патриотизма и гражданской позиции у студенческой молодежи [Электронный ресурс] / Ю. О. Коновалова, А. В. </w:t>
      </w:r>
      <w:proofErr w:type="spellStart"/>
      <w:r w:rsidRPr="00586827">
        <w:t>Яськова</w:t>
      </w:r>
      <w:proofErr w:type="spellEnd"/>
      <w:r>
        <w:t xml:space="preserve"> </w:t>
      </w:r>
      <w:r w:rsidRPr="00586827">
        <w:t>// Педагогика. - 2020. - №3. - С. 38-47.</w:t>
      </w:r>
    </w:p>
    <w:p w:rsidR="00F113E0" w:rsidRPr="00586827" w:rsidRDefault="00F113E0" w:rsidP="00F113E0">
      <w:pPr>
        <w:ind w:firstLine="709"/>
        <w:jc w:val="both"/>
      </w:pPr>
      <w:proofErr w:type="spellStart"/>
      <w:r w:rsidRPr="00586827">
        <w:rPr>
          <w:b/>
          <w:bCs/>
        </w:rPr>
        <w:t>Лисниченко</w:t>
      </w:r>
      <w:proofErr w:type="spellEnd"/>
      <w:r w:rsidRPr="00586827">
        <w:rPr>
          <w:b/>
          <w:bCs/>
        </w:rPr>
        <w:t>, В.</w:t>
      </w:r>
      <w:r>
        <w:rPr>
          <w:b/>
          <w:bCs/>
        </w:rPr>
        <w:t xml:space="preserve"> </w:t>
      </w:r>
      <w:r w:rsidRPr="00586827">
        <w:t xml:space="preserve">Жить в единстве с природой "Школа выживания" от Михаила Ломоносова [Текст] / В. </w:t>
      </w:r>
      <w:proofErr w:type="spellStart"/>
      <w:r w:rsidRPr="00586827">
        <w:t>Лисниченко</w:t>
      </w:r>
      <w:proofErr w:type="spellEnd"/>
      <w:r>
        <w:t xml:space="preserve"> </w:t>
      </w:r>
      <w:r w:rsidRPr="00586827">
        <w:t>// Основы безопасности жизнедеятельности. - 2020. - №4. - С. 44-48.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 xml:space="preserve">Маленков, В.В. </w:t>
      </w:r>
      <w:r w:rsidRPr="00586827">
        <w:t>Гражданско-патриотическая идентичность студенческой молодежи [Электронный ресурс] / В. В. Маленков, Н. В. Мальцева</w:t>
      </w:r>
      <w:r>
        <w:t xml:space="preserve"> </w:t>
      </w:r>
      <w:r w:rsidRPr="00586827">
        <w:t>// Альма-матер. - №12. - 2020. - С.46-51.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Мамкина, Е.</w:t>
      </w:r>
      <w:proofErr w:type="gramStart"/>
      <w:r w:rsidRPr="00586827">
        <w:rPr>
          <w:b/>
          <w:bCs/>
        </w:rPr>
        <w:t>Ф.</w:t>
      </w:r>
      <w:proofErr w:type="gramEnd"/>
      <w:r>
        <w:rPr>
          <w:b/>
          <w:bCs/>
        </w:rPr>
        <w:t xml:space="preserve"> </w:t>
      </w:r>
      <w:r w:rsidRPr="00586827">
        <w:t>Что значит быть патриотом? 6 класс [Текст] / Е. Ф. Мамкина</w:t>
      </w:r>
      <w:r>
        <w:t xml:space="preserve"> </w:t>
      </w:r>
      <w:r w:rsidRPr="00586827">
        <w:t>// Практические советы учителю. - 2020. - №8. - С. 23-28.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Мартынов, М.Л.</w:t>
      </w:r>
      <w:r>
        <w:rPr>
          <w:b/>
          <w:bCs/>
        </w:rPr>
        <w:t xml:space="preserve"> </w:t>
      </w:r>
      <w:r w:rsidRPr="00586827">
        <w:t>Роль и место юнармейского движения в реализации государственной программы по патриотическому воспитанию [Текст] / М. Л. Мартынов</w:t>
      </w:r>
      <w:r>
        <w:t xml:space="preserve"> // Вестник Адыгейского </w:t>
      </w:r>
      <w:proofErr w:type="spellStart"/>
      <w:r>
        <w:t>г</w:t>
      </w:r>
      <w:r w:rsidRPr="00586827">
        <w:t>ос</w:t>
      </w:r>
      <w:proofErr w:type="spellEnd"/>
      <w:r w:rsidRPr="00586827">
        <w:t>. ун-та. - 2020. - №4. - С.73-80.</w:t>
      </w:r>
    </w:p>
    <w:p w:rsidR="00F113E0" w:rsidRPr="00586827" w:rsidRDefault="00F113E0" w:rsidP="00F113E0">
      <w:pPr>
        <w:ind w:firstLine="709"/>
        <w:jc w:val="both"/>
      </w:pPr>
      <w:proofErr w:type="spellStart"/>
      <w:r w:rsidRPr="00586827">
        <w:rPr>
          <w:b/>
          <w:bCs/>
        </w:rPr>
        <w:t>Осадченко</w:t>
      </w:r>
      <w:proofErr w:type="spellEnd"/>
      <w:r w:rsidRPr="00586827">
        <w:rPr>
          <w:b/>
          <w:bCs/>
        </w:rPr>
        <w:t>, Н.Г.</w:t>
      </w:r>
      <w:r>
        <w:rPr>
          <w:b/>
          <w:bCs/>
        </w:rPr>
        <w:t xml:space="preserve"> </w:t>
      </w:r>
      <w:r w:rsidRPr="00586827">
        <w:t>В пре</w:t>
      </w:r>
      <w:r>
        <w:t>д</w:t>
      </w:r>
      <w:r w:rsidRPr="00586827">
        <w:t xml:space="preserve">дверии празднования Великой Победы [Текст] / Н. Г. </w:t>
      </w:r>
      <w:proofErr w:type="spellStart"/>
      <w:r w:rsidRPr="00586827">
        <w:t>Осадченко</w:t>
      </w:r>
      <w:proofErr w:type="spellEnd"/>
      <w:r>
        <w:t xml:space="preserve"> </w:t>
      </w:r>
      <w:r w:rsidRPr="00586827">
        <w:t>// Практические советы учителю. - 2020. - №2. - С.1-2.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Прокопова, Д.И.</w:t>
      </w:r>
      <w:r>
        <w:rPr>
          <w:b/>
          <w:bCs/>
        </w:rPr>
        <w:t xml:space="preserve"> </w:t>
      </w:r>
      <w:r w:rsidRPr="00586827">
        <w:t xml:space="preserve">Музейная педагогика: патриотическое воспитание младших школьников [Текст] / Д. И. Прокопова, Т. И. </w:t>
      </w:r>
      <w:proofErr w:type="spellStart"/>
      <w:r w:rsidRPr="00586827">
        <w:t>Толдонова</w:t>
      </w:r>
      <w:proofErr w:type="spellEnd"/>
      <w:r>
        <w:t xml:space="preserve"> </w:t>
      </w:r>
      <w:r w:rsidRPr="00586827">
        <w:t>// Начальная школа. - 2020. - №6. - С. 18-20.</w:t>
      </w:r>
    </w:p>
    <w:p w:rsidR="00F113E0" w:rsidRPr="00586827" w:rsidRDefault="00F113E0" w:rsidP="00F113E0">
      <w:pPr>
        <w:ind w:firstLine="709"/>
        <w:jc w:val="both"/>
      </w:pPr>
      <w:proofErr w:type="spellStart"/>
      <w:r w:rsidRPr="00586827">
        <w:rPr>
          <w:b/>
          <w:bCs/>
        </w:rPr>
        <w:t>Пукалова</w:t>
      </w:r>
      <w:proofErr w:type="spellEnd"/>
      <w:r w:rsidRPr="00586827">
        <w:rPr>
          <w:b/>
          <w:bCs/>
        </w:rPr>
        <w:t>, Н.А.</w:t>
      </w:r>
      <w:r>
        <w:rPr>
          <w:b/>
          <w:bCs/>
        </w:rPr>
        <w:t xml:space="preserve"> </w:t>
      </w:r>
      <w:r w:rsidRPr="00586827">
        <w:t>По дорогам войны. Огненная Курская дуга [Текст]</w:t>
      </w:r>
      <w:proofErr w:type="gramStart"/>
      <w:r w:rsidRPr="00586827">
        <w:t xml:space="preserve"> :</w:t>
      </w:r>
      <w:proofErr w:type="gramEnd"/>
      <w:r w:rsidRPr="00586827">
        <w:t xml:space="preserve"> проект для детей / Н. А. </w:t>
      </w:r>
      <w:proofErr w:type="spellStart"/>
      <w:r w:rsidRPr="00586827">
        <w:t>Пукалова</w:t>
      </w:r>
      <w:proofErr w:type="spellEnd"/>
      <w:r w:rsidRPr="00586827">
        <w:t xml:space="preserve">, Е. Г. </w:t>
      </w:r>
      <w:proofErr w:type="spellStart"/>
      <w:r w:rsidRPr="00586827">
        <w:t>Спирина</w:t>
      </w:r>
      <w:proofErr w:type="spellEnd"/>
      <w:r>
        <w:t xml:space="preserve"> </w:t>
      </w:r>
      <w:r w:rsidRPr="00586827">
        <w:t>// Практические советы учителю. - 2020. - №6. - С.5-7.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Раскаленное небо войны</w:t>
      </w:r>
      <w:r w:rsidRPr="00586827">
        <w:t xml:space="preserve"> [Текст]</w:t>
      </w:r>
      <w:proofErr w:type="gramStart"/>
      <w:r w:rsidRPr="00586827">
        <w:t xml:space="preserve"> :</w:t>
      </w:r>
      <w:proofErr w:type="gramEnd"/>
      <w:r w:rsidRPr="00586827">
        <w:t xml:space="preserve"> к 100-летию Ивана </w:t>
      </w:r>
      <w:proofErr w:type="spellStart"/>
      <w:r w:rsidRPr="00586827">
        <w:t>Кожедуба</w:t>
      </w:r>
      <w:proofErr w:type="spellEnd"/>
      <w:r>
        <w:t xml:space="preserve"> </w:t>
      </w:r>
      <w:r w:rsidRPr="00586827">
        <w:t>// Основы безопасности жизнедеятельности. - 2020. - №6. - С. 54-59.</w:t>
      </w:r>
    </w:p>
    <w:p w:rsidR="00F113E0" w:rsidRPr="00586827" w:rsidRDefault="00F113E0" w:rsidP="00F113E0">
      <w:pPr>
        <w:ind w:firstLine="709"/>
        <w:jc w:val="both"/>
      </w:pPr>
      <w:r w:rsidRPr="00586827">
        <w:rPr>
          <w:b/>
          <w:bCs/>
        </w:rPr>
        <w:t>Романов, М.</w:t>
      </w:r>
      <w:r>
        <w:rPr>
          <w:b/>
          <w:bCs/>
        </w:rPr>
        <w:t xml:space="preserve"> </w:t>
      </w:r>
      <w:r w:rsidRPr="00E612A1">
        <w:rPr>
          <w:bCs/>
        </w:rPr>
        <w:t>П</w:t>
      </w:r>
      <w:r>
        <w:t>арад П</w:t>
      </w:r>
      <w:r w:rsidRPr="00586827">
        <w:t>обеды союзных войск 7 сентября 1945 года в Берлине [Текст] / М. Романов</w:t>
      </w:r>
      <w:r>
        <w:t xml:space="preserve"> </w:t>
      </w:r>
      <w:r w:rsidRPr="00586827">
        <w:t>// Основы безопасности жизнедеятельности. - 2020. - №9. - С. 62-63.</w:t>
      </w:r>
    </w:p>
    <w:p w:rsidR="00F113E0" w:rsidRPr="00586827" w:rsidRDefault="00F113E0" w:rsidP="00F113E0">
      <w:pPr>
        <w:ind w:firstLine="709"/>
        <w:jc w:val="both"/>
      </w:pPr>
      <w:proofErr w:type="spellStart"/>
      <w:r w:rsidRPr="00586827">
        <w:rPr>
          <w:b/>
          <w:bCs/>
        </w:rPr>
        <w:t>Сапач</w:t>
      </w:r>
      <w:proofErr w:type="spellEnd"/>
      <w:r w:rsidRPr="00586827">
        <w:rPr>
          <w:b/>
          <w:bCs/>
        </w:rPr>
        <w:t>, О.В.</w:t>
      </w:r>
      <w:r>
        <w:rPr>
          <w:b/>
          <w:bCs/>
        </w:rPr>
        <w:t xml:space="preserve"> </w:t>
      </w:r>
      <w:r w:rsidRPr="00586827">
        <w:t>Помни имя солдата [Текст]</w:t>
      </w:r>
      <w:proofErr w:type="gramStart"/>
      <w:r w:rsidRPr="00586827">
        <w:t xml:space="preserve"> :</w:t>
      </w:r>
      <w:proofErr w:type="gramEnd"/>
      <w:r w:rsidRPr="00586827">
        <w:t xml:space="preserve"> историко-краеведческий </w:t>
      </w:r>
      <w:proofErr w:type="spellStart"/>
      <w:r w:rsidRPr="00586827">
        <w:t>квест</w:t>
      </w:r>
      <w:proofErr w:type="spellEnd"/>
      <w:r w:rsidRPr="00586827">
        <w:t xml:space="preserve"> / О. В. </w:t>
      </w:r>
      <w:proofErr w:type="spellStart"/>
      <w:r w:rsidRPr="00586827">
        <w:t>Сапач</w:t>
      </w:r>
      <w:proofErr w:type="spellEnd"/>
      <w:r>
        <w:t xml:space="preserve"> </w:t>
      </w:r>
      <w:r w:rsidRPr="00586827">
        <w:t>// Практические советы учителю. - 2020. - №2. - С.18-19.</w:t>
      </w:r>
    </w:p>
    <w:p w:rsidR="00F113E0" w:rsidRPr="00586827" w:rsidRDefault="00F113E0" w:rsidP="00F113E0">
      <w:pPr>
        <w:ind w:firstLine="709"/>
        <w:jc w:val="both"/>
      </w:pPr>
      <w:proofErr w:type="gramStart"/>
      <w:r w:rsidRPr="00586827">
        <w:rPr>
          <w:b/>
          <w:bCs/>
        </w:rPr>
        <w:t>Световая</w:t>
      </w:r>
      <w:proofErr w:type="gramEnd"/>
      <w:r w:rsidRPr="00586827">
        <w:rPr>
          <w:b/>
          <w:bCs/>
        </w:rPr>
        <w:t>, И.А.</w:t>
      </w:r>
      <w:r>
        <w:rPr>
          <w:b/>
          <w:bCs/>
        </w:rPr>
        <w:t xml:space="preserve"> </w:t>
      </w:r>
      <w:r w:rsidRPr="00586827">
        <w:t>Спасибо деду за Великую Победу! [Текст]</w:t>
      </w:r>
      <w:proofErr w:type="gramStart"/>
      <w:r w:rsidRPr="00586827">
        <w:t xml:space="preserve"> :</w:t>
      </w:r>
      <w:proofErr w:type="gramEnd"/>
      <w:r w:rsidRPr="00586827">
        <w:t xml:space="preserve"> устный журнал / И. А. Световая</w:t>
      </w:r>
      <w:r>
        <w:t xml:space="preserve"> </w:t>
      </w:r>
      <w:r w:rsidRPr="00586827">
        <w:t>// Практические советы учителю. - 2020. - №2. - С.25-33.</w:t>
      </w:r>
    </w:p>
    <w:p w:rsidR="00F113E0" w:rsidRDefault="00F113E0" w:rsidP="00F113E0">
      <w:pPr>
        <w:ind w:firstLine="709"/>
        <w:jc w:val="both"/>
      </w:pPr>
      <w:proofErr w:type="spellStart"/>
      <w:r w:rsidRPr="00586827">
        <w:rPr>
          <w:b/>
          <w:bCs/>
        </w:rPr>
        <w:t>Северина</w:t>
      </w:r>
      <w:proofErr w:type="spellEnd"/>
      <w:r w:rsidRPr="00586827">
        <w:rPr>
          <w:b/>
          <w:bCs/>
        </w:rPr>
        <w:t>, Е.В.</w:t>
      </w:r>
      <w:r>
        <w:rPr>
          <w:b/>
          <w:bCs/>
        </w:rPr>
        <w:t xml:space="preserve"> </w:t>
      </w:r>
      <w:r w:rsidRPr="00586827">
        <w:t xml:space="preserve">Военно-патриотическое воспитание в средней школе [Текст] / Е. В. </w:t>
      </w:r>
      <w:proofErr w:type="spellStart"/>
      <w:r w:rsidRPr="00586827">
        <w:t>Северина</w:t>
      </w:r>
      <w:proofErr w:type="spellEnd"/>
      <w:r>
        <w:t xml:space="preserve"> /</w:t>
      </w:r>
      <w:r w:rsidRPr="00586827">
        <w:t>/ Региональная школа управления. - 2020. - №3. - С. 29-35.</w:t>
      </w:r>
    </w:p>
    <w:p w:rsidR="00F113E0" w:rsidRPr="00586827" w:rsidRDefault="00F113E0" w:rsidP="00F113E0">
      <w:pPr>
        <w:ind w:firstLine="709"/>
        <w:jc w:val="both"/>
      </w:pPr>
      <w:proofErr w:type="spellStart"/>
      <w:r>
        <w:rPr>
          <w:b/>
          <w:bCs/>
        </w:rPr>
        <w:t>Се</w:t>
      </w:r>
      <w:r w:rsidRPr="00586827">
        <w:rPr>
          <w:b/>
          <w:bCs/>
        </w:rPr>
        <w:t>востьянов</w:t>
      </w:r>
      <w:proofErr w:type="spellEnd"/>
      <w:r w:rsidRPr="00586827">
        <w:rPr>
          <w:b/>
          <w:bCs/>
        </w:rPr>
        <w:t>, М.</w:t>
      </w:r>
      <w:r>
        <w:rPr>
          <w:b/>
          <w:bCs/>
        </w:rPr>
        <w:t xml:space="preserve"> </w:t>
      </w:r>
      <w:r w:rsidRPr="00586827">
        <w:t>Великие битвы великой войны [Текст] / М. Савостьянов</w:t>
      </w:r>
      <w:r>
        <w:t xml:space="preserve"> </w:t>
      </w:r>
      <w:r w:rsidRPr="00586827">
        <w:t>// Основы безопасности жизнедеятельности. - 2020. - №5. - С. 52-59.</w:t>
      </w:r>
    </w:p>
    <w:p w:rsidR="00F113E0" w:rsidRDefault="00F113E0" w:rsidP="00F113E0">
      <w:pPr>
        <w:ind w:firstLine="709"/>
        <w:jc w:val="both"/>
      </w:pPr>
      <w:r w:rsidRPr="00586827">
        <w:rPr>
          <w:b/>
          <w:bCs/>
        </w:rPr>
        <w:t xml:space="preserve">Семёнов, Н.Г. </w:t>
      </w:r>
      <w:proofErr w:type="spellStart"/>
      <w:r w:rsidRPr="00586827">
        <w:t>Юнармия</w:t>
      </w:r>
      <w:proofErr w:type="spellEnd"/>
      <w:r w:rsidRPr="00586827">
        <w:t xml:space="preserve"> как тренд, проект и пример служения Отечеству [Текст] / Н. Г. Семёнов</w:t>
      </w:r>
      <w:r>
        <w:t xml:space="preserve"> </w:t>
      </w:r>
      <w:r w:rsidRPr="00586827">
        <w:t>// Народное образование. - 2020. - №1. - С.136-140.</w:t>
      </w:r>
    </w:p>
    <w:p w:rsidR="00F113E0" w:rsidRPr="00586827" w:rsidRDefault="00F113E0" w:rsidP="00F113E0">
      <w:pPr>
        <w:ind w:firstLine="709"/>
        <w:jc w:val="both"/>
      </w:pPr>
      <w:proofErr w:type="spellStart"/>
      <w:r w:rsidRPr="00586827">
        <w:rPr>
          <w:b/>
          <w:bCs/>
        </w:rPr>
        <w:t>Сибирцова</w:t>
      </w:r>
      <w:proofErr w:type="spellEnd"/>
      <w:r w:rsidRPr="00586827">
        <w:rPr>
          <w:b/>
          <w:bCs/>
        </w:rPr>
        <w:t>, Г.Н.</w:t>
      </w:r>
      <w:r>
        <w:rPr>
          <w:b/>
          <w:bCs/>
        </w:rPr>
        <w:t xml:space="preserve"> </w:t>
      </w:r>
      <w:r w:rsidRPr="00586827">
        <w:t xml:space="preserve">Организация продуктивного пространства воспитательной деятельности в подготовке к празднованию 75-летия Победы в Великой Отечественной войне [Текст] / Г. Н. </w:t>
      </w:r>
      <w:proofErr w:type="spellStart"/>
      <w:r w:rsidRPr="00586827">
        <w:t>Сибирцова</w:t>
      </w:r>
      <w:proofErr w:type="spellEnd"/>
      <w:r>
        <w:t xml:space="preserve"> </w:t>
      </w:r>
      <w:r w:rsidRPr="00586827">
        <w:t>// Практические советы учителю. - 2020. - №2. - С.8-13.</w:t>
      </w:r>
    </w:p>
    <w:p w:rsidR="00F113E0" w:rsidRPr="00586827" w:rsidRDefault="00F113E0" w:rsidP="00F113E0">
      <w:pPr>
        <w:ind w:firstLine="709"/>
        <w:jc w:val="both"/>
      </w:pPr>
      <w:proofErr w:type="spellStart"/>
      <w:r w:rsidRPr="00586827">
        <w:rPr>
          <w:b/>
          <w:bCs/>
        </w:rPr>
        <w:lastRenderedPageBreak/>
        <w:t>Сипиёва</w:t>
      </w:r>
      <w:proofErr w:type="spellEnd"/>
      <w:r w:rsidRPr="00586827">
        <w:rPr>
          <w:b/>
          <w:bCs/>
        </w:rPr>
        <w:t>, А.О.</w:t>
      </w:r>
      <w:r>
        <w:rPr>
          <w:b/>
          <w:bCs/>
        </w:rPr>
        <w:t xml:space="preserve"> </w:t>
      </w:r>
      <w:r w:rsidRPr="00586827">
        <w:t>По страницам фронтовых писем [Текст]</w:t>
      </w:r>
      <w:proofErr w:type="gramStart"/>
      <w:r w:rsidRPr="00586827">
        <w:t xml:space="preserve"> :</w:t>
      </w:r>
      <w:proofErr w:type="gramEnd"/>
      <w:r w:rsidRPr="00586827">
        <w:t xml:space="preserve"> внеклассное мероприятие / А. О. </w:t>
      </w:r>
      <w:proofErr w:type="spellStart"/>
      <w:r w:rsidRPr="00586827">
        <w:t>Сипиёва</w:t>
      </w:r>
      <w:proofErr w:type="spellEnd"/>
      <w:r>
        <w:t xml:space="preserve"> </w:t>
      </w:r>
      <w:r w:rsidRPr="00586827">
        <w:t>// Практические советы учителю. - 2020. - №2. - С.33-39.</w:t>
      </w:r>
    </w:p>
    <w:p w:rsidR="00F113E0" w:rsidRPr="00586827" w:rsidRDefault="00F113E0" w:rsidP="00F113E0">
      <w:pPr>
        <w:ind w:firstLine="709"/>
        <w:jc w:val="both"/>
      </w:pPr>
      <w:proofErr w:type="spellStart"/>
      <w:r w:rsidRPr="00586827">
        <w:rPr>
          <w:b/>
          <w:bCs/>
        </w:rPr>
        <w:t>Трегубов</w:t>
      </w:r>
      <w:proofErr w:type="spellEnd"/>
      <w:r w:rsidRPr="00586827">
        <w:rPr>
          <w:b/>
          <w:bCs/>
        </w:rPr>
        <w:t xml:space="preserve">, А. </w:t>
      </w:r>
      <w:r w:rsidRPr="00586827">
        <w:t>Великое кино о Великой Отечественной войне [Электронный ресурс]</w:t>
      </w:r>
      <w:proofErr w:type="gramStart"/>
      <w:r w:rsidRPr="00586827">
        <w:t xml:space="preserve"> :</w:t>
      </w:r>
      <w:proofErr w:type="gramEnd"/>
      <w:r w:rsidRPr="00586827">
        <w:t xml:space="preserve"> обзор художественных фильмов о самой страшной войне ХХ века / А. </w:t>
      </w:r>
      <w:proofErr w:type="spellStart"/>
      <w:r w:rsidRPr="00586827">
        <w:t>Трегубов</w:t>
      </w:r>
      <w:proofErr w:type="spellEnd"/>
      <w:r>
        <w:t xml:space="preserve"> </w:t>
      </w:r>
      <w:r w:rsidRPr="00586827">
        <w:t>// Учи</w:t>
      </w:r>
      <w:r>
        <w:t>тельская газета. - 2020. - 5 мая</w:t>
      </w:r>
      <w:r w:rsidRPr="00586827">
        <w:t xml:space="preserve"> (№18). - С.19.</w:t>
      </w:r>
    </w:p>
    <w:p w:rsidR="00F113E0" w:rsidRPr="00586827" w:rsidRDefault="00F113E0" w:rsidP="00F113E0">
      <w:pPr>
        <w:ind w:firstLine="709"/>
        <w:jc w:val="both"/>
      </w:pPr>
    </w:p>
    <w:p w:rsidR="00AE459E" w:rsidRPr="006C5C99" w:rsidRDefault="00AE459E" w:rsidP="00AE459E">
      <w:pPr>
        <w:pStyle w:val="a7"/>
        <w:spacing w:before="0" w:beforeAutospacing="0" w:after="0" w:afterAutospacing="0"/>
        <w:rPr>
          <w:sz w:val="28"/>
          <w:szCs w:val="28"/>
        </w:rPr>
      </w:pPr>
    </w:p>
    <w:sectPr w:rsidR="00AE459E" w:rsidRPr="006C5C99" w:rsidSect="00E40205">
      <w:footerReference w:type="defaul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F45" w:rsidRDefault="00B15F45" w:rsidP="006C5C99">
      <w:r>
        <w:separator/>
      </w:r>
    </w:p>
  </w:endnote>
  <w:endnote w:type="continuationSeparator" w:id="1">
    <w:p w:rsidR="00B15F45" w:rsidRDefault="00B15F45" w:rsidP="006C5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38189"/>
      <w:docPartObj>
        <w:docPartGallery w:val="Page Numbers (Bottom of Page)"/>
        <w:docPartUnique/>
      </w:docPartObj>
    </w:sdtPr>
    <w:sdtContent>
      <w:p w:rsidR="00B15F45" w:rsidRDefault="00B15F45">
        <w:pPr>
          <w:pStyle w:val="ad"/>
          <w:jc w:val="right"/>
        </w:pPr>
        <w:fldSimple w:instr=" PAGE   \* MERGEFORMAT ">
          <w:r w:rsidR="00F113E0">
            <w:rPr>
              <w:noProof/>
            </w:rPr>
            <w:t>13</w:t>
          </w:r>
        </w:fldSimple>
      </w:p>
    </w:sdtContent>
  </w:sdt>
  <w:p w:rsidR="00B15F45" w:rsidRDefault="00B15F4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F45" w:rsidRDefault="00B15F45" w:rsidP="006C5C99">
      <w:r>
        <w:separator/>
      </w:r>
    </w:p>
  </w:footnote>
  <w:footnote w:type="continuationSeparator" w:id="1">
    <w:p w:rsidR="00B15F45" w:rsidRDefault="00B15F45" w:rsidP="006C5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D07"/>
    <w:multiLevelType w:val="hybridMultilevel"/>
    <w:tmpl w:val="8C74B1E4"/>
    <w:lvl w:ilvl="0" w:tplc="D222220C">
      <w:start w:val="1"/>
      <w:numFmt w:val="decimal"/>
      <w:lvlText w:val="%1."/>
      <w:lvlJc w:val="left"/>
      <w:pPr>
        <w:ind w:left="-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" w:hanging="360"/>
      </w:pPr>
    </w:lvl>
    <w:lvl w:ilvl="2" w:tplc="0419001B" w:tentative="1">
      <w:start w:val="1"/>
      <w:numFmt w:val="lowerRoman"/>
      <w:lvlText w:val="%3."/>
      <w:lvlJc w:val="right"/>
      <w:pPr>
        <w:ind w:left="960" w:hanging="180"/>
      </w:pPr>
    </w:lvl>
    <w:lvl w:ilvl="3" w:tplc="0419000F" w:tentative="1">
      <w:start w:val="1"/>
      <w:numFmt w:val="decimal"/>
      <w:lvlText w:val="%4."/>
      <w:lvlJc w:val="left"/>
      <w:pPr>
        <w:ind w:left="1680" w:hanging="360"/>
      </w:pPr>
    </w:lvl>
    <w:lvl w:ilvl="4" w:tplc="04190019" w:tentative="1">
      <w:start w:val="1"/>
      <w:numFmt w:val="lowerLetter"/>
      <w:lvlText w:val="%5."/>
      <w:lvlJc w:val="left"/>
      <w:pPr>
        <w:ind w:left="2400" w:hanging="360"/>
      </w:pPr>
    </w:lvl>
    <w:lvl w:ilvl="5" w:tplc="0419001B" w:tentative="1">
      <w:start w:val="1"/>
      <w:numFmt w:val="lowerRoman"/>
      <w:lvlText w:val="%6."/>
      <w:lvlJc w:val="right"/>
      <w:pPr>
        <w:ind w:left="3120" w:hanging="180"/>
      </w:pPr>
    </w:lvl>
    <w:lvl w:ilvl="6" w:tplc="0419000F" w:tentative="1">
      <w:start w:val="1"/>
      <w:numFmt w:val="decimal"/>
      <w:lvlText w:val="%7."/>
      <w:lvlJc w:val="left"/>
      <w:pPr>
        <w:ind w:left="3840" w:hanging="360"/>
      </w:pPr>
    </w:lvl>
    <w:lvl w:ilvl="7" w:tplc="04190019" w:tentative="1">
      <w:start w:val="1"/>
      <w:numFmt w:val="lowerLetter"/>
      <w:lvlText w:val="%8."/>
      <w:lvlJc w:val="left"/>
      <w:pPr>
        <w:ind w:left="4560" w:hanging="360"/>
      </w:pPr>
    </w:lvl>
    <w:lvl w:ilvl="8" w:tplc="0419001B" w:tentative="1">
      <w:start w:val="1"/>
      <w:numFmt w:val="lowerRoman"/>
      <w:lvlText w:val="%9."/>
      <w:lvlJc w:val="right"/>
      <w:pPr>
        <w:ind w:left="5280" w:hanging="180"/>
      </w:pPr>
    </w:lvl>
  </w:abstractNum>
  <w:abstractNum w:abstractNumId="1">
    <w:nsid w:val="0CC4732D"/>
    <w:multiLevelType w:val="hybridMultilevel"/>
    <w:tmpl w:val="9F3E7CA8"/>
    <w:lvl w:ilvl="0" w:tplc="C8B8C5D2">
      <w:start w:val="8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0013BE8"/>
    <w:multiLevelType w:val="hybridMultilevel"/>
    <w:tmpl w:val="AFCA88BE"/>
    <w:lvl w:ilvl="0" w:tplc="0419000D">
      <w:start w:val="1"/>
      <w:numFmt w:val="bullet"/>
      <w:lvlText w:val="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147B58A0"/>
    <w:multiLevelType w:val="hybridMultilevel"/>
    <w:tmpl w:val="51C4489A"/>
    <w:lvl w:ilvl="0" w:tplc="04190001">
      <w:start w:val="1"/>
      <w:numFmt w:val="bullet"/>
      <w:lvlText w:val=""/>
      <w:lvlJc w:val="left"/>
      <w:pPr>
        <w:tabs>
          <w:tab w:val="num" w:pos="-414"/>
        </w:tabs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4">
    <w:nsid w:val="1ADE67AD"/>
    <w:multiLevelType w:val="hybridMultilevel"/>
    <w:tmpl w:val="4C888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D4B0B"/>
    <w:multiLevelType w:val="hybridMultilevel"/>
    <w:tmpl w:val="CB7E5E28"/>
    <w:lvl w:ilvl="0" w:tplc="0419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>
    <w:nsid w:val="1FFA6933"/>
    <w:multiLevelType w:val="hybridMultilevel"/>
    <w:tmpl w:val="86C26258"/>
    <w:lvl w:ilvl="0" w:tplc="4B6ABA74">
      <w:start w:val="15"/>
      <w:numFmt w:val="decimal"/>
      <w:lvlText w:val="%1."/>
      <w:lvlJc w:val="left"/>
      <w:pPr>
        <w:ind w:left="2816" w:hanging="405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225C5FA1"/>
    <w:multiLevelType w:val="hybridMultilevel"/>
    <w:tmpl w:val="D5747F9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35C49"/>
    <w:multiLevelType w:val="hybridMultilevel"/>
    <w:tmpl w:val="0F3E0860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589"/>
        </w:tabs>
        <w:ind w:left="5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2C4873D9"/>
    <w:multiLevelType w:val="hybridMultilevel"/>
    <w:tmpl w:val="36B898C6"/>
    <w:lvl w:ilvl="0" w:tplc="0EB47B1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CBC5498"/>
    <w:multiLevelType w:val="hybridMultilevel"/>
    <w:tmpl w:val="109A6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E4054"/>
    <w:multiLevelType w:val="hybridMultilevel"/>
    <w:tmpl w:val="443C1E32"/>
    <w:lvl w:ilvl="0" w:tplc="0419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>
    <w:nsid w:val="3A2B4184"/>
    <w:multiLevelType w:val="hybridMultilevel"/>
    <w:tmpl w:val="3E22F7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AC7EC5"/>
    <w:multiLevelType w:val="hybridMultilevel"/>
    <w:tmpl w:val="0BCE4282"/>
    <w:lvl w:ilvl="0" w:tplc="FE5830FE">
      <w:start w:val="13"/>
      <w:numFmt w:val="decimal"/>
      <w:lvlText w:val="%1."/>
      <w:lvlJc w:val="left"/>
      <w:pPr>
        <w:ind w:left="62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8C86318"/>
    <w:multiLevelType w:val="hybridMultilevel"/>
    <w:tmpl w:val="180E3DC8"/>
    <w:lvl w:ilvl="0" w:tplc="3EF0F678">
      <w:start w:val="14"/>
      <w:numFmt w:val="decimal"/>
      <w:lvlText w:val="%1."/>
      <w:lvlJc w:val="left"/>
      <w:pPr>
        <w:ind w:left="9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>
    <w:nsid w:val="4E98597A"/>
    <w:multiLevelType w:val="hybridMultilevel"/>
    <w:tmpl w:val="ABB0F6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76735F"/>
    <w:multiLevelType w:val="hybridMultilevel"/>
    <w:tmpl w:val="B9A0E9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ACD3DE5"/>
    <w:multiLevelType w:val="hybridMultilevel"/>
    <w:tmpl w:val="645A3E3C"/>
    <w:lvl w:ilvl="0" w:tplc="0419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>
    <w:nsid w:val="5E5124CC"/>
    <w:multiLevelType w:val="hybridMultilevel"/>
    <w:tmpl w:val="C5C0EED0"/>
    <w:lvl w:ilvl="0" w:tplc="F006CF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65CE62F2"/>
    <w:multiLevelType w:val="hybridMultilevel"/>
    <w:tmpl w:val="4920C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7E50DF"/>
    <w:multiLevelType w:val="hybridMultilevel"/>
    <w:tmpl w:val="79D456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7AD050B4"/>
    <w:multiLevelType w:val="multilevel"/>
    <w:tmpl w:val="842A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F739DF"/>
    <w:multiLevelType w:val="hybridMultilevel"/>
    <w:tmpl w:val="BCEE9C5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4"/>
  </w:num>
  <w:num w:numId="5">
    <w:abstractNumId w:val="12"/>
  </w:num>
  <w:num w:numId="6">
    <w:abstractNumId w:val="20"/>
  </w:num>
  <w:num w:numId="7">
    <w:abstractNumId w:val="11"/>
  </w:num>
  <w:num w:numId="8">
    <w:abstractNumId w:val="5"/>
  </w:num>
  <w:num w:numId="9">
    <w:abstractNumId w:val="2"/>
  </w:num>
  <w:num w:numId="10">
    <w:abstractNumId w:val="17"/>
  </w:num>
  <w:num w:numId="11">
    <w:abstractNumId w:val="22"/>
  </w:num>
  <w:num w:numId="12">
    <w:abstractNumId w:val="7"/>
  </w:num>
  <w:num w:numId="13">
    <w:abstractNumId w:val="16"/>
  </w:num>
  <w:num w:numId="14">
    <w:abstractNumId w:val="10"/>
  </w:num>
  <w:num w:numId="15">
    <w:abstractNumId w:val="9"/>
  </w:num>
  <w:num w:numId="16">
    <w:abstractNumId w:val="15"/>
  </w:num>
  <w:num w:numId="17">
    <w:abstractNumId w:val="3"/>
  </w:num>
  <w:num w:numId="18">
    <w:abstractNumId w:val="18"/>
  </w:num>
  <w:num w:numId="19">
    <w:abstractNumId w:val="1"/>
  </w:num>
  <w:num w:numId="20">
    <w:abstractNumId w:val="14"/>
  </w:num>
  <w:num w:numId="21">
    <w:abstractNumId w:val="13"/>
  </w:num>
  <w:num w:numId="22">
    <w:abstractNumId w:val="6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32"/>
    <w:rsid w:val="00043188"/>
    <w:rsid w:val="000775C1"/>
    <w:rsid w:val="000D3D55"/>
    <w:rsid w:val="000E0A8E"/>
    <w:rsid w:val="001D679D"/>
    <w:rsid w:val="002810A9"/>
    <w:rsid w:val="002869ED"/>
    <w:rsid w:val="00290DD5"/>
    <w:rsid w:val="002F3113"/>
    <w:rsid w:val="002F32FA"/>
    <w:rsid w:val="00433124"/>
    <w:rsid w:val="0046150F"/>
    <w:rsid w:val="005007E4"/>
    <w:rsid w:val="00504E69"/>
    <w:rsid w:val="0053557B"/>
    <w:rsid w:val="005452E8"/>
    <w:rsid w:val="00555081"/>
    <w:rsid w:val="00564939"/>
    <w:rsid w:val="00587426"/>
    <w:rsid w:val="005B3A3F"/>
    <w:rsid w:val="00655C23"/>
    <w:rsid w:val="006C5C99"/>
    <w:rsid w:val="006E0177"/>
    <w:rsid w:val="00747B4D"/>
    <w:rsid w:val="007911FF"/>
    <w:rsid w:val="007E563A"/>
    <w:rsid w:val="0083417B"/>
    <w:rsid w:val="00871EAD"/>
    <w:rsid w:val="00876A41"/>
    <w:rsid w:val="008C3381"/>
    <w:rsid w:val="00944480"/>
    <w:rsid w:val="009B1CC9"/>
    <w:rsid w:val="009C2F50"/>
    <w:rsid w:val="009C7679"/>
    <w:rsid w:val="009E126C"/>
    <w:rsid w:val="00A23501"/>
    <w:rsid w:val="00A31F3F"/>
    <w:rsid w:val="00A46047"/>
    <w:rsid w:val="00A54562"/>
    <w:rsid w:val="00A56D12"/>
    <w:rsid w:val="00AD4F9B"/>
    <w:rsid w:val="00AE459E"/>
    <w:rsid w:val="00B15F45"/>
    <w:rsid w:val="00C146BA"/>
    <w:rsid w:val="00C43E32"/>
    <w:rsid w:val="00C874A6"/>
    <w:rsid w:val="00CF65E8"/>
    <w:rsid w:val="00D076A4"/>
    <w:rsid w:val="00D172C0"/>
    <w:rsid w:val="00D41118"/>
    <w:rsid w:val="00D74AB8"/>
    <w:rsid w:val="00D756FE"/>
    <w:rsid w:val="00D83BD6"/>
    <w:rsid w:val="00DC6B2E"/>
    <w:rsid w:val="00E40205"/>
    <w:rsid w:val="00E778C8"/>
    <w:rsid w:val="00E84298"/>
    <w:rsid w:val="00EA4F14"/>
    <w:rsid w:val="00EE2187"/>
    <w:rsid w:val="00F113E0"/>
    <w:rsid w:val="00F5134F"/>
    <w:rsid w:val="00F56FD4"/>
    <w:rsid w:val="00F92E56"/>
    <w:rsid w:val="00FD35C8"/>
    <w:rsid w:val="00FD7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4E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E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504E69"/>
    <w:pPr>
      <w:ind w:left="720"/>
      <w:contextualSpacing/>
    </w:pPr>
  </w:style>
  <w:style w:type="paragraph" w:styleId="a7">
    <w:name w:val="Normal (Web)"/>
    <w:basedOn w:val="a"/>
    <w:uiPriority w:val="99"/>
    <w:rsid w:val="002F32FA"/>
    <w:pPr>
      <w:spacing w:before="100" w:beforeAutospacing="1" w:after="100" w:afterAutospacing="1"/>
    </w:pPr>
  </w:style>
  <w:style w:type="table" w:styleId="a8">
    <w:name w:val="Table Grid"/>
    <w:basedOn w:val="a1"/>
    <w:uiPriority w:val="99"/>
    <w:rsid w:val="00E842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E84298"/>
    <w:pPr>
      <w:ind w:left="720"/>
      <w:contextualSpacing/>
    </w:pPr>
    <w:rPr>
      <w:rFonts w:eastAsia="Calibri"/>
      <w:lang w:val="en-US" w:eastAsia="en-US"/>
    </w:rPr>
  </w:style>
  <w:style w:type="character" w:styleId="a9">
    <w:name w:val="Strong"/>
    <w:basedOn w:val="a0"/>
    <w:uiPriority w:val="99"/>
    <w:qFormat/>
    <w:rsid w:val="00AE459E"/>
    <w:rPr>
      <w:rFonts w:cs="Times New Roman"/>
      <w:b/>
    </w:rPr>
  </w:style>
  <w:style w:type="character" w:styleId="aa">
    <w:name w:val="line number"/>
    <w:basedOn w:val="a0"/>
    <w:uiPriority w:val="99"/>
    <w:semiHidden/>
    <w:unhideWhenUsed/>
    <w:rsid w:val="00C874A6"/>
  </w:style>
  <w:style w:type="paragraph" w:styleId="ab">
    <w:name w:val="header"/>
    <w:basedOn w:val="a"/>
    <w:link w:val="ac"/>
    <w:uiPriority w:val="99"/>
    <w:unhideWhenUsed/>
    <w:rsid w:val="006C5C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5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5C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5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A235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ystem-pagebreak">
    <w:name w:val="system-pagebreak"/>
    <w:basedOn w:val="a"/>
    <w:rsid w:val="00747B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37EFC4-D578-49F9-B03F-21FB44FA131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46E56665-A99C-4F96-A9FC-9E11F5FC2B27}">
      <dgm:prSet/>
      <dgm:spPr/>
      <dgm:t>
        <a:bodyPr/>
        <a:lstStyle/>
        <a:p>
          <a:pPr marR="0" algn="ctr" rtl="0"/>
          <a:r>
            <a:rPr lang="ru-RU" b="1" i="0" u="none" strike="noStrike" baseline="0">
              <a:latin typeface="Calibri"/>
            </a:rPr>
            <a:t>Личность</a:t>
          </a:r>
        </a:p>
        <a:p>
          <a:pPr marR="0" algn="ctr" rtl="0"/>
          <a:r>
            <a:rPr lang="ru-RU" b="1" i="0" u="none" strike="noStrike" baseline="0">
              <a:latin typeface="Calibri"/>
            </a:rPr>
            <a:t>Патриота России.</a:t>
          </a:r>
          <a:endParaRPr lang="ru-RU"/>
        </a:p>
      </dgm:t>
    </dgm:pt>
    <dgm:pt modelId="{AC4FF9F0-8195-4233-9659-E79F998AE96A}" type="parTrans" cxnId="{0A4B182A-C6C7-461C-9BEE-20189F3E53DF}">
      <dgm:prSet/>
      <dgm:spPr/>
      <dgm:t>
        <a:bodyPr/>
        <a:lstStyle/>
        <a:p>
          <a:endParaRPr lang="ru-RU"/>
        </a:p>
      </dgm:t>
    </dgm:pt>
    <dgm:pt modelId="{1C15F504-4FF2-4450-A176-1D88BE055D96}" type="sibTrans" cxnId="{0A4B182A-C6C7-461C-9BEE-20189F3E53DF}">
      <dgm:prSet/>
      <dgm:spPr/>
      <dgm:t>
        <a:bodyPr/>
        <a:lstStyle/>
        <a:p>
          <a:endParaRPr lang="ru-RU"/>
        </a:p>
      </dgm:t>
    </dgm:pt>
    <dgm:pt modelId="{9177D27A-898F-49C9-8DD3-F8EE191AE158}">
      <dgm:prSet/>
      <dgm:spPr/>
      <dgm:t>
        <a:bodyPr/>
        <a:lstStyle/>
        <a:p>
          <a:pPr marR="0" algn="ctr" rtl="0"/>
          <a:r>
            <a:rPr lang="ru-RU" b="1" i="0" u="none" strike="noStrike" baseline="0">
              <a:latin typeface="Calibri"/>
            </a:rPr>
            <a:t>Знающая историю</a:t>
          </a:r>
        </a:p>
        <a:p>
          <a:pPr marR="0" algn="ctr" rtl="0"/>
          <a:r>
            <a:rPr lang="ru-RU" b="1" i="0" u="none" strike="noStrike" baseline="0">
              <a:latin typeface="Calibri"/>
            </a:rPr>
            <a:t> и культуру своей Родины.</a:t>
          </a:r>
          <a:endParaRPr lang="ru-RU"/>
        </a:p>
      </dgm:t>
    </dgm:pt>
    <dgm:pt modelId="{76AFC296-0062-4FC6-8FD4-587BE47BE485}" type="parTrans" cxnId="{6F7A22D8-4BE5-48DF-A561-E66CA2906AA3}">
      <dgm:prSet/>
      <dgm:spPr/>
      <dgm:t>
        <a:bodyPr/>
        <a:lstStyle/>
        <a:p>
          <a:endParaRPr lang="ru-RU"/>
        </a:p>
      </dgm:t>
    </dgm:pt>
    <dgm:pt modelId="{A41ACAC6-34F4-4579-BF19-FAB3A8B62F14}" type="sibTrans" cxnId="{6F7A22D8-4BE5-48DF-A561-E66CA2906AA3}">
      <dgm:prSet/>
      <dgm:spPr/>
      <dgm:t>
        <a:bodyPr/>
        <a:lstStyle/>
        <a:p>
          <a:endParaRPr lang="ru-RU"/>
        </a:p>
      </dgm:t>
    </dgm:pt>
    <dgm:pt modelId="{A56376E4-F4DD-409F-93FF-B641FAC328BA}">
      <dgm:prSet/>
      <dgm:spPr/>
      <dgm:t>
        <a:bodyPr/>
        <a:lstStyle/>
        <a:p>
          <a:pPr marR="0" algn="ctr" rtl="0"/>
          <a:r>
            <a:rPr lang="ru-RU" b="1" i="0" u="none" strike="noStrike" baseline="0">
              <a:latin typeface="Calibri"/>
            </a:rPr>
            <a:t>Любящая свою </a:t>
          </a:r>
          <a:endParaRPr lang="ru-RU" b="1" i="0" u="none" strike="noStrike" baseline="0">
            <a:latin typeface="Times New Roman"/>
          </a:endParaRPr>
        </a:p>
        <a:p>
          <a:pPr marR="0" algn="ctr" rtl="0"/>
          <a:r>
            <a:rPr lang="ru-RU" b="1" i="0" u="none" strike="noStrike" baseline="0">
              <a:latin typeface="Calibri"/>
            </a:rPr>
            <a:t>Родину и свой народ.</a:t>
          </a:r>
          <a:endParaRPr lang="ru-RU"/>
        </a:p>
      </dgm:t>
    </dgm:pt>
    <dgm:pt modelId="{7022BDB9-8068-4ECB-A296-BFE226285701}" type="parTrans" cxnId="{59CC444E-103A-4311-AF87-2206DCA7155B}">
      <dgm:prSet/>
      <dgm:spPr/>
      <dgm:t>
        <a:bodyPr/>
        <a:lstStyle/>
        <a:p>
          <a:endParaRPr lang="ru-RU"/>
        </a:p>
      </dgm:t>
    </dgm:pt>
    <dgm:pt modelId="{0E1C5D1B-FB72-492C-B6A7-785E17566FF3}" type="sibTrans" cxnId="{59CC444E-103A-4311-AF87-2206DCA7155B}">
      <dgm:prSet/>
      <dgm:spPr/>
      <dgm:t>
        <a:bodyPr/>
        <a:lstStyle/>
        <a:p>
          <a:endParaRPr lang="ru-RU"/>
        </a:p>
      </dgm:t>
    </dgm:pt>
    <dgm:pt modelId="{670471E5-7A20-4297-A327-9190F87F741C}">
      <dgm:prSet/>
      <dgm:spPr/>
      <dgm:t>
        <a:bodyPr/>
        <a:lstStyle/>
        <a:p>
          <a:pPr marR="0" algn="ctr" rtl="0"/>
          <a:r>
            <a:rPr lang="ru-RU" b="1" i="0" u="none" strike="noStrike" baseline="0">
              <a:latin typeface="Calibri"/>
            </a:rPr>
            <a:t>Обладающая культурой мысли</a:t>
          </a:r>
        </a:p>
        <a:p>
          <a:pPr marR="0" algn="ctr" rtl="0"/>
          <a:r>
            <a:rPr lang="ru-RU" b="1" i="0" u="none" strike="noStrike" baseline="0">
              <a:latin typeface="Calibri"/>
            </a:rPr>
            <a:t> и речи</a:t>
          </a:r>
          <a:r>
            <a:rPr lang="ru-RU" b="0" i="0" u="none" strike="noStrike" baseline="0">
              <a:latin typeface="Times New Roman"/>
            </a:rPr>
            <a:t>.</a:t>
          </a:r>
          <a:endParaRPr lang="ru-RU"/>
        </a:p>
      </dgm:t>
    </dgm:pt>
    <dgm:pt modelId="{B2B91BDF-2B0B-4D45-8FF2-DE246F00B464}" type="parTrans" cxnId="{DBC85721-5522-48FE-B9AD-0702B83920DC}">
      <dgm:prSet/>
      <dgm:spPr/>
      <dgm:t>
        <a:bodyPr/>
        <a:lstStyle/>
        <a:p>
          <a:endParaRPr lang="ru-RU"/>
        </a:p>
      </dgm:t>
    </dgm:pt>
    <dgm:pt modelId="{703A04E9-F9EC-4FB4-B50C-DCD200932E2A}" type="sibTrans" cxnId="{DBC85721-5522-48FE-B9AD-0702B83920DC}">
      <dgm:prSet/>
      <dgm:spPr/>
      <dgm:t>
        <a:bodyPr/>
        <a:lstStyle/>
        <a:p>
          <a:endParaRPr lang="ru-RU"/>
        </a:p>
      </dgm:t>
    </dgm:pt>
    <dgm:pt modelId="{F8BC438F-7052-4EAD-BFB5-59F1B268C516}">
      <dgm:prSet/>
      <dgm:spPr/>
      <dgm:t>
        <a:bodyPr/>
        <a:lstStyle/>
        <a:p>
          <a:pPr marR="0" algn="ctr" rtl="0"/>
          <a:r>
            <a:rPr lang="ru-RU" b="1" i="0" u="none" strike="noStrike" baseline="0">
              <a:latin typeface="Calibri"/>
            </a:rPr>
            <a:t>Соблюдающая духовные, правовые и общечеловеческие ценности.</a:t>
          </a:r>
          <a:endParaRPr lang="ru-RU"/>
        </a:p>
      </dgm:t>
    </dgm:pt>
    <dgm:pt modelId="{946BB420-32D8-4DEA-BC0B-476FD985500E}" type="parTrans" cxnId="{7658AFC6-6D90-410F-9690-4A7CE4A8C2A4}">
      <dgm:prSet/>
      <dgm:spPr/>
      <dgm:t>
        <a:bodyPr/>
        <a:lstStyle/>
        <a:p>
          <a:endParaRPr lang="ru-RU"/>
        </a:p>
      </dgm:t>
    </dgm:pt>
    <dgm:pt modelId="{067F2A98-A91F-450B-BFD5-93657EC48E04}" type="sibTrans" cxnId="{7658AFC6-6D90-410F-9690-4A7CE4A8C2A4}">
      <dgm:prSet/>
      <dgm:spPr/>
      <dgm:t>
        <a:bodyPr/>
        <a:lstStyle/>
        <a:p>
          <a:endParaRPr lang="ru-RU"/>
        </a:p>
      </dgm:t>
    </dgm:pt>
    <dgm:pt modelId="{8A9C0BD5-6D43-4528-BA36-CF1412FFF156}">
      <dgm:prSet/>
      <dgm:spPr/>
      <dgm:t>
        <a:bodyPr/>
        <a:lstStyle/>
        <a:p>
          <a:pPr marR="0" algn="ctr" rtl="0"/>
          <a:r>
            <a:rPr lang="ru-RU" b="1" i="0" u="none" strike="noStrike" baseline="0">
              <a:latin typeface="Calibri"/>
            </a:rPr>
            <a:t>Творчески мыслящая</a:t>
          </a:r>
          <a:r>
            <a:rPr lang="ru-RU" b="0" i="0" u="none" strike="noStrike" baseline="0">
              <a:latin typeface="Times New Roman"/>
            </a:rPr>
            <a:t>.</a:t>
          </a:r>
          <a:endParaRPr lang="ru-RU"/>
        </a:p>
      </dgm:t>
    </dgm:pt>
    <dgm:pt modelId="{E462E2C2-C41A-4C27-9D19-0E9A727B28D5}" type="parTrans" cxnId="{8F0B1235-9F89-4CF7-BC4F-CB5E427B3152}">
      <dgm:prSet/>
      <dgm:spPr/>
      <dgm:t>
        <a:bodyPr/>
        <a:lstStyle/>
        <a:p>
          <a:endParaRPr lang="ru-RU"/>
        </a:p>
      </dgm:t>
    </dgm:pt>
    <dgm:pt modelId="{01B3B07F-ABF4-451C-B2CC-87FF1C5E9D8D}" type="sibTrans" cxnId="{8F0B1235-9F89-4CF7-BC4F-CB5E427B3152}">
      <dgm:prSet/>
      <dgm:spPr/>
      <dgm:t>
        <a:bodyPr/>
        <a:lstStyle/>
        <a:p>
          <a:endParaRPr lang="ru-RU"/>
        </a:p>
      </dgm:t>
    </dgm:pt>
    <dgm:pt modelId="{BAF8EFD7-118C-4116-BC7A-642ECAFA9855}">
      <dgm:prSet/>
      <dgm:spPr/>
      <dgm:t>
        <a:bodyPr/>
        <a:lstStyle/>
        <a:p>
          <a:pPr marR="0" algn="ctr" rtl="0"/>
          <a:r>
            <a:rPr lang="ru-RU" b="1" i="0" u="none" strike="noStrike" baseline="0">
              <a:latin typeface="Calibri"/>
            </a:rPr>
            <a:t>Духовно</a:t>
          </a:r>
          <a:endParaRPr lang="ru-RU" b="1" i="0" u="none" strike="noStrike" baseline="0">
            <a:latin typeface="Times New Roman"/>
          </a:endParaRPr>
        </a:p>
        <a:p>
          <a:pPr marR="0" algn="ctr" rtl="0"/>
          <a:r>
            <a:rPr lang="ru-RU" b="1" i="0" u="none" strike="noStrike" baseline="0">
              <a:latin typeface="Calibri"/>
            </a:rPr>
            <a:t> и физически</a:t>
          </a:r>
        </a:p>
        <a:p>
          <a:pPr marR="0" algn="ctr" rtl="0"/>
          <a:r>
            <a:rPr lang="ru-RU" b="1" i="0" u="none" strike="noStrike" baseline="0">
              <a:latin typeface="Calibri"/>
            </a:rPr>
            <a:t>здорова. </a:t>
          </a:r>
          <a:endParaRPr lang="ru-RU"/>
        </a:p>
      </dgm:t>
    </dgm:pt>
    <dgm:pt modelId="{0B1869E4-19C3-4D44-A48D-859EFD56C22C}" type="parTrans" cxnId="{AA7B5593-A335-408C-BF5C-C7F161E51AA9}">
      <dgm:prSet/>
      <dgm:spPr/>
      <dgm:t>
        <a:bodyPr/>
        <a:lstStyle/>
        <a:p>
          <a:endParaRPr lang="ru-RU"/>
        </a:p>
      </dgm:t>
    </dgm:pt>
    <dgm:pt modelId="{C181AB9E-6CD5-4BD9-9AD3-996AA617A4FB}" type="sibTrans" cxnId="{AA7B5593-A335-408C-BF5C-C7F161E51AA9}">
      <dgm:prSet/>
      <dgm:spPr/>
      <dgm:t>
        <a:bodyPr/>
        <a:lstStyle/>
        <a:p>
          <a:endParaRPr lang="ru-RU"/>
        </a:p>
      </dgm:t>
    </dgm:pt>
    <dgm:pt modelId="{A559E8AE-3C18-42CF-9F44-74D994526218}" type="pres">
      <dgm:prSet presAssocID="{0A37EFC4-D578-49F9-B03F-21FB44FA131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2C3EDC6-9A2D-4EAB-AC45-DABAC7B4CB62}" type="pres">
      <dgm:prSet presAssocID="{46E56665-A99C-4F96-A9FC-9E11F5FC2B27}" presName="hierRoot1" presStyleCnt="0">
        <dgm:presLayoutVars>
          <dgm:hierBranch/>
        </dgm:presLayoutVars>
      </dgm:prSet>
      <dgm:spPr/>
    </dgm:pt>
    <dgm:pt modelId="{39EA59E2-90A5-4F60-973C-99A8EE35A744}" type="pres">
      <dgm:prSet presAssocID="{46E56665-A99C-4F96-A9FC-9E11F5FC2B27}" presName="rootComposite1" presStyleCnt="0"/>
      <dgm:spPr/>
    </dgm:pt>
    <dgm:pt modelId="{1A59B853-3407-454E-94D6-6ABBC608CFCD}" type="pres">
      <dgm:prSet presAssocID="{46E56665-A99C-4F96-A9FC-9E11F5FC2B2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ECF4755-680D-4F37-BCE5-B47CEAFF3CB9}" type="pres">
      <dgm:prSet presAssocID="{46E56665-A99C-4F96-A9FC-9E11F5FC2B27}" presName="rootConnector1" presStyleLbl="node1" presStyleIdx="0" presStyleCnt="0"/>
      <dgm:spPr/>
      <dgm:t>
        <a:bodyPr/>
        <a:lstStyle/>
        <a:p>
          <a:endParaRPr lang="ru-RU"/>
        </a:p>
      </dgm:t>
    </dgm:pt>
    <dgm:pt modelId="{11814FBE-DAFF-4A32-8446-B92BB77BFD28}" type="pres">
      <dgm:prSet presAssocID="{46E56665-A99C-4F96-A9FC-9E11F5FC2B27}" presName="hierChild2" presStyleCnt="0"/>
      <dgm:spPr/>
    </dgm:pt>
    <dgm:pt modelId="{3906D251-C72F-453B-8361-3C3720F08292}" type="pres">
      <dgm:prSet presAssocID="{76AFC296-0062-4FC6-8FD4-587BE47BE485}" presName="Name35" presStyleLbl="parChTrans1D2" presStyleIdx="0" presStyleCnt="4"/>
      <dgm:spPr/>
      <dgm:t>
        <a:bodyPr/>
        <a:lstStyle/>
        <a:p>
          <a:endParaRPr lang="ru-RU"/>
        </a:p>
      </dgm:t>
    </dgm:pt>
    <dgm:pt modelId="{D81E414C-9AD0-43CF-B45A-64D3E4BE892A}" type="pres">
      <dgm:prSet presAssocID="{9177D27A-898F-49C9-8DD3-F8EE191AE158}" presName="hierRoot2" presStyleCnt="0">
        <dgm:presLayoutVars>
          <dgm:hierBranch/>
        </dgm:presLayoutVars>
      </dgm:prSet>
      <dgm:spPr/>
    </dgm:pt>
    <dgm:pt modelId="{24D0D4A2-2EEE-4083-9F6D-ACD22BEF7BEC}" type="pres">
      <dgm:prSet presAssocID="{9177D27A-898F-49C9-8DD3-F8EE191AE158}" presName="rootComposite" presStyleCnt="0"/>
      <dgm:spPr/>
    </dgm:pt>
    <dgm:pt modelId="{6354754C-090F-46CD-B28E-A70E253F85DF}" type="pres">
      <dgm:prSet presAssocID="{9177D27A-898F-49C9-8DD3-F8EE191AE158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E2BDE73-142E-4DAC-BE41-5AE19EC4F755}" type="pres">
      <dgm:prSet presAssocID="{9177D27A-898F-49C9-8DD3-F8EE191AE158}" presName="rootConnector" presStyleLbl="node2" presStyleIdx="0" presStyleCnt="4"/>
      <dgm:spPr/>
      <dgm:t>
        <a:bodyPr/>
        <a:lstStyle/>
        <a:p>
          <a:endParaRPr lang="ru-RU"/>
        </a:p>
      </dgm:t>
    </dgm:pt>
    <dgm:pt modelId="{25929C34-62B8-40A0-8B04-DFC2FABA583F}" type="pres">
      <dgm:prSet presAssocID="{9177D27A-898F-49C9-8DD3-F8EE191AE158}" presName="hierChild4" presStyleCnt="0"/>
      <dgm:spPr/>
    </dgm:pt>
    <dgm:pt modelId="{83B8B604-825B-436E-9B56-55515193E53F}" type="pres">
      <dgm:prSet presAssocID="{9177D27A-898F-49C9-8DD3-F8EE191AE158}" presName="hierChild5" presStyleCnt="0"/>
      <dgm:spPr/>
    </dgm:pt>
    <dgm:pt modelId="{8B74C821-4BA2-4915-B17E-286AC33465EB}" type="pres">
      <dgm:prSet presAssocID="{7022BDB9-8068-4ECB-A296-BFE226285701}" presName="Name35" presStyleLbl="parChTrans1D2" presStyleIdx="1" presStyleCnt="4"/>
      <dgm:spPr/>
      <dgm:t>
        <a:bodyPr/>
        <a:lstStyle/>
        <a:p>
          <a:endParaRPr lang="ru-RU"/>
        </a:p>
      </dgm:t>
    </dgm:pt>
    <dgm:pt modelId="{CE49E665-19D1-4FE3-B46F-63D9A951ABF8}" type="pres">
      <dgm:prSet presAssocID="{A56376E4-F4DD-409F-93FF-B641FAC328BA}" presName="hierRoot2" presStyleCnt="0">
        <dgm:presLayoutVars>
          <dgm:hierBranch/>
        </dgm:presLayoutVars>
      </dgm:prSet>
      <dgm:spPr/>
    </dgm:pt>
    <dgm:pt modelId="{4EF8FEFD-3F67-48C4-AD2F-60F4D7E84ED1}" type="pres">
      <dgm:prSet presAssocID="{A56376E4-F4DD-409F-93FF-B641FAC328BA}" presName="rootComposite" presStyleCnt="0"/>
      <dgm:spPr/>
    </dgm:pt>
    <dgm:pt modelId="{25C81FA6-60FC-4358-9256-35C7D43E4AA6}" type="pres">
      <dgm:prSet presAssocID="{A56376E4-F4DD-409F-93FF-B641FAC328BA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0AD7617-3B1C-4E99-8A6D-5D7E0142BAA5}" type="pres">
      <dgm:prSet presAssocID="{A56376E4-F4DD-409F-93FF-B641FAC328BA}" presName="rootConnector" presStyleLbl="node2" presStyleIdx="1" presStyleCnt="4"/>
      <dgm:spPr/>
      <dgm:t>
        <a:bodyPr/>
        <a:lstStyle/>
        <a:p>
          <a:endParaRPr lang="ru-RU"/>
        </a:p>
      </dgm:t>
    </dgm:pt>
    <dgm:pt modelId="{70A61C91-2CBF-4DEA-B9CB-BCA33B0C92EA}" type="pres">
      <dgm:prSet presAssocID="{A56376E4-F4DD-409F-93FF-B641FAC328BA}" presName="hierChild4" presStyleCnt="0"/>
      <dgm:spPr/>
    </dgm:pt>
    <dgm:pt modelId="{5922281F-36BD-4309-BCE4-B160FD9A12D3}" type="pres">
      <dgm:prSet presAssocID="{B2B91BDF-2B0B-4D45-8FF2-DE246F00B464}" presName="Name35" presStyleLbl="parChTrans1D3" presStyleIdx="0" presStyleCnt="2"/>
      <dgm:spPr/>
      <dgm:t>
        <a:bodyPr/>
        <a:lstStyle/>
        <a:p>
          <a:endParaRPr lang="ru-RU"/>
        </a:p>
      </dgm:t>
    </dgm:pt>
    <dgm:pt modelId="{8FD0383E-E561-45B1-B0F7-3571D04C75E4}" type="pres">
      <dgm:prSet presAssocID="{670471E5-7A20-4297-A327-9190F87F741C}" presName="hierRoot2" presStyleCnt="0">
        <dgm:presLayoutVars>
          <dgm:hierBranch val="r"/>
        </dgm:presLayoutVars>
      </dgm:prSet>
      <dgm:spPr/>
    </dgm:pt>
    <dgm:pt modelId="{FDD782B8-A02E-491E-846C-C79CB48B93B6}" type="pres">
      <dgm:prSet presAssocID="{670471E5-7A20-4297-A327-9190F87F741C}" presName="rootComposite" presStyleCnt="0"/>
      <dgm:spPr/>
    </dgm:pt>
    <dgm:pt modelId="{E539918F-AD6E-486E-85FF-5BBFE86A5997}" type="pres">
      <dgm:prSet presAssocID="{670471E5-7A20-4297-A327-9190F87F741C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BB5E951-8DB9-4F0E-9E15-B7BE03B5A22A}" type="pres">
      <dgm:prSet presAssocID="{670471E5-7A20-4297-A327-9190F87F741C}" presName="rootConnector" presStyleLbl="node3" presStyleIdx="0" presStyleCnt="2"/>
      <dgm:spPr/>
      <dgm:t>
        <a:bodyPr/>
        <a:lstStyle/>
        <a:p>
          <a:endParaRPr lang="ru-RU"/>
        </a:p>
      </dgm:t>
    </dgm:pt>
    <dgm:pt modelId="{7E0F425A-EF99-436C-A4A7-9C5B85D34E88}" type="pres">
      <dgm:prSet presAssocID="{670471E5-7A20-4297-A327-9190F87F741C}" presName="hierChild4" presStyleCnt="0"/>
      <dgm:spPr/>
    </dgm:pt>
    <dgm:pt modelId="{12119F19-EE65-4FF6-95A8-52518B171699}" type="pres">
      <dgm:prSet presAssocID="{670471E5-7A20-4297-A327-9190F87F741C}" presName="hierChild5" presStyleCnt="0"/>
      <dgm:spPr/>
    </dgm:pt>
    <dgm:pt modelId="{5DE333A5-983B-4F8A-B2A9-F972CFE9B13C}" type="pres">
      <dgm:prSet presAssocID="{A56376E4-F4DD-409F-93FF-B641FAC328BA}" presName="hierChild5" presStyleCnt="0"/>
      <dgm:spPr/>
    </dgm:pt>
    <dgm:pt modelId="{BD865D14-39B2-4DB0-B96E-C2506F776439}" type="pres">
      <dgm:prSet presAssocID="{946BB420-32D8-4DEA-BC0B-476FD985500E}" presName="Name35" presStyleLbl="parChTrans1D2" presStyleIdx="2" presStyleCnt="4"/>
      <dgm:spPr/>
      <dgm:t>
        <a:bodyPr/>
        <a:lstStyle/>
        <a:p>
          <a:endParaRPr lang="ru-RU"/>
        </a:p>
      </dgm:t>
    </dgm:pt>
    <dgm:pt modelId="{ED7388ED-348A-4741-8593-F3F63A39679D}" type="pres">
      <dgm:prSet presAssocID="{F8BC438F-7052-4EAD-BFB5-59F1B268C516}" presName="hierRoot2" presStyleCnt="0">
        <dgm:presLayoutVars>
          <dgm:hierBranch/>
        </dgm:presLayoutVars>
      </dgm:prSet>
      <dgm:spPr/>
    </dgm:pt>
    <dgm:pt modelId="{DC858FB1-58ED-4C95-8768-507007D47EA0}" type="pres">
      <dgm:prSet presAssocID="{F8BC438F-7052-4EAD-BFB5-59F1B268C516}" presName="rootComposite" presStyleCnt="0"/>
      <dgm:spPr/>
    </dgm:pt>
    <dgm:pt modelId="{6E98BF3B-B136-4029-9FC8-FD4AB6C41321}" type="pres">
      <dgm:prSet presAssocID="{F8BC438F-7052-4EAD-BFB5-59F1B268C516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9CFA999-4C78-49E6-A09D-3BF12271CFB4}" type="pres">
      <dgm:prSet presAssocID="{F8BC438F-7052-4EAD-BFB5-59F1B268C516}" presName="rootConnector" presStyleLbl="node2" presStyleIdx="2" presStyleCnt="4"/>
      <dgm:spPr/>
      <dgm:t>
        <a:bodyPr/>
        <a:lstStyle/>
        <a:p>
          <a:endParaRPr lang="ru-RU"/>
        </a:p>
      </dgm:t>
    </dgm:pt>
    <dgm:pt modelId="{C0419DDA-D1E5-4964-B372-5873813FA867}" type="pres">
      <dgm:prSet presAssocID="{F8BC438F-7052-4EAD-BFB5-59F1B268C516}" presName="hierChild4" presStyleCnt="0"/>
      <dgm:spPr/>
    </dgm:pt>
    <dgm:pt modelId="{4E1C3E01-9EA8-40A2-8F75-19A567F399FB}" type="pres">
      <dgm:prSet presAssocID="{E462E2C2-C41A-4C27-9D19-0E9A727B28D5}" presName="Name35" presStyleLbl="parChTrans1D3" presStyleIdx="1" presStyleCnt="2"/>
      <dgm:spPr/>
      <dgm:t>
        <a:bodyPr/>
        <a:lstStyle/>
        <a:p>
          <a:endParaRPr lang="ru-RU"/>
        </a:p>
      </dgm:t>
    </dgm:pt>
    <dgm:pt modelId="{1B90795A-0792-4E89-BCAB-3BBB72226ECC}" type="pres">
      <dgm:prSet presAssocID="{8A9C0BD5-6D43-4528-BA36-CF1412FFF156}" presName="hierRoot2" presStyleCnt="0">
        <dgm:presLayoutVars>
          <dgm:hierBranch val="r"/>
        </dgm:presLayoutVars>
      </dgm:prSet>
      <dgm:spPr/>
    </dgm:pt>
    <dgm:pt modelId="{896CA56B-4F43-434B-AF1C-DAD0F8A06396}" type="pres">
      <dgm:prSet presAssocID="{8A9C0BD5-6D43-4528-BA36-CF1412FFF156}" presName="rootComposite" presStyleCnt="0"/>
      <dgm:spPr/>
    </dgm:pt>
    <dgm:pt modelId="{8E28295F-EFEE-4C59-B9A0-33D434E0A820}" type="pres">
      <dgm:prSet presAssocID="{8A9C0BD5-6D43-4528-BA36-CF1412FFF156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A7A9880-B860-4A6C-A896-890B609EF6BB}" type="pres">
      <dgm:prSet presAssocID="{8A9C0BD5-6D43-4528-BA36-CF1412FFF156}" presName="rootConnector" presStyleLbl="node3" presStyleIdx="1" presStyleCnt="2"/>
      <dgm:spPr/>
      <dgm:t>
        <a:bodyPr/>
        <a:lstStyle/>
        <a:p>
          <a:endParaRPr lang="ru-RU"/>
        </a:p>
      </dgm:t>
    </dgm:pt>
    <dgm:pt modelId="{BFB705B6-3A5E-403F-A6F3-439DAB09CB7C}" type="pres">
      <dgm:prSet presAssocID="{8A9C0BD5-6D43-4528-BA36-CF1412FFF156}" presName="hierChild4" presStyleCnt="0"/>
      <dgm:spPr/>
    </dgm:pt>
    <dgm:pt modelId="{8DD178AB-64E9-426C-A128-ACA1256FC766}" type="pres">
      <dgm:prSet presAssocID="{8A9C0BD5-6D43-4528-BA36-CF1412FFF156}" presName="hierChild5" presStyleCnt="0"/>
      <dgm:spPr/>
    </dgm:pt>
    <dgm:pt modelId="{6D277436-D006-4F6F-98FC-D8577B3042E6}" type="pres">
      <dgm:prSet presAssocID="{F8BC438F-7052-4EAD-BFB5-59F1B268C516}" presName="hierChild5" presStyleCnt="0"/>
      <dgm:spPr/>
    </dgm:pt>
    <dgm:pt modelId="{28EE03EC-1E88-41CE-837F-E853AC46B4BE}" type="pres">
      <dgm:prSet presAssocID="{0B1869E4-19C3-4D44-A48D-859EFD56C22C}" presName="Name35" presStyleLbl="parChTrans1D2" presStyleIdx="3" presStyleCnt="4"/>
      <dgm:spPr/>
      <dgm:t>
        <a:bodyPr/>
        <a:lstStyle/>
        <a:p>
          <a:endParaRPr lang="ru-RU"/>
        </a:p>
      </dgm:t>
    </dgm:pt>
    <dgm:pt modelId="{582E09F3-2128-4F5C-AF50-CB4D7233A845}" type="pres">
      <dgm:prSet presAssocID="{BAF8EFD7-118C-4116-BC7A-642ECAFA9855}" presName="hierRoot2" presStyleCnt="0">
        <dgm:presLayoutVars>
          <dgm:hierBranch/>
        </dgm:presLayoutVars>
      </dgm:prSet>
      <dgm:spPr/>
    </dgm:pt>
    <dgm:pt modelId="{716E5CCB-8AA7-432B-BE2B-9F62484BC20B}" type="pres">
      <dgm:prSet presAssocID="{BAF8EFD7-118C-4116-BC7A-642ECAFA9855}" presName="rootComposite" presStyleCnt="0"/>
      <dgm:spPr/>
    </dgm:pt>
    <dgm:pt modelId="{61010E66-97DE-404C-96A8-797B7419707C}" type="pres">
      <dgm:prSet presAssocID="{BAF8EFD7-118C-4116-BC7A-642ECAFA9855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B513513-69E9-49CF-A8D5-AAB32E715C9E}" type="pres">
      <dgm:prSet presAssocID="{BAF8EFD7-118C-4116-BC7A-642ECAFA9855}" presName="rootConnector" presStyleLbl="node2" presStyleIdx="3" presStyleCnt="4"/>
      <dgm:spPr/>
      <dgm:t>
        <a:bodyPr/>
        <a:lstStyle/>
        <a:p>
          <a:endParaRPr lang="ru-RU"/>
        </a:p>
      </dgm:t>
    </dgm:pt>
    <dgm:pt modelId="{3320FA7E-6658-4987-83AD-1C19CA96CC80}" type="pres">
      <dgm:prSet presAssocID="{BAF8EFD7-118C-4116-BC7A-642ECAFA9855}" presName="hierChild4" presStyleCnt="0"/>
      <dgm:spPr/>
    </dgm:pt>
    <dgm:pt modelId="{BD1DAAEB-7BB2-4DBA-A599-483D99501620}" type="pres">
      <dgm:prSet presAssocID="{BAF8EFD7-118C-4116-BC7A-642ECAFA9855}" presName="hierChild5" presStyleCnt="0"/>
      <dgm:spPr/>
    </dgm:pt>
    <dgm:pt modelId="{47295341-7CF7-489F-A38D-42DEA06D5552}" type="pres">
      <dgm:prSet presAssocID="{46E56665-A99C-4F96-A9FC-9E11F5FC2B27}" presName="hierChild3" presStyleCnt="0"/>
      <dgm:spPr/>
    </dgm:pt>
  </dgm:ptLst>
  <dgm:cxnLst>
    <dgm:cxn modelId="{4447FD3F-E6C2-4A6A-809D-6A77EC5EC6B7}" type="presOf" srcId="{670471E5-7A20-4297-A327-9190F87F741C}" destId="{E539918F-AD6E-486E-85FF-5BBFE86A5997}" srcOrd="0" destOrd="0" presId="urn:microsoft.com/office/officeart/2005/8/layout/orgChart1"/>
    <dgm:cxn modelId="{4AB76FB0-B69D-4294-86AB-3B8FA0D7D4CC}" type="presOf" srcId="{0A37EFC4-D578-49F9-B03F-21FB44FA131E}" destId="{A559E8AE-3C18-42CF-9F44-74D994526218}" srcOrd="0" destOrd="0" presId="urn:microsoft.com/office/officeart/2005/8/layout/orgChart1"/>
    <dgm:cxn modelId="{19AA1F10-9951-41EF-908C-6FBE64679A00}" type="presOf" srcId="{F8BC438F-7052-4EAD-BFB5-59F1B268C516}" destId="{6E98BF3B-B136-4029-9FC8-FD4AB6C41321}" srcOrd="0" destOrd="0" presId="urn:microsoft.com/office/officeart/2005/8/layout/orgChart1"/>
    <dgm:cxn modelId="{D6EE5EE3-D96C-4554-AA7F-197E44F17C76}" type="presOf" srcId="{BAF8EFD7-118C-4116-BC7A-642ECAFA9855}" destId="{6B513513-69E9-49CF-A8D5-AAB32E715C9E}" srcOrd="1" destOrd="0" presId="urn:microsoft.com/office/officeart/2005/8/layout/orgChart1"/>
    <dgm:cxn modelId="{11B192FF-CE80-43FE-8C46-E679A8DD9D8B}" type="presOf" srcId="{8A9C0BD5-6D43-4528-BA36-CF1412FFF156}" destId="{9A7A9880-B860-4A6C-A896-890B609EF6BB}" srcOrd="1" destOrd="0" presId="urn:microsoft.com/office/officeart/2005/8/layout/orgChart1"/>
    <dgm:cxn modelId="{D0E96D56-8503-4FEE-AF6B-84D4D73AFB15}" type="presOf" srcId="{46E56665-A99C-4F96-A9FC-9E11F5FC2B27}" destId="{1A59B853-3407-454E-94D6-6ABBC608CFCD}" srcOrd="0" destOrd="0" presId="urn:microsoft.com/office/officeart/2005/8/layout/orgChart1"/>
    <dgm:cxn modelId="{50833ADE-6E7A-47F6-B003-B81FF80478D3}" type="presOf" srcId="{0B1869E4-19C3-4D44-A48D-859EFD56C22C}" destId="{28EE03EC-1E88-41CE-837F-E853AC46B4BE}" srcOrd="0" destOrd="0" presId="urn:microsoft.com/office/officeart/2005/8/layout/orgChart1"/>
    <dgm:cxn modelId="{AA7B5593-A335-408C-BF5C-C7F161E51AA9}" srcId="{46E56665-A99C-4F96-A9FC-9E11F5FC2B27}" destId="{BAF8EFD7-118C-4116-BC7A-642ECAFA9855}" srcOrd="3" destOrd="0" parTransId="{0B1869E4-19C3-4D44-A48D-859EFD56C22C}" sibTransId="{C181AB9E-6CD5-4BD9-9AD3-996AA617A4FB}"/>
    <dgm:cxn modelId="{0A4B182A-C6C7-461C-9BEE-20189F3E53DF}" srcId="{0A37EFC4-D578-49F9-B03F-21FB44FA131E}" destId="{46E56665-A99C-4F96-A9FC-9E11F5FC2B27}" srcOrd="0" destOrd="0" parTransId="{AC4FF9F0-8195-4233-9659-E79F998AE96A}" sibTransId="{1C15F504-4FF2-4450-A176-1D88BE055D96}"/>
    <dgm:cxn modelId="{1C725196-7507-44AE-BB4F-31B113961D01}" type="presOf" srcId="{B2B91BDF-2B0B-4D45-8FF2-DE246F00B464}" destId="{5922281F-36BD-4309-BCE4-B160FD9A12D3}" srcOrd="0" destOrd="0" presId="urn:microsoft.com/office/officeart/2005/8/layout/orgChart1"/>
    <dgm:cxn modelId="{67642274-57EB-4189-A5C4-E916D4C4B12D}" type="presOf" srcId="{A56376E4-F4DD-409F-93FF-B641FAC328BA}" destId="{25C81FA6-60FC-4358-9256-35C7D43E4AA6}" srcOrd="0" destOrd="0" presId="urn:microsoft.com/office/officeart/2005/8/layout/orgChart1"/>
    <dgm:cxn modelId="{691E8C65-A5D7-4662-B98F-B4AAF0C2DB66}" type="presOf" srcId="{F8BC438F-7052-4EAD-BFB5-59F1B268C516}" destId="{D9CFA999-4C78-49E6-A09D-3BF12271CFB4}" srcOrd="1" destOrd="0" presId="urn:microsoft.com/office/officeart/2005/8/layout/orgChart1"/>
    <dgm:cxn modelId="{86BBF1D5-E5B3-407D-931F-2608B2920535}" type="presOf" srcId="{9177D27A-898F-49C9-8DD3-F8EE191AE158}" destId="{5E2BDE73-142E-4DAC-BE41-5AE19EC4F755}" srcOrd="1" destOrd="0" presId="urn:microsoft.com/office/officeart/2005/8/layout/orgChart1"/>
    <dgm:cxn modelId="{8A0DDEF6-CFEA-4CE1-8BC1-5E82BE3A1A3E}" type="presOf" srcId="{8A9C0BD5-6D43-4528-BA36-CF1412FFF156}" destId="{8E28295F-EFEE-4C59-B9A0-33D434E0A820}" srcOrd="0" destOrd="0" presId="urn:microsoft.com/office/officeart/2005/8/layout/orgChart1"/>
    <dgm:cxn modelId="{DBC85721-5522-48FE-B9AD-0702B83920DC}" srcId="{A56376E4-F4DD-409F-93FF-B641FAC328BA}" destId="{670471E5-7A20-4297-A327-9190F87F741C}" srcOrd="0" destOrd="0" parTransId="{B2B91BDF-2B0B-4D45-8FF2-DE246F00B464}" sibTransId="{703A04E9-F9EC-4FB4-B50C-DCD200932E2A}"/>
    <dgm:cxn modelId="{1AED4D2E-01EB-4537-993E-DFE224C1398D}" type="presOf" srcId="{946BB420-32D8-4DEA-BC0B-476FD985500E}" destId="{BD865D14-39B2-4DB0-B96E-C2506F776439}" srcOrd="0" destOrd="0" presId="urn:microsoft.com/office/officeart/2005/8/layout/orgChart1"/>
    <dgm:cxn modelId="{0F62ABB0-1A74-4721-8DE2-5196650C57E3}" type="presOf" srcId="{670471E5-7A20-4297-A327-9190F87F741C}" destId="{3BB5E951-8DB9-4F0E-9E15-B7BE03B5A22A}" srcOrd="1" destOrd="0" presId="urn:microsoft.com/office/officeart/2005/8/layout/orgChart1"/>
    <dgm:cxn modelId="{1208AFF4-315B-454F-BA56-48A58FEF9A32}" type="presOf" srcId="{46E56665-A99C-4F96-A9FC-9E11F5FC2B27}" destId="{6ECF4755-680D-4F37-BCE5-B47CEAFF3CB9}" srcOrd="1" destOrd="0" presId="urn:microsoft.com/office/officeart/2005/8/layout/orgChart1"/>
    <dgm:cxn modelId="{1C474C3E-E715-46DF-9D17-EE5A8A0C1F63}" type="presOf" srcId="{BAF8EFD7-118C-4116-BC7A-642ECAFA9855}" destId="{61010E66-97DE-404C-96A8-797B7419707C}" srcOrd="0" destOrd="0" presId="urn:microsoft.com/office/officeart/2005/8/layout/orgChart1"/>
    <dgm:cxn modelId="{EE3726BA-9603-4FB0-BAF0-E60FC880010C}" type="presOf" srcId="{7022BDB9-8068-4ECB-A296-BFE226285701}" destId="{8B74C821-4BA2-4915-B17E-286AC33465EB}" srcOrd="0" destOrd="0" presId="urn:microsoft.com/office/officeart/2005/8/layout/orgChart1"/>
    <dgm:cxn modelId="{6B8951A9-38B0-4D37-BE11-1332BCAE6E98}" type="presOf" srcId="{A56376E4-F4DD-409F-93FF-B641FAC328BA}" destId="{C0AD7617-3B1C-4E99-8A6D-5D7E0142BAA5}" srcOrd="1" destOrd="0" presId="urn:microsoft.com/office/officeart/2005/8/layout/orgChart1"/>
    <dgm:cxn modelId="{6F7A22D8-4BE5-48DF-A561-E66CA2906AA3}" srcId="{46E56665-A99C-4F96-A9FC-9E11F5FC2B27}" destId="{9177D27A-898F-49C9-8DD3-F8EE191AE158}" srcOrd="0" destOrd="0" parTransId="{76AFC296-0062-4FC6-8FD4-587BE47BE485}" sibTransId="{A41ACAC6-34F4-4579-BF19-FAB3A8B62F14}"/>
    <dgm:cxn modelId="{59CC444E-103A-4311-AF87-2206DCA7155B}" srcId="{46E56665-A99C-4F96-A9FC-9E11F5FC2B27}" destId="{A56376E4-F4DD-409F-93FF-B641FAC328BA}" srcOrd="1" destOrd="0" parTransId="{7022BDB9-8068-4ECB-A296-BFE226285701}" sibTransId="{0E1C5D1B-FB72-492C-B6A7-785E17566FF3}"/>
    <dgm:cxn modelId="{7658AFC6-6D90-410F-9690-4A7CE4A8C2A4}" srcId="{46E56665-A99C-4F96-A9FC-9E11F5FC2B27}" destId="{F8BC438F-7052-4EAD-BFB5-59F1B268C516}" srcOrd="2" destOrd="0" parTransId="{946BB420-32D8-4DEA-BC0B-476FD985500E}" sibTransId="{067F2A98-A91F-450B-BFD5-93657EC48E04}"/>
    <dgm:cxn modelId="{22A2DD71-2450-4688-8893-3E28AC16FED0}" type="presOf" srcId="{9177D27A-898F-49C9-8DD3-F8EE191AE158}" destId="{6354754C-090F-46CD-B28E-A70E253F85DF}" srcOrd="0" destOrd="0" presId="urn:microsoft.com/office/officeart/2005/8/layout/orgChart1"/>
    <dgm:cxn modelId="{F0A2ADC7-2C8E-41CF-9016-0680E986DEDE}" type="presOf" srcId="{E462E2C2-C41A-4C27-9D19-0E9A727B28D5}" destId="{4E1C3E01-9EA8-40A2-8F75-19A567F399FB}" srcOrd="0" destOrd="0" presId="urn:microsoft.com/office/officeart/2005/8/layout/orgChart1"/>
    <dgm:cxn modelId="{33F27A3D-8339-44CF-9EB3-DF8171DDD91F}" type="presOf" srcId="{76AFC296-0062-4FC6-8FD4-587BE47BE485}" destId="{3906D251-C72F-453B-8361-3C3720F08292}" srcOrd="0" destOrd="0" presId="urn:microsoft.com/office/officeart/2005/8/layout/orgChart1"/>
    <dgm:cxn modelId="{8F0B1235-9F89-4CF7-BC4F-CB5E427B3152}" srcId="{F8BC438F-7052-4EAD-BFB5-59F1B268C516}" destId="{8A9C0BD5-6D43-4528-BA36-CF1412FFF156}" srcOrd="0" destOrd="0" parTransId="{E462E2C2-C41A-4C27-9D19-0E9A727B28D5}" sibTransId="{01B3B07F-ABF4-451C-B2CC-87FF1C5E9D8D}"/>
    <dgm:cxn modelId="{9628BB30-F4BE-4A4E-A2C1-10E8E834956F}" type="presParOf" srcId="{A559E8AE-3C18-42CF-9F44-74D994526218}" destId="{52C3EDC6-9A2D-4EAB-AC45-DABAC7B4CB62}" srcOrd="0" destOrd="0" presId="urn:microsoft.com/office/officeart/2005/8/layout/orgChart1"/>
    <dgm:cxn modelId="{FB7CD55F-CD29-479C-BA06-81306C7E7CD1}" type="presParOf" srcId="{52C3EDC6-9A2D-4EAB-AC45-DABAC7B4CB62}" destId="{39EA59E2-90A5-4F60-973C-99A8EE35A744}" srcOrd="0" destOrd="0" presId="urn:microsoft.com/office/officeart/2005/8/layout/orgChart1"/>
    <dgm:cxn modelId="{03F97114-6FFE-447E-A286-3287135E7200}" type="presParOf" srcId="{39EA59E2-90A5-4F60-973C-99A8EE35A744}" destId="{1A59B853-3407-454E-94D6-6ABBC608CFCD}" srcOrd="0" destOrd="0" presId="urn:microsoft.com/office/officeart/2005/8/layout/orgChart1"/>
    <dgm:cxn modelId="{BFDC550B-23D1-468A-991A-EBDE30A8AE76}" type="presParOf" srcId="{39EA59E2-90A5-4F60-973C-99A8EE35A744}" destId="{6ECF4755-680D-4F37-BCE5-B47CEAFF3CB9}" srcOrd="1" destOrd="0" presId="urn:microsoft.com/office/officeart/2005/8/layout/orgChart1"/>
    <dgm:cxn modelId="{009C664F-5978-41A3-BC15-B05D6CBDCAD9}" type="presParOf" srcId="{52C3EDC6-9A2D-4EAB-AC45-DABAC7B4CB62}" destId="{11814FBE-DAFF-4A32-8446-B92BB77BFD28}" srcOrd="1" destOrd="0" presId="urn:microsoft.com/office/officeart/2005/8/layout/orgChart1"/>
    <dgm:cxn modelId="{30B57E82-FBAD-4209-A450-4C569E4B3536}" type="presParOf" srcId="{11814FBE-DAFF-4A32-8446-B92BB77BFD28}" destId="{3906D251-C72F-453B-8361-3C3720F08292}" srcOrd="0" destOrd="0" presId="urn:microsoft.com/office/officeart/2005/8/layout/orgChart1"/>
    <dgm:cxn modelId="{7FB04173-47AE-429E-8414-02E30FCA453C}" type="presParOf" srcId="{11814FBE-DAFF-4A32-8446-B92BB77BFD28}" destId="{D81E414C-9AD0-43CF-B45A-64D3E4BE892A}" srcOrd="1" destOrd="0" presId="urn:microsoft.com/office/officeart/2005/8/layout/orgChart1"/>
    <dgm:cxn modelId="{D793AC1F-2B1F-4BC1-86CA-555AAD215B46}" type="presParOf" srcId="{D81E414C-9AD0-43CF-B45A-64D3E4BE892A}" destId="{24D0D4A2-2EEE-4083-9F6D-ACD22BEF7BEC}" srcOrd="0" destOrd="0" presId="urn:microsoft.com/office/officeart/2005/8/layout/orgChart1"/>
    <dgm:cxn modelId="{91D6DE1F-1C78-4033-A516-9A36FDCA9E04}" type="presParOf" srcId="{24D0D4A2-2EEE-4083-9F6D-ACD22BEF7BEC}" destId="{6354754C-090F-46CD-B28E-A70E253F85DF}" srcOrd="0" destOrd="0" presId="urn:microsoft.com/office/officeart/2005/8/layout/orgChart1"/>
    <dgm:cxn modelId="{15FDF357-058F-4927-A4DD-A07373274789}" type="presParOf" srcId="{24D0D4A2-2EEE-4083-9F6D-ACD22BEF7BEC}" destId="{5E2BDE73-142E-4DAC-BE41-5AE19EC4F755}" srcOrd="1" destOrd="0" presId="urn:microsoft.com/office/officeart/2005/8/layout/orgChart1"/>
    <dgm:cxn modelId="{24FA7C4B-37F8-4E93-871B-250B29FCE692}" type="presParOf" srcId="{D81E414C-9AD0-43CF-B45A-64D3E4BE892A}" destId="{25929C34-62B8-40A0-8B04-DFC2FABA583F}" srcOrd="1" destOrd="0" presId="urn:microsoft.com/office/officeart/2005/8/layout/orgChart1"/>
    <dgm:cxn modelId="{3D1D9CAC-8727-4858-A03C-697A493F35F1}" type="presParOf" srcId="{D81E414C-9AD0-43CF-B45A-64D3E4BE892A}" destId="{83B8B604-825B-436E-9B56-55515193E53F}" srcOrd="2" destOrd="0" presId="urn:microsoft.com/office/officeart/2005/8/layout/orgChart1"/>
    <dgm:cxn modelId="{01913EE5-8D29-4B48-ACE3-11830A7B0381}" type="presParOf" srcId="{11814FBE-DAFF-4A32-8446-B92BB77BFD28}" destId="{8B74C821-4BA2-4915-B17E-286AC33465EB}" srcOrd="2" destOrd="0" presId="urn:microsoft.com/office/officeart/2005/8/layout/orgChart1"/>
    <dgm:cxn modelId="{FBE25E87-A573-4EFB-B9A7-6937A59CF94A}" type="presParOf" srcId="{11814FBE-DAFF-4A32-8446-B92BB77BFD28}" destId="{CE49E665-19D1-4FE3-B46F-63D9A951ABF8}" srcOrd="3" destOrd="0" presId="urn:microsoft.com/office/officeart/2005/8/layout/orgChart1"/>
    <dgm:cxn modelId="{9EC9B732-1ACA-441A-9F22-68CBFFE48B90}" type="presParOf" srcId="{CE49E665-19D1-4FE3-B46F-63D9A951ABF8}" destId="{4EF8FEFD-3F67-48C4-AD2F-60F4D7E84ED1}" srcOrd="0" destOrd="0" presId="urn:microsoft.com/office/officeart/2005/8/layout/orgChart1"/>
    <dgm:cxn modelId="{BC3A82B7-4119-4168-9F1E-C9501BD69175}" type="presParOf" srcId="{4EF8FEFD-3F67-48C4-AD2F-60F4D7E84ED1}" destId="{25C81FA6-60FC-4358-9256-35C7D43E4AA6}" srcOrd="0" destOrd="0" presId="urn:microsoft.com/office/officeart/2005/8/layout/orgChart1"/>
    <dgm:cxn modelId="{62F1BED8-86DB-4B13-B048-32A20E073808}" type="presParOf" srcId="{4EF8FEFD-3F67-48C4-AD2F-60F4D7E84ED1}" destId="{C0AD7617-3B1C-4E99-8A6D-5D7E0142BAA5}" srcOrd="1" destOrd="0" presId="urn:microsoft.com/office/officeart/2005/8/layout/orgChart1"/>
    <dgm:cxn modelId="{FB38E07E-386E-4CE2-BF3C-4DF6A68637E4}" type="presParOf" srcId="{CE49E665-19D1-4FE3-B46F-63D9A951ABF8}" destId="{70A61C91-2CBF-4DEA-B9CB-BCA33B0C92EA}" srcOrd="1" destOrd="0" presId="urn:microsoft.com/office/officeart/2005/8/layout/orgChart1"/>
    <dgm:cxn modelId="{58092C4C-61F9-459D-9C2D-EF813AB052DB}" type="presParOf" srcId="{70A61C91-2CBF-4DEA-B9CB-BCA33B0C92EA}" destId="{5922281F-36BD-4309-BCE4-B160FD9A12D3}" srcOrd="0" destOrd="0" presId="urn:microsoft.com/office/officeart/2005/8/layout/orgChart1"/>
    <dgm:cxn modelId="{FE2A38A2-0A21-4738-BF2E-E421D0D8B676}" type="presParOf" srcId="{70A61C91-2CBF-4DEA-B9CB-BCA33B0C92EA}" destId="{8FD0383E-E561-45B1-B0F7-3571D04C75E4}" srcOrd="1" destOrd="0" presId="urn:microsoft.com/office/officeart/2005/8/layout/orgChart1"/>
    <dgm:cxn modelId="{BF679C3D-AC42-4A71-8625-A65919775D84}" type="presParOf" srcId="{8FD0383E-E561-45B1-B0F7-3571D04C75E4}" destId="{FDD782B8-A02E-491E-846C-C79CB48B93B6}" srcOrd="0" destOrd="0" presId="urn:microsoft.com/office/officeart/2005/8/layout/orgChart1"/>
    <dgm:cxn modelId="{75DE7C60-678D-4159-AE7F-A9CA20204CFA}" type="presParOf" srcId="{FDD782B8-A02E-491E-846C-C79CB48B93B6}" destId="{E539918F-AD6E-486E-85FF-5BBFE86A5997}" srcOrd="0" destOrd="0" presId="urn:microsoft.com/office/officeart/2005/8/layout/orgChart1"/>
    <dgm:cxn modelId="{0D05F72A-AABC-40FB-9BBF-24C8A11C6A52}" type="presParOf" srcId="{FDD782B8-A02E-491E-846C-C79CB48B93B6}" destId="{3BB5E951-8DB9-4F0E-9E15-B7BE03B5A22A}" srcOrd="1" destOrd="0" presId="urn:microsoft.com/office/officeart/2005/8/layout/orgChart1"/>
    <dgm:cxn modelId="{55605656-9030-4D56-85B6-AE728FFDA944}" type="presParOf" srcId="{8FD0383E-E561-45B1-B0F7-3571D04C75E4}" destId="{7E0F425A-EF99-436C-A4A7-9C5B85D34E88}" srcOrd="1" destOrd="0" presId="urn:microsoft.com/office/officeart/2005/8/layout/orgChart1"/>
    <dgm:cxn modelId="{D682DE9A-D5A0-43C6-850E-ED9BD4782D66}" type="presParOf" srcId="{8FD0383E-E561-45B1-B0F7-3571D04C75E4}" destId="{12119F19-EE65-4FF6-95A8-52518B171699}" srcOrd="2" destOrd="0" presId="urn:microsoft.com/office/officeart/2005/8/layout/orgChart1"/>
    <dgm:cxn modelId="{65E9DF8F-B10C-42F5-AF57-F60A8F3594C7}" type="presParOf" srcId="{CE49E665-19D1-4FE3-B46F-63D9A951ABF8}" destId="{5DE333A5-983B-4F8A-B2A9-F972CFE9B13C}" srcOrd="2" destOrd="0" presId="urn:microsoft.com/office/officeart/2005/8/layout/orgChart1"/>
    <dgm:cxn modelId="{6C525375-B0FB-438D-8168-B0C35BDEEA39}" type="presParOf" srcId="{11814FBE-DAFF-4A32-8446-B92BB77BFD28}" destId="{BD865D14-39B2-4DB0-B96E-C2506F776439}" srcOrd="4" destOrd="0" presId="urn:microsoft.com/office/officeart/2005/8/layout/orgChart1"/>
    <dgm:cxn modelId="{3CFB3C46-F6E0-4737-9CE6-847B06AB36F7}" type="presParOf" srcId="{11814FBE-DAFF-4A32-8446-B92BB77BFD28}" destId="{ED7388ED-348A-4741-8593-F3F63A39679D}" srcOrd="5" destOrd="0" presId="urn:microsoft.com/office/officeart/2005/8/layout/orgChart1"/>
    <dgm:cxn modelId="{A4094824-658E-4BDD-AD91-9B3D2035D9DF}" type="presParOf" srcId="{ED7388ED-348A-4741-8593-F3F63A39679D}" destId="{DC858FB1-58ED-4C95-8768-507007D47EA0}" srcOrd="0" destOrd="0" presId="urn:microsoft.com/office/officeart/2005/8/layout/orgChart1"/>
    <dgm:cxn modelId="{991341C9-6B05-4B1A-97B7-D837DC06EBC3}" type="presParOf" srcId="{DC858FB1-58ED-4C95-8768-507007D47EA0}" destId="{6E98BF3B-B136-4029-9FC8-FD4AB6C41321}" srcOrd="0" destOrd="0" presId="urn:microsoft.com/office/officeart/2005/8/layout/orgChart1"/>
    <dgm:cxn modelId="{AA5F4DEA-E807-4C73-B8D9-7DC250DCA0F3}" type="presParOf" srcId="{DC858FB1-58ED-4C95-8768-507007D47EA0}" destId="{D9CFA999-4C78-49E6-A09D-3BF12271CFB4}" srcOrd="1" destOrd="0" presId="urn:microsoft.com/office/officeart/2005/8/layout/orgChart1"/>
    <dgm:cxn modelId="{4AC7C960-7480-4FDB-8F68-4AC7AB6F1994}" type="presParOf" srcId="{ED7388ED-348A-4741-8593-F3F63A39679D}" destId="{C0419DDA-D1E5-4964-B372-5873813FA867}" srcOrd="1" destOrd="0" presId="urn:microsoft.com/office/officeart/2005/8/layout/orgChart1"/>
    <dgm:cxn modelId="{65899CB3-DF9B-4209-B92C-2074AD1DEC2E}" type="presParOf" srcId="{C0419DDA-D1E5-4964-B372-5873813FA867}" destId="{4E1C3E01-9EA8-40A2-8F75-19A567F399FB}" srcOrd="0" destOrd="0" presId="urn:microsoft.com/office/officeart/2005/8/layout/orgChart1"/>
    <dgm:cxn modelId="{7C0771B2-B922-49F3-8312-4E6B371A6B88}" type="presParOf" srcId="{C0419DDA-D1E5-4964-B372-5873813FA867}" destId="{1B90795A-0792-4E89-BCAB-3BBB72226ECC}" srcOrd="1" destOrd="0" presId="urn:microsoft.com/office/officeart/2005/8/layout/orgChart1"/>
    <dgm:cxn modelId="{5E189505-9D46-45F1-AA38-243DBFB1A904}" type="presParOf" srcId="{1B90795A-0792-4E89-BCAB-3BBB72226ECC}" destId="{896CA56B-4F43-434B-AF1C-DAD0F8A06396}" srcOrd="0" destOrd="0" presId="urn:microsoft.com/office/officeart/2005/8/layout/orgChart1"/>
    <dgm:cxn modelId="{D3A70883-E506-4B06-BD5A-7B774CFAC118}" type="presParOf" srcId="{896CA56B-4F43-434B-AF1C-DAD0F8A06396}" destId="{8E28295F-EFEE-4C59-B9A0-33D434E0A820}" srcOrd="0" destOrd="0" presId="urn:microsoft.com/office/officeart/2005/8/layout/orgChart1"/>
    <dgm:cxn modelId="{BE266B26-E01C-4436-93BF-39FEE2C843E4}" type="presParOf" srcId="{896CA56B-4F43-434B-AF1C-DAD0F8A06396}" destId="{9A7A9880-B860-4A6C-A896-890B609EF6BB}" srcOrd="1" destOrd="0" presId="urn:microsoft.com/office/officeart/2005/8/layout/orgChart1"/>
    <dgm:cxn modelId="{7BEE62CA-D2B1-4D1C-A86C-F038AA4369EE}" type="presParOf" srcId="{1B90795A-0792-4E89-BCAB-3BBB72226ECC}" destId="{BFB705B6-3A5E-403F-A6F3-439DAB09CB7C}" srcOrd="1" destOrd="0" presId="urn:microsoft.com/office/officeart/2005/8/layout/orgChart1"/>
    <dgm:cxn modelId="{6820FAD2-6D23-49DB-8490-ACA83456A053}" type="presParOf" srcId="{1B90795A-0792-4E89-BCAB-3BBB72226ECC}" destId="{8DD178AB-64E9-426C-A128-ACA1256FC766}" srcOrd="2" destOrd="0" presId="urn:microsoft.com/office/officeart/2005/8/layout/orgChart1"/>
    <dgm:cxn modelId="{86EACF47-3E6A-4EF4-8BFF-CF20018AF7A7}" type="presParOf" srcId="{ED7388ED-348A-4741-8593-F3F63A39679D}" destId="{6D277436-D006-4F6F-98FC-D8577B3042E6}" srcOrd="2" destOrd="0" presId="urn:microsoft.com/office/officeart/2005/8/layout/orgChart1"/>
    <dgm:cxn modelId="{4E4BAF31-EB7F-411D-8E8F-32C8109AF074}" type="presParOf" srcId="{11814FBE-DAFF-4A32-8446-B92BB77BFD28}" destId="{28EE03EC-1E88-41CE-837F-E853AC46B4BE}" srcOrd="6" destOrd="0" presId="urn:microsoft.com/office/officeart/2005/8/layout/orgChart1"/>
    <dgm:cxn modelId="{B88B0FC2-829A-49E8-82F4-FF42AD6FDFA4}" type="presParOf" srcId="{11814FBE-DAFF-4A32-8446-B92BB77BFD28}" destId="{582E09F3-2128-4F5C-AF50-CB4D7233A845}" srcOrd="7" destOrd="0" presId="urn:microsoft.com/office/officeart/2005/8/layout/orgChart1"/>
    <dgm:cxn modelId="{B995EFCB-254F-42CB-96F4-04305AD95173}" type="presParOf" srcId="{582E09F3-2128-4F5C-AF50-CB4D7233A845}" destId="{716E5CCB-8AA7-432B-BE2B-9F62484BC20B}" srcOrd="0" destOrd="0" presId="urn:microsoft.com/office/officeart/2005/8/layout/orgChart1"/>
    <dgm:cxn modelId="{FC0237F1-A1B9-4EEF-88C6-A745E13B2E42}" type="presParOf" srcId="{716E5CCB-8AA7-432B-BE2B-9F62484BC20B}" destId="{61010E66-97DE-404C-96A8-797B7419707C}" srcOrd="0" destOrd="0" presId="urn:microsoft.com/office/officeart/2005/8/layout/orgChart1"/>
    <dgm:cxn modelId="{FFB2D3D3-880C-4FA4-B2EB-F9FE218C8D60}" type="presParOf" srcId="{716E5CCB-8AA7-432B-BE2B-9F62484BC20B}" destId="{6B513513-69E9-49CF-A8D5-AAB32E715C9E}" srcOrd="1" destOrd="0" presId="urn:microsoft.com/office/officeart/2005/8/layout/orgChart1"/>
    <dgm:cxn modelId="{B7787F0D-05B3-4147-AC73-8D81C7A0DCB8}" type="presParOf" srcId="{582E09F3-2128-4F5C-AF50-CB4D7233A845}" destId="{3320FA7E-6658-4987-83AD-1C19CA96CC80}" srcOrd="1" destOrd="0" presId="urn:microsoft.com/office/officeart/2005/8/layout/orgChart1"/>
    <dgm:cxn modelId="{601E45DD-92C3-44C7-88F6-F7E826DFA712}" type="presParOf" srcId="{582E09F3-2128-4F5C-AF50-CB4D7233A845}" destId="{BD1DAAEB-7BB2-4DBA-A599-483D99501620}" srcOrd="2" destOrd="0" presId="urn:microsoft.com/office/officeart/2005/8/layout/orgChart1"/>
    <dgm:cxn modelId="{E6E08CCA-4D1A-48E1-9FCC-46B494C4DDEE}" type="presParOf" srcId="{52C3EDC6-9A2D-4EAB-AC45-DABAC7B4CB62}" destId="{47295341-7CF7-489F-A38D-42DEA06D5552}" srcOrd="2" destOrd="0" presId="urn:microsoft.com/office/officeart/2005/8/layout/orgChart1"/>
  </dgm:cxnLst>
  <dgm:bg/>
  <dgm:whole/>
  <dgm:extLst>
    <a:ext uri="http://schemas.microsoft.com/office/drawing/2008/diagram">
      <dsp:dataModelExt xmlns=""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EE03EC-1E88-41CE-837F-E853AC46B4BE}">
      <dsp:nvSpPr>
        <dsp:cNvPr id="0" name=""/>
        <dsp:cNvSpPr/>
      </dsp:nvSpPr>
      <dsp:spPr>
        <a:xfrm>
          <a:off x="2971799" y="553019"/>
          <a:ext cx="2001611" cy="2315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795"/>
              </a:lnTo>
              <a:lnTo>
                <a:pt x="2001611" y="115795"/>
              </a:lnTo>
              <a:lnTo>
                <a:pt x="2001611" y="2315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1C3E01-9EA8-40A2-8F75-19A567F399FB}">
      <dsp:nvSpPr>
        <dsp:cNvPr id="0" name=""/>
        <dsp:cNvSpPr/>
      </dsp:nvSpPr>
      <dsp:spPr>
        <a:xfrm>
          <a:off x="3593283" y="1336019"/>
          <a:ext cx="91440" cy="2315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5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865D14-39B2-4DB0-B96E-C2506F776439}">
      <dsp:nvSpPr>
        <dsp:cNvPr id="0" name=""/>
        <dsp:cNvSpPr/>
      </dsp:nvSpPr>
      <dsp:spPr>
        <a:xfrm>
          <a:off x="2971799" y="553019"/>
          <a:ext cx="667203" cy="2315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795"/>
              </a:lnTo>
              <a:lnTo>
                <a:pt x="667203" y="115795"/>
              </a:lnTo>
              <a:lnTo>
                <a:pt x="667203" y="2315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22281F-36BD-4309-BCE4-B160FD9A12D3}">
      <dsp:nvSpPr>
        <dsp:cNvPr id="0" name=""/>
        <dsp:cNvSpPr/>
      </dsp:nvSpPr>
      <dsp:spPr>
        <a:xfrm>
          <a:off x="2258876" y="1336019"/>
          <a:ext cx="91440" cy="2315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5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74C821-4BA2-4915-B17E-286AC33465EB}">
      <dsp:nvSpPr>
        <dsp:cNvPr id="0" name=""/>
        <dsp:cNvSpPr/>
      </dsp:nvSpPr>
      <dsp:spPr>
        <a:xfrm>
          <a:off x="2304596" y="553019"/>
          <a:ext cx="667203" cy="231591"/>
        </a:xfrm>
        <a:custGeom>
          <a:avLst/>
          <a:gdLst/>
          <a:ahLst/>
          <a:cxnLst/>
          <a:rect l="0" t="0" r="0" b="0"/>
          <a:pathLst>
            <a:path>
              <a:moveTo>
                <a:pt x="667203" y="0"/>
              </a:moveTo>
              <a:lnTo>
                <a:pt x="667203" y="115795"/>
              </a:lnTo>
              <a:lnTo>
                <a:pt x="0" y="115795"/>
              </a:lnTo>
              <a:lnTo>
                <a:pt x="0" y="2315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06D251-C72F-453B-8361-3C3720F08292}">
      <dsp:nvSpPr>
        <dsp:cNvPr id="0" name=""/>
        <dsp:cNvSpPr/>
      </dsp:nvSpPr>
      <dsp:spPr>
        <a:xfrm>
          <a:off x="970188" y="553019"/>
          <a:ext cx="2001611" cy="231591"/>
        </a:xfrm>
        <a:custGeom>
          <a:avLst/>
          <a:gdLst/>
          <a:ahLst/>
          <a:cxnLst/>
          <a:rect l="0" t="0" r="0" b="0"/>
          <a:pathLst>
            <a:path>
              <a:moveTo>
                <a:pt x="2001611" y="0"/>
              </a:moveTo>
              <a:lnTo>
                <a:pt x="2001611" y="115795"/>
              </a:lnTo>
              <a:lnTo>
                <a:pt x="0" y="115795"/>
              </a:lnTo>
              <a:lnTo>
                <a:pt x="0" y="2315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59B853-3407-454E-94D6-6ABBC608CFCD}">
      <dsp:nvSpPr>
        <dsp:cNvPr id="0" name=""/>
        <dsp:cNvSpPr/>
      </dsp:nvSpPr>
      <dsp:spPr>
        <a:xfrm>
          <a:off x="2420391" y="1611"/>
          <a:ext cx="1102816" cy="551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i="0" u="none" strike="noStrike" kern="1200" baseline="0">
              <a:latin typeface="Calibri"/>
            </a:rPr>
            <a:t>Личность</a:t>
          </a: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i="0" u="none" strike="noStrike" kern="1200" baseline="0">
              <a:latin typeface="Calibri"/>
            </a:rPr>
            <a:t>Патриота России.</a:t>
          </a:r>
          <a:endParaRPr lang="ru-RU" sz="900" kern="1200"/>
        </a:p>
      </dsp:txBody>
      <dsp:txXfrm>
        <a:off x="2420391" y="1611"/>
        <a:ext cx="1102816" cy="551408"/>
      </dsp:txXfrm>
    </dsp:sp>
    <dsp:sp modelId="{6354754C-090F-46CD-B28E-A70E253F85DF}">
      <dsp:nvSpPr>
        <dsp:cNvPr id="0" name=""/>
        <dsp:cNvSpPr/>
      </dsp:nvSpPr>
      <dsp:spPr>
        <a:xfrm>
          <a:off x="418780" y="784610"/>
          <a:ext cx="1102816" cy="551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i="0" u="none" strike="noStrike" kern="1200" baseline="0">
              <a:latin typeface="Calibri"/>
            </a:rPr>
            <a:t>Знающая историю</a:t>
          </a: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i="0" u="none" strike="noStrike" kern="1200" baseline="0">
              <a:latin typeface="Calibri"/>
            </a:rPr>
            <a:t> и культуру своей Родины.</a:t>
          </a:r>
          <a:endParaRPr lang="ru-RU" sz="900" kern="1200"/>
        </a:p>
      </dsp:txBody>
      <dsp:txXfrm>
        <a:off x="418780" y="784610"/>
        <a:ext cx="1102816" cy="551408"/>
      </dsp:txXfrm>
    </dsp:sp>
    <dsp:sp modelId="{25C81FA6-60FC-4358-9256-35C7D43E4AA6}">
      <dsp:nvSpPr>
        <dsp:cNvPr id="0" name=""/>
        <dsp:cNvSpPr/>
      </dsp:nvSpPr>
      <dsp:spPr>
        <a:xfrm>
          <a:off x="1753187" y="784610"/>
          <a:ext cx="1102816" cy="551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i="0" u="none" strike="noStrike" kern="1200" baseline="0">
              <a:latin typeface="Calibri"/>
            </a:rPr>
            <a:t>Любящая свою </a:t>
          </a:r>
          <a:endParaRPr lang="ru-RU" sz="900" b="1" i="0" u="none" strike="noStrike" kern="1200" baseline="0">
            <a:latin typeface="Times New Roman"/>
          </a:endParaRP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i="0" u="none" strike="noStrike" kern="1200" baseline="0">
              <a:latin typeface="Calibri"/>
            </a:rPr>
            <a:t>Родину и свой народ.</a:t>
          </a:r>
          <a:endParaRPr lang="ru-RU" sz="900" kern="1200"/>
        </a:p>
      </dsp:txBody>
      <dsp:txXfrm>
        <a:off x="1753187" y="784610"/>
        <a:ext cx="1102816" cy="551408"/>
      </dsp:txXfrm>
    </dsp:sp>
    <dsp:sp modelId="{E539918F-AD6E-486E-85FF-5BBFE86A5997}">
      <dsp:nvSpPr>
        <dsp:cNvPr id="0" name=""/>
        <dsp:cNvSpPr/>
      </dsp:nvSpPr>
      <dsp:spPr>
        <a:xfrm>
          <a:off x="1753187" y="1567610"/>
          <a:ext cx="1102816" cy="551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i="0" u="none" strike="noStrike" kern="1200" baseline="0">
              <a:latin typeface="Calibri"/>
            </a:rPr>
            <a:t>Обладающая культурой мысли</a:t>
          </a: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i="0" u="none" strike="noStrike" kern="1200" baseline="0">
              <a:latin typeface="Calibri"/>
            </a:rPr>
            <a:t> и речи</a:t>
          </a:r>
          <a:r>
            <a:rPr lang="ru-RU" sz="900" b="0" i="0" u="none" strike="noStrike" kern="1200" baseline="0">
              <a:latin typeface="Times New Roman"/>
            </a:rPr>
            <a:t>.</a:t>
          </a:r>
          <a:endParaRPr lang="ru-RU" sz="900" kern="1200"/>
        </a:p>
      </dsp:txBody>
      <dsp:txXfrm>
        <a:off x="1753187" y="1567610"/>
        <a:ext cx="1102816" cy="551408"/>
      </dsp:txXfrm>
    </dsp:sp>
    <dsp:sp modelId="{6E98BF3B-B136-4029-9FC8-FD4AB6C41321}">
      <dsp:nvSpPr>
        <dsp:cNvPr id="0" name=""/>
        <dsp:cNvSpPr/>
      </dsp:nvSpPr>
      <dsp:spPr>
        <a:xfrm>
          <a:off x="3087595" y="784610"/>
          <a:ext cx="1102816" cy="551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i="0" u="none" strike="noStrike" kern="1200" baseline="0">
              <a:latin typeface="Calibri"/>
            </a:rPr>
            <a:t>Соблюдающая духовные, правовые и общечеловеческие ценности.</a:t>
          </a:r>
          <a:endParaRPr lang="ru-RU" sz="900" kern="1200"/>
        </a:p>
      </dsp:txBody>
      <dsp:txXfrm>
        <a:off x="3087595" y="784610"/>
        <a:ext cx="1102816" cy="551408"/>
      </dsp:txXfrm>
    </dsp:sp>
    <dsp:sp modelId="{8E28295F-EFEE-4C59-B9A0-33D434E0A820}">
      <dsp:nvSpPr>
        <dsp:cNvPr id="0" name=""/>
        <dsp:cNvSpPr/>
      </dsp:nvSpPr>
      <dsp:spPr>
        <a:xfrm>
          <a:off x="3087595" y="1567610"/>
          <a:ext cx="1102816" cy="551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i="0" u="none" strike="noStrike" kern="1200" baseline="0">
              <a:latin typeface="Calibri"/>
            </a:rPr>
            <a:t>Творчески мыслящая</a:t>
          </a:r>
          <a:r>
            <a:rPr lang="ru-RU" sz="900" b="0" i="0" u="none" strike="noStrike" kern="1200" baseline="0">
              <a:latin typeface="Times New Roman"/>
            </a:rPr>
            <a:t>.</a:t>
          </a:r>
          <a:endParaRPr lang="ru-RU" sz="900" kern="1200"/>
        </a:p>
      </dsp:txBody>
      <dsp:txXfrm>
        <a:off x="3087595" y="1567610"/>
        <a:ext cx="1102816" cy="551408"/>
      </dsp:txXfrm>
    </dsp:sp>
    <dsp:sp modelId="{61010E66-97DE-404C-96A8-797B7419707C}">
      <dsp:nvSpPr>
        <dsp:cNvPr id="0" name=""/>
        <dsp:cNvSpPr/>
      </dsp:nvSpPr>
      <dsp:spPr>
        <a:xfrm>
          <a:off x="4422003" y="784610"/>
          <a:ext cx="1102816" cy="551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i="0" u="none" strike="noStrike" kern="1200" baseline="0">
              <a:latin typeface="Calibri"/>
            </a:rPr>
            <a:t>Духовно</a:t>
          </a:r>
          <a:endParaRPr lang="ru-RU" sz="900" b="1" i="0" u="none" strike="noStrike" kern="1200" baseline="0">
            <a:latin typeface="Times New Roman"/>
          </a:endParaRP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i="0" u="none" strike="noStrike" kern="1200" baseline="0">
              <a:latin typeface="Calibri"/>
            </a:rPr>
            <a:t> и физически</a:t>
          </a: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i="0" u="none" strike="noStrike" kern="1200" baseline="0">
              <a:latin typeface="Calibri"/>
            </a:rPr>
            <a:t>здорова. </a:t>
          </a:r>
          <a:endParaRPr lang="ru-RU" sz="900" kern="1200"/>
        </a:p>
      </dsp:txBody>
      <dsp:txXfrm>
        <a:off x="4422003" y="784610"/>
        <a:ext cx="1102816" cy="5514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85D00-4E29-4D2C-986F-E4E67938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17</Pages>
  <Words>4105</Words>
  <Characters>23403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21</cp:revision>
  <cp:lastPrinted>2017-04-26T10:18:00Z</cp:lastPrinted>
  <dcterms:created xsi:type="dcterms:W3CDTF">2014-12-02T07:03:00Z</dcterms:created>
  <dcterms:modified xsi:type="dcterms:W3CDTF">2024-08-09T05:33:00Z</dcterms:modified>
</cp:coreProperties>
</file>