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BE7B" w14:textId="77777777" w:rsidR="00E50ADE" w:rsidRPr="0042460E" w:rsidRDefault="00E50ADE" w:rsidP="00E50A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C025306" w14:textId="77777777" w:rsidR="00E50ADE" w:rsidRPr="0042460E" w:rsidRDefault="00E50ADE" w:rsidP="00E50ADE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037B497" w14:textId="77777777" w:rsidR="00E50ADE" w:rsidRPr="0042460E" w:rsidRDefault="00E50ADE" w:rsidP="00E50ADE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E50ADE" w:rsidRPr="0042460E" w14:paraId="177BDDD6" w14:textId="77777777" w:rsidTr="00A12F2D">
        <w:tc>
          <w:tcPr>
            <w:tcW w:w="4785" w:type="dxa"/>
            <w:hideMark/>
          </w:tcPr>
          <w:p w14:paraId="0417F387" w14:textId="77777777" w:rsidR="00E50ADE" w:rsidRPr="0042460E" w:rsidRDefault="00E50ADE" w:rsidP="00A12F2D">
            <w:bookmarkStart w:id="0" w:name="_Hlk158797018"/>
            <w:r w:rsidRPr="0042460E">
              <w:t xml:space="preserve">«СОГЛАСОВАНО» </w:t>
            </w:r>
          </w:p>
          <w:p w14:paraId="25E64063" w14:textId="77777777" w:rsidR="00E50ADE" w:rsidRPr="0042460E" w:rsidRDefault="00E50ADE" w:rsidP="00A12F2D">
            <w:r w:rsidRPr="0042460E">
              <w:t xml:space="preserve">Председатель профсоюзного комитета </w:t>
            </w:r>
          </w:p>
          <w:p w14:paraId="0D40CE3D" w14:textId="77777777" w:rsidR="00E50ADE" w:rsidRPr="0042460E" w:rsidRDefault="00E50ADE" w:rsidP="00A12F2D">
            <w:r w:rsidRPr="0042460E">
              <w:t>МБОУ Степано-Савченской ООШ</w:t>
            </w:r>
          </w:p>
          <w:p w14:paraId="0A34BD73" w14:textId="77777777" w:rsidR="00E50ADE" w:rsidRPr="0042460E" w:rsidRDefault="00E50ADE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24549C9A" w14:textId="77777777" w:rsidR="00E50ADE" w:rsidRPr="0042460E" w:rsidRDefault="00E50ADE" w:rsidP="00A12F2D">
            <w:r w:rsidRPr="0042460E">
              <w:t xml:space="preserve"> </w:t>
            </w:r>
          </w:p>
          <w:p w14:paraId="5D087FC8" w14:textId="77777777" w:rsidR="00E50ADE" w:rsidRPr="0042460E" w:rsidRDefault="00E50ADE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2A1B1292" w14:textId="77777777" w:rsidR="00E50ADE" w:rsidRPr="0042460E" w:rsidRDefault="00E50ADE" w:rsidP="00A12F2D">
            <w:r w:rsidRPr="0042460E">
              <w:t xml:space="preserve"> </w:t>
            </w:r>
          </w:p>
          <w:p w14:paraId="6BA428A1" w14:textId="77777777" w:rsidR="00E50ADE" w:rsidRPr="0042460E" w:rsidRDefault="00E50ADE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13B78E2B" w14:textId="77777777" w:rsidR="00E50ADE" w:rsidRPr="0042460E" w:rsidRDefault="00E50ADE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03D5CDD5" w14:textId="77777777" w:rsidR="00E50ADE" w:rsidRPr="0042460E" w:rsidRDefault="00E50ADE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3C461F6C" w14:textId="77777777" w:rsidR="00E50ADE" w:rsidRPr="0042460E" w:rsidRDefault="00E50ADE" w:rsidP="00A12F2D">
            <w:pPr>
              <w:ind w:right="6"/>
              <w:jc w:val="right"/>
            </w:pPr>
          </w:p>
          <w:p w14:paraId="6930512B" w14:textId="77777777" w:rsidR="00E50ADE" w:rsidRPr="0042460E" w:rsidRDefault="00E50ADE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DA6BDC7" w14:textId="77777777" w:rsidR="00E50ADE" w:rsidRPr="0042460E" w:rsidRDefault="00E50ADE" w:rsidP="00A12F2D">
            <w:pPr>
              <w:ind w:right="6"/>
              <w:jc w:val="right"/>
            </w:pPr>
          </w:p>
          <w:p w14:paraId="00CB6F5C" w14:textId="77777777" w:rsidR="00E50ADE" w:rsidRPr="0042460E" w:rsidRDefault="00E50ADE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306A2DC6" w14:textId="4DD83926" w:rsidR="004569A1" w:rsidRPr="004569A1" w:rsidRDefault="00E50ADE" w:rsidP="0045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A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99B47" wp14:editId="17101DB9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D994" w14:textId="77777777" w:rsidR="004569A1" w:rsidRDefault="004569A1" w:rsidP="004569A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21EEBD0" w14:textId="77777777" w:rsidR="004569A1" w:rsidRDefault="004569A1" w:rsidP="004569A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99B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D2q2mj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5AE3D994" w14:textId="77777777" w:rsidR="004569A1" w:rsidRDefault="004569A1" w:rsidP="004569A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21EEBD0" w14:textId="77777777" w:rsidR="004569A1" w:rsidRDefault="004569A1" w:rsidP="004569A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569A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B7B0B" wp14:editId="2433150A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9F809" w14:textId="47DA9A19" w:rsidR="004569A1" w:rsidRDefault="004569A1" w:rsidP="004569A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B7B0B" id="Text Box 5" o:spid="_x0000_s1027" type="#_x0000_t202" style="position:absolute;left:0;text-align:left;margin-left:288.1pt;margin-top:13.6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" filled="f" stroked="f">
                <v:textbox>
                  <w:txbxContent>
                    <w:p w14:paraId="4EF9F809" w14:textId="47DA9A19" w:rsidR="004569A1" w:rsidRDefault="004569A1" w:rsidP="004569A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7C8B50" w14:textId="77777777" w:rsidR="00395E8E" w:rsidRPr="00395E8E" w:rsidRDefault="00395E8E" w:rsidP="00E50AD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3EF946D7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E93B77">
        <w:rPr>
          <w:rFonts w:ascii="Times New Roman" w:hAnsi="Times New Roman" w:cs="Times New Roman"/>
          <w:b/>
          <w:sz w:val="32"/>
          <w:szCs w:val="32"/>
        </w:rPr>
        <w:t>математики</w:t>
      </w:r>
    </w:p>
    <w:p w14:paraId="7C1F8A95" w14:textId="4868567E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50ADE">
        <w:rPr>
          <w:rFonts w:ascii="Times New Roman" w:hAnsi="Times New Roman" w:cs="Times New Roman"/>
          <w:b/>
          <w:sz w:val="32"/>
        </w:rPr>
        <w:t>13</w:t>
      </w:r>
      <w:r>
        <w:rPr>
          <w:rFonts w:ascii="Times New Roman" w:hAnsi="Times New Roman" w:cs="Times New Roman"/>
          <w:b/>
          <w:sz w:val="32"/>
        </w:rPr>
        <w:t>-202</w:t>
      </w:r>
      <w:r w:rsidR="00E50ADE">
        <w:rPr>
          <w:rFonts w:ascii="Times New Roman" w:hAnsi="Times New Roman" w:cs="Times New Roman"/>
          <w:b/>
          <w:sz w:val="32"/>
        </w:rPr>
        <w:t>4</w:t>
      </w:r>
    </w:p>
    <w:p w14:paraId="61146638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A2685B" w14:textId="77777777" w:rsidR="00E93B77" w:rsidRPr="00E93B77" w:rsidRDefault="00E93B77" w:rsidP="00E93B77">
      <w:pPr>
        <w:pStyle w:val="2"/>
        <w:tabs>
          <w:tab w:val="left" w:pos="284"/>
          <w:tab w:val="left" w:pos="426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 xml:space="preserve">1. Общие требования охраны </w:t>
      </w:r>
      <w:r w:rsidR="0087199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E93B77">
        <w:rPr>
          <w:rFonts w:ascii="Times New Roman" w:hAnsi="Times New Roman" w:cs="Times New Roman"/>
          <w:color w:val="auto"/>
          <w:sz w:val="24"/>
          <w:szCs w:val="24"/>
        </w:rPr>
        <w:t>руда</w:t>
      </w:r>
    </w:p>
    <w:p w14:paraId="7F8A481E" w14:textId="77777777" w:rsidR="00E93B77" w:rsidRPr="00E93B77" w:rsidRDefault="00871999" w:rsidP="0087199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93B77" w:rsidRPr="00E93B77">
        <w:rPr>
          <w:rFonts w:ascii="Times New Roman" w:hAnsi="Times New Roman" w:cs="Times New Roman"/>
          <w:sz w:val="24"/>
          <w:szCs w:val="24"/>
        </w:rPr>
        <w:t>. Настоящая инструкция по охране труда для у</w:t>
      </w:r>
      <w:r w:rsidR="00E93B77">
        <w:rPr>
          <w:rFonts w:ascii="Times New Roman" w:hAnsi="Times New Roman" w:cs="Times New Roman"/>
          <w:sz w:val="24"/>
          <w:szCs w:val="24"/>
        </w:rPr>
        <w:t>чи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теля математики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сиу 1 марта 2022 года; Постановлениями Главного государственного санитарного врача России от 28.09.2020г №28 «Об утверждении СП 2.4.3648-20 «Санитарно-эпидемиологические </w:t>
      </w:r>
      <w:r w:rsidR="00E93B77">
        <w:rPr>
          <w:rFonts w:ascii="Times New Roman" w:hAnsi="Times New Roman" w:cs="Times New Roman"/>
          <w:sz w:val="24"/>
          <w:szCs w:val="24"/>
        </w:rPr>
        <w:t>требо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E93B77">
        <w:rPr>
          <w:rFonts w:ascii="Times New Roman" w:hAnsi="Times New Roman" w:cs="Times New Roman"/>
          <w:sz w:val="24"/>
          <w:szCs w:val="24"/>
        </w:rPr>
        <w:t>обуч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1.23685-21 «Гигиенические нормативы и </w:t>
      </w:r>
      <w:r w:rsidR="00E93B77">
        <w:rPr>
          <w:rFonts w:ascii="Times New Roman" w:hAnsi="Times New Roman" w:cs="Times New Roman"/>
          <w:sz w:val="24"/>
          <w:szCs w:val="24"/>
        </w:rPr>
        <w:t>требо</w:t>
      </w:r>
      <w:r w:rsidR="00E93B77" w:rsidRPr="00E93B77">
        <w:rPr>
          <w:rFonts w:ascii="Times New Roman" w:hAnsi="Times New Roman" w:cs="Times New Roman"/>
          <w:sz w:val="24"/>
          <w:szCs w:val="24"/>
        </w:rPr>
        <w:t>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3B77" w:rsidRPr="00E93B77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76FD97AA" w14:textId="77777777" w:rsidR="00E93B77" w:rsidRPr="00E93B77" w:rsidRDefault="00E93B77" w:rsidP="00E93B77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Данная инструкция по охране 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</w:rPr>
        <w:t xml:space="preserve">а для учится математики устанавливает требования охраны труда перед началом,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обязанности учителя математики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E93B77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14:paraId="79B03CD4" w14:textId="77777777" w:rsidR="00E93B77" w:rsidRPr="00E93B77" w:rsidRDefault="00E93B77" w:rsidP="00E93B77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Инструкция по охране труда составлена в целях обеспечения безопасности труда и сохранения жизни и здоровья учителя математики при выполнении им своих трудовых обязанностей 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функций.</w:t>
      </w:r>
    </w:p>
    <w:p w14:paraId="791A9CC1" w14:textId="77777777" w:rsidR="00E93B77" w:rsidRPr="00E93B77" w:rsidRDefault="00687627" w:rsidP="006876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="00E93B77" w:rsidRPr="00E93B77">
        <w:rPr>
          <w:rFonts w:ascii="Times New Roman" w:hAnsi="Times New Roman" w:cs="Times New Roman"/>
          <w:sz w:val="24"/>
          <w:szCs w:val="24"/>
        </w:rPr>
        <w:t>у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чителя математики в общеобразовательной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="00E93B77" w:rsidRPr="00E93B77">
        <w:rPr>
          <w:rFonts w:ascii="Times New Roman" w:hAnsi="Times New Roman" w:cs="Times New Roman"/>
          <w:sz w:val="24"/>
          <w:szCs w:val="24"/>
        </w:rPr>
        <w:t>а:</w:t>
      </w:r>
      <w:r w:rsidR="00E93B77"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FD82B6" wp14:editId="748C48A5">
            <wp:extent cx="10160" cy="101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C8F2E" w14:textId="77777777" w:rsidR="00E93B77" w:rsidRPr="00E93B77" w:rsidRDefault="00E93B77" w:rsidP="00E93B77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500D7CF3" w14:textId="77777777" w:rsidR="00E93B77" w:rsidRPr="00E93B77" w:rsidRDefault="00E93B77" w:rsidP="00E93B77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</w:r>
      <w:r w:rsidR="00687627" w:rsidRPr="00E93B7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гигиенической подготовки и аттестации с допуском к работе.</w:t>
      </w:r>
    </w:p>
    <w:p w14:paraId="307F5AAF" w14:textId="77777777" w:rsidR="00E93B77" w:rsidRPr="00E93B77" w:rsidRDefault="00E93B77" w:rsidP="006876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1.5. Принимаемый на работу учитель математики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</w:t>
      </w:r>
      <w:r w:rsidRPr="00E93B77">
        <w:rPr>
          <w:rFonts w:ascii="Times New Roman" w:hAnsi="Times New Roman" w:cs="Times New Roman"/>
          <w:sz w:val="24"/>
          <w:szCs w:val="24"/>
        </w:rPr>
        <w:lastRenderedPageBreak/>
        <w:t>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20C6AE56" w14:textId="77777777" w:rsidR="00E93B77" w:rsidRPr="00E93B77" w:rsidRDefault="00687627" w:rsidP="006876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Учитель математики должен изучить настоящую инструкцию, пройти обучение по охране труда и проверку </w:t>
      </w:r>
      <w:r>
        <w:rPr>
          <w:rFonts w:ascii="Times New Roman" w:hAnsi="Times New Roman" w:cs="Times New Roman"/>
          <w:sz w:val="24"/>
          <w:szCs w:val="24"/>
        </w:rPr>
        <w:t>знания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методам и приемам оказания </w:t>
      </w:r>
      <w:r w:rsidRPr="00E93B77">
        <w:rPr>
          <w:rFonts w:ascii="Times New Roman" w:hAnsi="Times New Roman" w:cs="Times New Roman"/>
          <w:sz w:val="24"/>
          <w:szCs w:val="24"/>
        </w:rPr>
        <w:t>первой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E93B77" w:rsidRPr="00E93B77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14:paraId="011AED04" w14:textId="77777777" w:rsidR="00E93B77" w:rsidRPr="00E93B77" w:rsidRDefault="00E93B77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Учитель математики в целях </w:t>
      </w:r>
      <w:r w:rsidR="00687627" w:rsidRPr="00687627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10368C8" w14:textId="77777777"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14:paraId="7AD76837" w14:textId="77777777"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14:paraId="34C60E16" w14:textId="77777777"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2D173623" w14:textId="77777777"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14:paraId="6E84B5E1" w14:textId="77777777"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14:paraId="7442586B" w14:textId="77777777"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3046FF6D" w14:textId="77777777" w:rsidR="00835EBC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14:paraId="2EC1CA7F" w14:textId="77777777" w:rsidR="00835EBC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14:paraId="5B823211" w14:textId="77777777"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835EBC">
        <w:rPr>
          <w:rFonts w:ascii="Times New Roman" w:hAnsi="Times New Roman" w:cs="Times New Roman"/>
          <w:sz w:val="24"/>
          <w:szCs w:val="24"/>
        </w:rPr>
        <w:t>должностн</w:t>
      </w:r>
      <w:r w:rsidR="00835EBC" w:rsidRPr="00835EBC">
        <w:rPr>
          <w:rFonts w:ascii="Times New Roman" w:hAnsi="Times New Roman" w:cs="Times New Roman"/>
          <w:sz w:val="24"/>
          <w:szCs w:val="24"/>
        </w:rPr>
        <w:t xml:space="preserve">ую инструкцию учителя </w:t>
      </w:r>
      <w:r w:rsidRPr="00835EBC">
        <w:rPr>
          <w:rFonts w:ascii="Times New Roman" w:hAnsi="Times New Roman" w:cs="Times New Roman"/>
          <w:sz w:val="24"/>
          <w:szCs w:val="24"/>
        </w:rPr>
        <w:t>математики</w:t>
      </w:r>
      <w:r w:rsidRPr="00E93B77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14:paraId="2CC79E67" w14:textId="77777777" w:rsidR="00E93B77" w:rsidRPr="00E93B77" w:rsidRDefault="00835EBC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 xml:space="preserve"> работы возможно воздействие на учителя математики след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114A24C" w14:textId="77777777"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0FA2FF06" w14:textId="77777777"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14:paraId="7B1E529B" w14:textId="77777777" w:rsidR="00E93B77" w:rsidRPr="00E93B77" w:rsidRDefault="00E93B77" w:rsidP="00E93B7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55541050" w14:textId="77777777" w:rsidR="00835EBC" w:rsidRDefault="00E93B77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Пер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835EBC">
        <w:rPr>
          <w:rFonts w:ascii="Times New Roman" w:hAnsi="Times New Roman" w:cs="Times New Roman"/>
          <w:sz w:val="24"/>
          <w:szCs w:val="24"/>
        </w:rPr>
        <w:t>роф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E93B77">
        <w:rPr>
          <w:rFonts w:ascii="Times New Roman" w:hAnsi="Times New Roman" w:cs="Times New Roman"/>
          <w:sz w:val="24"/>
          <w:szCs w:val="24"/>
        </w:rPr>
        <w:t>р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E93B77">
        <w:rPr>
          <w:rFonts w:ascii="Times New Roman" w:hAnsi="Times New Roman" w:cs="Times New Roman"/>
          <w:sz w:val="24"/>
          <w:szCs w:val="24"/>
        </w:rPr>
        <w:t>ри работе</w:t>
      </w:r>
      <w:r w:rsidR="00835EBC">
        <w:rPr>
          <w:rFonts w:ascii="Times New Roman" w:hAnsi="Times New Roman" w:cs="Times New Roman"/>
          <w:sz w:val="24"/>
          <w:szCs w:val="24"/>
        </w:rPr>
        <w:t xml:space="preserve"> учителем математики:</w:t>
      </w:r>
    </w:p>
    <w:p w14:paraId="1502A302" w14:textId="77777777" w:rsidR="00835EBC" w:rsidRDefault="00E93B77" w:rsidP="00835EB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14:paraId="21344451" w14:textId="77777777"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14:paraId="6D2DA0EE" w14:textId="77777777"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14:paraId="0A83AB92" w14:textId="77777777" w:rsidR="00835EBC" w:rsidRP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835EBC">
        <w:rPr>
          <w:rFonts w:ascii="Times New Roman" w:hAnsi="Times New Roman" w:cs="Times New Roman"/>
          <w:sz w:val="24"/>
          <w:szCs w:val="24"/>
        </w:rPr>
        <w:t>)</w:t>
      </w:r>
      <w:r w:rsidR="00835EBC">
        <w:rPr>
          <w:noProof/>
          <w:lang w:eastAsia="ru-RU"/>
        </w:rPr>
        <w:t xml:space="preserve"> </w:t>
      </w:r>
      <w:r w:rsidRPr="00835EBC">
        <w:rPr>
          <w:rFonts w:ascii="Times New Roman" w:hAnsi="Times New Roman" w:cs="Times New Roman"/>
          <w:sz w:val="24"/>
          <w:szCs w:val="24"/>
        </w:rPr>
        <w:t>освещения в помещениях</w:t>
      </w:r>
      <w:r w:rsidR="00835EBC">
        <w:rPr>
          <w:rFonts w:ascii="Times New Roman" w:hAnsi="Times New Roman" w:cs="Times New Roman"/>
          <w:sz w:val="24"/>
          <w:szCs w:val="24"/>
        </w:rPr>
        <w:t>;</w:t>
      </w:r>
      <w:r w:rsidRPr="00835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9C319" w14:textId="77777777"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14:paraId="269E85BA" w14:textId="77777777"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14:paraId="2A7CFCED" w14:textId="77777777" w:rsidR="00E93B77" w:rsidRP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17FFC719" w14:textId="77777777"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4A85C9FF" w14:textId="77777777"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ения правил личной гигиены и эпи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</w:t>
      </w:r>
      <w:r w:rsidRPr="00E93B77">
        <w:rPr>
          <w:rFonts w:ascii="Times New Roman" w:hAnsi="Times New Roman" w:cs="Times New Roman"/>
          <w:sz w:val="24"/>
          <w:szCs w:val="24"/>
        </w:rPr>
        <w:t>рм у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читель математики 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14:paraId="09A31328" w14:textId="77777777" w:rsidR="00E93B77" w:rsidRPr="00E93B77" w:rsidRDefault="00E93B77" w:rsidP="00835EBC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BDB8D" wp14:editId="5BB28291">
            <wp:extent cx="41275" cy="412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47E66A" wp14:editId="635F665E">
            <wp:extent cx="41275" cy="412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не допускать приема пиши в кабинете математики;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E719A2" wp14:editId="05CF54DD">
            <wp:extent cx="41275" cy="412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учебного кабинета;</w:t>
      </w:r>
    </w:p>
    <w:p w14:paraId="50229F00" w14:textId="77777777" w:rsidR="00E93B77" w:rsidRPr="00E93B77" w:rsidRDefault="00E93B77" w:rsidP="00835EBC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835EBC">
        <w:rPr>
          <w:rFonts w:ascii="Times New Roman" w:hAnsi="Times New Roman" w:cs="Times New Roman"/>
          <w:sz w:val="24"/>
          <w:szCs w:val="24"/>
        </w:rPr>
        <w:t>С</w:t>
      </w:r>
      <w:r w:rsidRPr="00E93B77">
        <w:rPr>
          <w:rFonts w:ascii="Times New Roman" w:hAnsi="Times New Roman" w:cs="Times New Roman"/>
          <w:sz w:val="24"/>
          <w:szCs w:val="24"/>
        </w:rPr>
        <w:t>ан</w:t>
      </w:r>
      <w:r w:rsidR="00835EBC">
        <w:rPr>
          <w:rFonts w:ascii="Times New Roman" w:hAnsi="Times New Roman" w:cs="Times New Roman"/>
          <w:sz w:val="24"/>
          <w:szCs w:val="24"/>
        </w:rPr>
        <w:t>П</w:t>
      </w:r>
      <w:r w:rsidRPr="00E93B77">
        <w:rPr>
          <w:rFonts w:ascii="Times New Roman" w:hAnsi="Times New Roman" w:cs="Times New Roman"/>
          <w:sz w:val="24"/>
          <w:szCs w:val="24"/>
        </w:rPr>
        <w:t>и</w:t>
      </w:r>
      <w:r w:rsidR="00835EBC">
        <w:rPr>
          <w:rFonts w:ascii="Times New Roman" w:hAnsi="Times New Roman" w:cs="Times New Roman"/>
          <w:sz w:val="24"/>
          <w:szCs w:val="24"/>
        </w:rPr>
        <w:t>Н</w:t>
      </w:r>
      <w:r w:rsidRPr="00E93B77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5B3AA90D" w14:textId="77777777"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E93B77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14:paraId="747440B2" w14:textId="77777777"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заведовании учебным кабинетом математики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2AE2D8DD" w14:textId="77777777"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Учитель математики,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5BA654D9" w14:textId="77777777"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1711FC60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2.1. Учитель математики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280BA5CD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2.2. Визуально оценить состояние </w:t>
      </w:r>
      <w:r w:rsidR="00835EBC" w:rsidRPr="00E93B77">
        <w:rPr>
          <w:rFonts w:ascii="Times New Roman" w:hAnsi="Times New Roman" w:cs="Times New Roman"/>
          <w:sz w:val="24"/>
          <w:szCs w:val="24"/>
        </w:rPr>
        <w:t>выключателей</w:t>
      </w:r>
      <w:r w:rsidRPr="00E93B77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математики и убедиться в исправности электрооборудования:</w:t>
      </w:r>
    </w:p>
    <w:p w14:paraId="61E4626B" w14:textId="77777777"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11A07E83" w14:textId="77777777"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математики должен составлять не менее </w:t>
      </w:r>
      <w:r w:rsidR="00835EBC">
        <w:rPr>
          <w:rFonts w:ascii="Times New Roman" w:hAnsi="Times New Roman" w:cs="Times New Roman"/>
          <w:sz w:val="24"/>
          <w:szCs w:val="24"/>
        </w:rPr>
        <w:t>300</w:t>
      </w:r>
      <w:r w:rsidRPr="00E93B77">
        <w:rPr>
          <w:rFonts w:ascii="Times New Roman" w:hAnsi="Times New Roman" w:cs="Times New Roman"/>
          <w:sz w:val="24"/>
          <w:szCs w:val="24"/>
        </w:rPr>
        <w:t xml:space="preserve"> люкс;</w:t>
      </w:r>
    </w:p>
    <w:p w14:paraId="552220AF" w14:textId="77777777" w:rsidR="00E93B77" w:rsidRPr="00E93B77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194CC327" w14:textId="77777777"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30E76006" w14:textId="77777777"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375B8A24" w14:textId="77777777"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математики, проходов и соответственно в правильной расстановке мебели в учебном кабинете:</w:t>
      </w:r>
    </w:p>
    <w:p w14:paraId="4DCF5740" w14:textId="77777777"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835E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E93B77">
        <w:rPr>
          <w:rFonts w:ascii="Times New Roman" w:hAnsi="Times New Roman" w:cs="Times New Roman"/>
          <w:sz w:val="24"/>
          <w:szCs w:val="24"/>
        </w:rPr>
        <w:t xml:space="preserve">50см; </w:t>
      </w:r>
    </w:p>
    <w:p w14:paraId="265319BA" w14:textId="77777777"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14:paraId="5D0EC87D" w14:textId="77777777"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1B2E4E09" w14:textId="77777777" w:rsidR="00E93B77" w:rsidRPr="00E93B77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14:paraId="5A7474F4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математики, убедиться в устойчивости находящихся в сгруппированном виде методических материалов и тетрадей.</w:t>
      </w:r>
    </w:p>
    <w:p w14:paraId="40B78BA2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математики. Подготовить для работы требуемый учебный материал и оборудование, электронные средства обучения.</w:t>
      </w:r>
    </w:p>
    <w:p w14:paraId="5C749B45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пособий, приспособлений для черчения на доске</w:t>
      </w:r>
      <w:r w:rsidR="00835EBC">
        <w:rPr>
          <w:rFonts w:ascii="Times New Roman" w:hAnsi="Times New Roman" w:cs="Times New Roman"/>
          <w:sz w:val="24"/>
          <w:szCs w:val="24"/>
        </w:rPr>
        <w:t>,</w:t>
      </w:r>
      <w:r w:rsidRPr="00E93B77">
        <w:rPr>
          <w:rFonts w:ascii="Times New Roman" w:hAnsi="Times New Roman" w:cs="Times New Roman"/>
          <w:sz w:val="24"/>
          <w:szCs w:val="24"/>
        </w:rPr>
        <w:t xml:space="preserve"> моделей геометрических тел.</w:t>
      </w:r>
    </w:p>
    <w:p w14:paraId="0075829B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</w:t>
      </w:r>
      <w:r w:rsidR="00835EBC">
        <w:rPr>
          <w:rFonts w:ascii="Times New Roman" w:hAnsi="Times New Roman" w:cs="Times New Roman"/>
          <w:sz w:val="24"/>
          <w:szCs w:val="24"/>
        </w:rPr>
        <w:t>,</w:t>
      </w:r>
      <w:r w:rsidRPr="00E93B77">
        <w:rPr>
          <w:rFonts w:ascii="Times New Roman" w:hAnsi="Times New Roman" w:cs="Times New Roman"/>
          <w:sz w:val="24"/>
          <w:szCs w:val="24"/>
        </w:rPr>
        <w:t xml:space="preserve"> а форточки должны быть с ограничителями.</w:t>
      </w:r>
    </w:p>
    <w:p w14:paraId="3720344C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E93B7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93B77">
        <w:rPr>
          <w:rFonts w:ascii="Times New Roman" w:hAnsi="Times New Roman" w:cs="Times New Roman"/>
          <w:sz w:val="24"/>
          <w:szCs w:val="24"/>
        </w:rPr>
        <w:t>С, в теплый период года не 28</w:t>
      </w:r>
      <w:r w:rsidRPr="00E93B7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93B77">
        <w:rPr>
          <w:rFonts w:ascii="Times New Roman" w:hAnsi="Times New Roman" w:cs="Times New Roman"/>
          <w:sz w:val="24"/>
          <w:szCs w:val="24"/>
        </w:rPr>
        <w:t>С.</w:t>
      </w:r>
    </w:p>
    <w:p w14:paraId="69832618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математики.</w:t>
      </w:r>
    </w:p>
    <w:p w14:paraId="67594DE5" w14:textId="77777777"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680E2899" w14:textId="77777777" w:rsidR="00E93B77" w:rsidRPr="00E93B77" w:rsidRDefault="00835EBC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E93B77" w:rsidRPr="00E93B77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023870B1" w14:textId="77777777" w:rsidR="00E93B77" w:rsidRPr="00E93B77" w:rsidRDefault="00835EBC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 1. Во время работы необходимо соблюдать порядок в учебном кабинете, где проводятся занятия по математики,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4A47FA7C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3.2. В целях обеспечения необходимой </w:t>
      </w:r>
      <w:r w:rsidR="00835EBC" w:rsidRPr="00E93B77">
        <w:rPr>
          <w:rFonts w:ascii="Times New Roman" w:hAnsi="Times New Roman" w:cs="Times New Roman"/>
          <w:sz w:val="24"/>
          <w:szCs w:val="24"/>
        </w:rPr>
        <w:t>естественной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освещенности учебного кабинета математики не ставить на подоконники цветы, не располагать тетради, учебники, глобусы и иные предметы.</w:t>
      </w:r>
    </w:p>
    <w:p w14:paraId="46614C21" w14:textId="77777777" w:rsidR="00E93B77" w:rsidRPr="00E93B77" w:rsidRDefault="00835EBC" w:rsidP="00835EBC">
      <w:pPr>
        <w:tabs>
          <w:tab w:val="left" w:pos="284"/>
          <w:tab w:val="left" w:pos="426"/>
          <w:tab w:val="center" w:pos="7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В кабинете математики 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="00E93B77" w:rsidRPr="00835EBC">
        <w:rPr>
          <w:rFonts w:ascii="Times New Roman" w:hAnsi="Times New Roman" w:cs="Times New Roman"/>
          <w:sz w:val="24"/>
          <w:szCs w:val="24"/>
        </w:rPr>
        <w:t>труда в учебном кабинете</w:t>
      </w:r>
      <w:r w:rsidR="00E93B77" w:rsidRPr="00E93B77">
        <w:rPr>
          <w:rFonts w:ascii="Times New Roman" w:hAnsi="Times New Roman" w:cs="Times New Roman"/>
          <w:sz w:val="24"/>
          <w:szCs w:val="24"/>
        </w:rPr>
        <w:t>.</w:t>
      </w:r>
    </w:p>
    <w:p w14:paraId="1DB259BE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3.4. Поддерживать дисциплину и порядок во время занятий, </w:t>
      </w:r>
      <w:r w:rsidR="00835EBC">
        <w:rPr>
          <w:rFonts w:ascii="Times New Roman" w:hAnsi="Times New Roman" w:cs="Times New Roman"/>
          <w:sz w:val="24"/>
          <w:szCs w:val="24"/>
        </w:rPr>
        <w:t>треб</w:t>
      </w:r>
      <w:r w:rsidRPr="00E93B77">
        <w:rPr>
          <w:rFonts w:ascii="Times New Roman" w:hAnsi="Times New Roman" w:cs="Times New Roman"/>
          <w:sz w:val="24"/>
          <w:szCs w:val="24"/>
        </w:rPr>
        <w:t>ования настоящей инструкции по охране труда, не разрешать ученикам самовольно уходить из кабинета без разрешения учителя математики, не оставлять обучающихся одних без контроля.</w:t>
      </w:r>
    </w:p>
    <w:p w14:paraId="5E299A00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7D05D2E1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3.6. Наглядные и учебные пособия: приспособления для черчения на доске: модели геометрических тел применять только в исправном состоянии, соблюдая правила безопасности и утверждённые методики.</w:t>
      </w:r>
    </w:p>
    <w:p w14:paraId="6377FC9E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3.7. Все используемые в кабинете математики демонстрационные электрические приборы должны быть исправны и иметь заземление/зануление.</w:t>
      </w:r>
    </w:p>
    <w:p w14:paraId="0D233568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</w:t>
      </w:r>
      <w:r w:rsidR="00835EBC">
        <w:rPr>
          <w:rFonts w:ascii="Times New Roman" w:hAnsi="Times New Roman" w:cs="Times New Roman"/>
          <w:sz w:val="24"/>
          <w:szCs w:val="24"/>
        </w:rPr>
        <w:t>ажения</w:t>
      </w:r>
      <w:r w:rsidR="00835E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93B77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14:paraId="1AC4A1DD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</w:t>
      </w:r>
      <w:r w:rsidR="00835EBC">
        <w:rPr>
          <w:rFonts w:ascii="Times New Roman" w:hAnsi="Times New Roman" w:cs="Times New Roman"/>
          <w:sz w:val="24"/>
          <w:szCs w:val="24"/>
        </w:rPr>
        <w:t>й</w:t>
      </w:r>
      <w:r w:rsidRPr="00E93B77">
        <w:rPr>
          <w:rFonts w:ascii="Times New Roman" w:hAnsi="Times New Roman" w:cs="Times New Roman"/>
          <w:sz w:val="24"/>
          <w:szCs w:val="24"/>
        </w:rPr>
        <w:t>шего места просмотра телевизионной аппаратуры до экрана должно быть не менее 2 метров.</w:t>
      </w:r>
    </w:p>
    <w:p w14:paraId="04824EEA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</w:t>
      </w:r>
      <w:r w:rsidR="00835EBC">
        <w:rPr>
          <w:rFonts w:ascii="Times New Roman" w:hAnsi="Times New Roman" w:cs="Times New Roman"/>
          <w:sz w:val="24"/>
          <w:szCs w:val="24"/>
        </w:rPr>
        <w:t>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835EBC">
        <w:rPr>
          <w:rFonts w:ascii="Times New Roman" w:hAnsi="Times New Roman" w:cs="Times New Roman"/>
          <w:sz w:val="24"/>
          <w:szCs w:val="24"/>
        </w:rPr>
        <w:t>%</w:t>
      </w:r>
      <w:r w:rsidRPr="00E93B77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161A2042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3.11. При проведении практических работ на местности, экскурсий по математики провести с детьми соответствующие инструктажи с записью в журнале регистрации инструктажей обучающихся.</w:t>
      </w:r>
    </w:p>
    <w:p w14:paraId="03542EC4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3.12. Не использовать в помещении кабинета математики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14:paraId="4F92BDD0" w14:textId="77777777" w:rsidR="00E93B77" w:rsidRPr="00E93B77" w:rsidRDefault="00835EBC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14:paraId="4B88BFA3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3.14. 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Учителю математики необходимо придерживаться правил передвижения в помещениях и на территории</w:t>
      </w:r>
      <w:r w:rsidR="00835EBC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582CB059" w14:textId="77777777"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457621E5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5FFF26AE" w14:textId="77777777"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передв</w:t>
      </w:r>
      <w:r w:rsidR="00C47718">
        <w:rPr>
          <w:rFonts w:ascii="Times New Roman" w:hAnsi="Times New Roman" w:cs="Times New Roman"/>
          <w:sz w:val="24"/>
          <w:szCs w:val="24"/>
        </w:rPr>
        <w:t>иж</w:t>
      </w:r>
      <w:r w:rsidRPr="00E93B77">
        <w:rPr>
          <w:rFonts w:ascii="Times New Roman" w:hAnsi="Times New Roman" w:cs="Times New Roman"/>
          <w:sz w:val="24"/>
          <w:szCs w:val="24"/>
        </w:rPr>
        <w:t>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14:paraId="5A7BCEE8" w14:textId="77777777"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не проходить ближе метра от стен здания общеобразовательной организации.</w:t>
      </w:r>
    </w:p>
    <w:p w14:paraId="5ABD711F" w14:textId="77777777" w:rsidR="00E93B77" w:rsidRPr="00E93B77" w:rsidRDefault="00C47718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.15. Пр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E93B77" w:rsidRPr="00E93B77">
        <w:rPr>
          <w:rFonts w:ascii="Times New Roman" w:hAnsi="Times New Roman" w:cs="Times New Roman"/>
          <w:sz w:val="24"/>
          <w:szCs w:val="24"/>
        </w:rPr>
        <w:t>р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 w:color="000000"/>
        </w:rPr>
        <w:t>учиелю</w:t>
      </w:r>
      <w:proofErr w:type="spellEnd"/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математики запрещается:</w:t>
      </w:r>
    </w:p>
    <w:p w14:paraId="30A9A01C" w14:textId="77777777"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14:paraId="76701096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14:paraId="44393018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>нарушать последовательность включения и выключения, технологические процессы;</w:t>
      </w:r>
    </w:p>
    <w:p w14:paraId="60F6EE3F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7C1EC571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43898918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14:paraId="0E5D401A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2A70EBE1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C47718">
        <w:rPr>
          <w:rFonts w:ascii="Times New Roman" w:hAnsi="Times New Roman" w:cs="Times New Roman"/>
          <w:sz w:val="24"/>
          <w:szCs w:val="24"/>
        </w:rPr>
        <w:t>и</w:t>
      </w:r>
      <w:r w:rsidRPr="00E93B77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14:paraId="4915E6B0" w14:textId="77777777"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14:paraId="683FC082" w14:textId="77777777"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70C91B82" w14:textId="77777777" w:rsidR="00E93B77" w:rsidRPr="00E93B77" w:rsidRDefault="00E93B77" w:rsidP="00835EBC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математики, иные инструкции по охране труда при выполнении работ и работе с оборудованием, устано</w:t>
      </w:r>
      <w:r w:rsidR="00C47718">
        <w:rPr>
          <w:rFonts w:ascii="Times New Roman" w:hAnsi="Times New Roman" w:cs="Times New Roman"/>
          <w:sz w:val="24"/>
          <w:szCs w:val="24"/>
        </w:rPr>
        <w:t>в</w:t>
      </w:r>
      <w:r w:rsidRPr="00E93B77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14:paraId="6E3133B9" w14:textId="77777777" w:rsidR="00E93B77" w:rsidRPr="00E93B77" w:rsidRDefault="00E93B77" w:rsidP="00835EBC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709A36D1" w14:textId="77777777"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6735DE71" w14:textId="77777777" w:rsidR="00E93B77" w:rsidRPr="00C47718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4.1.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ций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, п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18A39242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14:paraId="562EB575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14:paraId="58F42E48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14:paraId="2AA065C3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C47718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666CA901" w14:textId="77777777" w:rsidR="00E93B77" w:rsidRPr="00E93B77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719C69EC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4.2.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Учитель математики обязан немедленно известить заместителя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 xml:space="preserve"> директора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по УВР или дире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ра школы:</w:t>
      </w:r>
    </w:p>
    <w:p w14:paraId="1898656B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297775E4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14:paraId="66F27242" w14:textId="77777777"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14:paraId="7E164449" w14:textId="77777777" w:rsidR="00E93B77" w:rsidRPr="00E93B77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F7632B" wp14:editId="16A4745D">
            <wp:extent cx="10160" cy="1016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69D74" w14:textId="77777777"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математики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C4771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E93B77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14:paraId="2B134B93" w14:textId="77777777"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математики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1E47177A" w14:textId="77777777"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математики необходимо вывести обучающихся из помещения, оперативно сообщить о </w:t>
      </w:r>
      <w:r w:rsidRPr="00E93B77">
        <w:rPr>
          <w:rFonts w:ascii="Times New Roman" w:hAnsi="Times New Roman" w:cs="Times New Roman"/>
          <w:sz w:val="24"/>
          <w:szCs w:val="24"/>
        </w:rPr>
        <w:lastRenderedPageBreak/>
        <w:t xml:space="preserve">происшедшем заместителю </w:t>
      </w:r>
      <w:r w:rsidR="00C47718">
        <w:rPr>
          <w:rFonts w:ascii="Times New Roman" w:hAnsi="Times New Roman" w:cs="Times New Roman"/>
          <w:sz w:val="24"/>
          <w:szCs w:val="24"/>
        </w:rPr>
        <w:t>директора</w:t>
      </w:r>
      <w:r w:rsidRPr="00E93B77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части </w:t>
      </w:r>
      <w:r w:rsidR="00C47718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E93B77">
        <w:rPr>
          <w:rFonts w:ascii="Times New Roman" w:hAnsi="Times New Roman" w:cs="Times New Roman"/>
          <w:sz w:val="24"/>
          <w:szCs w:val="24"/>
        </w:rPr>
        <w:t>.</w:t>
      </w:r>
    </w:p>
    <w:p w14:paraId="285C6B54" w14:textId="77777777"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</w:t>
      </w:r>
      <w:r w:rsidR="00C47718">
        <w:rPr>
          <w:rFonts w:ascii="Times New Roman" w:hAnsi="Times New Roman" w:cs="Times New Roman"/>
          <w:sz w:val="24"/>
          <w:szCs w:val="24"/>
        </w:rPr>
        <w:t>э</w:t>
      </w:r>
      <w:r w:rsidRPr="00E93B77">
        <w:rPr>
          <w:rFonts w:ascii="Times New Roman" w:hAnsi="Times New Roman" w:cs="Times New Roman"/>
          <w:sz w:val="24"/>
          <w:szCs w:val="24"/>
        </w:rPr>
        <w:t>лектроприборе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14:paraId="7C8E3E58" w14:textId="77777777"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77FAA516" w14:textId="77777777"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659C2537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математики. Убрать учебные и наглядные пособия, методические пособия и раздаточный материал, приспособления для черчения, модели геометрических тел и фигур, которые использовались на занятиях, в места хранения.</w:t>
      </w:r>
    </w:p>
    <w:p w14:paraId="324CA24C" w14:textId="77777777"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40FB05FE" w14:textId="77777777" w:rsidR="00E93B77" w:rsidRPr="00E93B77" w:rsidRDefault="00C47718" w:rsidP="00C477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93B77" w:rsidRPr="00E93B77">
        <w:rPr>
          <w:rFonts w:ascii="Times New Roman" w:hAnsi="Times New Roman" w:cs="Times New Roman"/>
          <w:sz w:val="24"/>
          <w:szCs w:val="24"/>
        </w:rPr>
        <w:t>. Проветрить учебный кабинет математики.</w:t>
      </w:r>
    </w:p>
    <w:p w14:paraId="7921A694" w14:textId="77777777"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</w:t>
      </w:r>
      <w:r w:rsidR="00C47718">
        <w:rPr>
          <w:rFonts w:ascii="Times New Roman" w:hAnsi="Times New Roman" w:cs="Times New Roman"/>
          <w:sz w:val="24"/>
          <w:szCs w:val="24"/>
        </w:rPr>
        <w:t>школе</w:t>
      </w:r>
      <w:r w:rsidRPr="00E93B77">
        <w:rPr>
          <w:rFonts w:ascii="Times New Roman" w:hAnsi="Times New Roman" w:cs="Times New Roman"/>
          <w:sz w:val="24"/>
          <w:szCs w:val="24"/>
        </w:rPr>
        <w:t>, для последующей перезарядки. Установить в помещении новый огнетушитель.</w:t>
      </w:r>
    </w:p>
    <w:p w14:paraId="1B007CA5" w14:textId="77777777"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математики.</w:t>
      </w:r>
    </w:p>
    <w:p w14:paraId="7CBA8999" w14:textId="77777777"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1B3DB39C" w14:textId="77777777"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2920396C" w14:textId="77777777"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математики на ключ.</w:t>
      </w:r>
    </w:p>
    <w:p w14:paraId="54479E3A" w14:textId="77777777" w:rsidR="00251F41" w:rsidRPr="00AA12C2" w:rsidRDefault="00251F41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C4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</w:p>
    <w:p w14:paraId="5A8E0789" w14:textId="77777777"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15C40543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C47718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1C0AA3CC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3A9563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81CD5B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3FB00675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5EF48DA5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6EAD64B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C47718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5A2BF5E7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38D0B6F2" w14:textId="77777777" w:rsidR="00E50ADE" w:rsidRDefault="00E50ADE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734543" w14:textId="65CB06CC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2534CDD8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0"/>
      <w:footerReference w:type="default" r:id="rId11"/>
      <w:footerReference w:type="first" r:id="rId12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CD65" w14:textId="77777777" w:rsidR="00E439A2" w:rsidRDefault="00E439A2" w:rsidP="006A55F1">
      <w:pPr>
        <w:spacing w:after="0" w:line="240" w:lineRule="auto"/>
      </w:pPr>
      <w:r>
        <w:separator/>
      </w:r>
    </w:p>
  </w:endnote>
  <w:endnote w:type="continuationSeparator" w:id="0">
    <w:p w14:paraId="0BFEAAB7" w14:textId="77777777" w:rsidR="00E439A2" w:rsidRDefault="00E439A2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353D" w14:textId="77777777" w:rsidR="009F18CA" w:rsidRDefault="00E439A2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665C3" w14:textId="77777777" w:rsidR="009F18CA" w:rsidRDefault="004569A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2E1D8E67" wp14:editId="3EECD19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90778" w14:textId="77777777" w:rsidR="009F18CA" w:rsidRDefault="004569A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E329030" wp14:editId="14D24999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DA2A8" w14:textId="77777777" w:rsidR="00E439A2" w:rsidRDefault="00E439A2" w:rsidP="006A55F1">
      <w:pPr>
        <w:spacing w:after="0" w:line="240" w:lineRule="auto"/>
      </w:pPr>
      <w:r>
        <w:separator/>
      </w:r>
    </w:p>
  </w:footnote>
  <w:footnote w:type="continuationSeparator" w:id="0">
    <w:p w14:paraId="4FE80DA0" w14:textId="77777777" w:rsidR="00E439A2" w:rsidRDefault="00E439A2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75" style="width:4.5pt;height:4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7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13"/>
  </w:num>
  <w:num w:numId="10">
    <w:abstractNumId w:val="18"/>
  </w:num>
  <w:num w:numId="11">
    <w:abstractNumId w:val="11"/>
  </w:num>
  <w:num w:numId="12">
    <w:abstractNumId w:val="8"/>
  </w:num>
  <w:num w:numId="13">
    <w:abstractNumId w:val="15"/>
  </w:num>
  <w:num w:numId="14">
    <w:abstractNumId w:val="20"/>
  </w:num>
  <w:num w:numId="15">
    <w:abstractNumId w:val="6"/>
  </w:num>
  <w:num w:numId="16">
    <w:abstractNumId w:val="4"/>
  </w:num>
  <w:num w:numId="17">
    <w:abstractNumId w:val="14"/>
  </w:num>
  <w:num w:numId="18">
    <w:abstractNumId w:val="1"/>
  </w:num>
  <w:num w:numId="19">
    <w:abstractNumId w:val="22"/>
  </w:num>
  <w:num w:numId="20">
    <w:abstractNumId w:val="2"/>
  </w:num>
  <w:num w:numId="21">
    <w:abstractNumId w:val="9"/>
  </w:num>
  <w:num w:numId="22">
    <w:abstractNumId w:val="12"/>
  </w:num>
  <w:num w:numId="23">
    <w:abstractNumId w:val="3"/>
  </w:num>
  <w:num w:numId="2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83AE8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569A1"/>
    <w:rsid w:val="004767F4"/>
    <w:rsid w:val="00497C7B"/>
    <w:rsid w:val="004A5990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439A2"/>
    <w:rsid w:val="00E4775C"/>
    <w:rsid w:val="00E50ADE"/>
    <w:rsid w:val="00E6494C"/>
    <w:rsid w:val="00E71C26"/>
    <w:rsid w:val="00E76D09"/>
    <w:rsid w:val="00E93B77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84306"/>
  <w15:docId w15:val="{1E2164A8-175A-4996-A3FB-A832329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E50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2024-05-30T08:13:00Z</cp:lastPrinted>
  <dcterms:created xsi:type="dcterms:W3CDTF">2022-11-10T10:32:00Z</dcterms:created>
  <dcterms:modified xsi:type="dcterms:W3CDTF">2024-05-30T08:13:00Z</dcterms:modified>
</cp:coreProperties>
</file>