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C19E2" w14:textId="77777777" w:rsidR="00060EEC" w:rsidRPr="0042460E" w:rsidRDefault="00060EEC" w:rsidP="00060E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099B5A3" w14:textId="77777777" w:rsidR="00060EEC" w:rsidRPr="0042460E" w:rsidRDefault="00060EEC" w:rsidP="00060EEC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33DA1372" w14:textId="77777777" w:rsidR="00060EEC" w:rsidRPr="0042460E" w:rsidRDefault="00060EEC" w:rsidP="00060EEC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709"/>
      </w:tblGrid>
      <w:tr w:rsidR="00060EEC" w:rsidRPr="0042460E" w14:paraId="5BC857AE" w14:textId="77777777" w:rsidTr="00A12F2D">
        <w:tc>
          <w:tcPr>
            <w:tcW w:w="4785" w:type="dxa"/>
            <w:hideMark/>
          </w:tcPr>
          <w:p w14:paraId="5028BF19" w14:textId="77777777" w:rsidR="00060EEC" w:rsidRPr="0042460E" w:rsidRDefault="00060EEC" w:rsidP="00A12F2D">
            <w:bookmarkStart w:id="0" w:name="_Hlk158797018"/>
            <w:r w:rsidRPr="0042460E">
              <w:t xml:space="preserve">«СОГЛАСОВАНО» </w:t>
            </w:r>
          </w:p>
          <w:p w14:paraId="4638153F" w14:textId="77777777" w:rsidR="00060EEC" w:rsidRPr="0042460E" w:rsidRDefault="00060EEC" w:rsidP="00A12F2D">
            <w:r w:rsidRPr="0042460E">
              <w:t xml:space="preserve">Председатель профсоюзного комитета </w:t>
            </w:r>
          </w:p>
          <w:p w14:paraId="7093F2B1" w14:textId="77777777" w:rsidR="00060EEC" w:rsidRPr="0042460E" w:rsidRDefault="00060EEC" w:rsidP="00A12F2D">
            <w:r w:rsidRPr="0042460E">
              <w:t>МБОУ Степано-Савченской ООШ</w:t>
            </w:r>
          </w:p>
          <w:p w14:paraId="76D26436" w14:textId="77777777" w:rsidR="00060EEC" w:rsidRPr="0042460E" w:rsidRDefault="00060EEC" w:rsidP="00A12F2D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005B6BD3" w14:textId="77777777" w:rsidR="00060EEC" w:rsidRPr="0042460E" w:rsidRDefault="00060EEC" w:rsidP="00A12F2D">
            <w:r w:rsidRPr="0042460E">
              <w:t xml:space="preserve"> </w:t>
            </w:r>
          </w:p>
          <w:p w14:paraId="4E442909" w14:textId="77777777" w:rsidR="00060EEC" w:rsidRPr="0042460E" w:rsidRDefault="00060EEC" w:rsidP="00A12F2D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27E71EA1" w14:textId="77777777" w:rsidR="00060EEC" w:rsidRPr="0042460E" w:rsidRDefault="00060EEC" w:rsidP="00A12F2D">
            <w:r w:rsidRPr="0042460E">
              <w:t xml:space="preserve"> </w:t>
            </w:r>
          </w:p>
          <w:p w14:paraId="688EDEFA" w14:textId="77777777" w:rsidR="00060EEC" w:rsidRPr="0042460E" w:rsidRDefault="00060EEC" w:rsidP="00A12F2D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4C0D0A84" w14:textId="77777777" w:rsidR="00060EEC" w:rsidRPr="0042460E" w:rsidRDefault="00060EEC" w:rsidP="00A12F2D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2B5940CC" w14:textId="77777777" w:rsidR="00060EEC" w:rsidRPr="0042460E" w:rsidRDefault="00060EEC" w:rsidP="00A12F2D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1A179998" w14:textId="77777777" w:rsidR="00060EEC" w:rsidRPr="0042460E" w:rsidRDefault="00060EEC" w:rsidP="00A12F2D">
            <w:pPr>
              <w:ind w:right="6"/>
              <w:jc w:val="right"/>
            </w:pPr>
          </w:p>
          <w:p w14:paraId="166C1AA3" w14:textId="77777777" w:rsidR="00060EEC" w:rsidRPr="0042460E" w:rsidRDefault="00060EEC" w:rsidP="00A12F2D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4C469E74" w14:textId="77777777" w:rsidR="00060EEC" w:rsidRPr="0042460E" w:rsidRDefault="00060EEC" w:rsidP="00A12F2D">
            <w:pPr>
              <w:ind w:right="6"/>
              <w:jc w:val="right"/>
            </w:pPr>
          </w:p>
          <w:p w14:paraId="4C39ADAB" w14:textId="77777777" w:rsidR="00060EEC" w:rsidRPr="0042460E" w:rsidRDefault="00060EEC" w:rsidP="00A12F2D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1FA359D4" w14:textId="2FD219F2" w:rsidR="00395E8E" w:rsidRPr="00395E8E" w:rsidRDefault="00060EEC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3DA9F" wp14:editId="56B561AC">
                <wp:simplePos x="0" y="0"/>
                <wp:positionH relativeFrom="column">
                  <wp:posOffset>70485</wp:posOffset>
                </wp:positionH>
                <wp:positionV relativeFrom="paragraph">
                  <wp:posOffset>-188595</wp:posOffset>
                </wp:positionV>
                <wp:extent cx="3352800" cy="45719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5903E" w14:textId="77777777"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3DA9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55pt;margin-top:-14.85pt;width:264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" stroked="f">
                <v:textbox>
                  <w:txbxContent>
                    <w:p w14:paraId="3AD5903E" w14:textId="77777777"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C6E24" wp14:editId="7E1CF2AB">
                <wp:simplePos x="0" y="0"/>
                <wp:positionH relativeFrom="column">
                  <wp:posOffset>3375660</wp:posOffset>
                </wp:positionH>
                <wp:positionV relativeFrom="paragraph">
                  <wp:posOffset>-293370</wp:posOffset>
                </wp:positionV>
                <wp:extent cx="2857500" cy="952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8575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892B5" w14:textId="77777777"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BC0E22C" w14:textId="77777777"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C6E24" id="Поле 2" o:spid="_x0000_s1027" type="#_x0000_t202" style="position:absolute;left:0;text-align:left;margin-left:265.8pt;margin-top:-23.1pt;width:225pt;height:7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" stroked="f">
                <v:textbox>
                  <w:txbxContent>
                    <w:p w14:paraId="0A1892B5" w14:textId="77777777"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BC0E22C" w14:textId="77777777"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14:paraId="7B3A46B6" w14:textId="77777777" w:rsidR="00395E8E" w:rsidRPr="00395E8E" w:rsidRDefault="00395E8E" w:rsidP="00060EE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05B7A4F7" w14:textId="77777777"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9C1550">
        <w:rPr>
          <w:rFonts w:ascii="Times New Roman" w:hAnsi="Times New Roman" w:cs="Times New Roman"/>
          <w:b/>
          <w:sz w:val="32"/>
        </w:rPr>
        <w:t>для учителя технологии (</w:t>
      </w:r>
      <w:r w:rsidR="00270236">
        <w:rPr>
          <w:rFonts w:ascii="Times New Roman" w:hAnsi="Times New Roman" w:cs="Times New Roman"/>
          <w:b/>
          <w:sz w:val="32"/>
        </w:rPr>
        <w:t>обслуживающего труда</w:t>
      </w:r>
      <w:r w:rsidR="009C1550">
        <w:rPr>
          <w:rFonts w:ascii="Times New Roman" w:hAnsi="Times New Roman" w:cs="Times New Roman"/>
          <w:b/>
          <w:sz w:val="32"/>
        </w:rPr>
        <w:t>)</w:t>
      </w:r>
    </w:p>
    <w:p w14:paraId="71403A1F" w14:textId="1D1BE1DB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060EEC">
        <w:rPr>
          <w:rFonts w:ascii="Times New Roman" w:hAnsi="Times New Roman" w:cs="Times New Roman"/>
          <w:b/>
          <w:sz w:val="32"/>
        </w:rPr>
        <w:t>16</w:t>
      </w:r>
      <w:r>
        <w:rPr>
          <w:rFonts w:ascii="Times New Roman" w:hAnsi="Times New Roman" w:cs="Times New Roman"/>
          <w:b/>
          <w:sz w:val="32"/>
        </w:rPr>
        <w:t>-202</w:t>
      </w:r>
      <w:r w:rsidR="00060EEC">
        <w:rPr>
          <w:rFonts w:ascii="Times New Roman" w:hAnsi="Times New Roman" w:cs="Times New Roman"/>
          <w:b/>
          <w:sz w:val="32"/>
        </w:rPr>
        <w:t>4</w:t>
      </w:r>
    </w:p>
    <w:p w14:paraId="48029F69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AA6B91" w14:textId="77777777" w:rsidR="009C1550" w:rsidRPr="009C1550" w:rsidRDefault="009C1550" w:rsidP="009C1550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1550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4FED6D25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для учителя технологии (обслуживающего труда) разработана в соответствии с Приказом Минтруда России от 29 октября 2021 года N 772н «Об утверждении основных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9C1550">
        <w:rPr>
          <w:rFonts w:ascii="Times New Roman" w:hAnsi="Times New Roman" w:cs="Times New Roman"/>
          <w:sz w:val="24"/>
          <w:szCs w:val="24"/>
        </w:rPr>
        <w:t>ований к порядку разработки и содержанию правил и инструкций по охране труда», вступившим в силу 1 марта 2022 года; Постано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C1550">
        <w:rPr>
          <w:rFonts w:ascii="Times New Roman" w:hAnsi="Times New Roman" w:cs="Times New Roman"/>
          <w:sz w:val="24"/>
          <w:szCs w:val="24"/>
        </w:rPr>
        <w:t xml:space="preserve">лениями Главного государственного санитарного врача России от 28.09.2020г .№28 «Об утверждении СП 24.3648-20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9C1550">
        <w:rPr>
          <w:rFonts w:ascii="Times New Roman" w:hAnsi="Times New Roman" w:cs="Times New Roman"/>
          <w:sz w:val="24"/>
          <w:szCs w:val="24"/>
        </w:rPr>
        <w:t xml:space="preserve">ования к организациям воспитания 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обуче</w:t>
      </w:r>
      <w:r w:rsidRPr="009C1550">
        <w:rPr>
          <w:rFonts w:ascii="Times New Roman" w:hAnsi="Times New Roman" w:cs="Times New Roman"/>
          <w:sz w:val="24"/>
          <w:szCs w:val="24"/>
        </w:rPr>
        <w:t xml:space="preserve">ния, отдыха и оздоровления детей и молодежи» и от 28.01.2О21г №2 «Об утверждении СанПиН 1.2.368521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9C1550">
        <w:rPr>
          <w:rFonts w:ascii="Times New Roman" w:hAnsi="Times New Roman" w:cs="Times New Roman"/>
          <w:sz w:val="24"/>
          <w:szCs w:val="24"/>
        </w:rPr>
        <w:t>ования к обеспечению безопасности и (или) безвредности для человека факторов среды обитания»; разделом Х ТК РФ и иными нормативными правовыми актами по охране труда.</w:t>
      </w:r>
    </w:p>
    <w:p w14:paraId="62810B9E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1.2. Данная инструкция по охране труда для учится технологии устанавливает требования охраны труда перед началом, 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 xml:space="preserve"> и по окончании работы педагогического работника, преподающего предмет «технология» у девочек в школе, а также устанавливает требования охраны труда в аварийных ситуациях, определяет безопасные методы и приемы выполнения работ на рабочем месте.</w:t>
      </w:r>
    </w:p>
    <w:p w14:paraId="0BA78AD0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обеспечении безопасности труда и сохранения жизни и здоровья учителя технологии при выполнении им своих трудовых обязанностей и функции в общеобразовательной организации.</w:t>
      </w:r>
    </w:p>
    <w:p w14:paraId="3584FBF2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9C1550">
        <w:rPr>
          <w:rFonts w:ascii="Times New Roman" w:hAnsi="Times New Roman" w:cs="Times New Roman"/>
          <w:sz w:val="24"/>
          <w:szCs w:val="24"/>
        </w:rPr>
        <w:t xml:space="preserve">. </w:t>
      </w:r>
      <w:r w:rsidRPr="009C1550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технологии в общеобразовательной организации допускаются лица:</w:t>
      </w:r>
      <w:r w:rsidRPr="009C1550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5033C6A6" wp14:editId="6D58B208">
            <wp:extent cx="10795" cy="10795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7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23719" w14:textId="77777777" w:rsidR="009C1550" w:rsidRPr="009C1550" w:rsidRDefault="009C1550" w:rsidP="009B32DB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15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9C1550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9C1550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14:paraId="3AC89F29" w14:textId="77777777" w:rsidR="009C1550" w:rsidRPr="009C1550" w:rsidRDefault="009C1550" w:rsidP="009B32DB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15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соответствую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9C1550">
        <w:rPr>
          <w:rFonts w:ascii="Times New Roman" w:hAnsi="Times New Roman" w:cs="Times New Roman"/>
          <w:sz w:val="24"/>
          <w:szCs w:val="24"/>
        </w:rPr>
        <w:t>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3D8EC302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1.5. Прин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C1550">
        <w:rPr>
          <w:rFonts w:ascii="Times New Roman" w:hAnsi="Times New Roman" w:cs="Times New Roman"/>
          <w:sz w:val="24"/>
          <w:szCs w:val="24"/>
        </w:rPr>
        <w:t xml:space="preserve">маемый на работу учитель технологии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C1550">
        <w:rPr>
          <w:rFonts w:ascii="Times New Roman" w:hAnsi="Times New Roman" w:cs="Times New Roman"/>
          <w:sz w:val="24"/>
          <w:szCs w:val="24"/>
        </w:rPr>
        <w:t xml:space="preserve"> утвержденный директором Перечень освобожденных от прохождения инструктажа профессий и должностей), проходить повторные </w:t>
      </w:r>
      <w:r w:rsidRPr="009C1550">
        <w:rPr>
          <w:rFonts w:ascii="Times New Roman" w:hAnsi="Times New Roman" w:cs="Times New Roman"/>
          <w:sz w:val="24"/>
          <w:szCs w:val="24"/>
        </w:rPr>
        <w:lastRenderedPageBreak/>
        <w:t>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</w:t>
      </w:r>
    </w:p>
    <w:p w14:paraId="28DBF8C6" w14:textId="77777777" w:rsid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9C1550">
        <w:rPr>
          <w:rFonts w:ascii="Times New Roman" w:hAnsi="Times New Roman" w:cs="Times New Roman"/>
          <w:sz w:val="24"/>
          <w:szCs w:val="24"/>
        </w:rPr>
        <w:t>. Учитель технологии у девочек должен изучить настоящую инструкцию по охране труда, пройти обучение и проверку знания требований охраны труда, обучение приемам оказания первой помощи пострадавшим, обучение правилам пожарной безопасности и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9C1550">
        <w:rPr>
          <w:rFonts w:ascii="Times New Roman" w:hAnsi="Times New Roman" w:cs="Times New Roman"/>
          <w:sz w:val="24"/>
          <w:szCs w:val="24"/>
        </w:rPr>
        <w:t>пасности и проверку знаний правил в объеме должностных обязанностей с присвоением II квалификационной группы допуска 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C1550">
        <w:rPr>
          <w:rFonts w:ascii="Times New Roman" w:hAnsi="Times New Roman" w:cs="Times New Roman"/>
          <w:sz w:val="24"/>
          <w:szCs w:val="24"/>
        </w:rPr>
        <w:t xml:space="preserve"> электробезопасности. </w:t>
      </w:r>
    </w:p>
    <w:p w14:paraId="19E37DA1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1.7. Педагог проводит занятия в кабинете технологии (швейная мастерская), кабинете кулинарии (при наличии), на пришкольном участке, где осуществляет строгий контр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C1550">
        <w:rPr>
          <w:rFonts w:ascii="Times New Roman" w:hAnsi="Times New Roman" w:cs="Times New Roman"/>
          <w:sz w:val="24"/>
          <w:szCs w:val="24"/>
        </w:rPr>
        <w:t>ль соблюдения обучающимися правил и требований охраны труда.</w:t>
      </w:r>
    </w:p>
    <w:p w14:paraId="475737B8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C15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C1550">
        <w:rPr>
          <w:rFonts w:ascii="Times New Roman" w:hAnsi="Times New Roman" w:cs="Times New Roman"/>
          <w:sz w:val="24"/>
          <w:szCs w:val="24"/>
        </w:rPr>
        <w:t xml:space="preserve">. </w:t>
      </w:r>
      <w:r w:rsidRPr="009C1550">
        <w:rPr>
          <w:rFonts w:ascii="Times New Roman" w:hAnsi="Times New Roman" w:cs="Times New Roman"/>
          <w:sz w:val="24"/>
          <w:szCs w:val="24"/>
          <w:u w:val="single" w:color="000000"/>
        </w:rPr>
        <w:t>Учитель технологии в целях соблю</w:t>
      </w:r>
      <w:r w:rsidRPr="009C155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ения т</w:t>
      </w:r>
      <w:r w:rsidRPr="009C1550">
        <w:rPr>
          <w:rFonts w:ascii="Times New Roman" w:hAnsi="Times New Roman" w:cs="Times New Roman"/>
          <w:sz w:val="24"/>
          <w:szCs w:val="24"/>
        </w:rPr>
        <w:t>р</w:t>
      </w:r>
      <w:r w:rsidRPr="009C1550">
        <w:rPr>
          <w:rFonts w:ascii="Times New Roman" w:hAnsi="Times New Roman" w:cs="Times New Roman"/>
          <w:sz w:val="24"/>
          <w:szCs w:val="24"/>
          <w:u w:val="single" w:color="000000"/>
        </w:rPr>
        <w:t xml:space="preserve">ебований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охраны труда</w:t>
      </w:r>
      <w:r w:rsidRPr="009C1550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14:paraId="78016A74" w14:textId="77777777"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соблюдать требования охраны труда и производственно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 xml:space="preserve"> санитарии, инструкции по охране труда, охране жизни и здоровья обучающихся;</w:t>
      </w:r>
    </w:p>
    <w:p w14:paraId="695DD175" w14:textId="77777777"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организации зан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C1550">
        <w:rPr>
          <w:rFonts w:ascii="Times New Roman" w:hAnsi="Times New Roman" w:cs="Times New Roman"/>
          <w:sz w:val="24"/>
          <w:szCs w:val="24"/>
        </w:rPr>
        <w:t>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 xml:space="preserve"> по технологии; </w:t>
      </w:r>
    </w:p>
    <w:p w14:paraId="4F39764E" w14:textId="77777777"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14:paraId="6A7C7164" w14:textId="77777777"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знать порядок де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>стви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 xml:space="preserve"> при возникновении пожара или ино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 xml:space="preserve"> чрезвыча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>ной ситуации и эвакуации, сигналы оповещения о пожаре;</w:t>
      </w:r>
    </w:p>
    <w:p w14:paraId="4316E81D" w14:textId="77777777"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14:paraId="60D371C1" w14:textId="77777777"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сказывать первую помощь пострадавшему;</w:t>
      </w:r>
    </w:p>
    <w:p w14:paraId="2ABFF56C" w14:textId="77777777"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14:paraId="2136F0D3" w14:textId="77777777"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придерживаться установленных режимов труда и отдыха;</w:t>
      </w:r>
    </w:p>
    <w:p w14:paraId="53C19828" w14:textId="77777777"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соблюдать должностную инструкцию учителя технологии; </w:t>
      </w:r>
    </w:p>
    <w:p w14:paraId="44F717A3" w14:textId="77777777"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соблюдать инструкцию по пожарной безопасности в кабинете технологии; </w:t>
      </w:r>
    </w:p>
    <w:p w14:paraId="5652B1A3" w14:textId="77777777"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соблюдать инструкцию по охране труда в кабинете технологии школы.</w:t>
      </w:r>
    </w:p>
    <w:p w14:paraId="3D75A9DC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1.9. </w:t>
      </w:r>
      <w:r w:rsidRPr="009C1550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 учителя технологии следующих опасных и (или) вредных производственных факторов:</w:t>
      </w:r>
    </w:p>
    <w:p w14:paraId="6602291F" w14:textId="77777777"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14:paraId="7BF0800C" w14:textId="77777777"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”стоя” в течение рабочего дня).</w:t>
      </w:r>
    </w:p>
    <w:p w14:paraId="546D3AE1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14:paraId="7D78A094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C1550">
        <w:rPr>
          <w:rFonts w:ascii="Times New Roman" w:hAnsi="Times New Roman" w:cs="Times New Roman"/>
          <w:sz w:val="24"/>
          <w:szCs w:val="24"/>
        </w:rPr>
        <w:t xml:space="preserve">. </w:t>
      </w:r>
      <w:r w:rsidRPr="009C1550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учителем технологии:</w:t>
      </w:r>
    </w:p>
    <w:p w14:paraId="17B53B9D" w14:textId="77777777"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места, при длительной работе с документами, тетрадями;</w:t>
      </w:r>
    </w:p>
    <w:p w14:paraId="1EBCB49A" w14:textId="77777777"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порезы при работе с режущими и колющими инструментами (ножницы, иголки, булавки);</w:t>
      </w:r>
    </w:p>
    <w:p w14:paraId="4869451F" w14:textId="77777777"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травмирование при неаккуратном обращении с ножом и мясорубкой;</w:t>
      </w:r>
    </w:p>
    <w:p w14:paraId="098D938D" w14:textId="77777777"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термические ожоги при неаккуратном обращении с горячей жидкостью при обуч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9C1550">
        <w:rPr>
          <w:rFonts w:ascii="Times New Roman" w:hAnsi="Times New Roman" w:cs="Times New Roman"/>
          <w:sz w:val="24"/>
          <w:szCs w:val="24"/>
        </w:rPr>
        <w:t>ии обучающихся готовке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62412C" w14:textId="77777777"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термические ожоги при неаккуратном обращении с утюгом;</w:t>
      </w:r>
    </w:p>
    <w:p w14:paraId="2F6AEA42" w14:textId="77777777"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(швейные машинки, электроплита, утюг и иные бытовые электроприборы), кабелям питания с нарушенной изоляцией (при включении или выключении электроприборов</w:t>
      </w:r>
      <w:r>
        <w:rPr>
          <w:rFonts w:ascii="Times New Roman" w:hAnsi="Times New Roman" w:cs="Times New Roman"/>
          <w:sz w:val="24"/>
          <w:szCs w:val="24"/>
        </w:rPr>
        <w:t xml:space="preserve"> и (или) освещения в помещении)</w:t>
      </w:r>
      <w:r w:rsidRPr="009C1550">
        <w:rPr>
          <w:rFonts w:ascii="Times New Roman" w:hAnsi="Times New Roman" w:cs="Times New Roman"/>
          <w:sz w:val="24"/>
          <w:szCs w:val="24"/>
        </w:rPr>
        <w:t>;</w:t>
      </w:r>
    </w:p>
    <w:p w14:paraId="33A9C570" w14:textId="77777777"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поражении электрическим током при отсутствии заземления; </w:t>
      </w:r>
    </w:p>
    <w:p w14:paraId="13081CE7" w14:textId="77777777"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высокая плотность эпидемиологических контактов; </w:t>
      </w:r>
    </w:p>
    <w:p w14:paraId="39497AC6" w14:textId="77777777"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 мышечной двигательной нагрузке.</w:t>
      </w:r>
    </w:p>
    <w:p w14:paraId="52F7C1E4" w14:textId="77777777" w:rsidR="009C1550" w:rsidRPr="009C1550" w:rsidRDefault="009C1550" w:rsidP="009B32DB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Учитель технологии пользуется индивидуальным средствам защиты: халат хлопчатобумажный, фартук, косынка, прихватки, диэлектрические коврики.</w:t>
      </w:r>
    </w:p>
    <w:p w14:paraId="05D61801" w14:textId="77777777" w:rsidR="009C1550" w:rsidRPr="009C1550" w:rsidRDefault="009C1550" w:rsidP="009B32DB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В случае травмирования уведомить заместителя директора по УВР любым доступным способом в ближайшее время. При неисправности мебели, бытовых электроприборов, кухонного инвентаря и посуды, садового инвентаря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14:paraId="01639F7B" w14:textId="77777777" w:rsidR="009C1550" w:rsidRPr="009C1550" w:rsidRDefault="009C1550" w:rsidP="009B32DB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1550">
        <w:rPr>
          <w:rFonts w:ascii="Times New Roman" w:hAnsi="Times New Roman" w:cs="Times New Roman"/>
          <w:sz w:val="24"/>
          <w:szCs w:val="24"/>
          <w:u w:val="single"/>
        </w:rPr>
        <w:lastRenderedPageBreak/>
        <w:t>В целях соблюдения правил личной гигиены и эпидемиологических норм учитель технологии должен:</w:t>
      </w:r>
    </w:p>
    <w:p w14:paraId="65E9DF3D" w14:textId="77777777" w:rsidR="007723B1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14:paraId="582611C8" w14:textId="77777777" w:rsidR="007723B1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 и занятия по приготовлению пиши, после посещения туалета, перед приемом пищи; </w:t>
      </w:r>
    </w:p>
    <w:p w14:paraId="47851D2B" w14:textId="77777777"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осуществлять проветривание кабинета технологии;</w:t>
      </w:r>
    </w:p>
    <w:p w14:paraId="58BCC998" w14:textId="77777777"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соблюдать требования </w:t>
      </w:r>
      <w:r w:rsidR="007723B1">
        <w:rPr>
          <w:rFonts w:ascii="Times New Roman" w:hAnsi="Times New Roman" w:cs="Times New Roman"/>
          <w:sz w:val="24"/>
          <w:szCs w:val="24"/>
        </w:rPr>
        <w:t>СП</w:t>
      </w:r>
      <w:r w:rsidRPr="009C1550">
        <w:rPr>
          <w:rFonts w:ascii="Times New Roman" w:hAnsi="Times New Roman" w:cs="Times New Roman"/>
          <w:sz w:val="24"/>
          <w:szCs w:val="24"/>
        </w:rPr>
        <w:t xml:space="preserve"> 2.4.3648-20, </w:t>
      </w:r>
      <w:r w:rsidR="007723B1">
        <w:rPr>
          <w:rFonts w:ascii="Times New Roman" w:hAnsi="Times New Roman" w:cs="Times New Roman"/>
          <w:sz w:val="24"/>
          <w:szCs w:val="24"/>
        </w:rPr>
        <w:t>С</w:t>
      </w:r>
      <w:r w:rsidRPr="009C1550">
        <w:rPr>
          <w:rFonts w:ascii="Times New Roman" w:hAnsi="Times New Roman" w:cs="Times New Roman"/>
          <w:sz w:val="24"/>
          <w:szCs w:val="24"/>
        </w:rPr>
        <w:t>ан</w:t>
      </w:r>
      <w:r w:rsidR="007723B1">
        <w:rPr>
          <w:rFonts w:ascii="Times New Roman" w:hAnsi="Times New Roman" w:cs="Times New Roman"/>
          <w:sz w:val="24"/>
          <w:szCs w:val="24"/>
        </w:rPr>
        <w:t>П</w:t>
      </w:r>
      <w:r w:rsidRPr="009C1550">
        <w:rPr>
          <w:rFonts w:ascii="Times New Roman" w:hAnsi="Times New Roman" w:cs="Times New Roman"/>
          <w:sz w:val="24"/>
          <w:szCs w:val="24"/>
        </w:rPr>
        <w:t>и</w:t>
      </w:r>
      <w:r w:rsidR="007723B1">
        <w:rPr>
          <w:rFonts w:ascii="Times New Roman" w:hAnsi="Times New Roman" w:cs="Times New Roman"/>
          <w:sz w:val="24"/>
          <w:szCs w:val="24"/>
        </w:rPr>
        <w:t>Н</w:t>
      </w:r>
      <w:r w:rsidRPr="009C1550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14:paraId="5D8EB74A" w14:textId="77777777" w:rsidR="009C1550" w:rsidRPr="009C1550" w:rsidRDefault="009C1550" w:rsidP="009B32DB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</w:t>
      </w:r>
      <w:r w:rsidR="007723B1">
        <w:rPr>
          <w:rFonts w:ascii="Times New Roman" w:hAnsi="Times New Roman" w:cs="Times New Roman"/>
          <w:sz w:val="24"/>
          <w:szCs w:val="24"/>
        </w:rPr>
        <w:t>отребл</w:t>
      </w:r>
      <w:r w:rsidRPr="009C1550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471A8160" w14:textId="77777777" w:rsidR="009C1550" w:rsidRPr="009C1550" w:rsidRDefault="009C1550" w:rsidP="009B32DB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 заведовании учебным кабинетом технологии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14:paraId="5EE22481" w14:textId="77777777" w:rsidR="009C1550" w:rsidRPr="009C1550" w:rsidRDefault="009C1550" w:rsidP="009B32DB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Учитель технологии у девочек,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привлечен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к материальной ответственности в установленном порядке.</w:t>
      </w:r>
    </w:p>
    <w:p w14:paraId="249F4088" w14:textId="77777777" w:rsidR="009C1550" w:rsidRPr="009C1550" w:rsidRDefault="009C1550" w:rsidP="009C1550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1550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14:paraId="0C7B68D1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2.1. Учитель технологии общеобразовательной организации должен приходить на работу в чисто</w:t>
      </w:r>
      <w:r w:rsidR="007723B1"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>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14:paraId="7570D15F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2.2. </w:t>
      </w:r>
      <w:r w:rsidRPr="007723B1">
        <w:rPr>
          <w:rFonts w:ascii="Times New Roman" w:hAnsi="Times New Roman" w:cs="Times New Roman"/>
          <w:sz w:val="24"/>
          <w:szCs w:val="24"/>
          <w:u w:val="single"/>
        </w:rPr>
        <w:t xml:space="preserve">Визуально оценить состояние выключателей, </w:t>
      </w:r>
      <w:r w:rsidR="007723B1" w:rsidRPr="007723B1">
        <w:rPr>
          <w:rFonts w:ascii="Times New Roman" w:hAnsi="Times New Roman" w:cs="Times New Roman"/>
          <w:sz w:val="24"/>
          <w:szCs w:val="24"/>
          <w:u w:val="single"/>
        </w:rPr>
        <w:t>выключить</w:t>
      </w:r>
      <w:r w:rsidRPr="007723B1">
        <w:rPr>
          <w:rFonts w:ascii="Times New Roman" w:hAnsi="Times New Roman" w:cs="Times New Roman"/>
          <w:sz w:val="24"/>
          <w:szCs w:val="24"/>
          <w:u w:val="single"/>
        </w:rPr>
        <w:t xml:space="preserve"> полностью освещение </w:t>
      </w:r>
      <w:r w:rsidR="007723B1" w:rsidRPr="007723B1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7723B1">
        <w:rPr>
          <w:rFonts w:ascii="Times New Roman" w:hAnsi="Times New Roman" w:cs="Times New Roman"/>
          <w:sz w:val="24"/>
          <w:szCs w:val="24"/>
          <w:u w:val="single"/>
        </w:rPr>
        <w:t xml:space="preserve"> кабинете технологии и убедиться в исправности электрооборудования:</w:t>
      </w:r>
    </w:p>
    <w:p w14:paraId="041D133D" w14:textId="77777777" w:rsidR="007723B1" w:rsidRDefault="009C1550" w:rsidP="009B32DB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</w:t>
      </w:r>
      <w:r w:rsidR="007723B1">
        <w:rPr>
          <w:rFonts w:ascii="Times New Roman" w:hAnsi="Times New Roman" w:cs="Times New Roman"/>
          <w:sz w:val="24"/>
          <w:szCs w:val="24"/>
        </w:rPr>
        <w:t>щ</w:t>
      </w:r>
      <w:r w:rsidRPr="009C1550">
        <w:rPr>
          <w:rFonts w:ascii="Times New Roman" w:hAnsi="Times New Roman" w:cs="Times New Roman"/>
          <w:sz w:val="24"/>
          <w:szCs w:val="24"/>
        </w:rPr>
        <w:t xml:space="preserve">ую конструкцию и не содержать следов загрязнений; </w:t>
      </w:r>
    </w:p>
    <w:p w14:paraId="6A77CA06" w14:textId="77777777" w:rsidR="007723B1" w:rsidRDefault="009C1550" w:rsidP="009B32DB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мастерской трудового обучения (кабинете технологии) должен составлять не менее 400 люкс; </w:t>
      </w:r>
    </w:p>
    <w:p w14:paraId="108E313B" w14:textId="77777777" w:rsidR="009C1550" w:rsidRPr="009C1550" w:rsidRDefault="009C1550" w:rsidP="009B32DB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14:paraId="3A03713C" w14:textId="77777777" w:rsidR="009C1550" w:rsidRPr="009C1550" w:rsidRDefault="009C1550" w:rsidP="009B32DB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14:paraId="311BEB9B" w14:textId="77777777" w:rsidR="009C1550" w:rsidRPr="009C1550" w:rsidRDefault="009C1550" w:rsidP="009B32DB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Проверить состояние отключающих устройств и устройств заземления технологического оборудования.</w:t>
      </w:r>
    </w:p>
    <w:p w14:paraId="172A66DD" w14:textId="77777777" w:rsidR="009C1550" w:rsidRPr="009C1550" w:rsidRDefault="009C1550" w:rsidP="009B32DB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Проверить наличие и состояние диэлектрических ковриков на полу.</w:t>
      </w:r>
    </w:p>
    <w:p w14:paraId="50B8DFAF" w14:textId="77777777" w:rsidR="009C1550" w:rsidRPr="009C1550" w:rsidRDefault="009C1550" w:rsidP="009B32DB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14:paraId="5F6A2DA4" w14:textId="77777777" w:rsidR="009C1550" w:rsidRPr="009C1550" w:rsidRDefault="009C1550" w:rsidP="009B32DB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технологии (швейной мастерской, кабинета кулинарии).</w:t>
      </w:r>
    </w:p>
    <w:p w14:paraId="0765CA18" w14:textId="77777777" w:rsidR="009C1550" w:rsidRPr="009C1550" w:rsidRDefault="009C1550" w:rsidP="009B32DB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с ограничителями и двери.</w:t>
      </w:r>
    </w:p>
    <w:p w14:paraId="6706A234" w14:textId="77777777" w:rsidR="009C1550" w:rsidRPr="009C1550" w:rsidRDefault="009C1550" w:rsidP="009B32DB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технологии соответствует требуем</w:t>
      </w:r>
      <w:r w:rsidR="007723B1">
        <w:rPr>
          <w:rFonts w:ascii="Times New Roman" w:hAnsi="Times New Roman" w:cs="Times New Roman"/>
          <w:sz w:val="24"/>
          <w:szCs w:val="24"/>
        </w:rPr>
        <w:t>ым</w:t>
      </w:r>
      <w:r w:rsidR="007723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C1550">
        <w:rPr>
          <w:rFonts w:ascii="Times New Roman" w:hAnsi="Times New Roman" w:cs="Times New Roman"/>
          <w:sz w:val="24"/>
          <w:szCs w:val="24"/>
        </w:rPr>
        <w:t>санитарным нормам 18-20</w:t>
      </w:r>
      <w:r w:rsidR="007723B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723B1">
        <w:rPr>
          <w:rFonts w:ascii="Times New Roman" w:hAnsi="Times New Roman" w:cs="Times New Roman"/>
          <w:sz w:val="24"/>
          <w:szCs w:val="24"/>
        </w:rPr>
        <w:t>С</w:t>
      </w:r>
      <w:r w:rsidRPr="009C1550">
        <w:rPr>
          <w:rFonts w:ascii="Times New Roman" w:hAnsi="Times New Roman" w:cs="Times New Roman"/>
          <w:sz w:val="24"/>
          <w:szCs w:val="24"/>
        </w:rPr>
        <w:t xml:space="preserve">, в теплый период года - не более 28 </w:t>
      </w:r>
      <w:proofErr w:type="spellStart"/>
      <w:r w:rsidRPr="009C1550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7723B1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9C1550">
        <w:rPr>
          <w:rFonts w:ascii="Times New Roman" w:hAnsi="Times New Roman" w:cs="Times New Roman"/>
          <w:sz w:val="24"/>
          <w:szCs w:val="24"/>
        </w:rPr>
        <w:t>.</w:t>
      </w:r>
    </w:p>
    <w:p w14:paraId="04899A88" w14:textId="77777777" w:rsidR="009C1550" w:rsidRPr="007723B1" w:rsidRDefault="007723B1" w:rsidP="009B32DB">
      <w:pPr>
        <w:pStyle w:val="a5"/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23B1">
        <w:rPr>
          <w:rFonts w:ascii="Times New Roman" w:hAnsi="Times New Roman" w:cs="Times New Roman"/>
          <w:sz w:val="24"/>
          <w:szCs w:val="24"/>
          <w:u w:val="single"/>
        </w:rPr>
        <w:t xml:space="preserve">Убедиться в свободности выхода </w:t>
      </w:r>
      <w:r w:rsidR="009C1550" w:rsidRPr="007723B1">
        <w:rPr>
          <w:rFonts w:ascii="Times New Roman" w:hAnsi="Times New Roman" w:cs="Times New Roman"/>
          <w:sz w:val="24"/>
          <w:szCs w:val="24"/>
          <w:u w:val="single"/>
        </w:rPr>
        <w:t>из кабинета техноло</w:t>
      </w:r>
      <w:r w:rsidRPr="007723B1">
        <w:rPr>
          <w:rFonts w:ascii="Times New Roman" w:hAnsi="Times New Roman" w:cs="Times New Roman"/>
          <w:sz w:val="24"/>
          <w:szCs w:val="24"/>
          <w:u w:val="single"/>
        </w:rPr>
        <w:t>гии, п</w:t>
      </w:r>
      <w:r w:rsidR="009C1550" w:rsidRPr="007723B1">
        <w:rPr>
          <w:rFonts w:ascii="Times New Roman" w:hAnsi="Times New Roman" w:cs="Times New Roman"/>
          <w:sz w:val="24"/>
          <w:szCs w:val="24"/>
          <w:u w:val="single"/>
        </w:rPr>
        <w:t>роходов и соответственно в правильной расстановке мебели в учебном кабинете:</w:t>
      </w:r>
    </w:p>
    <w:p w14:paraId="2DFA0DA1" w14:textId="77777777" w:rsidR="007723B1" w:rsidRDefault="009C1550" w:rsidP="009B32DB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23B1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7723B1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7723B1">
        <w:rPr>
          <w:rFonts w:ascii="Times New Roman" w:hAnsi="Times New Roman" w:cs="Times New Roman"/>
          <w:sz w:val="24"/>
          <w:szCs w:val="24"/>
        </w:rPr>
        <w:t xml:space="preserve"> и противоположной </w:t>
      </w:r>
      <w:proofErr w:type="spellStart"/>
      <w:r w:rsidRPr="007723B1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7723B1">
        <w:rPr>
          <w:rFonts w:ascii="Times New Roman" w:hAnsi="Times New Roman" w:cs="Times New Roman"/>
          <w:sz w:val="24"/>
          <w:szCs w:val="24"/>
        </w:rPr>
        <w:t>), а также между рядами столов</w:t>
      </w:r>
      <w:r w:rsidR="007723B1" w:rsidRPr="007723B1">
        <w:rPr>
          <w:rFonts w:ascii="Times New Roman" w:hAnsi="Times New Roman" w:cs="Times New Roman"/>
          <w:sz w:val="24"/>
          <w:szCs w:val="24"/>
        </w:rPr>
        <w:t xml:space="preserve"> </w:t>
      </w:r>
      <w:r w:rsidRPr="007723B1">
        <w:rPr>
          <w:rFonts w:ascii="Times New Roman" w:hAnsi="Times New Roman" w:cs="Times New Roman"/>
          <w:sz w:val="24"/>
          <w:szCs w:val="24"/>
        </w:rPr>
        <w:t xml:space="preserve">— не менее 50 см; </w:t>
      </w:r>
    </w:p>
    <w:p w14:paraId="6CE99222" w14:textId="77777777" w:rsidR="007723B1" w:rsidRDefault="009C1550" w:rsidP="009B32DB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23B1">
        <w:rPr>
          <w:rFonts w:ascii="Times New Roman" w:hAnsi="Times New Roman" w:cs="Times New Roman"/>
          <w:sz w:val="24"/>
          <w:szCs w:val="24"/>
        </w:rPr>
        <w:t>от учебной доски до первого ряда столов — не менее 240 см;</w:t>
      </w:r>
    </w:p>
    <w:p w14:paraId="5798087A" w14:textId="77777777" w:rsidR="007723B1" w:rsidRDefault="009C1550" w:rsidP="009B32DB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23B1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14:paraId="7E8A2056" w14:textId="77777777" w:rsidR="009C1550" w:rsidRPr="007723B1" w:rsidRDefault="009C1550" w:rsidP="009B32DB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205"/>
        <w:jc w:val="both"/>
        <w:rPr>
          <w:rFonts w:ascii="Times New Roman" w:hAnsi="Times New Roman" w:cs="Times New Roman"/>
          <w:sz w:val="24"/>
          <w:szCs w:val="24"/>
        </w:rPr>
      </w:pPr>
      <w:r w:rsidRPr="007723B1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- дальше от доски, цветовая маркировка присутствует.</w:t>
      </w:r>
    </w:p>
    <w:p w14:paraId="1407724A" w14:textId="77777777" w:rsidR="009C1550" w:rsidRPr="009C1550" w:rsidRDefault="009C1550" w:rsidP="009B32D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lastRenderedPageBreak/>
        <w:t>Убедиться в безопасности рабочего места, проверить на устойчивость и исправность мебель в кабинете технологии, оценить покрытие столов и стульев, которое не должно иметь дефектов и повреждений.</w:t>
      </w:r>
    </w:p>
    <w:p w14:paraId="7CB83BD9" w14:textId="77777777" w:rsidR="009C1550" w:rsidRPr="009C1550" w:rsidRDefault="009C1550" w:rsidP="009B32D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Убедиться в исправности швейных машинок, оверлока и утюга, в наличии термостойкой подставки для утюга.</w:t>
      </w:r>
    </w:p>
    <w:p w14:paraId="42DCF229" w14:textId="77777777" w:rsidR="009C1550" w:rsidRPr="009C1550" w:rsidRDefault="009C1550" w:rsidP="009B32D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Проверить исправность и работу вытяжки при наличии электроплиты.</w:t>
      </w:r>
    </w:p>
    <w:p w14:paraId="3142F253" w14:textId="77777777" w:rsidR="009C1550" w:rsidRPr="009C1550" w:rsidRDefault="009C1550" w:rsidP="009B32D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Убедиться в исправности кухонной электроплиты, микроволновки и иных имеющихся бытовых электроприборов для приготовления пищи.</w:t>
      </w:r>
    </w:p>
    <w:p w14:paraId="7057356A" w14:textId="77777777" w:rsidR="009C1550" w:rsidRPr="009C1550" w:rsidRDefault="009C1550" w:rsidP="009B32D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Убедиться в целостности кухонной и столовой посуды, кухонного инвентаря, наличии прихваток.</w:t>
      </w:r>
    </w:p>
    <w:p w14:paraId="5CA9067D" w14:textId="77777777" w:rsidR="009C1550" w:rsidRPr="009C1550" w:rsidRDefault="009C1550" w:rsidP="009B32D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Проверить заточку ножей, ножниц, инструмента и садового инвентаря, иных принадлежностей для использования на уроке технологии.</w:t>
      </w:r>
    </w:p>
    <w:p w14:paraId="5B6AC14D" w14:textId="77777777" w:rsidR="009C1550" w:rsidRPr="009C1550" w:rsidRDefault="009C1550" w:rsidP="009B32D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Провести проверку работоспособности и удостовериться в исправности ЭСО и оргтехники в кабинете технологии.</w:t>
      </w:r>
    </w:p>
    <w:p w14:paraId="29868349" w14:textId="77777777" w:rsidR="009C1550" w:rsidRPr="009C1550" w:rsidRDefault="009C1550" w:rsidP="009B32D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Перед проведением практических занятий по приготовлению блюд надеть халат, фартук, головной убор. Перед проведением практических работ по кройке и шитью надеть халат, косынку. Перед проведением практических работ на пришкольном участке надеть халат, перчатки.</w:t>
      </w:r>
    </w:p>
    <w:p w14:paraId="286758F8" w14:textId="77777777" w:rsidR="009C1550" w:rsidRPr="009C1550" w:rsidRDefault="009C1550" w:rsidP="009B32D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1FCCE695" w14:textId="77777777" w:rsidR="009C1550" w:rsidRPr="009C1550" w:rsidRDefault="007723B1" w:rsidP="009C1550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9C1550" w:rsidRPr="009C1550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14:paraId="12B6965B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3.1. Во время работы необходимо соблюдать порядок в учебном кабинете, где проводится занятия по технологии, не загромождать свое рабочее место и места обучающихся, а также выход из кабинета и подходы к первичным средствам пожаротушения.</w:t>
      </w:r>
    </w:p>
    <w:p w14:paraId="01B2EBB1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технологии не ставить на подоконники цветы, не располагать тетради, учебники и иные предметы.</w:t>
      </w:r>
    </w:p>
    <w:p w14:paraId="4808957B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3.3. Поддерживать дисциплину и порядок во время занятий, не разрешать ученикам самовольно уходить из кабинета без разрешения учителя, не оставлять обучающихся одних без контроля.</w:t>
      </w:r>
    </w:p>
    <w:p w14:paraId="0C5B61A9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3.4. Швейные машинки, оверлоки и утюги, электроплиты и иные бытовые приборы применять только в исправном состоянии, соблюдая правила безопасности и технические руководства по эксплуатации.</w:t>
      </w:r>
    </w:p>
    <w:p w14:paraId="28BE4FEF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3.5. Инструменты, садовый инвентарь, наглядные пособия применять только в исправном состоянии, соблюдая правила безопасности.</w:t>
      </w:r>
    </w:p>
    <w:p w14:paraId="280D5EDD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3.6. При проведении практических работ провести с обучающимися инструктаж по правилам безопасного выполнения работ и работе с оборудованием впервые, применительно особенностей занятия, акцентируя внимание на опасных факторах, которые могут возникнуть при выполнении работ.</w:t>
      </w:r>
    </w:p>
    <w:p w14:paraId="23FD125D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3.7. Контролировать выполнение заданий обучающимися в спецодежде (передник-фартук, косынка), соблюдение гигиены во время кулинарных работ.</w:t>
      </w:r>
    </w:p>
    <w:p w14:paraId="3EB6379A" w14:textId="77777777" w:rsidR="007723B1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3.8. </w:t>
      </w:r>
      <w:r w:rsidRPr="007723B1">
        <w:rPr>
          <w:rFonts w:ascii="Times New Roman" w:hAnsi="Times New Roman" w:cs="Times New Roman"/>
          <w:sz w:val="24"/>
          <w:szCs w:val="24"/>
          <w:u w:val="single"/>
        </w:rPr>
        <w:t>При демонстрации работы с иголками, булавками и ножницами</w:t>
      </w:r>
      <w:r w:rsidRPr="007723B1">
        <w:rPr>
          <w:rFonts w:ascii="Times New Roman" w:hAnsi="Times New Roman" w:cs="Times New Roman"/>
          <w:sz w:val="24"/>
          <w:szCs w:val="24"/>
        </w:rPr>
        <w:t>:</w:t>
      </w:r>
    </w:p>
    <w:p w14:paraId="6F7FE32A" w14:textId="77777777" w:rsidR="007723B1" w:rsidRDefault="009C1550" w:rsidP="009B32DB">
      <w:pPr>
        <w:pStyle w:val="a5"/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23B1">
        <w:rPr>
          <w:rFonts w:ascii="Times New Roman" w:hAnsi="Times New Roman" w:cs="Times New Roman"/>
          <w:sz w:val="24"/>
          <w:szCs w:val="24"/>
        </w:rPr>
        <w:t xml:space="preserve">шить с наперстком; </w:t>
      </w:r>
    </w:p>
    <w:p w14:paraId="183AA265" w14:textId="77777777" w:rsidR="007723B1" w:rsidRPr="007723B1" w:rsidRDefault="009C1550" w:rsidP="009B32DB">
      <w:pPr>
        <w:pStyle w:val="a5"/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23B1">
        <w:rPr>
          <w:rFonts w:ascii="Times New Roman" w:hAnsi="Times New Roman" w:cs="Times New Roman"/>
          <w:sz w:val="24"/>
          <w:szCs w:val="24"/>
        </w:rPr>
        <w:t xml:space="preserve">хранить иголки и булавки в определенном месте, не оставлять на рабочем месте, не </w:t>
      </w:r>
      <w:r w:rsidR="007723B1">
        <w:rPr>
          <w:rFonts w:ascii="Times New Roman" w:hAnsi="Times New Roman" w:cs="Times New Roman"/>
          <w:sz w:val="24"/>
          <w:szCs w:val="24"/>
        </w:rPr>
        <w:t>бра</w:t>
      </w:r>
      <w:r w:rsidRPr="007723B1">
        <w:rPr>
          <w:rFonts w:ascii="Times New Roman" w:hAnsi="Times New Roman" w:cs="Times New Roman"/>
          <w:sz w:val="24"/>
          <w:szCs w:val="24"/>
        </w:rPr>
        <w:t xml:space="preserve">ть иголки и лавки в рот; </w:t>
      </w:r>
    </w:p>
    <w:p w14:paraId="1C74B1F8" w14:textId="77777777" w:rsidR="009C1550" w:rsidRPr="007723B1" w:rsidRDefault="009C1550" w:rsidP="009B32DB">
      <w:pPr>
        <w:pStyle w:val="a5"/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23B1">
        <w:rPr>
          <w:rFonts w:ascii="Times New Roman" w:hAnsi="Times New Roman" w:cs="Times New Roman"/>
          <w:sz w:val="24"/>
          <w:szCs w:val="24"/>
        </w:rPr>
        <w:t>не использовать при шитье ржавую иголку;</w:t>
      </w:r>
    </w:p>
    <w:p w14:paraId="43DC3030" w14:textId="77777777" w:rsidR="007723B1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выкройки к ткани прикреплять острыми концами булавок в направлении от себя; </w:t>
      </w:r>
    </w:p>
    <w:p w14:paraId="71318B02" w14:textId="77777777"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не направлять острую часть ножниц на себя и обучающихся.</w:t>
      </w:r>
    </w:p>
    <w:p w14:paraId="14AEC94F" w14:textId="77777777" w:rsidR="009C1550" w:rsidRPr="007723B1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3.9. </w:t>
      </w:r>
      <w:r w:rsidRPr="007723B1">
        <w:rPr>
          <w:rFonts w:ascii="Times New Roman" w:hAnsi="Times New Roman" w:cs="Times New Roman"/>
          <w:sz w:val="24"/>
          <w:szCs w:val="24"/>
          <w:u w:val="single"/>
        </w:rPr>
        <w:t>При демонстрации работы на швейной машине:</w:t>
      </w:r>
    </w:p>
    <w:p w14:paraId="106D9FAA" w14:textId="77777777" w:rsidR="007723B1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не наклоняться близко к движущимся частям швейно</w:t>
      </w:r>
      <w:r w:rsidR="007723B1"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 xml:space="preserve"> машины; </w:t>
      </w:r>
    </w:p>
    <w:p w14:paraId="5892E691" w14:textId="77777777" w:rsidR="007723B1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не держать руки около лапки во избежание получения ранения иглой;</w:t>
      </w:r>
    </w:p>
    <w:p w14:paraId="16A43028" w14:textId="77777777"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перед стачиванием убедиться в отсутствии булавок или иголок на линии шва изделия.</w:t>
      </w:r>
    </w:p>
    <w:p w14:paraId="33D81C17" w14:textId="77777777" w:rsidR="009C1550" w:rsidRPr="009C1550" w:rsidRDefault="007723B1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C1550" w:rsidRPr="009C1550">
        <w:rPr>
          <w:rFonts w:ascii="Times New Roman" w:hAnsi="Times New Roman" w:cs="Times New Roman"/>
          <w:sz w:val="24"/>
          <w:szCs w:val="24"/>
        </w:rPr>
        <w:t xml:space="preserve">.10. </w:t>
      </w:r>
      <w:r w:rsidR="009C1550" w:rsidRPr="00270236">
        <w:rPr>
          <w:rFonts w:ascii="Times New Roman" w:hAnsi="Times New Roman" w:cs="Times New Roman"/>
          <w:sz w:val="24"/>
          <w:szCs w:val="24"/>
          <w:u w:val="single"/>
        </w:rPr>
        <w:t>При демонстрации работы с у</w:t>
      </w:r>
      <w:r w:rsidR="00270236" w:rsidRPr="00270236">
        <w:rPr>
          <w:rFonts w:ascii="Times New Roman" w:hAnsi="Times New Roman" w:cs="Times New Roman"/>
          <w:sz w:val="24"/>
          <w:szCs w:val="24"/>
          <w:u w:val="single"/>
        </w:rPr>
        <w:t>тюгом:</w:t>
      </w:r>
    </w:p>
    <w:p w14:paraId="04BA629E" w14:textId="77777777"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беречь руки от ожогов;</w:t>
      </w:r>
    </w:p>
    <w:p w14:paraId="7D660D14" w14:textId="77777777"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включать и выключать утюг за вилку сухими руками;</w:t>
      </w:r>
    </w:p>
    <w:p w14:paraId="4F10B59F" w14:textId="77777777"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ставить утюг на термостойкую подставку;</w:t>
      </w:r>
    </w:p>
    <w:p w14:paraId="4F146A41" w14:textId="77777777"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следить за тем, чтобы подошва утюга не коснулась шнура; </w:t>
      </w:r>
    </w:p>
    <w:p w14:paraId="5D3D231E" w14:textId="77777777"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lastRenderedPageBreak/>
        <w:t>не оставлять включенный электрический утюг в сети без присмотра.</w:t>
      </w:r>
    </w:p>
    <w:p w14:paraId="0D791822" w14:textId="77777777" w:rsidR="009C1550" w:rsidRPr="009C1550" w:rsidRDefault="00270236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C1550" w:rsidRPr="009C1550">
        <w:rPr>
          <w:rFonts w:ascii="Times New Roman" w:hAnsi="Times New Roman" w:cs="Times New Roman"/>
          <w:sz w:val="24"/>
          <w:szCs w:val="24"/>
        </w:rPr>
        <w:t xml:space="preserve">.11. </w:t>
      </w:r>
      <w:r w:rsidR="009C1550" w:rsidRPr="00270236">
        <w:rPr>
          <w:rFonts w:ascii="Times New Roman" w:hAnsi="Times New Roman" w:cs="Times New Roman"/>
          <w:sz w:val="24"/>
          <w:szCs w:val="24"/>
          <w:u w:val="single"/>
        </w:rPr>
        <w:t xml:space="preserve">При </w:t>
      </w:r>
      <w:r w:rsidRPr="00270236">
        <w:rPr>
          <w:rFonts w:ascii="Times New Roman" w:hAnsi="Times New Roman" w:cs="Times New Roman"/>
          <w:sz w:val="24"/>
          <w:szCs w:val="24"/>
          <w:u w:val="single"/>
        </w:rPr>
        <w:t>демонстрации работы</w:t>
      </w:r>
      <w:r w:rsidR="009C1550" w:rsidRPr="00270236">
        <w:rPr>
          <w:rFonts w:ascii="Times New Roman" w:hAnsi="Times New Roman" w:cs="Times New Roman"/>
          <w:sz w:val="24"/>
          <w:szCs w:val="24"/>
          <w:u w:val="single"/>
        </w:rPr>
        <w:t xml:space="preserve"> с гор</w:t>
      </w:r>
      <w:r w:rsidRPr="00270236">
        <w:rPr>
          <w:rFonts w:ascii="Times New Roman" w:hAnsi="Times New Roman" w:cs="Times New Roman"/>
          <w:sz w:val="24"/>
          <w:szCs w:val="24"/>
          <w:u w:val="single"/>
        </w:rPr>
        <w:t xml:space="preserve">ячими </w:t>
      </w:r>
      <w:r w:rsidR="009C1550" w:rsidRPr="00270236">
        <w:rPr>
          <w:rFonts w:ascii="Times New Roman" w:hAnsi="Times New Roman" w:cs="Times New Roman"/>
          <w:sz w:val="24"/>
          <w:szCs w:val="24"/>
          <w:u w:val="single"/>
        </w:rPr>
        <w:t>ж</w:t>
      </w:r>
      <w:r w:rsidRPr="00270236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9C1550" w:rsidRPr="00270236">
        <w:rPr>
          <w:rFonts w:ascii="Times New Roman" w:hAnsi="Times New Roman" w:cs="Times New Roman"/>
          <w:sz w:val="24"/>
          <w:szCs w:val="24"/>
          <w:u w:val="single"/>
        </w:rPr>
        <w:t>дкостями (вода,</w:t>
      </w:r>
      <w:r w:rsidRPr="00270236">
        <w:rPr>
          <w:rFonts w:ascii="Times New Roman" w:hAnsi="Times New Roman" w:cs="Times New Roman"/>
          <w:sz w:val="24"/>
          <w:szCs w:val="24"/>
          <w:u w:val="single"/>
        </w:rPr>
        <w:t xml:space="preserve"> жи</w:t>
      </w:r>
      <w:r w:rsidR="009C1550" w:rsidRPr="00270236">
        <w:rPr>
          <w:rFonts w:ascii="Times New Roman" w:hAnsi="Times New Roman" w:cs="Times New Roman"/>
          <w:sz w:val="24"/>
          <w:szCs w:val="24"/>
          <w:u w:val="single"/>
        </w:rPr>
        <w:t>р и</w:t>
      </w:r>
      <w:r w:rsidRPr="00270236">
        <w:rPr>
          <w:rFonts w:ascii="Times New Roman" w:hAnsi="Times New Roman" w:cs="Times New Roman"/>
          <w:sz w:val="24"/>
          <w:szCs w:val="24"/>
          <w:u w:val="single"/>
        </w:rPr>
        <w:t xml:space="preserve"> др.):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</w:p>
    <w:p w14:paraId="799F88D8" w14:textId="77777777"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не наклоняться над кухонной посудо</w:t>
      </w:r>
      <w:r w:rsidR="00270236"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 xml:space="preserve"> и не заглядывать в нее;</w:t>
      </w:r>
    </w:p>
    <w:p w14:paraId="7851C505" w14:textId="77777777"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следить, чтобы при закипании содержимое посуды не выливалось через край;</w:t>
      </w:r>
    </w:p>
    <w:p w14:paraId="74004913" w14:textId="77777777"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 снятии крышек и самой горячей кухонной посуды с плиты пользоваться прихватками;</w:t>
      </w:r>
    </w:p>
    <w:p w14:paraId="4A004C45" w14:textId="77777777"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крышки горячей посуды снимать от себя.</w:t>
      </w:r>
    </w:p>
    <w:p w14:paraId="087AE257" w14:textId="77777777" w:rsidR="009C1550" w:rsidRPr="009C1550" w:rsidRDefault="009C1550" w:rsidP="009B32DB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 использовании ножа со</w:t>
      </w:r>
      <w:r w:rsidR="00270236">
        <w:rPr>
          <w:rFonts w:ascii="Times New Roman" w:hAnsi="Times New Roman" w:cs="Times New Roman"/>
          <w:sz w:val="24"/>
          <w:szCs w:val="24"/>
        </w:rPr>
        <w:t>б</w:t>
      </w:r>
      <w:r w:rsidRPr="009C1550">
        <w:rPr>
          <w:rFonts w:ascii="Times New Roman" w:hAnsi="Times New Roman" w:cs="Times New Roman"/>
          <w:sz w:val="24"/>
          <w:szCs w:val="24"/>
        </w:rPr>
        <w:t>людать осторожность, брать только за ручку, не направлять заостренную часть на себя и обучающихся.</w:t>
      </w:r>
    </w:p>
    <w:p w14:paraId="6D49CCF7" w14:textId="77777777" w:rsidR="009C1550" w:rsidRPr="009C1550" w:rsidRDefault="009C1550" w:rsidP="009B32DB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М</w:t>
      </w:r>
      <w:r w:rsidR="00270236">
        <w:rPr>
          <w:rFonts w:ascii="Times New Roman" w:hAnsi="Times New Roman" w:cs="Times New Roman"/>
          <w:sz w:val="24"/>
          <w:szCs w:val="24"/>
        </w:rPr>
        <w:t>я</w:t>
      </w:r>
      <w:r w:rsidRPr="009C1550">
        <w:rPr>
          <w:rFonts w:ascii="Times New Roman" w:hAnsi="Times New Roman" w:cs="Times New Roman"/>
          <w:sz w:val="24"/>
          <w:szCs w:val="24"/>
        </w:rPr>
        <w:t>со проталкивать в мясорубку деревянным пестиком. Хлеб, гастрономические изделия, овощи и другие продукты нарезать на разделочных досках, соблюдая правильные и безопасные приемы резания. Соблюдать осторожность при работе с ручными терками.</w:t>
      </w:r>
    </w:p>
    <w:p w14:paraId="434903C3" w14:textId="77777777" w:rsidR="009C1550" w:rsidRPr="009C1550" w:rsidRDefault="009C1550" w:rsidP="009B32DB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Интерактивные доски и иные средства отображения информации, а также компьютеры, ноутбуки, планшеты, иные электронные средства обучения (ЭСО) необходимо использовать в соответствии с инструкцией по эксплуатации и (или) техническим паспортом.</w:t>
      </w:r>
    </w:p>
    <w:p w14:paraId="63221632" w14:textId="77777777" w:rsidR="009C1550" w:rsidRPr="009C1550" w:rsidRDefault="009C1550" w:rsidP="009B32DB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</w:t>
      </w:r>
    </w:p>
    <w:p w14:paraId="2DBA6B82" w14:textId="77777777" w:rsidR="009C1550" w:rsidRPr="009C1550" w:rsidRDefault="009C1550" w:rsidP="009B32DB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270236">
        <w:rPr>
          <w:rFonts w:ascii="Times New Roman" w:hAnsi="Times New Roman" w:cs="Times New Roman"/>
          <w:sz w:val="24"/>
          <w:szCs w:val="24"/>
        </w:rPr>
        <w:t>%</w:t>
      </w:r>
      <w:r w:rsidRPr="009C1550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63BB30EB" w14:textId="77777777" w:rsidR="009C1550" w:rsidRPr="009C1550" w:rsidRDefault="009C1550" w:rsidP="009B32DB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Не использовать в помещении кабинета технологии переносные отопительные приборы с инфракрасным излучением, а также кипятильники, не сертифицированные удлинители.</w:t>
      </w:r>
    </w:p>
    <w:p w14:paraId="1F508748" w14:textId="77777777" w:rsidR="009C1550" w:rsidRPr="009C1550" w:rsidRDefault="00270236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C1550" w:rsidRPr="009C1550">
        <w:rPr>
          <w:rFonts w:ascii="Times New Roman" w:hAnsi="Times New Roman" w:cs="Times New Roman"/>
          <w:sz w:val="24"/>
          <w:szCs w:val="24"/>
        </w:rPr>
        <w:t xml:space="preserve">.18. </w:t>
      </w:r>
      <w:r w:rsidR="009C1550" w:rsidRPr="00270236">
        <w:rPr>
          <w:rFonts w:ascii="Times New Roman" w:hAnsi="Times New Roman" w:cs="Times New Roman"/>
          <w:sz w:val="24"/>
          <w:szCs w:val="24"/>
          <w:u w:val="single"/>
        </w:rPr>
        <w:t>При использовании бытовых электроприборов, ЭСО и оргтехники учителю технологии запрещается:</w:t>
      </w:r>
    </w:p>
    <w:p w14:paraId="6F629BD0" w14:textId="77777777"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электроприборы мокрыми и влажными руками; </w:t>
      </w:r>
    </w:p>
    <w:p w14:paraId="35005F6B" w14:textId="77777777"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выключения, технологические процессы; </w:t>
      </w:r>
    </w:p>
    <w:p w14:paraId="6A59523A" w14:textId="77777777"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14:paraId="7FB46A69" w14:textId="77777777"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14:paraId="47633B33" w14:textId="77777777"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прикасаться к оголенным тли с поврежденной изоляцией кабелям питания;</w:t>
      </w:r>
    </w:p>
    <w:p w14:paraId="44E2F383" w14:textId="77777777"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14:paraId="51A4B637" w14:textId="77777777"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электроприборы;</w:t>
      </w:r>
    </w:p>
    <w:p w14:paraId="36EF3CB7" w14:textId="77777777"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классу лицом, необходимо отступить от интерактивной доски в сторону; </w:t>
      </w:r>
    </w:p>
    <w:p w14:paraId="12F8FF11" w14:textId="77777777"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 остыть.</w:t>
      </w:r>
    </w:p>
    <w:p w14:paraId="755DE6B2" w14:textId="77777777" w:rsidR="009C1550" w:rsidRPr="00270236" w:rsidRDefault="009C1550" w:rsidP="009B32DB">
      <w:pPr>
        <w:pStyle w:val="a5"/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236">
        <w:rPr>
          <w:rFonts w:ascii="Times New Roman" w:hAnsi="Times New Roman" w:cs="Times New Roman"/>
          <w:sz w:val="24"/>
          <w:szCs w:val="24"/>
        </w:rPr>
        <w:t>Во время перерывов между занятиями в отсутствии обучающихся проветривать кабинет технологии, при этом оконные рамы фиксировать в открытом положении. Руководствоваться показателями продолжительности, указанными в СанПиН 1.2.3685-21: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270236" w:rsidRPr="00724895" w14:paraId="6E78F81C" w14:textId="77777777" w:rsidTr="00447D99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2B5C" w14:textId="77777777" w:rsidR="00270236" w:rsidRPr="00AF2D1D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6D542317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0BD0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270236" w:rsidRPr="00724895" w14:paraId="5AB1BBB6" w14:textId="77777777" w:rsidTr="00447D99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4A4D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36D4" w14:textId="77777777" w:rsidR="00270236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14:paraId="62022819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330F" w14:textId="77777777" w:rsidR="00270236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CB8701C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270236" w:rsidRPr="00724895" w14:paraId="33B0960C" w14:textId="77777777" w:rsidTr="00447D99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7B1147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F52BAAA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CFFEED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73848A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270236" w:rsidRPr="00724895" w14:paraId="3A0A89F7" w14:textId="77777777" w:rsidTr="00447D99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792420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+5 до 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A6BAA53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723608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8F7865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270236" w:rsidRPr="00724895" w14:paraId="7A5B5CF8" w14:textId="77777777" w:rsidTr="00447D99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5BA950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О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47B4112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7C35AB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23AAC7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270236" w:rsidRPr="00724895" w14:paraId="05D0591D" w14:textId="77777777" w:rsidTr="00447D99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0A9DA4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84E66AF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C613B4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EEA8D8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270236" w:rsidRPr="00724895" w14:paraId="0F4C042D" w14:textId="77777777" w:rsidTr="00447D99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F75D91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0CD47B6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44E843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8F0F55" w14:textId="77777777"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14:paraId="7248F315" w14:textId="77777777" w:rsidR="009C1550" w:rsidRPr="00270236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3.20. </w:t>
      </w:r>
      <w:r w:rsidRPr="00270236">
        <w:rPr>
          <w:rFonts w:ascii="Times New Roman" w:hAnsi="Times New Roman" w:cs="Times New Roman"/>
          <w:sz w:val="24"/>
          <w:szCs w:val="24"/>
          <w:u w:val="single"/>
        </w:rPr>
        <w:t>Учителю технологии необходимо соблюдать правила передвижения в помещениях и на территории школы:</w:t>
      </w:r>
    </w:p>
    <w:p w14:paraId="73A26A6E" w14:textId="77777777"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во время ходьбы быть внимательным и контролировать изменение окружающей обстановки; </w:t>
      </w:r>
    </w:p>
    <w:p w14:paraId="38D9FD44" w14:textId="77777777" w:rsidR="00270236" w:rsidRDefault="00270236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9C1550" w:rsidRPr="009C1550">
        <w:rPr>
          <w:rFonts w:ascii="Times New Roman" w:hAnsi="Times New Roman" w:cs="Times New Roman"/>
          <w:sz w:val="24"/>
          <w:szCs w:val="24"/>
        </w:rPr>
        <w:t>одить по коридорам и лестничным маршам, придерживаясь правой стороны;</w:t>
      </w:r>
    </w:p>
    <w:p w14:paraId="1DD5E48F" w14:textId="77777777"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lastRenderedPageBreak/>
        <w:t>во время ходьбы быть внимательным и контролировать изменение окружающей обстановки;</w:t>
      </w:r>
    </w:p>
    <w:p w14:paraId="31AE0709" w14:textId="77777777"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14:paraId="7C50A9E0" w14:textId="77777777"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перешагивать через ступеньки, не наклоняться через перила, ходить осторожно и не спеша;</w:t>
      </w:r>
    </w:p>
    <w:p w14:paraId="3D91ECC3" w14:textId="77777777"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14:paraId="2234CE62" w14:textId="77777777" w:rsidR="009C1550" w:rsidRPr="009C1550" w:rsidRDefault="00270236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C1550" w:rsidRPr="009C1550">
        <w:rPr>
          <w:rFonts w:ascii="Times New Roman" w:hAnsi="Times New Roman" w:cs="Times New Roman"/>
          <w:sz w:val="24"/>
          <w:szCs w:val="24"/>
        </w:rPr>
        <w:t>.21. Не заниматься самостоятельно ремонтом бытовых электроприборов.</w:t>
      </w:r>
    </w:p>
    <w:p w14:paraId="5EDE3B66" w14:textId="77777777" w:rsidR="009C1550" w:rsidRPr="009C1550" w:rsidRDefault="009C1550" w:rsidP="009B32DB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Во избежание падения из окна, а также ранения стеклом, не вставать на подоконник.</w:t>
      </w:r>
    </w:p>
    <w:p w14:paraId="0E99A1EF" w14:textId="77777777" w:rsidR="009C1550" w:rsidRPr="009C1550" w:rsidRDefault="009C1550" w:rsidP="009B32DB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Соблюдать во время работы настоящую инструкцию по охране труда 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для учители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 xml:space="preserve"> технологии, </w:t>
      </w:r>
      <w:r w:rsidR="00270236">
        <w:rPr>
          <w:rFonts w:ascii="Times New Roman" w:hAnsi="Times New Roman" w:cs="Times New Roman"/>
          <w:sz w:val="24"/>
          <w:szCs w:val="24"/>
        </w:rPr>
        <w:t xml:space="preserve">требования инструкции по охране труда при </w:t>
      </w:r>
      <w:r w:rsidRPr="00270236">
        <w:rPr>
          <w:rFonts w:ascii="Times New Roman" w:hAnsi="Times New Roman" w:cs="Times New Roman"/>
          <w:sz w:val="24"/>
          <w:szCs w:val="24"/>
        </w:rPr>
        <w:t xml:space="preserve">работе с </w:t>
      </w:r>
      <w:r w:rsidR="00270236" w:rsidRPr="00270236">
        <w:rPr>
          <w:rFonts w:ascii="Times New Roman" w:hAnsi="Times New Roman" w:cs="Times New Roman"/>
          <w:sz w:val="24"/>
          <w:szCs w:val="24"/>
        </w:rPr>
        <w:t>кухонной электроплитой</w:t>
      </w:r>
      <w:r w:rsidRPr="009C1550">
        <w:rPr>
          <w:rFonts w:ascii="Times New Roman" w:hAnsi="Times New Roman" w:cs="Times New Roman"/>
          <w:sz w:val="24"/>
          <w:szCs w:val="24"/>
        </w:rPr>
        <w:t xml:space="preserve"> в кабинете технологии (обслуживающего труда).</w:t>
      </w:r>
    </w:p>
    <w:p w14:paraId="36E5F430" w14:textId="77777777" w:rsidR="009C1550" w:rsidRPr="009C1550" w:rsidRDefault="00270236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C1550" w:rsidRPr="009C1550">
        <w:rPr>
          <w:rFonts w:ascii="Times New Roman" w:hAnsi="Times New Roman" w:cs="Times New Roman"/>
          <w:sz w:val="24"/>
          <w:szCs w:val="24"/>
        </w:rPr>
        <w:t>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14:paraId="2ED5AF47" w14:textId="77777777" w:rsidR="009C1550" w:rsidRPr="002845EA" w:rsidRDefault="002845EA" w:rsidP="009B32DB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45EA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="009C1550" w:rsidRPr="002845EA">
        <w:rPr>
          <w:rFonts w:ascii="Times New Roman" w:hAnsi="Times New Roman" w:cs="Times New Roman"/>
          <w:sz w:val="24"/>
          <w:szCs w:val="24"/>
          <w:u w:val="single"/>
        </w:rPr>
        <w:t>к правильному использованию</w:t>
      </w:r>
      <w:r w:rsidRPr="002845EA">
        <w:rPr>
          <w:rFonts w:ascii="Times New Roman" w:hAnsi="Times New Roman" w:cs="Times New Roman"/>
          <w:sz w:val="24"/>
          <w:szCs w:val="24"/>
          <w:u w:val="single"/>
        </w:rPr>
        <w:t xml:space="preserve"> (применению) средств индивидуальных </w:t>
      </w:r>
      <w:r w:rsidR="009C1550" w:rsidRPr="002845EA">
        <w:rPr>
          <w:rFonts w:ascii="Times New Roman" w:hAnsi="Times New Roman" w:cs="Times New Roman"/>
          <w:sz w:val="24"/>
          <w:szCs w:val="24"/>
          <w:u w:val="single"/>
        </w:rPr>
        <w:t>защиты:</w:t>
      </w:r>
    </w:p>
    <w:p w14:paraId="56B20877" w14:textId="77777777" w:rsidR="002845EA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халат должен быть застегнут на все пуговицы, полностью закрывать туловище и руки до запястья, не содержать в карманах острые и бьющиеся предметы; </w:t>
      </w:r>
    </w:p>
    <w:p w14:paraId="06FB96A0" w14:textId="77777777"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фартук должен облегать, прихватки быть чистыми и без повреждений;</w:t>
      </w:r>
    </w:p>
    <w:p w14:paraId="7CCE1FFC" w14:textId="77777777" w:rsidR="002845EA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волосы должны быть заправлены под головной убор при работе с пищей; </w:t>
      </w:r>
    </w:p>
    <w:p w14:paraId="0AADF8AB" w14:textId="77777777" w:rsidR="002845EA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диэлектрические коврики должны быть испытаны и без повреждений, находиться перед оборудованием; </w:t>
      </w:r>
    </w:p>
    <w:p w14:paraId="4F295DCF" w14:textId="77777777"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 неисправности СИЗ заменить на исправные.</w:t>
      </w:r>
    </w:p>
    <w:p w14:paraId="0100B60E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3.25.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9C1550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9C1550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14:paraId="1354E120" w14:textId="77777777" w:rsidR="009C1550" w:rsidRPr="009C1550" w:rsidRDefault="009C1550" w:rsidP="009C1550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1550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14:paraId="3A4D3848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4.1. Не начинать работу в случае плохого самочувствия или внезапной болезни.</w:t>
      </w:r>
    </w:p>
    <w:p w14:paraId="3F74F537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4.2. </w:t>
      </w:r>
      <w:r w:rsidRPr="002845EA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2845EA" w:rsidRPr="002845EA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2845EA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2845EA" w:rsidRPr="002845EA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2845EA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2845EA" w:rsidRPr="002845EA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2845EA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14:paraId="04F0130E" w14:textId="77777777" w:rsidR="009C1550" w:rsidRPr="009C1550" w:rsidRDefault="009C1550" w:rsidP="009B32DB">
      <w:pPr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повреждение столовой посуды вследствие неаккуратного обращения;</w:t>
      </w:r>
    </w:p>
    <w:p w14:paraId="0917ABEC" w14:textId="77777777" w:rsidR="002845EA" w:rsidRDefault="009C1550" w:rsidP="009B32DB">
      <w:pPr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возникновение неполадок в работе бытового электроприбора, коротком замыкании, ощущении действия тока, появлении искр, дыма и запаха тлеющей изоляции электропроводки; </w:t>
      </w:r>
    </w:p>
    <w:p w14:paraId="6C2B3A2C" w14:textId="77777777" w:rsidR="002845EA" w:rsidRDefault="009C1550" w:rsidP="009B32DB">
      <w:pPr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 вследствие неисправности бытовых электроприборов, кабелей питания; </w:t>
      </w:r>
    </w:p>
    <w:p w14:paraId="5163A817" w14:textId="77777777" w:rsidR="002845EA" w:rsidRDefault="009C1550" w:rsidP="009B32DB">
      <w:pPr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прорыв системы отопления, водоснабжения, канализации из-за износа </w:t>
      </w:r>
      <w:r w:rsidR="002845EA">
        <w:rPr>
          <w:rFonts w:ascii="Times New Roman" w:hAnsi="Times New Roman" w:cs="Times New Roman"/>
          <w:noProof/>
          <w:sz w:val="24"/>
          <w:szCs w:val="24"/>
          <w:lang w:eastAsia="ru-RU"/>
        </w:rPr>
        <w:t>труб;</w:t>
      </w:r>
    </w:p>
    <w:p w14:paraId="773448CD" w14:textId="77777777" w:rsidR="009C1550" w:rsidRPr="009C1550" w:rsidRDefault="009C1550" w:rsidP="009B32DB">
      <w:pPr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2BD9E77F" w14:textId="77777777" w:rsidR="009C1550" w:rsidRPr="002845EA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4.3. </w:t>
      </w:r>
      <w:r w:rsidRPr="002845EA">
        <w:rPr>
          <w:rFonts w:ascii="Times New Roman" w:hAnsi="Times New Roman" w:cs="Times New Roman"/>
          <w:sz w:val="24"/>
          <w:szCs w:val="24"/>
          <w:u w:val="single"/>
        </w:rPr>
        <w:t xml:space="preserve">Учитель технологии обязан немедленно известить заместителя </w:t>
      </w:r>
      <w:r w:rsidR="002845EA" w:rsidRPr="002845EA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2845EA">
        <w:rPr>
          <w:rFonts w:ascii="Times New Roman" w:hAnsi="Times New Roman" w:cs="Times New Roman"/>
          <w:sz w:val="24"/>
          <w:szCs w:val="24"/>
          <w:u w:val="single"/>
        </w:rPr>
        <w:t xml:space="preserve"> по УВР или директора школы:</w:t>
      </w:r>
    </w:p>
    <w:p w14:paraId="6192B2E6" w14:textId="77777777" w:rsidR="002845EA" w:rsidRDefault="009C1550" w:rsidP="009B32DB">
      <w:pPr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14:paraId="53E6117F" w14:textId="77777777" w:rsidR="002845EA" w:rsidRDefault="009C1550" w:rsidP="009B32DB">
      <w:pPr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14:paraId="3C3A1D36" w14:textId="77777777" w:rsidR="002845EA" w:rsidRDefault="009C1550" w:rsidP="009B32DB">
      <w:pPr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14:paraId="1C7F85EC" w14:textId="77777777" w:rsidR="009C1550" w:rsidRPr="009C1550" w:rsidRDefault="009C1550" w:rsidP="009B32DB">
      <w:pPr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9C15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B2D40A" wp14:editId="2D7D7CA5">
            <wp:extent cx="10795" cy="107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4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17863" w14:textId="77777777" w:rsidR="009C1550" w:rsidRPr="009C1550" w:rsidRDefault="009C1550" w:rsidP="009B32DB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В случае, если разб</w:t>
      </w:r>
      <w:r w:rsidR="002845EA">
        <w:rPr>
          <w:rFonts w:ascii="Times New Roman" w:hAnsi="Times New Roman" w:cs="Times New Roman"/>
          <w:sz w:val="24"/>
          <w:szCs w:val="24"/>
        </w:rPr>
        <w:t>и</w:t>
      </w:r>
      <w:r w:rsidRPr="009C1550">
        <w:rPr>
          <w:rFonts w:ascii="Times New Roman" w:hAnsi="Times New Roman" w:cs="Times New Roman"/>
          <w:sz w:val="24"/>
          <w:szCs w:val="24"/>
        </w:rPr>
        <w:t>лась столовая посуда, не собирать ее осколки незащищенными руками, а использовать для этой цели щетку и совок.</w:t>
      </w:r>
    </w:p>
    <w:p w14:paraId="61B45D02" w14:textId="77777777" w:rsidR="009C1550" w:rsidRPr="009C1550" w:rsidRDefault="009C1550" w:rsidP="009B32DB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 возникновен</w:t>
      </w:r>
      <w:r w:rsidR="002845EA">
        <w:rPr>
          <w:rFonts w:ascii="Times New Roman" w:hAnsi="Times New Roman" w:cs="Times New Roman"/>
          <w:sz w:val="24"/>
          <w:szCs w:val="24"/>
        </w:rPr>
        <w:t>ии неполадок в работе бытового э</w:t>
      </w:r>
      <w:r w:rsidRPr="009C1550">
        <w:rPr>
          <w:rFonts w:ascii="Times New Roman" w:hAnsi="Times New Roman" w:cs="Times New Roman"/>
          <w:sz w:val="24"/>
          <w:szCs w:val="24"/>
        </w:rPr>
        <w:t>лектроприбора, коротком замыкании, ощущении действия тока, появлении искр, дыма и запаха гари незамедлительно обесточить электроприбор (отключить от электрической сети), изъять или ограничить к нему доступ. Сообщить об этом заместителю директора по административно-хозяйственной части. Работу с прибором можно продолжать только после устранения возникших неполадок, замене на новый и получения разрешения на использование.</w:t>
      </w:r>
    </w:p>
    <w:p w14:paraId="5F60F6E8" w14:textId="77777777" w:rsidR="009C1550" w:rsidRPr="009C1550" w:rsidRDefault="009C1550" w:rsidP="009B32DB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технологии обязан немедленно прекратить работу, вывести дете</w:t>
      </w:r>
      <w:r w:rsidR="002845EA"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 xml:space="preserve"> из кабинета — опасной зоны, вызвать </w:t>
      </w:r>
      <w:r w:rsidRPr="009C1550">
        <w:rPr>
          <w:rFonts w:ascii="Times New Roman" w:hAnsi="Times New Roman" w:cs="Times New Roman"/>
          <w:sz w:val="24"/>
          <w:szCs w:val="24"/>
        </w:rPr>
        <w:lastRenderedPageBreak/>
        <w:t>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 При пользовании углекислотным огнетушителем во избежание обморожения не браться рукой за раструб огнетушителя.</w:t>
      </w:r>
    </w:p>
    <w:p w14:paraId="25ED12AD" w14:textId="77777777" w:rsidR="009C1550" w:rsidRPr="009C1550" w:rsidRDefault="009C1550" w:rsidP="009B32DB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технологии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</w:t>
      </w:r>
      <w:r w:rsidR="002845E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9C1550">
        <w:rPr>
          <w:rFonts w:ascii="Times New Roman" w:hAnsi="Times New Roman" w:cs="Times New Roman"/>
          <w:sz w:val="24"/>
          <w:szCs w:val="24"/>
        </w:rPr>
        <w:t>фиксирование обстановки путем составления схемы, протокола, фотографирования или иным методом.</w:t>
      </w:r>
    </w:p>
    <w:p w14:paraId="12F23C02" w14:textId="77777777" w:rsidR="009C1550" w:rsidRPr="009C1550" w:rsidRDefault="009C1550" w:rsidP="009B32DB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кабинете технологии необходимо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14:paraId="71F4E54D" w14:textId="77777777" w:rsidR="009C1550" w:rsidRPr="009C1550" w:rsidRDefault="009C1550" w:rsidP="009B32DB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5B0DAD3D" w14:textId="77777777" w:rsidR="009C1550" w:rsidRPr="009C1550" w:rsidRDefault="009C1550" w:rsidP="009C1550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1550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14:paraId="36BBD726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5.1. Отключить бытовые электроприборы, ЭСО и оргтехнику от электросети. Отключить питание на розетки в распределительном щитке кабинета.</w:t>
      </w:r>
    </w:p>
    <w:p w14:paraId="5F39AC69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5.2. Принять от обучающихся выданные им для работы инструменты, материалы, сверить их количество и убрать в места хранения.</w:t>
      </w:r>
    </w:p>
    <w:p w14:paraId="42982FA8" w14:textId="77777777"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5.3. Внимательно осмотреть учебный кабинет технологии. Убрать учебные и наглядные пособия, методические пособия и раздаточный материал в места хранения.</w:t>
      </w:r>
    </w:p>
    <w:p w14:paraId="63690F01" w14:textId="77777777" w:rsidR="009C1550" w:rsidRPr="009C1550" w:rsidRDefault="002845EA" w:rsidP="002845E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9C1550" w:rsidRPr="009C1550">
        <w:rPr>
          <w:rFonts w:ascii="Times New Roman" w:hAnsi="Times New Roman" w:cs="Times New Roman"/>
          <w:sz w:val="24"/>
          <w:szCs w:val="24"/>
        </w:rPr>
        <w:t>. Проветрить учебный кабинет технологии.</w:t>
      </w:r>
    </w:p>
    <w:p w14:paraId="5071846F" w14:textId="77777777" w:rsidR="009C1550" w:rsidRPr="009C1550" w:rsidRDefault="009C1550" w:rsidP="009B32DB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14:paraId="2DF285D2" w14:textId="77777777" w:rsidR="009C1550" w:rsidRPr="009C1550" w:rsidRDefault="009C1550" w:rsidP="009B32DB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 учебного кабинета технологии.</w:t>
      </w:r>
    </w:p>
    <w:p w14:paraId="4C04878E" w14:textId="77777777" w:rsidR="009C1550" w:rsidRPr="009C1550" w:rsidRDefault="009C1550" w:rsidP="009B32DB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14:paraId="64D12A40" w14:textId="77777777" w:rsidR="009C1550" w:rsidRPr="009C1550" w:rsidRDefault="009C1550" w:rsidP="009B32DB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14:paraId="474EC705" w14:textId="77777777" w:rsidR="009C1550" w:rsidRPr="009C1550" w:rsidRDefault="009C1550" w:rsidP="009B32DB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 отсутствии недостатков закрыть учебный кабинет технологии на ключ.</w:t>
      </w:r>
    </w:p>
    <w:p w14:paraId="3435E8A1" w14:textId="77777777" w:rsidR="00251F41" w:rsidRPr="009C1550" w:rsidRDefault="005D7838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9C1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9C1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9C1550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2845EA" w:rsidRPr="002845EA">
        <w:rPr>
          <w:rFonts w:ascii="Times New Roman" w:hAnsi="Times New Roman" w:cs="Times New Roman"/>
          <w:b/>
          <w:sz w:val="24"/>
          <w:szCs w:val="24"/>
        </w:rPr>
        <w:t>для учителя технологии (обслуживающего труда)</w:t>
      </w:r>
    </w:p>
    <w:p w14:paraId="132A2BDA" w14:textId="77777777"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53E108FC" w14:textId="77777777"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5253B9">
        <w:rPr>
          <w:rFonts w:ascii="Times New Roman" w:hAnsi="Times New Roman" w:cs="Times New Roman"/>
          <w:sz w:val="24"/>
        </w:rPr>
        <w:t xml:space="preserve">по охране труда </w:t>
      </w:r>
      <w:r w:rsidR="002845EA" w:rsidRPr="002845EA">
        <w:rPr>
          <w:rFonts w:ascii="Times New Roman" w:hAnsi="Times New Roman" w:cs="Times New Roman"/>
          <w:sz w:val="24"/>
        </w:rPr>
        <w:t>для учителя технологии (обслуживающего труда)</w:t>
      </w:r>
      <w:r w:rsidR="002845EA">
        <w:rPr>
          <w:rFonts w:ascii="Times New Roman" w:hAnsi="Times New Roman" w:cs="Times New Roman"/>
          <w:sz w:val="24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7B228DA0" w14:textId="77777777" w:rsidR="00251F41" w:rsidRPr="005253B9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5253B9">
        <w:rPr>
          <w:rFonts w:ascii="Times New Roman" w:hAnsi="Times New Roman" w:cs="Times New Roman"/>
          <w:sz w:val="24"/>
        </w:rPr>
        <w:t xml:space="preserve">по охране труда </w:t>
      </w:r>
      <w:r w:rsidR="002845EA" w:rsidRPr="009C1550">
        <w:rPr>
          <w:rFonts w:ascii="Times New Roman" w:hAnsi="Times New Roman" w:cs="Times New Roman"/>
          <w:sz w:val="24"/>
          <w:szCs w:val="24"/>
        </w:rPr>
        <w:t>для учителя технологии (обслуживающего труда)</w:t>
      </w: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4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7A02A68" w14:textId="77777777" w:rsidR="00251F41" w:rsidRPr="005253B9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5253B9">
        <w:rPr>
          <w:rFonts w:ascii="Times New Roman" w:hAnsi="Times New Roman" w:cs="Times New Roman"/>
          <w:sz w:val="24"/>
        </w:rPr>
        <w:t xml:space="preserve">по охране труда </w:t>
      </w:r>
      <w:r w:rsidR="002845EA" w:rsidRPr="009C1550">
        <w:rPr>
          <w:rFonts w:ascii="Times New Roman" w:hAnsi="Times New Roman" w:cs="Times New Roman"/>
          <w:sz w:val="24"/>
          <w:szCs w:val="24"/>
        </w:rPr>
        <w:t>для учителя технологии (обслуживающего труда)</w:t>
      </w: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87DE94" w14:textId="77777777" w:rsidR="00251F41" w:rsidRPr="005253B9" w:rsidRDefault="00251F41" w:rsidP="005253B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3572A4EA" w14:textId="77777777" w:rsidR="00251F41" w:rsidRPr="005253B9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="00174A85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0A2D73FC" w14:textId="77777777"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C83B92" w:rsidRPr="005253B9">
        <w:rPr>
          <w:rFonts w:ascii="Times New Roman" w:hAnsi="Times New Roman" w:cs="Times New Roman"/>
          <w:sz w:val="24"/>
        </w:rPr>
        <w:t xml:space="preserve">по охране труда </w:t>
      </w:r>
      <w:r w:rsidR="009B32DB" w:rsidRPr="009C1550">
        <w:rPr>
          <w:rFonts w:ascii="Times New Roman" w:hAnsi="Times New Roman" w:cs="Times New Roman"/>
          <w:sz w:val="24"/>
          <w:szCs w:val="24"/>
        </w:rPr>
        <w:t xml:space="preserve">для учителя технологии (обслуживающего </w:t>
      </w:r>
      <w:proofErr w:type="gramStart"/>
      <w:r w:rsidR="009B32DB" w:rsidRPr="009C1550">
        <w:rPr>
          <w:rFonts w:ascii="Times New Roman" w:hAnsi="Times New Roman" w:cs="Times New Roman"/>
          <w:sz w:val="24"/>
          <w:szCs w:val="24"/>
        </w:rPr>
        <w:t>труда)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proofErr w:type="gramEnd"/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 не изменяются, то</w:t>
      </w:r>
      <w:r w:rsidR="00174A85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0CC74F42" w14:textId="77777777"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0CD473BF" w14:textId="77777777" w:rsidR="00060EEC" w:rsidRDefault="00060EEC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CBD06F" w14:textId="51B44C00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1C08305B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59A6B" w14:textId="77777777" w:rsidR="00AB7C45" w:rsidRDefault="00AB7C45" w:rsidP="006A55F1">
      <w:pPr>
        <w:spacing w:after="0" w:line="240" w:lineRule="auto"/>
      </w:pPr>
      <w:r>
        <w:separator/>
      </w:r>
    </w:p>
  </w:endnote>
  <w:endnote w:type="continuationSeparator" w:id="0">
    <w:p w14:paraId="01D5ABD4" w14:textId="77777777" w:rsidR="00AB7C45" w:rsidRDefault="00AB7C45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DD01C" w14:textId="77777777" w:rsidR="009F18CA" w:rsidRDefault="00AB7C45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4EC91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53C35354" wp14:editId="0760AC3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D4411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22BA6BC8" wp14:editId="64C58FED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CF8DA" w14:textId="77777777" w:rsidR="00AB7C45" w:rsidRDefault="00AB7C45" w:rsidP="006A55F1">
      <w:pPr>
        <w:spacing w:after="0" w:line="240" w:lineRule="auto"/>
      </w:pPr>
      <w:r>
        <w:separator/>
      </w:r>
    </w:p>
  </w:footnote>
  <w:footnote w:type="continuationSeparator" w:id="0">
    <w:p w14:paraId="743A2D9E" w14:textId="77777777" w:rsidR="00AB7C45" w:rsidRDefault="00AB7C45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28CF"/>
    <w:multiLevelType w:val="multilevel"/>
    <w:tmpl w:val="A2F2C30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00299"/>
    <w:multiLevelType w:val="hybridMultilevel"/>
    <w:tmpl w:val="AC8E34FA"/>
    <w:lvl w:ilvl="0" w:tplc="FE7C806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9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8D0F2">
      <w:start w:val="1"/>
      <w:numFmt w:val="bullet"/>
      <w:lvlText w:val="▪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A299C">
      <w:start w:val="1"/>
      <w:numFmt w:val="bullet"/>
      <w:lvlText w:val="•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0A2E08">
      <w:start w:val="1"/>
      <w:numFmt w:val="bullet"/>
      <w:lvlText w:val="o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8463E">
      <w:start w:val="1"/>
      <w:numFmt w:val="bullet"/>
      <w:lvlText w:val="▪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8AB9B4">
      <w:start w:val="1"/>
      <w:numFmt w:val="bullet"/>
      <w:lvlText w:val="•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26FBBA">
      <w:start w:val="1"/>
      <w:numFmt w:val="bullet"/>
      <w:lvlText w:val="o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1053AE">
      <w:start w:val="1"/>
      <w:numFmt w:val="bullet"/>
      <w:lvlText w:val="▪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4B7AC8"/>
    <w:multiLevelType w:val="hybridMultilevel"/>
    <w:tmpl w:val="EBD053CA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5009A4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0267D2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C85570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948742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0C09A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C43068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72BFCC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3E5B78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F35BD1"/>
    <w:multiLevelType w:val="multilevel"/>
    <w:tmpl w:val="591E69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1D23CA"/>
    <w:multiLevelType w:val="multilevel"/>
    <w:tmpl w:val="7EF87428"/>
    <w:lvl w:ilvl="0">
      <w:start w:val="5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CF4131"/>
    <w:multiLevelType w:val="multilevel"/>
    <w:tmpl w:val="28DAA29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374858"/>
    <w:multiLevelType w:val="multilevel"/>
    <w:tmpl w:val="9D9285C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71673C"/>
    <w:multiLevelType w:val="multilevel"/>
    <w:tmpl w:val="9F92406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CE639C"/>
    <w:multiLevelType w:val="multilevel"/>
    <w:tmpl w:val="4EAC8A6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D61983"/>
    <w:multiLevelType w:val="hybridMultilevel"/>
    <w:tmpl w:val="DBAAB65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5B08018F"/>
    <w:multiLevelType w:val="hybridMultilevel"/>
    <w:tmpl w:val="ABC2C516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63060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06174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86876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928210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E2EB7A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0C390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829A2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10FB04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895A37"/>
    <w:multiLevelType w:val="multilevel"/>
    <w:tmpl w:val="06EE4C2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781C0D"/>
    <w:multiLevelType w:val="hybridMultilevel"/>
    <w:tmpl w:val="C93A5C74"/>
    <w:lvl w:ilvl="0" w:tplc="04190001">
      <w:start w:val="1"/>
      <w:numFmt w:val="bullet"/>
      <w:lvlText w:val=""/>
      <w:lvlJc w:val="left"/>
      <w:pPr>
        <w:ind w:left="13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3842C0">
      <w:start w:val="1"/>
      <w:numFmt w:val="bullet"/>
      <w:lvlText w:val="o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9288AE">
      <w:start w:val="1"/>
      <w:numFmt w:val="bullet"/>
      <w:lvlText w:val="▪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42AD0">
      <w:start w:val="1"/>
      <w:numFmt w:val="bullet"/>
      <w:lvlText w:val="•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CC1832">
      <w:start w:val="1"/>
      <w:numFmt w:val="bullet"/>
      <w:lvlText w:val="o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666E30">
      <w:start w:val="1"/>
      <w:numFmt w:val="bullet"/>
      <w:lvlText w:val="▪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6E6320">
      <w:start w:val="1"/>
      <w:numFmt w:val="bullet"/>
      <w:lvlText w:val="•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6D458">
      <w:start w:val="1"/>
      <w:numFmt w:val="bullet"/>
      <w:lvlText w:val="o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400450">
      <w:start w:val="1"/>
      <w:numFmt w:val="bullet"/>
      <w:lvlText w:val="▪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682B0E"/>
    <w:multiLevelType w:val="hybridMultilevel"/>
    <w:tmpl w:val="272668EC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C351E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28942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DEF954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A59CC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49B54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EA070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502FD6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3476CE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7"/>
  </w:num>
  <w:num w:numId="5">
    <w:abstractNumId w:val="12"/>
  </w:num>
  <w:num w:numId="6">
    <w:abstractNumId w:val="11"/>
  </w:num>
  <w:num w:numId="7">
    <w:abstractNumId w:val="6"/>
  </w:num>
  <w:num w:numId="8">
    <w:abstractNumId w:val="13"/>
  </w:num>
  <w:num w:numId="9">
    <w:abstractNumId w:val="3"/>
  </w:num>
  <w:num w:numId="10">
    <w:abstractNumId w:val="0"/>
  </w:num>
  <w:num w:numId="11">
    <w:abstractNumId w:val="2"/>
  </w:num>
  <w:num w:numId="12">
    <w:abstractNumId w:val="8"/>
  </w:num>
  <w:num w:numId="13">
    <w:abstractNumId w:val="4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5021"/>
    <w:rsid w:val="000234AE"/>
    <w:rsid w:val="00050C5D"/>
    <w:rsid w:val="00055D4B"/>
    <w:rsid w:val="00060EEC"/>
    <w:rsid w:val="000632C1"/>
    <w:rsid w:val="00071292"/>
    <w:rsid w:val="00075696"/>
    <w:rsid w:val="000A2223"/>
    <w:rsid w:val="000A66E4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0236"/>
    <w:rsid w:val="00271607"/>
    <w:rsid w:val="00271F96"/>
    <w:rsid w:val="0027369D"/>
    <w:rsid w:val="00281B84"/>
    <w:rsid w:val="002845EA"/>
    <w:rsid w:val="00284CA1"/>
    <w:rsid w:val="00286B7C"/>
    <w:rsid w:val="00292177"/>
    <w:rsid w:val="002C7940"/>
    <w:rsid w:val="0034496B"/>
    <w:rsid w:val="0034533C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30EC6"/>
    <w:rsid w:val="004509AC"/>
    <w:rsid w:val="0045167F"/>
    <w:rsid w:val="004767F4"/>
    <w:rsid w:val="00497C7B"/>
    <w:rsid w:val="004A5990"/>
    <w:rsid w:val="004A5B4A"/>
    <w:rsid w:val="004B6206"/>
    <w:rsid w:val="004E55D6"/>
    <w:rsid w:val="0050197E"/>
    <w:rsid w:val="00503330"/>
    <w:rsid w:val="005122C4"/>
    <w:rsid w:val="00515302"/>
    <w:rsid w:val="005206AC"/>
    <w:rsid w:val="005253B9"/>
    <w:rsid w:val="00547148"/>
    <w:rsid w:val="00567842"/>
    <w:rsid w:val="0057186D"/>
    <w:rsid w:val="005765AA"/>
    <w:rsid w:val="005829C8"/>
    <w:rsid w:val="005956BA"/>
    <w:rsid w:val="005B6BFA"/>
    <w:rsid w:val="005D15B3"/>
    <w:rsid w:val="005D3E16"/>
    <w:rsid w:val="005D7838"/>
    <w:rsid w:val="005E65B4"/>
    <w:rsid w:val="005F54A4"/>
    <w:rsid w:val="00603668"/>
    <w:rsid w:val="00604C5A"/>
    <w:rsid w:val="00614674"/>
    <w:rsid w:val="00633C05"/>
    <w:rsid w:val="00655C4E"/>
    <w:rsid w:val="00660D7D"/>
    <w:rsid w:val="00665E5D"/>
    <w:rsid w:val="00672821"/>
    <w:rsid w:val="006765EE"/>
    <w:rsid w:val="00680358"/>
    <w:rsid w:val="0068046D"/>
    <w:rsid w:val="00687627"/>
    <w:rsid w:val="00691AFC"/>
    <w:rsid w:val="006A55F1"/>
    <w:rsid w:val="006B14F2"/>
    <w:rsid w:val="006B20B2"/>
    <w:rsid w:val="006C14CB"/>
    <w:rsid w:val="006D0787"/>
    <w:rsid w:val="006E0953"/>
    <w:rsid w:val="006E4D01"/>
    <w:rsid w:val="006F0284"/>
    <w:rsid w:val="00706878"/>
    <w:rsid w:val="00715C79"/>
    <w:rsid w:val="00720E83"/>
    <w:rsid w:val="007234A6"/>
    <w:rsid w:val="00724895"/>
    <w:rsid w:val="007407E1"/>
    <w:rsid w:val="0074338A"/>
    <w:rsid w:val="00753D02"/>
    <w:rsid w:val="00754930"/>
    <w:rsid w:val="00760605"/>
    <w:rsid w:val="00763CC9"/>
    <w:rsid w:val="00766C5E"/>
    <w:rsid w:val="007723B1"/>
    <w:rsid w:val="00792A11"/>
    <w:rsid w:val="007A55AD"/>
    <w:rsid w:val="007B6404"/>
    <w:rsid w:val="007C2C14"/>
    <w:rsid w:val="007F17F5"/>
    <w:rsid w:val="0080071E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022B"/>
    <w:rsid w:val="009B2E87"/>
    <w:rsid w:val="009B32DB"/>
    <w:rsid w:val="009B3F3D"/>
    <w:rsid w:val="009B4374"/>
    <w:rsid w:val="009B76B8"/>
    <w:rsid w:val="009B7CC0"/>
    <w:rsid w:val="009C155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A12C2"/>
    <w:rsid w:val="00AA2B72"/>
    <w:rsid w:val="00AB401C"/>
    <w:rsid w:val="00AB7C45"/>
    <w:rsid w:val="00AC7D28"/>
    <w:rsid w:val="00AE3561"/>
    <w:rsid w:val="00AE66D0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6697D"/>
    <w:rsid w:val="00C7073B"/>
    <w:rsid w:val="00C80F86"/>
    <w:rsid w:val="00C83B92"/>
    <w:rsid w:val="00C900AB"/>
    <w:rsid w:val="00C94AEE"/>
    <w:rsid w:val="00CA4E10"/>
    <w:rsid w:val="00CB0BCF"/>
    <w:rsid w:val="00CC32F9"/>
    <w:rsid w:val="00D0159F"/>
    <w:rsid w:val="00D20D14"/>
    <w:rsid w:val="00D237A7"/>
    <w:rsid w:val="00D25A2D"/>
    <w:rsid w:val="00D26287"/>
    <w:rsid w:val="00D43F23"/>
    <w:rsid w:val="00D76CC1"/>
    <w:rsid w:val="00D80638"/>
    <w:rsid w:val="00D83DB9"/>
    <w:rsid w:val="00D951DB"/>
    <w:rsid w:val="00DB3C18"/>
    <w:rsid w:val="00DB6492"/>
    <w:rsid w:val="00DE5CAF"/>
    <w:rsid w:val="00E24565"/>
    <w:rsid w:val="00E322E4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B0996"/>
    <w:rsid w:val="00ED466E"/>
    <w:rsid w:val="00F01548"/>
    <w:rsid w:val="00F26D89"/>
    <w:rsid w:val="00F27249"/>
    <w:rsid w:val="00F403E9"/>
    <w:rsid w:val="00F43801"/>
    <w:rsid w:val="00F47E9D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32F5F"/>
  <w15:docId w15:val="{ABA8B958-DE57-41B3-8111-B7957903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060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3762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7</cp:revision>
  <cp:lastPrinted>2024-05-30T08:29:00Z</cp:lastPrinted>
  <dcterms:created xsi:type="dcterms:W3CDTF">2022-11-16T09:27:00Z</dcterms:created>
  <dcterms:modified xsi:type="dcterms:W3CDTF">2024-05-30T08:30:00Z</dcterms:modified>
</cp:coreProperties>
</file>