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74C28" w14:textId="77777777" w:rsidR="00105378" w:rsidRPr="0042460E" w:rsidRDefault="00105378" w:rsidP="0010537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4761859B" w14:textId="77777777" w:rsidR="00105378" w:rsidRPr="0042460E" w:rsidRDefault="00105378" w:rsidP="00105378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34F5471" w14:textId="77777777" w:rsidR="00105378" w:rsidRPr="0042460E" w:rsidRDefault="00105378" w:rsidP="00105378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105378" w:rsidRPr="0042460E" w14:paraId="4462B1C9" w14:textId="77777777" w:rsidTr="002E1C27">
        <w:tc>
          <w:tcPr>
            <w:tcW w:w="4785" w:type="dxa"/>
            <w:hideMark/>
          </w:tcPr>
          <w:p w14:paraId="15673152" w14:textId="77777777" w:rsidR="00105378" w:rsidRPr="0042460E" w:rsidRDefault="00105378" w:rsidP="002E1C27">
            <w:bookmarkStart w:id="0" w:name="_Hlk158797018"/>
            <w:r w:rsidRPr="0042460E">
              <w:t xml:space="preserve">«СОГЛАСОВАНО» </w:t>
            </w:r>
          </w:p>
          <w:p w14:paraId="32DBC818" w14:textId="77777777" w:rsidR="00105378" w:rsidRPr="0042460E" w:rsidRDefault="00105378" w:rsidP="002E1C27">
            <w:r w:rsidRPr="0042460E">
              <w:t xml:space="preserve">Председатель профсоюзного комитета </w:t>
            </w:r>
          </w:p>
          <w:p w14:paraId="34981F21" w14:textId="77777777" w:rsidR="00105378" w:rsidRPr="0042460E" w:rsidRDefault="00105378" w:rsidP="002E1C27">
            <w:r w:rsidRPr="0042460E">
              <w:t>МБОУ Степано-Савченской ООШ</w:t>
            </w:r>
          </w:p>
          <w:p w14:paraId="4AEF09BB" w14:textId="77777777" w:rsidR="00105378" w:rsidRPr="0042460E" w:rsidRDefault="00105378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4F55357B" w14:textId="77777777" w:rsidR="00105378" w:rsidRPr="0042460E" w:rsidRDefault="00105378" w:rsidP="002E1C27">
            <w:r w:rsidRPr="0042460E">
              <w:t xml:space="preserve"> </w:t>
            </w:r>
          </w:p>
          <w:p w14:paraId="12F194C4" w14:textId="77777777" w:rsidR="00105378" w:rsidRPr="0042460E" w:rsidRDefault="00105378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58E4D7F4" w14:textId="77777777" w:rsidR="00105378" w:rsidRPr="0042460E" w:rsidRDefault="00105378" w:rsidP="002E1C27">
            <w:r w:rsidRPr="0042460E">
              <w:t xml:space="preserve"> </w:t>
            </w:r>
          </w:p>
          <w:p w14:paraId="5E3D80AF" w14:textId="77777777" w:rsidR="00105378" w:rsidRPr="0042460E" w:rsidRDefault="00105378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787E99A1" w14:textId="77777777" w:rsidR="00105378" w:rsidRPr="0042460E" w:rsidRDefault="00105378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2BD8B072" w14:textId="77777777" w:rsidR="00105378" w:rsidRPr="0042460E" w:rsidRDefault="00105378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32F5E21A" w14:textId="77777777" w:rsidR="00105378" w:rsidRPr="0042460E" w:rsidRDefault="00105378" w:rsidP="002E1C27">
            <w:pPr>
              <w:ind w:right="6"/>
              <w:jc w:val="right"/>
            </w:pPr>
          </w:p>
          <w:p w14:paraId="1DEFCD60" w14:textId="77777777" w:rsidR="00105378" w:rsidRPr="0042460E" w:rsidRDefault="00105378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13A68BC2" w14:textId="77777777" w:rsidR="00105378" w:rsidRPr="0042460E" w:rsidRDefault="00105378" w:rsidP="002E1C27">
            <w:pPr>
              <w:ind w:right="6"/>
              <w:jc w:val="right"/>
            </w:pPr>
          </w:p>
          <w:p w14:paraId="774C4792" w14:textId="77777777" w:rsidR="00105378" w:rsidRPr="0042460E" w:rsidRDefault="00105378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0B417AC7" w14:textId="7F9B573E" w:rsidR="0013279B" w:rsidRPr="0013279B" w:rsidRDefault="00105378" w:rsidP="0013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9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19B0EA" wp14:editId="14B655D5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9F559" w14:textId="77777777" w:rsidR="0013279B" w:rsidRDefault="0013279B" w:rsidP="0013279B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19362E8D" w14:textId="77777777" w:rsidR="0013279B" w:rsidRDefault="0013279B" w:rsidP="0013279B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9B0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" filled="f" stroked="f">
                <v:textbox>
                  <w:txbxContent>
                    <w:p w14:paraId="3EA9F559" w14:textId="77777777" w:rsidR="0013279B" w:rsidRDefault="0013279B" w:rsidP="0013279B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19362E8D" w14:textId="77777777" w:rsidR="0013279B" w:rsidRDefault="0013279B" w:rsidP="0013279B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13279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4591E" wp14:editId="258F384A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DB5B4" w14:textId="1C2F77EC" w:rsidR="0013279B" w:rsidRDefault="0013279B" w:rsidP="0013279B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591E" id="Text Box 5" o:spid="_x0000_s1027" type="#_x0000_t202" style="position:absolute;left:0;text-align:left;margin-left:288.3pt;margin-top:13.05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" filled="f" stroked="f">
                <v:textbox>
                  <w:txbxContent>
                    <w:p w14:paraId="76DDB5B4" w14:textId="1C2F77EC" w:rsidR="0013279B" w:rsidRDefault="0013279B" w:rsidP="0013279B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0FC9FB" w14:textId="77777777" w:rsidR="0013279B" w:rsidRPr="0013279B" w:rsidRDefault="0013279B" w:rsidP="00132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A5E45" w14:textId="77777777" w:rsidR="00395E8E" w:rsidRPr="00395E8E" w:rsidRDefault="00395E8E" w:rsidP="001053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73AF3915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 xml:space="preserve">для </w:t>
      </w:r>
      <w:r w:rsidR="00E24328">
        <w:rPr>
          <w:rFonts w:ascii="Times New Roman" w:hAnsi="Times New Roman" w:cs="Times New Roman"/>
          <w:b/>
          <w:sz w:val="32"/>
        </w:rPr>
        <w:t>дворника школы</w:t>
      </w:r>
    </w:p>
    <w:p w14:paraId="242DC76D" w14:textId="678A00B8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105378">
        <w:rPr>
          <w:rFonts w:ascii="Times New Roman" w:hAnsi="Times New Roman" w:cs="Times New Roman"/>
          <w:b/>
          <w:sz w:val="32"/>
        </w:rPr>
        <w:t>21</w:t>
      </w:r>
      <w:r>
        <w:rPr>
          <w:rFonts w:ascii="Times New Roman" w:hAnsi="Times New Roman" w:cs="Times New Roman"/>
          <w:b/>
          <w:sz w:val="32"/>
        </w:rPr>
        <w:t>-202</w:t>
      </w:r>
      <w:r w:rsidR="00105378">
        <w:rPr>
          <w:rFonts w:ascii="Times New Roman" w:hAnsi="Times New Roman" w:cs="Times New Roman"/>
          <w:b/>
          <w:sz w:val="32"/>
        </w:rPr>
        <w:t>4</w:t>
      </w:r>
    </w:p>
    <w:p w14:paraId="0B48708D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127D6D" w14:textId="77777777" w:rsidR="006200E3" w:rsidRPr="00105378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5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требования охраны труда</w:t>
      </w:r>
    </w:p>
    <w:p w14:paraId="6162C53E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дворника школы разработана в соответствии с Приказами Минтруда России от 29 октября 2021 года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772н «Об утверждении основных требований к порядку разработки и содержанию правил и инструкций по охране труда», вступившим в силу 1 марта 2022 года, и от 29 октября 2020 года № 758н «Об утверждении Правил по охране труда в жилищно-коммунальном хозяйстве», разделом Х Трудового кодекса РФ; с учетом Постановлений Главного государственного санитарного врача России от 28.01.2О21г №2 «Об утверждении СанПиН 1.23685-21 «Гигиенические нормативы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к обеспечению безопасности и 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безвредности для человека факторов среды обитания» и от 28.09.2020г № 28 «Об утверждении СП 24.3648-20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2535C519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Данная инструкция устанавливает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охраны труда перед началом, во время и по окончании работы работника, выполняющего обязанности дворника в школе, определяет безопасные методы и приемы выполнения уборочных работ на территории общеобразовательной организации, меры безопасности при работе с инвентарем и инструментами,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охраны труда в возможных аварийных ситуациях.</w:t>
      </w:r>
    </w:p>
    <w:p w14:paraId="1AD7274D" w14:textId="77777777" w:rsid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дворника школы при выполнении им своих трудовых обязанностей и функций в общеобразовательной организации.</w:t>
      </w:r>
    </w:p>
    <w:p w14:paraId="4B0B78EF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 выполнению обязанностей дворника в общеобразовательной организации допускаются лица:</w:t>
      </w:r>
    </w:p>
    <w:p w14:paraId="122B3900" w14:textId="77777777" w:rsidR="006200E3" w:rsidRPr="006200E3" w:rsidRDefault="006200E3" w:rsidP="00E2432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моложе 18 лет, имеющие основное общее образование без требований к опыту работы, прошедшие краткосрочное обучение или инструктаж;</w:t>
      </w:r>
    </w:p>
    <w:p w14:paraId="1F36761D" w14:textId="77777777" w:rsidR="006200E3" w:rsidRPr="006200E3" w:rsidRDefault="006200E3" w:rsidP="00E24328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075E0A75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При приеме на работу в общеобразовательную организацию дворник проходит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3DC3EEC4" w14:textId="77777777" w:rsidR="006200E3" w:rsidRPr="006200E3" w:rsidRDefault="00047D2C" w:rsidP="00047D2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Дворник должен пройти обучение по охране труда и проверку знания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ований охраны труда в школе,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обуч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ктробезопасности, а также проверку знаний правил в объеме должностных обязанностей с присвоением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квалификационной группы допуска по эле опасности.</w:t>
      </w:r>
    </w:p>
    <w:p w14:paraId="20AB9AE4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1.7. Для осуществления доступа к дезинфицирующим средствам и их использованию при промывке урн проходит соответствующее обучение в общеобразовательной организации.</w:t>
      </w:r>
    </w:p>
    <w:p w14:paraId="7261CD74" w14:textId="77777777" w:rsidR="006200E3" w:rsidRPr="006200E3" w:rsidRDefault="006200E3" w:rsidP="00047D2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процессе работы возможно воздействие на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рника след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ую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щих опасных и (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ли)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вредных производственных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факторов:</w:t>
      </w:r>
    </w:p>
    <w:p w14:paraId="2D13D6EC" w14:textId="77777777"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тяжесть трудового процесса: физическая динамическая нагрузка, рабочая поза, стереотипные рабочие движения.</w:t>
      </w:r>
    </w:p>
    <w:p w14:paraId="6D28F845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признаются вредными, если это подтверждено результатами СОУТ.</w:t>
      </w:r>
    </w:p>
    <w:p w14:paraId="57C9556B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Перечень профессиональных рисков и опасностей при работе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рником:</w:t>
      </w:r>
    </w:p>
    <w:p w14:paraId="61DEC881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освещенность убираемой территории общеобразовательной организации;</w:t>
      </w:r>
    </w:p>
    <w:p w14:paraId="3ABEE683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запыленность воздуха;</w:t>
      </w:r>
    </w:p>
    <w:p w14:paraId="489E0DC6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острые кромки, заусенцы на поверхности инвентаря, инструмента, приспособлений; </w:t>
      </w:r>
    </w:p>
    <w:p w14:paraId="72834B21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травмирование при работе с уборочным и садовым инвентарем и инструментом; </w:t>
      </w:r>
    </w:p>
    <w:p w14:paraId="31E627E7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травмирование вследствие падения при гололеде в зимнее время; </w:t>
      </w:r>
    </w:p>
    <w:p w14:paraId="65958695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повышенная или пониженная температура воздуха на убираемой территории; </w:t>
      </w:r>
    </w:p>
    <w:p w14:paraId="3458EEC7" w14:textId="77777777"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органов зрения при попадании в них пыли и мусора;</w:t>
      </w:r>
    </w:p>
    <w:p w14:paraId="52CD0A4E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электрооборудования, шнурам питания и проводам с поврежденной изоляцией, оборванным проводам; </w:t>
      </w:r>
    </w:p>
    <w:p w14:paraId="1F112D27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кожи рук, глаз при работе с дезинфицирующими средствами без средств индивидуальной защиты рук и органов зрения;</w:t>
      </w:r>
    </w:p>
    <w:p w14:paraId="70FDEA56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наезд автотранспорта;</w:t>
      </w:r>
    </w:p>
    <w:p w14:paraId="5813D5C9" w14:textId="77777777" w:rsidR="006200E3" w:rsidRPr="006200E3" w:rsidRDefault="00047D2C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изические перегрузки.</w:t>
      </w:r>
    </w:p>
    <w:p w14:paraId="0BFD5345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  <w:tab w:val="center" w:pos="4903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 в целях выполнения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требо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ваний 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охраны труда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обязан:</w:t>
      </w:r>
    </w:p>
    <w:p w14:paraId="107029FA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охраны труда, пожарной и электробезопасности при выполнении работ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047D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организации;</w:t>
      </w:r>
    </w:p>
    <w:p w14:paraId="3A07203B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производственной санитарии, правила личной гигиены;</w:t>
      </w:r>
    </w:p>
    <w:p w14:paraId="3E6C4B0E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пользования индивидуальными средствами защиты;</w:t>
      </w:r>
    </w:p>
    <w:p w14:paraId="5B8826D6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четкое представление об опасных факторах, связанных с работами с использованием уборочного и садового инвентаря и инструмента;</w:t>
      </w:r>
    </w:p>
    <w:p w14:paraId="1146B5EA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заботиться о личной безопасности и личном здоровье, а также о безопасности окружающих в процессе выполнения работ; </w:t>
      </w:r>
    </w:p>
    <w:p w14:paraId="60BD8123" w14:textId="77777777" w:rsidR="00047D2C" w:rsidRDefault="00047D2C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ыполнять только ту работу, которая относится к должностным обязанностям дворника и поручена заместителем директора по административно-хозяйственной части (завхозом), при создании условий безопасного ее выполнения; </w:t>
      </w:r>
    </w:p>
    <w:p w14:paraId="610FFF38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требования технической документации изготовителя триммера для покоса травы, газонокосилки; </w:t>
      </w:r>
    </w:p>
    <w:p w14:paraId="3DBEE993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порядок действий при возникновении пожара или иной чрезвычайной ситуации; </w:t>
      </w:r>
    </w:p>
    <w:p w14:paraId="60138B43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68D26187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внутреннего трудового распорядка работников школы, установленные режимы труда и отдыха, трудовую дисциплину; </w:t>
      </w:r>
    </w:p>
    <w:p w14:paraId="69F4703A" w14:textId="77777777"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должно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стную инструкцию дворника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14:paraId="61824865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1.11. Дворник школы согласно Типовым нормам </w:t>
      </w:r>
      <w:r w:rsidR="00047D2C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бесплатной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выдачи специальной одежды, специальной обуви и других средств индивидуальной защиты, утвержденным Приказом Минтруда от 9 декабря 2014 года № 997н, обеспечивается следующими СИЗ:</w:t>
      </w:r>
    </w:p>
    <w:p w14:paraId="5E203709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для защиты от общих производственных загрязнений и механических воздействий — 1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4EC4723" w14:textId="77777777"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фартук из полимерных материалов с нагрудником — 2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71CEA6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сапоги резиновые с защитным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подноском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 пара;</w:t>
      </w:r>
    </w:p>
    <w:p w14:paraId="74119456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перчатки с полимерным покрытием — 6 пар; </w:t>
      </w:r>
    </w:p>
    <w:p w14:paraId="6174A5DF" w14:textId="77777777"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работ по покосу травы обеспечивается щитком защитным лицевым или очками защитными </w:t>
      </w:r>
      <w:r w:rsidR="00047D2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до износа, средством индивидуальной защиты органов дыхания фильтрующ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м — до износа.</w:t>
      </w:r>
    </w:p>
    <w:p w14:paraId="530C34F3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климатических поясах дополнительно выдается куртка и брюки на утепляющей прокладке, куртка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лавсановискозная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брюки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лавсано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-вискозные на утепляющей прокладке, валенки (Постановление Минтруда от 31 декабря 1997 года с изменениями на 17 декабря 2001 года).</w:t>
      </w:r>
    </w:p>
    <w:p w14:paraId="16583F6C" w14:textId="77777777" w:rsidR="006200E3" w:rsidRPr="006200E3" w:rsidRDefault="006200E3" w:rsidP="00E2432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При обнаружении неисправности уборочного и садового инвентаря и инструмента, триммера (газонокосилки) сообщить заместителю директора по административно-хозяйственной части и не использовать до полного устранения всех выявленных недостатков и получения разрешения.</w:t>
      </w:r>
    </w:p>
    <w:p w14:paraId="5285D059" w14:textId="77777777" w:rsidR="006200E3" w:rsidRPr="006200E3" w:rsidRDefault="006200E3" w:rsidP="00E24328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целях соблюдения правил личной гигиены и эпидемиологических норм д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рник школы должен:</w:t>
      </w:r>
    </w:p>
    <w:p w14:paraId="7296D66C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 руки с мылом после соприкосновения с загрязненными предметами, перед началом работы, после посещения туалета, перед приемом пищи, после использования дезинфицирующих средств и окончания работы; </w:t>
      </w:r>
    </w:p>
    <w:p w14:paraId="1FACE340" w14:textId="77777777" w:rsidR="00047D2C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принимать в пищу плоды деревьев и кустарников; </w:t>
      </w:r>
    </w:p>
    <w:p w14:paraId="4696C506" w14:textId="77777777"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приема пиши на рабочем месте;</w:t>
      </w:r>
    </w:p>
    <w:p w14:paraId="2111488E" w14:textId="77777777" w:rsidR="006200E3" w:rsidRPr="006200E3" w:rsidRDefault="006200E3" w:rsidP="00E24328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соблюдать</w:t>
      </w:r>
      <w:proofErr w:type="spellEnd"/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требования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СП 243648-20,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СанПиН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1.2.3685-21.</w:t>
      </w:r>
    </w:p>
    <w:p w14:paraId="2F192D1A" w14:textId="77777777" w:rsidR="006200E3" w:rsidRPr="006200E3" w:rsidRDefault="006200E3" w:rsidP="00E2432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дворнику общеобразовательной организации выполнять работу, находясь в состоянии алкогольного опьянения либо в состоянии, вызванном п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73E41D27" w14:textId="77777777" w:rsidR="006200E3" w:rsidRPr="006200E3" w:rsidRDefault="006200E3" w:rsidP="00E24328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Дворник, допустивший нарушение или невыполнение 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 настоящей инструкции по охране труда в школе, рассматривается</w:t>
      </w:r>
      <w:r w:rsidR="00047D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труда; если нарушение повлекло материальный ущерб - к материальной ответственности в установленном порядке.</w:t>
      </w:r>
    </w:p>
    <w:p w14:paraId="113F51CA" w14:textId="77777777"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Требования охраны труда перед началом работы</w:t>
      </w:r>
    </w:p>
    <w:p w14:paraId="45316629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2.1. Дворник должен приходить на работу в чистой, опрятной одежде. Прибыть в общеобразовательную организацию заблаговременно для исключения спешки и, как следствие, падения и получения травмы.</w:t>
      </w:r>
    </w:p>
    <w:p w14:paraId="1328FA14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Визуально оценить состояние выключателей, включить освещение в подсобном помещении и убедиться в исправности электр</w:t>
      </w:r>
      <w:r w:rsidR="00047D2C" w:rsidRPr="00047D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ообору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дования:</w:t>
      </w:r>
    </w:p>
    <w:p w14:paraId="260E9A2C" w14:textId="77777777" w:rsidR="00047D2C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осветительные приборы должны быть исправны и надежно подвешены к потолку;</w:t>
      </w:r>
    </w:p>
    <w:p w14:paraId="193D59B6" w14:textId="77777777" w:rsidR="006200E3" w:rsidRPr="006200E3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коммутационные коробки должны быть закрыты крышками, корпуса выключателей и розеток не должны иметь трещин и сколов, а также оголенных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контактов .</w:t>
      </w:r>
      <w:proofErr w:type="gramEnd"/>
    </w:p>
    <w:p w14:paraId="61A758C8" w14:textId="77777777"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булавками. Перед началом уборки в зоне движения автотранспорта надеть сигнальный жилет.</w:t>
      </w:r>
    </w:p>
    <w:p w14:paraId="6C05DD4D" w14:textId="77777777"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исправность уборочного и садового инвентаря и инструмента.</w:t>
      </w:r>
    </w:p>
    <w:p w14:paraId="3807BB59" w14:textId="77777777"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Метлы, грабли, лопаты и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подобный инвентарь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инструмент должны быть прочно насажены на рукоятки и закреплены. Рукоятки не должны иметь острых кромок, заусенцев, сколов, трещин и расслоений.</w:t>
      </w:r>
    </w:p>
    <w:p w14:paraId="1BAB2039" w14:textId="77777777"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Поднести инвентарь, инструмент и материалы к зоне выполнения работ.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Убедиться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в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исправности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освещения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убираемой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территории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общеобразовательной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организации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EFFEAD9" w14:textId="77777777"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Удостовериться в отсутствии обрывов воздушных линий электропередач на убираемой территории.</w:t>
      </w:r>
    </w:p>
    <w:p w14:paraId="0AE14CE5" w14:textId="77777777"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Убедиться в том, что все колодцы закрыты крышками. В случае обнаружения открытых люков колодцев, закрыть их. При обнаружении отсутствия крышек люков колодцев, оградить их вокруг и сообщить заместителю директора по АХЧ (завхозу).</w:t>
      </w:r>
    </w:p>
    <w:p w14:paraId="004F9A4D" w14:textId="77777777" w:rsidR="006200E3" w:rsidRPr="006200E3" w:rsidRDefault="006200E3" w:rsidP="00E24328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осмотреть убираемую территорию школы, 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убр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ать посторонние предметы и все, что может препятствовать безопасному выполнению работ и создать дополнительную опасность (проволока, арматура, битое крупное стекло и т.п.).</w:t>
      </w:r>
    </w:p>
    <w:p w14:paraId="08DF3CCA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Перед началом работы с триммером для покоса 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требуется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:</w:t>
      </w:r>
    </w:p>
    <w:p w14:paraId="772BC96D" w14:textId="77777777"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проверить целостность и техническое состояние триммера; </w:t>
      </w:r>
    </w:p>
    <w:p w14:paraId="65DB6414" w14:textId="77777777"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подогнать подвесные ремни в соответствии с ростом и физическими данными; </w:t>
      </w:r>
    </w:p>
    <w:p w14:paraId="2C9B502C" w14:textId="77777777"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надеть защитные очки или щиток защитный лицевой, применить соответствующие приспособления для защиты органов слуха;</w:t>
      </w:r>
    </w:p>
    <w:p w14:paraId="5D5F79F4" w14:textId="77777777" w:rsidR="00B4382F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электротриммера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убедиться внешним осмотром в исправности кабеля (шнура), его защитной изоляции и штепсельной вилки, целости изоляционных деталей корпуса, защитных кожухов, устройств заземления; </w:t>
      </w:r>
    </w:p>
    <w:p w14:paraId="32D67AE8" w14:textId="77777777" w:rsidR="006200E3" w:rsidRPr="006200E3" w:rsidRDefault="006200E3" w:rsidP="00E24328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работу триммера на холостом ходу, затем на минимальных оборотах.</w:t>
      </w:r>
    </w:p>
    <w:p w14:paraId="6935D405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2.11. Приступать к работе дворнику разрешается после выполнения подготовительных мероприятий и устранения всех недостатков и неисправностей.</w:t>
      </w:r>
    </w:p>
    <w:p w14:paraId="5113B76E" w14:textId="77777777" w:rsidR="006200E3" w:rsidRPr="006200E3" w:rsidRDefault="00B4382F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Требования охраны труда во время работы</w:t>
      </w:r>
    </w:p>
    <w:p w14:paraId="7C70DB36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3.1. Начинать уборку следует при хорошей освещенности территории школы, а в темное время суток уборку производить при включенном наружном освещении.</w:t>
      </w:r>
    </w:p>
    <w:p w14:paraId="1096A82C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выполнении работ необходимо придерживаться принятых технологий и правил. Не допускать применения способов, ускоряющих выполнение операций, но ведущих к нарушению требований безопасности труда.</w:t>
      </w:r>
    </w:p>
    <w:p w14:paraId="7EBE55B4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работы следует только исправным инвентарем, инструментом и приспособлениями, применять их строго по назначению.</w:t>
      </w:r>
    </w:p>
    <w:p w14:paraId="66EAE3A8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3.4. Уборку основной закрепленной территории производить до основного потока обучающихся общеобразовательной организации.</w:t>
      </w:r>
    </w:p>
    <w:p w14:paraId="5C2C9B3E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3.5. Для исключения действия опасных и вредных факторов при выполнении работ соблюдать правила ношения спецодежды и использования иных средств индивидуальной защиты в соответствии с условиями и характером выполняемой работы, строго соблюдать требования по их применению.</w:t>
      </w:r>
    </w:p>
    <w:p w14:paraId="364C72FD" w14:textId="77777777" w:rsidR="006200E3" w:rsidRPr="006200E3" w:rsidRDefault="006200E3" w:rsidP="00B4382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подъеме и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перемещении мусора, предметов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соблюдать предельно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устимые нормы</w:t>
      </w:r>
      <w:r w:rsidR="00B4382F" w:rsidRPr="00B43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 подъеме и перемещении тяжестей:</w:t>
      </w:r>
    </w:p>
    <w:p w14:paraId="2DE4291B" w14:textId="77777777" w:rsidR="00B4382F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разовом подъеме (без перемещения): мужчинами - не более 50 кг, женщинами - не более 15 кг;</w:t>
      </w:r>
    </w:p>
    <w:p w14:paraId="2509B871" w14:textId="77777777" w:rsidR="00B4382F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чередовании с другой работой (до 2 раз в час): мужчинами - до 30 кг, женщинами - до 10 кг;</w:t>
      </w:r>
    </w:p>
    <w:p w14:paraId="00F59368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в течение рабочего дня: мужчинами - до 15 кг, женщинами - до 7 кг.</w:t>
      </w:r>
    </w:p>
    <w:p w14:paraId="6824B3C7" w14:textId="77777777"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уборочный и садовый инвентарь и инструменты так, чтобы не затруднять движение себе, обучающимся и иным сотрудникам, не стеснять рабочие движения в процессе выполнения работ.</w:t>
      </w:r>
    </w:p>
    <w:p w14:paraId="6311BF92" w14:textId="77777777"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на убираемой территории травмоопасных предметов (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провсклоки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, арматуры, битого стекла и т.п.) в первую очередь убрать их. Уборку битого стекла производить с помощью совка и метлы (веника).</w:t>
      </w:r>
    </w:p>
    <w:p w14:paraId="3AEF2705" w14:textId="77777777" w:rsidR="006200E3" w:rsidRPr="006200E3" w:rsidRDefault="006200E3" w:rsidP="00E24328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уборке территории школы располагаться лицом к возможному направлению движения автотранспорта, навстречу движению людей. При появлении автотранспорта прекратить работу на время его проезда, следить за световыми и звуковыми сигналами и движением транспорта.</w:t>
      </w:r>
    </w:p>
    <w:p w14:paraId="03B8C2A3" w14:textId="77777777"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 избежание травмирования не класть грабли и </w:t>
      </w:r>
      <w:proofErr w:type="gramStart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 инструмент</w:t>
      </w:r>
      <w:proofErr w:type="gramEnd"/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инвентарь заостренной частью вверх.</w:t>
      </w:r>
    </w:p>
    <w:p w14:paraId="620F9631" w14:textId="77777777" w:rsidR="00B4382F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 Не допускать сгребание, сбор и уплотнение мусора незащищенными руками. </w:t>
      </w:r>
    </w:p>
    <w:p w14:paraId="0B01D1BC" w14:textId="77777777"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.12. Запрещается сметать мусор в люки, проемы, каналы и колодцы.</w:t>
      </w:r>
    </w:p>
    <w:p w14:paraId="5FD7DD68" w14:textId="77777777" w:rsidR="006200E3" w:rsidRPr="006200E3" w:rsidRDefault="006200E3" w:rsidP="00E24328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скопления мусора на убираемой территории общеобразовательной организации. Не оставлять мусор на проезжей части или пешеходной дорожке (тротуаре).</w:t>
      </w:r>
    </w:p>
    <w:p w14:paraId="7755BCE3" w14:textId="77777777" w:rsidR="006200E3" w:rsidRPr="006200E3" w:rsidRDefault="006200E3" w:rsidP="00E24328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Мусор собирать и размещать в контейнерах (мусоросборниках) с закрывающимися крышками, расположенными на оборудованных площадках в непосредственной близости от въезда на территорию школы.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Заполнять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мусоросборники</w:t>
      </w:r>
      <w:proofErr w:type="spellEnd"/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4382F"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их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объема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F3C5610" w14:textId="77777777"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.15. Не стоять против ветра при погрузке мусора в мусорные контейнеры.</w:t>
      </w:r>
    </w:p>
    <w:p w14:paraId="38BE788F" w14:textId="77777777"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.16. Не допускать сжигание мусора, сухой травы и листвы на территории школы, в том числе в мусоросборниках.</w:t>
      </w:r>
    </w:p>
    <w:p w14:paraId="7E23CA21" w14:textId="77777777" w:rsidR="006200E3" w:rsidRPr="006200E3" w:rsidRDefault="00B4382F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.17.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поливке территории,</w:t>
      </w:r>
      <w:r w:rsidRPr="00662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тротуаров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E0E5F6E" w14:textId="77777777"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поливочные краны открывать плавно, без больших усилий и рывков; </w:t>
      </w:r>
    </w:p>
    <w:p w14:paraId="486FDA26" w14:textId="77777777"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положением резиновых шлангов, не допускать их перегибов и перекручивания; </w:t>
      </w:r>
    </w:p>
    <w:p w14:paraId="0610BFD2" w14:textId="77777777"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размещать на шлангах ведра и иные тяжелые предметы; </w:t>
      </w:r>
    </w:p>
    <w:p w14:paraId="4B9B90DD" w14:textId="77777777"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производить поливку против ветра, следить, чтобы вода не попала на электрооборудование; </w:t>
      </w:r>
    </w:p>
    <w:p w14:paraId="2A114341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меры, исключающие попадание воды на стены здания, электрооборудование и электропровода.</w:t>
      </w:r>
    </w:p>
    <w:p w14:paraId="734DEDB3" w14:textId="77777777"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уборке снега или льда на тротуарах необходимо быть внимательным и соблюдать осторожность, не допускать травмирование обучающихся, сотрудников и посетителей рабочим инструментом.</w:t>
      </w:r>
    </w:p>
    <w:p w14:paraId="0FA4EB1C" w14:textId="77777777"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для очистки территории общеобразовательной организации от снега и наледи химические реагенты.</w:t>
      </w:r>
    </w:p>
    <w:p w14:paraId="44DC470C" w14:textId="77777777" w:rsidR="006200E3" w:rsidRPr="006200E3" w:rsidRDefault="006200E3" w:rsidP="00E24328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Меры безопасности при колке льда:</w:t>
      </w:r>
    </w:p>
    <w:p w14:paraId="519E61D6" w14:textId="77777777"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защитными очками;</w:t>
      </w:r>
    </w:p>
    <w:p w14:paraId="441C3DB6" w14:textId="77777777"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только исправным инструментом; </w:t>
      </w:r>
    </w:p>
    <w:p w14:paraId="0A784956" w14:textId="77777777" w:rsidR="0066226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осторожность во время работы с инструментом;</w:t>
      </w:r>
    </w:p>
    <w:p w14:paraId="43A21007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осуществлять работы вблизи людей.</w:t>
      </w:r>
    </w:p>
    <w:p w14:paraId="3B4DC7B1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работе при низких температурах соблюдать установленные режимом рабочего времени регламентированные перерывы в работе.</w:t>
      </w:r>
    </w:p>
    <w:p w14:paraId="31F2A166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выполнения работ осматривать инвентарь и инструмент и в случае обнаружения неисправности немедленно извещать заместителя директора по административно-хозяйственной части (завхоза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26A690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образовании сосулек на крышах зданий школы оградить опасные участки и сообщить об этом заместителю директора по административно-хозяйственной части.</w:t>
      </w:r>
    </w:p>
    <w:p w14:paraId="19D0BA5B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производить очистку водосточных труб и решеток ливневой канализации.</w:t>
      </w:r>
    </w:p>
    <w:p w14:paraId="7789F8F1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Промывку урн проводить с обязательной дезинфекцией разрешенными в детских организациях дезинфицирующими растворами, используя для этого резиновые перчатки.</w:t>
      </w:r>
    </w:p>
    <w:p w14:paraId="03202520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 за отсутствием и удалять плодоносящие ядовитыми плодами деревья и кустарники на территории общеобразовательной организации.</w:t>
      </w:r>
    </w:p>
    <w:p w14:paraId="033CDB93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работы по покосу травы (газонов) в средствах индивидуальной защиты: щиток защитный лицевой или очки защитные, респиратор, перчатки.</w:t>
      </w:r>
    </w:p>
    <w:p w14:paraId="50C04A8E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Покос травы производить в светлое время суток. Запрещается косить траву (газоны) </w:t>
      </w:r>
      <w:proofErr w:type="gram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</w:t>
      </w:r>
      <w:proofErr w:type="gram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дожд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, густого тумана (при видимости менее 50 м) и при сильном ветре (б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лее 6 баллов).</w:t>
      </w:r>
    </w:p>
    <w:p w14:paraId="7BF9043E" w14:textId="77777777" w:rsidR="006200E3" w:rsidRPr="006200E3" w:rsidRDefault="006200E3" w:rsidP="00E24328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Строго соблюдать при покосе травы (газонов) правила безопасности и требования технической документации организации-изготовителя на триммер или газонокосилку, соблюдать 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инструкцию по охране труда при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работе с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хриммером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газонокос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кой.</w:t>
      </w:r>
    </w:p>
    <w:p w14:paraId="1B24AED8" w14:textId="77777777"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30. Не допускать нахождение посторонних лиц на участке кошения травы.</w:t>
      </w:r>
    </w:p>
    <w:p w14:paraId="695452BB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3.31. Не оставлять на территории школы без присмотра уборочный и садовый инвентарь и инструменты во избежание травмирования посторонних.</w:t>
      </w:r>
    </w:p>
    <w:p w14:paraId="62F6CDF6" w14:textId="77777777"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.32. При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дворнику необходимо:</w:t>
      </w:r>
    </w:p>
    <w:p w14:paraId="31484423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внимательным, не отвлекаться посторонними делами и разговорами;</w:t>
      </w:r>
    </w:p>
    <w:p w14:paraId="3C6AD087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только ту работу, которая поручена заместителем директора по АХЧ (завхозом) при создании условий безопасного ее выполнения, и по выполнению которой дворник прошел инструктаж по охране труда;</w:t>
      </w:r>
    </w:p>
    <w:p w14:paraId="68CE8E67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только с тем инвентарем и инструментом, работе с которым дворник обучался безопасным методам и приемам выполнения работ; </w:t>
      </w:r>
    </w:p>
    <w:p w14:paraId="5739EA92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прикасаться к открытым токоведущим частям электрооборудования, к оголенным или с поврежденной изоляцией проводам.</w:t>
      </w:r>
    </w:p>
    <w:p w14:paraId="63E8C51E" w14:textId="77777777" w:rsidR="006200E3" w:rsidRPr="006200E3" w:rsidRDefault="00E24328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Придерживаться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правил передвижения в помещениях и на территории школы:</w:t>
      </w:r>
    </w:p>
    <w:p w14:paraId="73DF072E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 время ходьбы быть внимательным и контролировать изменение окружающей обстановки;</w:t>
      </w:r>
    </w:p>
    <w:p w14:paraId="4E237682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14:paraId="41862A60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передвижении по лестничным пролетам соблюдать осторожность, не наклоняться за перила, не перешагивать и не перепрыгивать через ступеньки;</w:t>
      </w:r>
    </w:p>
    <w:p w14:paraId="531473D9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 внимание на неровности и скользкие места в помещениях и на территории школы, обходить их и остерегаться падения; </w:t>
      </w:r>
    </w:p>
    <w:p w14:paraId="52AD36E7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5A202B69" w14:textId="77777777"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принимать пи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у и курить во время проведения работ.</w:t>
      </w:r>
    </w:p>
    <w:p w14:paraId="1F2E3FC7" w14:textId="77777777"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использовать для сидения и (или) в виде подставки ведра, оборудование, материалы и иные случайные предметы.</w:t>
      </w:r>
    </w:p>
    <w:p w14:paraId="4C516698" w14:textId="77777777"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к выполнению работ дворника посторонних и необученных лиц.</w:t>
      </w:r>
    </w:p>
    <w:p w14:paraId="69D9C2FD" w14:textId="77777777" w:rsidR="006200E3" w:rsidRPr="006200E3" w:rsidRDefault="006200E3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 работе инструкцию по охране труда для дворника школы, санитарно-гигиенические нормы и правила личной гигиены, установленный режим рабочего времени (труда) и времени отдыха.</w:t>
      </w:r>
    </w:p>
    <w:p w14:paraId="621A41B8" w14:textId="77777777" w:rsidR="006200E3" w:rsidRPr="006200E3" w:rsidRDefault="00E24328" w:rsidP="00E24328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Требования, предъявляемые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 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равильному использованию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(применению) средств индивидуальной </w:t>
      </w:r>
      <w:r w:rsidR="006200E3"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защиты дворника школы:</w:t>
      </w:r>
    </w:p>
    <w:p w14:paraId="24581992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для защиты от общих производственных загрязнений застегивать на все пуговицы, дожжен полностью закрывать туловище, руки до запястья; </w:t>
      </w:r>
    </w:p>
    <w:p w14:paraId="62D9B4D4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перчатки должны соответствовать размеру рук и не соскальзывать с них; </w:t>
      </w:r>
    </w:p>
    <w:p w14:paraId="54FB0B19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фартук с нагрудником должен прилегать и защищать одежду от загрязнений;</w:t>
      </w:r>
    </w:p>
    <w:p w14:paraId="3DE58F01" w14:textId="77777777" w:rsidR="00E24328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сапоги применять без повреждений, по размеру;</w:t>
      </w:r>
    </w:p>
    <w:p w14:paraId="2AABF9CC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защитных очков или щитка лицевого регулировать прилегание;</w:t>
      </w:r>
    </w:p>
    <w:p w14:paraId="229AD82F" w14:textId="77777777" w:rsidR="006200E3" w:rsidRPr="006200E3" w:rsidRDefault="006200E3" w:rsidP="00E24328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СИЗ органов дыхания ф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льтрующее при использовании должно закрывать нос и подбородок, плотно прилегать к лицу.</w:t>
      </w:r>
    </w:p>
    <w:p w14:paraId="29644B15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3.39. Во время работы в общеобразовательной организации вести себя спокойно и выдержанно, избегать конфликтных ситуации, которые могут вызвать нервно-эмоциональное напряжение и отразиться на безопасности труда.</w:t>
      </w:r>
    </w:p>
    <w:p w14:paraId="07A12D77" w14:textId="77777777"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Требования охраны труда в аварийных ситуациях</w:t>
      </w:r>
    </w:p>
    <w:p w14:paraId="4D59D09F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4.1. Не допускается дворнику общеобразовательной организации приступать к работе при плохом самочувствии или внезапной болезни.</w:t>
      </w:r>
    </w:p>
    <w:p w14:paraId="09A54BEA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Перечень основных возможных аварий и авари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ных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ситу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ций,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ричины их вызывающие:</w:t>
      </w:r>
    </w:p>
    <w:p w14:paraId="255E15EB" w14:textId="77777777"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электропровода на территории школы вследствие обрыва;</w:t>
      </w:r>
    </w:p>
    <w:p w14:paraId="257B9DE8" w14:textId="77777777"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обнаружение запаха газа, прорыва трубопроводов (водоснабжения, канализации, 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отопления</w:t>
      </w: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 вследствие износа или повреждения труб;</w:t>
      </w:r>
    </w:p>
    <w:p w14:paraId="12659657" w14:textId="77777777"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неисправность уборочного, садового инструмента и инвентаря вследствие износа;</w:t>
      </w:r>
    </w:p>
    <w:p w14:paraId="5E453EE7" w14:textId="77777777"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посторонних стуков или повышенной вибрации триммера или газонокосилки вследствие поломки;</w:t>
      </w:r>
    </w:p>
    <w:p w14:paraId="218AFFB5" w14:textId="77777777" w:rsid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возгорание сухой травы, мусора в контейнерах вследствие халатного обращения с огнем людей;</w:t>
      </w:r>
    </w:p>
    <w:p w14:paraId="6C8089C9" w14:textId="77777777" w:rsidR="006200E3" w:rsidRPr="00E24328" w:rsidRDefault="006200E3" w:rsidP="00E24328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террористический акт или угроза его совершения.</w:t>
      </w:r>
    </w:p>
    <w:p w14:paraId="1A32C55B" w14:textId="77777777" w:rsidR="006200E3" w:rsidRPr="006200E3" w:rsidRDefault="006200E3" w:rsidP="00E2432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ник обязан немедленно известить непосредственного</w:t>
      </w:r>
      <w:r w:rsidR="00E24328" w:rsidRPr="00E243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руководителя или директора 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школы:</w:t>
      </w:r>
    </w:p>
    <w:p w14:paraId="28C9E5BD" w14:textId="77777777" w:rsidR="00E24328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 любой ситуации, угрожающей жизни и здоровью работников и обучающихся;</w:t>
      </w:r>
    </w:p>
    <w:p w14:paraId="647F478B" w14:textId="77777777" w:rsidR="00E24328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каждом произошедшем несчастном случае; </w:t>
      </w:r>
    </w:p>
    <w:p w14:paraId="01E88F12" w14:textId="77777777" w:rsidR="006200E3" w:rsidRPr="006200E3" w:rsidRDefault="006200E3" w:rsidP="00E24328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62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1B8A53" wp14:editId="67964D32">
            <wp:extent cx="10795" cy="10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4469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оборванного электропровода на территории школы, не подходить и не касаться его, не подпускать окружающих, оперативно сообщить заместителю директора по АХЧ (завхозу) и находиться на месте до его прибытия. Запрещается приближаться на расстояние менее 8 м к лежащим на земле проводам линии электропередачи.</w:t>
      </w:r>
    </w:p>
    <w:p w14:paraId="17DE43B2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(04, 104 — служба газа), сообщить заместителю директора по административно-хозяйственной части. Для обеспечения безопасности проходящих людей оградить места вытекания из трубопроводов.</w:t>
      </w:r>
    </w:p>
    <w:p w14:paraId="44D7BC16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обнаружении неисправности уборочного и садового инструмента и инвентаря работу прекратить, заменить инструмент (инвентарь) на исправный.</w:t>
      </w:r>
    </w:p>
    <w:p w14:paraId="23576937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неисправности средства индивидуальной защиты прекратить выполнение работы, заменить данное СИЗ на исправное.</w:t>
      </w:r>
    </w:p>
    <w:p w14:paraId="6B6C38EC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посторонних стуков или повышенной вибрации триммера или газонокосилки остановить двигатель (отключить электропитание).</w:t>
      </w:r>
    </w:p>
    <w:p w14:paraId="31D09CB0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получения травмы дворник должен прекратить работу, позвать на помощь, воспользоваться аптечкой первой помощи, обратиться в медицинский пункт (вызвать скорую медицинскую помощь по телефону 03, 103) и поставить в известность заместителя директора по АХЧ (завхоза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17D598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получении травмы иным лицом оказать ему первую помощь. Вызвать медицинского работника школы, при необходимости - скорую медицинскую помощь по телефону 03 (103)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Оказать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содействие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проведении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расследования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несчастного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случая</w:t>
      </w:r>
      <w:proofErr w:type="spellEnd"/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C69F0E6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задымления или возгорания дворник должен прекратить работу, вывести людей из опасной зоны, вызвать пожарную охрану по телефону 01 (101 с мобильного), оповестить голосом о пожаре (вручную задействовать АПС),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174B88BD" w14:textId="77777777" w:rsidR="006200E3" w:rsidRPr="006200E3" w:rsidRDefault="006200E3" w:rsidP="00E24328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47C984B0" w14:textId="77777777" w:rsidR="006200E3" w:rsidRPr="006200E3" w:rsidRDefault="006200E3" w:rsidP="006200E3">
      <w:pPr>
        <w:keepNext/>
        <w:keepLines/>
        <w:tabs>
          <w:tab w:val="left" w:pos="284"/>
          <w:tab w:val="left" w:pos="426"/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Требования охраны труда после завершения работы</w:t>
      </w:r>
    </w:p>
    <w:p w14:paraId="18F43F76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5.1. После окончания работ привести в порядок рабочую зону, убрать оставшийся мусор в мусорные баки.</w:t>
      </w:r>
    </w:p>
    <w:p w14:paraId="6D335E71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5.2. Убедиться, что вентили на поливочных кранах закрыты.</w:t>
      </w:r>
    </w:p>
    <w:p w14:paraId="66BB0750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5.3. Отключить электрический триммер, электрическую газонокосилку от электросети (при их использовании).</w:t>
      </w:r>
    </w:p>
    <w:p w14:paraId="3014886A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5.4. Осмотреть уборочный и садовый инвентарь и инструмент на целостность, произвести очистку от загрязнений.</w:t>
      </w:r>
    </w:p>
    <w:p w14:paraId="1EC22A1E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5.5. Разместить инвентарь и инструмент в места хранения.</w:t>
      </w:r>
    </w:p>
    <w:p w14:paraId="19D6920C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5.6. Снять спецодежду и иные средства индивидуальной зашиты, очистить, проверить на целостность и разместить в места хранения. При необходимости сдать специальную одежду в стирку и ремонт.</w:t>
      </w:r>
    </w:p>
    <w:p w14:paraId="57ADA555" w14:textId="77777777" w:rsidR="00E24328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5.7. Удостовериться, что подсобное помещение приведено в пожа</w:t>
      </w:r>
      <w:r w:rsidR="00E24328">
        <w:rPr>
          <w:rFonts w:ascii="Times New Roman" w:eastAsia="Times New Roman" w:hAnsi="Times New Roman" w:cs="Times New Roman"/>
          <w:color w:val="000000"/>
          <w:sz w:val="24"/>
          <w:szCs w:val="24"/>
        </w:rPr>
        <w:t>роо</w:t>
      </w: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пасное состояние. Отключить освещение. </w:t>
      </w:r>
    </w:p>
    <w:p w14:paraId="3BAC98F4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5.8. Вымыть лицо, руки с мылом или аналогичным по действию смывающим средством, нанести на кожу рук регенерирующий (восстанавливающий) крем.</w:t>
      </w:r>
    </w:p>
    <w:p w14:paraId="677491C5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5.9.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14:paraId="7E091731" w14:textId="77777777" w:rsidR="006200E3" w:rsidRPr="006200E3" w:rsidRDefault="006200E3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0E3">
        <w:rPr>
          <w:rFonts w:ascii="Times New Roman" w:eastAsia="Times New Roman" w:hAnsi="Times New Roman" w:cs="Times New Roman"/>
          <w:color w:val="000000"/>
          <w:sz w:val="24"/>
          <w:szCs w:val="24"/>
        </w:rPr>
        <w:t>5.10. При отсутствии недостатков закрыть подсобное помещение на ключ.</w:t>
      </w:r>
    </w:p>
    <w:p w14:paraId="3DCBB0D5" w14:textId="77777777" w:rsidR="004511AC" w:rsidRPr="00BD241B" w:rsidRDefault="004511AC" w:rsidP="006200E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6200E3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6200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E24328">
        <w:rPr>
          <w:rFonts w:ascii="Times New Roman" w:hAnsi="Times New Roman" w:cs="Times New Roman"/>
          <w:b/>
          <w:sz w:val="24"/>
          <w:szCs w:val="24"/>
        </w:rPr>
        <w:t>дворника школы</w:t>
      </w:r>
    </w:p>
    <w:p w14:paraId="4A4BA2EF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52B69692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дворника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41BB4085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>дворника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7A71438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>дворника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FBF8361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212014AE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66C6152D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дворника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58274181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27187D29" w14:textId="77777777" w:rsidR="00105378" w:rsidRDefault="0010537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0CD6C" w14:textId="344A728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0445A00C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0F64E" w14:textId="77777777" w:rsidR="00F30A87" w:rsidRDefault="00F30A87" w:rsidP="006A55F1">
      <w:pPr>
        <w:spacing w:after="0" w:line="240" w:lineRule="auto"/>
      </w:pPr>
      <w:r>
        <w:separator/>
      </w:r>
    </w:p>
  </w:endnote>
  <w:endnote w:type="continuationSeparator" w:id="0">
    <w:p w14:paraId="2B99C660" w14:textId="77777777" w:rsidR="00F30A87" w:rsidRDefault="00F30A87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8984F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01BA9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33B3298C" wp14:editId="7B4DB2CD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4F4FC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ED16598" wp14:editId="7233739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A9A66" w14:textId="77777777" w:rsidR="00F30A87" w:rsidRDefault="00F30A87" w:rsidP="006A55F1">
      <w:pPr>
        <w:spacing w:after="0" w:line="240" w:lineRule="auto"/>
      </w:pPr>
      <w:r>
        <w:separator/>
      </w:r>
    </w:p>
  </w:footnote>
  <w:footnote w:type="continuationSeparator" w:id="0">
    <w:p w14:paraId="0D778D51" w14:textId="77777777" w:rsidR="00F30A87" w:rsidRDefault="00F30A87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5378"/>
    <w:rsid w:val="0010775B"/>
    <w:rsid w:val="00111D7A"/>
    <w:rsid w:val="00121E48"/>
    <w:rsid w:val="00122E97"/>
    <w:rsid w:val="00130D21"/>
    <w:rsid w:val="0013233C"/>
    <w:rsid w:val="0013279B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395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1F3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2297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23F3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0A87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D037"/>
  <w15:docId w15:val="{F1CE9498-83DB-48A1-939E-ED0DA2BD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105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3729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2024-05-30T09:21:00Z</cp:lastPrinted>
  <dcterms:created xsi:type="dcterms:W3CDTF">2022-12-05T10:16:00Z</dcterms:created>
  <dcterms:modified xsi:type="dcterms:W3CDTF">2024-05-30T09:22:00Z</dcterms:modified>
</cp:coreProperties>
</file>