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04DF7" w14:textId="77777777" w:rsidR="002B4655" w:rsidRPr="002B4655" w:rsidRDefault="002B4655" w:rsidP="002B465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C7BD572" w14:textId="77777777" w:rsidR="002B4655" w:rsidRPr="002B4655" w:rsidRDefault="002B4655" w:rsidP="002B4655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25B852A7" w14:textId="77777777" w:rsidR="002B4655" w:rsidRPr="002B4655" w:rsidRDefault="002B4655" w:rsidP="002B4655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2B4655" w:rsidRPr="002B4655" w14:paraId="6B75E21D" w14:textId="77777777" w:rsidTr="002B4655">
        <w:tc>
          <w:tcPr>
            <w:tcW w:w="4785" w:type="dxa"/>
            <w:hideMark/>
          </w:tcPr>
          <w:p w14:paraId="2B479B26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7517C968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2C969B5C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28D2E693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Л.А.Бровко</w:t>
            </w:r>
          </w:p>
          <w:p w14:paraId="3DE45A30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C64B388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3E486F47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BE1CED5" w14:textId="77777777" w:rsidR="002B4655" w:rsidRPr="002B4655" w:rsidRDefault="002B4655" w:rsidP="002B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20C8ABA1" w14:textId="77777777" w:rsidR="002B4655" w:rsidRPr="002B4655" w:rsidRDefault="002B4655" w:rsidP="002B465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4D6D08D8" w14:textId="77777777" w:rsidR="002B4655" w:rsidRPr="002B4655" w:rsidRDefault="002B4655" w:rsidP="002B4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Степано-Савченской  ООШ </w:t>
            </w:r>
            <w:bookmarkEnd w:id="1"/>
          </w:p>
          <w:p w14:paraId="6AF919A3" w14:textId="77777777" w:rsidR="002B4655" w:rsidRPr="002B4655" w:rsidRDefault="002B4655" w:rsidP="002B465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5973E1" w14:textId="77777777" w:rsidR="002B4655" w:rsidRPr="002B4655" w:rsidRDefault="002B4655" w:rsidP="002B465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_____________/Т.Н.Буряченко</w:t>
            </w:r>
          </w:p>
          <w:p w14:paraId="0FBF6DB6" w14:textId="77777777" w:rsidR="002B4655" w:rsidRPr="002B4655" w:rsidRDefault="002B4655" w:rsidP="002B465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E0930B" w14:textId="77777777" w:rsidR="002B4655" w:rsidRPr="002B4655" w:rsidRDefault="002B4655" w:rsidP="002B465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40616D5A" w14:textId="5AFC7090" w:rsidR="00395E8E" w:rsidRPr="002B4655" w:rsidRDefault="002B4655" w:rsidP="002B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12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C94A51" wp14:editId="446BA03D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0FA96" w14:textId="77777777" w:rsidR="006B012C" w:rsidRDefault="006B012C" w:rsidP="006B012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0CBA3EB0" w14:textId="77777777" w:rsidR="006B012C" w:rsidRDefault="006B012C" w:rsidP="006B012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94A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9qtpo/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7AA0FA96" w14:textId="77777777" w:rsidR="006B012C" w:rsidRDefault="006B012C" w:rsidP="006B012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0CBA3EB0" w14:textId="77777777" w:rsidR="006B012C" w:rsidRDefault="006B012C" w:rsidP="006B012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6B012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0FE13" wp14:editId="2E94C63A">
                <wp:simplePos x="0" y="0"/>
                <wp:positionH relativeFrom="column">
                  <wp:posOffset>3661410</wp:posOffset>
                </wp:positionH>
                <wp:positionV relativeFrom="paragraph">
                  <wp:posOffset>108586</wp:posOffset>
                </wp:positionV>
                <wp:extent cx="2620010" cy="571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001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B3804" w14:textId="6F38D8BF" w:rsidR="006B012C" w:rsidRDefault="006B012C" w:rsidP="006B012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0FE13" id="Text Box 5" o:spid="_x0000_s1027" type="#_x0000_t202" style="position:absolute;left:0;text-align:left;margin-left:288.3pt;margin-top:8.55pt;width:206.3pt;height: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" filled="f" stroked="f">
                <v:textbox>
                  <w:txbxContent>
                    <w:p w14:paraId="410B3804" w14:textId="6F38D8BF" w:rsidR="006B012C" w:rsidRDefault="006B012C" w:rsidP="006B012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74ACDC33" w14:textId="77777777" w:rsidR="00122E97" w:rsidRPr="0067185F" w:rsidRDefault="004511A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>по охране труда для учащихся на занятиях физической культурой</w:t>
      </w:r>
    </w:p>
    <w:p w14:paraId="26888DCF" w14:textId="5F057CA4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16A80">
        <w:rPr>
          <w:rFonts w:ascii="Times New Roman" w:hAnsi="Times New Roman" w:cs="Times New Roman"/>
          <w:b/>
          <w:sz w:val="32"/>
        </w:rPr>
        <w:t>43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2B4655">
        <w:rPr>
          <w:rFonts w:ascii="Times New Roman" w:hAnsi="Times New Roman" w:cs="Times New Roman"/>
          <w:b/>
          <w:sz w:val="32"/>
        </w:rPr>
        <w:t>4</w:t>
      </w:r>
    </w:p>
    <w:p w14:paraId="5FB50CA6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B31CF6" w14:textId="77777777"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1. Общие положения инструкции по охране труда для учащихся на занятиях физкультурой</w:t>
      </w:r>
    </w:p>
    <w:p w14:paraId="556AEF58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1.1. Данная инструкция по охране труда для учащихся на уроках физкультуры разработана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учащихся, занимающихся на уроках физической культуры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 xml:space="preserve">Инструкция представляет собой инструктаж по технике безопасности на уроке физкультуры для учеников общеобразовательных </w:t>
      </w:r>
      <w:r>
        <w:rPr>
          <w:rFonts w:ascii="Times New Roman" w:hAnsi="Times New Roman" w:cs="Times New Roman"/>
          <w:sz w:val="24"/>
          <w:szCs w:val="24"/>
        </w:rPr>
        <w:t>школ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</w:p>
    <w:p w14:paraId="026CE4FB" w14:textId="77777777" w:rsid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1.2. Учащиеся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учебного года занимаются соответственно программы по физическому воспитанию для средней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 xml:space="preserve">Место занятий определяется согласно программному материалу, погодным условиям, целям и задачам урока: </w:t>
      </w:r>
    </w:p>
    <w:p w14:paraId="269914C7" w14:textId="77777777" w:rsidR="004511AC" w:rsidRDefault="004511AC" w:rsidP="004511A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1, I</w:t>
      </w:r>
      <w:r w:rsidRPr="004511A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511AC">
        <w:rPr>
          <w:rFonts w:ascii="Times New Roman" w:hAnsi="Times New Roman" w:cs="Times New Roman"/>
          <w:sz w:val="24"/>
          <w:szCs w:val="24"/>
        </w:rPr>
        <w:t xml:space="preserve"> четверть - Лёгкая атлетика место занятий: два футбольных стадиона, беговая дорожка (длиной 200 м), баскетбольная и две волейбольные площадки; </w:t>
      </w:r>
    </w:p>
    <w:p w14:paraId="59BED47C" w14:textId="77777777" w:rsidR="004511AC" w:rsidRPr="004511AC" w:rsidRDefault="004511AC" w:rsidP="004511A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511AC">
        <w:rPr>
          <w:rFonts w:ascii="Times New Roman" w:hAnsi="Times New Roman" w:cs="Times New Roman"/>
          <w:sz w:val="24"/>
          <w:szCs w:val="24"/>
        </w:rPr>
        <w:t>, III четверть - Спортивные игры, гимнастика место занятий: спортивный зал, тренажёрная комната, хореографический класс.</w:t>
      </w:r>
    </w:p>
    <w:p w14:paraId="08EA80C0" w14:textId="77777777" w:rsidR="004511AC" w:rsidRPr="004511AC" w:rsidRDefault="004511AC" w:rsidP="004511A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1AC">
        <w:rPr>
          <w:rFonts w:ascii="Times New Roman" w:hAnsi="Times New Roman" w:cs="Times New Roman"/>
          <w:sz w:val="24"/>
          <w:szCs w:val="24"/>
        </w:rPr>
        <w:t>Учащиеся допускаются к урокам физической культуры после прохождения профилактического медицинского осмотра и распределяются по трем медицинским группам:</w:t>
      </w:r>
    </w:p>
    <w:p w14:paraId="275A0837" w14:textId="77777777" w:rsid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основная медицинская группа; </w:t>
      </w:r>
    </w:p>
    <w:p w14:paraId="43F9DDE1" w14:textId="77777777" w:rsidR="004511AC" w:rsidRP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подготовительная медицинская группа;</w:t>
      </w:r>
    </w:p>
    <w:p w14:paraId="63C1C78B" w14:textId="77777777" w:rsidR="004511AC" w:rsidRPr="004511AC" w:rsidRDefault="004511AC" w:rsidP="004511AC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специальная медицинская группа.</w:t>
      </w:r>
    </w:p>
    <w:p w14:paraId="1C11124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Учащиеся специальной медицинской группы на основании справок ВКК, занимаются в группах лечебной физкультуры согласно расписанию.</w:t>
      </w:r>
    </w:p>
    <w:p w14:paraId="55F75ED9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511AC">
        <w:rPr>
          <w:rFonts w:ascii="Times New Roman" w:hAnsi="Times New Roman" w:cs="Times New Roman"/>
          <w:sz w:val="24"/>
          <w:szCs w:val="24"/>
        </w:rPr>
        <w:t>. На первых уроках каждой четверти учащиеся проходят инструктаж по охране труда, о чём делается запись в соответствующем журнале учета проведения инструктажа по охране труда.</w:t>
      </w:r>
    </w:p>
    <w:p w14:paraId="0DFE8CFE" w14:textId="77777777"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знакомит с программным материалом данной четверти, с требованиями к уроку, к спортивной форме, с санитарно-гигиеническими нормами, с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511AC">
        <w:rPr>
          <w:rFonts w:ascii="Times New Roman" w:hAnsi="Times New Roman" w:cs="Times New Roman"/>
          <w:sz w:val="24"/>
          <w:szCs w:val="24"/>
        </w:rPr>
        <w:t>ваниями к дисциплине и организации учащихся на уроке.</w:t>
      </w:r>
    </w:p>
    <w:p w14:paraId="79739DCC" w14:textId="77777777"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11AC">
        <w:rPr>
          <w:rFonts w:ascii="Times New Roman" w:hAnsi="Times New Roman" w:cs="Times New Roman"/>
          <w:sz w:val="24"/>
          <w:szCs w:val="24"/>
        </w:rPr>
        <w:t xml:space="preserve"> учебного процесса проводится текущий инструктаж по охране труда с целью ознакомления учащихся со способами предупреждения травм, правилами контроля за выполняемыми тренировочными нагрузками, страховки и самостраховки на уроках физкультуры перед каждым новым разделом программы, о чем делается запись в соответствующем журнале учета проведения инструктажа по охране труда.</w:t>
      </w:r>
    </w:p>
    <w:p w14:paraId="63799DC8" w14:textId="77777777" w:rsidR="004511AC" w:rsidRPr="004511AC" w:rsidRDefault="004511AC" w:rsidP="004511AC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Во время занятий учащиеся находятся на уроке в спортивной форме и обуви установленного образца с учётом всех санитарно-гигиенических норм и правил. Урок начинается и заканчивается по звонку согласно расписанию .</w:t>
      </w:r>
    </w:p>
    <w:p w14:paraId="4BA6F977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511AC">
        <w:rPr>
          <w:rFonts w:ascii="Times New Roman" w:hAnsi="Times New Roman" w:cs="Times New Roman"/>
          <w:sz w:val="24"/>
          <w:szCs w:val="24"/>
        </w:rPr>
        <w:t xml:space="preserve">. Учащиеся соблюдают инструкцию по охране труда для учащихся на уроках физической культуры, а также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4511AC">
        <w:rPr>
          <w:rFonts w:ascii="Times New Roman" w:hAnsi="Times New Roman" w:cs="Times New Roman"/>
          <w:sz w:val="24"/>
          <w:szCs w:val="24"/>
        </w:rPr>
        <w:t>ования санитарных норм и правила личной гигиены.</w:t>
      </w:r>
    </w:p>
    <w:p w14:paraId="5FBD3514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1.9. Учащиеся, допустившие нарушение правил данной инструкции, отстраняются от занятий физкультуры и со всеми учащимися проводится внеплановый инструктаж.</w:t>
      </w:r>
    </w:p>
    <w:p w14:paraId="78AA1ADA" w14:textId="77777777"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техники безопасности перед началом урока физкультуры</w:t>
      </w:r>
    </w:p>
    <w:p w14:paraId="30D50E30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2.1. Перед началом каждой новой темы, учитель физической культуры проводит инструктаж учащихся, обучает безопасным правилам проведения упражнения, вида деятельности, о чем делается запись в соответствующем журнале учета проведения инструктажа по охране труда.</w:t>
      </w:r>
    </w:p>
    <w:p w14:paraId="788E1DF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2.2. На перемене учащиеся переодеваются в автономных раздевалках (мужской, женский). Перед началом урока необходимо снять часы, булавки, кольца и другие украшения, причесать волосы так, чтобы они не мешали занятиям. Ногти должны быть острижены.</w:t>
      </w:r>
    </w:p>
    <w:p w14:paraId="7F20F827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2.3. Урок начинается по звонку с построения.</w:t>
      </w:r>
    </w:p>
    <w:p w14:paraId="2EDCE595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2.4. Учащиеся, не готовые к уроку по болезни, или другой причине, присутствуют на занятии в сменной обуви (если урок проводится в зале</w:t>
      </w:r>
      <w:r w:rsidR="00870BDF">
        <w:rPr>
          <w:rFonts w:ascii="Times New Roman" w:hAnsi="Times New Roman" w:cs="Times New Roman"/>
          <w:sz w:val="24"/>
          <w:szCs w:val="24"/>
        </w:rPr>
        <w:t>)</w:t>
      </w:r>
      <w:r w:rsidRPr="004511AC">
        <w:rPr>
          <w:rFonts w:ascii="Times New Roman" w:hAnsi="Times New Roman" w:cs="Times New Roman"/>
          <w:sz w:val="24"/>
          <w:szCs w:val="24"/>
        </w:rPr>
        <w:t>.</w:t>
      </w:r>
    </w:p>
    <w:p w14:paraId="6B6050E1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2.5. Учащиеся, пришедшие на урок после болезни, допускаются к занятиям только с разрешения врача.</w:t>
      </w:r>
    </w:p>
    <w:p w14:paraId="690BBA14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2.6. Учитель физкультуры сообщает учащимся о безопасной организации занятий, о приёмах и методах безопасного выполнения упражнений, о правилах использования специального спортивного оборудования, инвентаря.</w:t>
      </w:r>
    </w:p>
    <w:p w14:paraId="01EE724D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2.7. Учитель физкультуры предупреждает о возможных опасных и неправильных способах выполнения задач, которые запрещено применять на уроках физкультуры.</w:t>
      </w:r>
    </w:p>
    <w:p w14:paraId="33A3B011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2.8. Учитель физической культуры перед занятиями напоминает учащимся правила обращения со спортивным инвентарём: мячами, скакалками, гимнастическими палками, обручами, гранатами для метания.</w:t>
      </w:r>
    </w:p>
    <w:p w14:paraId="29A64995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2.9. Учитель физической культуры напоминает учащимся о правильной эксплуатации тренажёрных станков и спортивных снарядов.</w:t>
      </w:r>
    </w:p>
    <w:p w14:paraId="6B619598" w14:textId="77777777" w:rsidR="004511AC" w:rsidRPr="004511AC" w:rsidRDefault="00870BDF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на уроке физкультуры</w:t>
      </w:r>
    </w:p>
    <w:p w14:paraId="19B4D877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3.1. На уроках физической культуры учащиеся выполняют программные упражнения и сдают учебные нормативы, согласно которым получают текущие, итоговые и четвертные оценки.</w:t>
      </w:r>
    </w:p>
    <w:p w14:paraId="49E1049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3.2. В подготовительной части урока учащиеся получают сведения о безопасной организации занятий, о приёмах и методах безопасного выполнения упражнений, спортивных заданий.</w:t>
      </w:r>
    </w:p>
    <w:p w14:paraId="587A6AB3" w14:textId="77777777" w:rsidR="004511AC" w:rsidRPr="004511AC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.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В течении урока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физкультуры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учащиеся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должны придерживаться следующих правил:</w:t>
      </w:r>
    </w:p>
    <w:p w14:paraId="6B5C3E4D" w14:textId="77777777"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начинать занятий без разрешения учителя;</w:t>
      </w:r>
    </w:p>
    <w:p w14:paraId="4CCEF1AE" w14:textId="77777777"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начинать занятия без разминки; </w:t>
      </w:r>
    </w:p>
    <w:p w14:paraId="3A1A74A8" w14:textId="77777777"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выполнять упражнения на неисправных снарядах;</w:t>
      </w:r>
    </w:p>
    <w:p w14:paraId="23FA1FB5" w14:textId="77777777"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выполнять упражнения без страховки; </w:t>
      </w:r>
    </w:p>
    <w:p w14:paraId="4D9F31F4" w14:textId="77777777"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не покидать самовольно место занятий; </w:t>
      </w:r>
    </w:p>
    <w:p w14:paraId="6F4C3741" w14:textId="77777777" w:rsidR="00870BDF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выполнять другие действия без разрешения учителя;</w:t>
      </w:r>
    </w:p>
    <w:p w14:paraId="59F09BBE" w14:textId="77777777" w:rsidR="004511AC" w:rsidRPr="004511AC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соблюдать правила и нормы поведения;</w:t>
      </w:r>
    </w:p>
    <w:p w14:paraId="7E93ADD9" w14:textId="77777777" w:rsidR="004511AC" w:rsidRPr="004511AC" w:rsidRDefault="004511AC" w:rsidP="004511A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не нарушать требований дисциплины учащихся в школе (не курить в спортивных помещениях и на спортплощадках; не приносить взрывоопасные и отравляющие ве</w:t>
      </w:r>
      <w:r w:rsidR="00870BDF">
        <w:rPr>
          <w:rFonts w:ascii="Times New Roman" w:hAnsi="Times New Roman" w:cs="Times New Roman"/>
          <w:sz w:val="24"/>
          <w:szCs w:val="24"/>
        </w:rPr>
        <w:t>щ</w:t>
      </w:r>
      <w:r w:rsidRPr="004511AC">
        <w:rPr>
          <w:rFonts w:ascii="Times New Roman" w:hAnsi="Times New Roman" w:cs="Times New Roman"/>
          <w:sz w:val="24"/>
          <w:szCs w:val="24"/>
        </w:rPr>
        <w:t>ества).</w:t>
      </w:r>
    </w:p>
    <w:p w14:paraId="02815845" w14:textId="77777777"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течение урока учащиеся обучаются приёмам и методам страховки и самостраховки при выполнении упражнений. Перед выполнением сложных упражнений выполнять подготовительные, подводящие, специальные упражнения.</w:t>
      </w:r>
    </w:p>
    <w:p w14:paraId="3723FB0D" w14:textId="77777777"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 случае переутомления или плохого самочувствия, учащийся должен прекратить занятия и предварительно уведомив учителя физкультуры, обратится в медицинский пункт школы.</w:t>
      </w:r>
    </w:p>
    <w:p w14:paraId="7A62ED1A" w14:textId="77777777"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При проведении на занятиях физкультурой спортивных игр школьникам необходимо ознакомиться с </w:t>
      </w:r>
      <w:r w:rsidR="00870BDF" w:rsidRPr="00870BDF">
        <w:rPr>
          <w:rFonts w:ascii="Times New Roman" w:hAnsi="Times New Roman" w:cs="Times New Roman"/>
          <w:sz w:val="24"/>
          <w:szCs w:val="24"/>
        </w:rPr>
        <w:t>инструкцией</w:t>
      </w:r>
      <w:r w:rsidRPr="004511AC">
        <w:rPr>
          <w:rFonts w:ascii="Times New Roman" w:hAnsi="Times New Roman" w:cs="Times New Roman"/>
          <w:sz w:val="24"/>
          <w:szCs w:val="24"/>
        </w:rPr>
        <w:t xml:space="preserve"> по</w:t>
      </w:r>
      <w:r w:rsidR="00870BDF">
        <w:rPr>
          <w:rFonts w:ascii="Times New Roman" w:hAnsi="Times New Roman" w:cs="Times New Roman"/>
          <w:sz w:val="24"/>
          <w:szCs w:val="24"/>
        </w:rPr>
        <w:t xml:space="preserve"> охране труда при </w:t>
      </w:r>
      <w:r w:rsidRPr="004511AC"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Pr="00870BDF">
        <w:rPr>
          <w:rFonts w:ascii="Times New Roman" w:hAnsi="Times New Roman" w:cs="Times New Roman"/>
          <w:sz w:val="24"/>
          <w:szCs w:val="24"/>
        </w:rPr>
        <w:t>спортивными и подвижными играми</w:t>
      </w:r>
      <w:r w:rsidRPr="004511AC">
        <w:rPr>
          <w:rFonts w:ascii="Times New Roman" w:hAnsi="Times New Roman" w:cs="Times New Roman"/>
          <w:sz w:val="24"/>
          <w:szCs w:val="24"/>
        </w:rPr>
        <w:t xml:space="preserve"> на уроках физкультуры общеобразовательного учебного учреждения.</w:t>
      </w:r>
    </w:p>
    <w:p w14:paraId="402EE4F3" w14:textId="77777777" w:rsidR="004511AC" w:rsidRPr="004511AC" w:rsidRDefault="004511AC" w:rsidP="004511A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Во время урока и выполнения спортивных упражнений школьники соблюдают инструкцию по охране труда для учащихся на занятиях физической культуры в общеобразовательном учебном учреждении.</w:t>
      </w:r>
    </w:p>
    <w:p w14:paraId="62120455" w14:textId="77777777"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по окончании занятия физической культурой</w:t>
      </w:r>
    </w:p>
    <w:p w14:paraId="683D2AB6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4.1. Урок заканчивается построением, на котором подводятся его итоги, сообщаются оценки, выдаётся домашнее задание, после чего учащиеся организованно, строем покидают спортивную площадку и расходятся по раздевалкам.</w:t>
      </w:r>
    </w:p>
    <w:p w14:paraId="0D9C6F4C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4.2. Учащиеся организованно, строем покидают спортивный зал или спортивную площадку и расходятся по раздевалкам.</w:t>
      </w:r>
    </w:p>
    <w:p w14:paraId="45666EA8" w14:textId="77777777"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безопасности в аварийных ситуациях на уроках физкультуры</w:t>
      </w:r>
    </w:p>
    <w:p w14:paraId="05AFF7C7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5.1. При выявлении фактов угрозы жизни и здоровью работников и учащихся (заб</w:t>
      </w:r>
      <w:r w:rsidR="00870BDF">
        <w:rPr>
          <w:rFonts w:ascii="Times New Roman" w:hAnsi="Times New Roman" w:cs="Times New Roman"/>
          <w:sz w:val="24"/>
          <w:szCs w:val="24"/>
        </w:rPr>
        <w:t>о</w:t>
      </w:r>
      <w:r w:rsidRPr="004511AC">
        <w:rPr>
          <w:rFonts w:ascii="Times New Roman" w:hAnsi="Times New Roman" w:cs="Times New Roman"/>
          <w:sz w:val="24"/>
          <w:szCs w:val="24"/>
        </w:rPr>
        <w:t>левании, травме, несчастном случае), учитель физической культуры сразу докладывает в медицинскую службу школы, дежурному администратору, директору школы.</w:t>
      </w:r>
    </w:p>
    <w:p w14:paraId="4AC1517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5.2.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ессе работы предупреждать возникновение аварийных си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870BD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55F9A65" w14:textId="77777777" w:rsid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не курить в спортивных помещениях, раздевалках, на территории школы; </w:t>
      </w:r>
    </w:p>
    <w:p w14:paraId="6FB3162A" w14:textId="77777777" w:rsid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не приносить отравляющие вещества и не распылять их в раздевалках, спортивных помещениях, на территории школы; </w:t>
      </w:r>
    </w:p>
    <w:p w14:paraId="446644AA" w14:textId="77777777" w:rsidR="004511AC" w:rsidRPr="00870BDF" w:rsidRDefault="004511AC" w:rsidP="00870BDF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не приносить взрывоопасные вещества.</w:t>
      </w:r>
    </w:p>
    <w:p w14:paraId="22650DE5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5.</w:t>
      </w:r>
      <w:r w:rsidR="00870BDF">
        <w:rPr>
          <w:rFonts w:ascii="Times New Roman" w:hAnsi="Times New Roman" w:cs="Times New Roman"/>
          <w:sz w:val="24"/>
          <w:szCs w:val="24"/>
        </w:rPr>
        <w:t>3</w:t>
      </w:r>
      <w:r w:rsidRPr="004511AC">
        <w:rPr>
          <w:rFonts w:ascii="Times New Roman" w:hAnsi="Times New Roman" w:cs="Times New Roman"/>
          <w:sz w:val="24"/>
          <w:szCs w:val="24"/>
        </w:rPr>
        <w:t>. При возникновении аварийных ситуаций:</w:t>
      </w:r>
    </w:p>
    <w:p w14:paraId="19D2BF65" w14:textId="77777777"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сообщить администрации, директору; </w:t>
      </w:r>
    </w:p>
    <w:p w14:paraId="450537D2" w14:textId="77777777"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сообщить пожарной охране по тел. 101;</w:t>
      </w:r>
    </w:p>
    <w:p w14:paraId="743B3A9E" w14:textId="77777777" w:rsid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 xml:space="preserve">принять меры по эвакуации учащихся из помещения; </w:t>
      </w:r>
    </w:p>
    <w:p w14:paraId="1F44BC9B" w14:textId="77777777" w:rsidR="004511AC" w:rsidRPr="00870BDF" w:rsidRDefault="004511AC" w:rsidP="00870BDF">
      <w:pPr>
        <w:pStyle w:val="a5"/>
        <w:numPr>
          <w:ilvl w:val="3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DF">
        <w:rPr>
          <w:rFonts w:ascii="Times New Roman" w:hAnsi="Times New Roman" w:cs="Times New Roman"/>
          <w:sz w:val="24"/>
          <w:szCs w:val="24"/>
        </w:rPr>
        <w:t>отключить электросеть.</w:t>
      </w:r>
    </w:p>
    <w:p w14:paraId="2B044DDE" w14:textId="77777777" w:rsidR="004511AC" w:rsidRPr="004511AC" w:rsidRDefault="004511AC" w:rsidP="004511A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1AC">
        <w:rPr>
          <w:rFonts w:ascii="Times New Roman" w:hAnsi="Times New Roman" w:cs="Times New Roman"/>
          <w:color w:val="auto"/>
          <w:sz w:val="24"/>
          <w:szCs w:val="24"/>
        </w:rPr>
        <w:t>6. Требования по оказанию первой помощи у</w:t>
      </w:r>
      <w:r w:rsidR="00870BDF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4511AC">
        <w:rPr>
          <w:rFonts w:ascii="Times New Roman" w:hAnsi="Times New Roman" w:cs="Times New Roman"/>
          <w:color w:val="auto"/>
          <w:sz w:val="24"/>
          <w:szCs w:val="24"/>
        </w:rPr>
        <w:t>ащимся на уроках физкультуры</w:t>
      </w:r>
    </w:p>
    <w:p w14:paraId="5F2C0308" w14:textId="77777777" w:rsidR="004511AC" w:rsidRPr="00870BDF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.1.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При переломах:</w:t>
      </w:r>
    </w:p>
    <w:p w14:paraId="367D2B64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 xml:space="preserve">а) уменьшить подвижность обломков, в месте перелома - наложить шину. При открытых переломах </w:t>
      </w:r>
      <w:r w:rsidR="00870BDF">
        <w:rPr>
          <w:rFonts w:ascii="Times New Roman" w:hAnsi="Times New Roman" w:cs="Times New Roman"/>
          <w:sz w:val="24"/>
          <w:szCs w:val="24"/>
        </w:rPr>
        <w:t xml:space="preserve">- </w:t>
      </w:r>
      <w:r w:rsidRPr="004511AC">
        <w:rPr>
          <w:rFonts w:ascii="Times New Roman" w:hAnsi="Times New Roman" w:cs="Times New Roman"/>
          <w:sz w:val="24"/>
          <w:szCs w:val="24"/>
        </w:rPr>
        <w:t>остановить кровотечение, положить стерильную повязку и шину.</w:t>
      </w:r>
    </w:p>
    <w:p w14:paraId="7AF65ADD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При переломах позвоночника - транспортировка на животе с подложенным под грудь валиком.</w:t>
      </w:r>
    </w:p>
    <w:p w14:paraId="5808D1AF" w14:textId="77777777" w:rsidR="004511AC" w:rsidRPr="004511AC" w:rsidRDefault="00870BDF" w:rsidP="00870BD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11AC" w:rsidRPr="004511A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При поражении электрическим током:</w:t>
      </w:r>
    </w:p>
    <w:p w14:paraId="65611B16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немедленно прекратить действие электрического тока, выключив руб</w:t>
      </w:r>
      <w:r w:rsidR="00870BDF">
        <w:rPr>
          <w:rFonts w:ascii="Times New Roman" w:hAnsi="Times New Roman" w:cs="Times New Roman"/>
          <w:sz w:val="24"/>
          <w:szCs w:val="24"/>
        </w:rPr>
        <w:t>и</w:t>
      </w:r>
      <w:r w:rsidRPr="004511AC">
        <w:rPr>
          <w:rFonts w:ascii="Times New Roman" w:hAnsi="Times New Roman" w:cs="Times New Roman"/>
          <w:sz w:val="24"/>
          <w:szCs w:val="24"/>
        </w:rPr>
        <w:t xml:space="preserve">льник, сняв </w:t>
      </w:r>
      <w:r w:rsidR="00870BDF">
        <w:rPr>
          <w:rFonts w:ascii="Times New Roman" w:hAnsi="Times New Roman" w:cs="Times New Roman"/>
          <w:sz w:val="24"/>
          <w:szCs w:val="24"/>
        </w:rPr>
        <w:t>с</w:t>
      </w:r>
      <w:r w:rsidRPr="004511AC">
        <w:rPr>
          <w:rFonts w:ascii="Times New Roman" w:hAnsi="Times New Roman" w:cs="Times New Roman"/>
          <w:sz w:val="24"/>
          <w:szCs w:val="24"/>
        </w:rPr>
        <w:t xml:space="preserve"> пострадавшего провода сухой тряпкой.</w:t>
      </w:r>
    </w:p>
    <w:p w14:paraId="59590623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Оказывающий помощь должен обезопасить себя, обернув руки сухой тканью, встав на сухую доску или толстую резину.</w:t>
      </w:r>
    </w:p>
    <w:p w14:paraId="474D632D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на место ожога наложить сухую повязку;</w:t>
      </w:r>
    </w:p>
    <w:p w14:paraId="7EE295D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теплое питье;</w:t>
      </w:r>
    </w:p>
    <w:p w14:paraId="559BCA99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при расстройстве или остановке дыхания пострадавшему проводить искусственное дыхание.</w:t>
      </w:r>
    </w:p>
    <w:p w14:paraId="54B839E8" w14:textId="77777777"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вывихах:</w:t>
      </w:r>
    </w:p>
    <w:p w14:paraId="3A924975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наложить холодный компресс;</w:t>
      </w:r>
    </w:p>
    <w:p w14:paraId="1918CE9F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сделать тугую повязку.</w:t>
      </w:r>
    </w:p>
    <w:p w14:paraId="67BB5751" w14:textId="77777777"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обмороке:</w:t>
      </w:r>
    </w:p>
    <w:p w14:paraId="1911A90D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уложить пострадавшего на спину с несколько запрокинутой назад головой и приподнятыми нижними конечностями;</w:t>
      </w:r>
    </w:p>
    <w:p w14:paraId="558F1D68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обеспечить доступ свежего воздуха;</w:t>
      </w:r>
    </w:p>
    <w:p w14:paraId="6E67F5C5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расстегнуть воротник, пояс, одежду,</w:t>
      </w:r>
    </w:p>
    <w:p w14:paraId="254C825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дать понюхать нашатырный спирт;</w:t>
      </w:r>
    </w:p>
    <w:p w14:paraId="03316CDF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д) когда больной придёт в сознание - горячее питьё.</w:t>
      </w:r>
    </w:p>
    <w:p w14:paraId="1A2A6701" w14:textId="77777777"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При термических ожогах:</w:t>
      </w:r>
    </w:p>
    <w:p w14:paraId="67BE497C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потушить пламя, накинув на пострадавшего одеяло, ковёр и т.д., плотно прижав его к телу;</w:t>
      </w:r>
    </w:p>
    <w:p w14:paraId="0A160CC4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разрезать одежду;</w:t>
      </w:r>
    </w:p>
    <w:p w14:paraId="0AF47234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поместить обожжённую поверхность под струю холодно</w:t>
      </w:r>
      <w:r w:rsidR="00870BDF">
        <w:rPr>
          <w:rFonts w:ascii="Times New Roman" w:hAnsi="Times New Roman" w:cs="Times New Roman"/>
          <w:sz w:val="24"/>
          <w:szCs w:val="24"/>
        </w:rPr>
        <w:t>й</w:t>
      </w:r>
      <w:r w:rsidRPr="004511AC">
        <w:rPr>
          <w:rFonts w:ascii="Times New Roman" w:hAnsi="Times New Roman" w:cs="Times New Roman"/>
          <w:sz w:val="24"/>
          <w:szCs w:val="24"/>
        </w:rPr>
        <w:t xml:space="preserve"> воды;</w:t>
      </w:r>
    </w:p>
    <w:p w14:paraId="5ECDF4CE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провести обработку обожжённой поверхности - компресс из салфеток, смоченных спиртом, водкой и т.д.;</w:t>
      </w:r>
    </w:p>
    <w:p w14:paraId="1E355A5B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д) согревание пострадавшего, питьё горячего чая.</w:t>
      </w:r>
    </w:p>
    <w:p w14:paraId="7FD80E86" w14:textId="77777777"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ри от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>равлении:</w:t>
      </w:r>
    </w:p>
    <w:p w14:paraId="1EB23719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дать выпить несколько стаканов слабого раствора марганцево-кислого калия;</w:t>
      </w:r>
    </w:p>
    <w:p w14:paraId="35F87CD8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вызвать искусственную рвоту;</w:t>
      </w:r>
    </w:p>
    <w:p w14:paraId="18DA3E3E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дать слабительное;</w:t>
      </w:r>
    </w:p>
    <w:p w14:paraId="079286D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обложить грелками, дать горячий чай.</w:t>
      </w:r>
    </w:p>
    <w:p w14:paraId="1B4C00C3" w14:textId="77777777"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При сотрясении </w:t>
      </w:r>
      <w:r w:rsidR="00870BDF" w:rsidRPr="00870BDF">
        <w:rPr>
          <w:rFonts w:ascii="Times New Roman" w:hAnsi="Times New Roman" w:cs="Times New Roman"/>
          <w:sz w:val="24"/>
          <w:szCs w:val="24"/>
          <w:u w:val="single"/>
        </w:rPr>
        <w:t>головного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 мозга:</w:t>
      </w:r>
    </w:p>
    <w:p w14:paraId="4DC5E8B8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уложить на спину с приподнятой на подушке головой;</w:t>
      </w:r>
    </w:p>
    <w:p w14:paraId="3C7DB74E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на голову положить пузырь со льдом.</w:t>
      </w:r>
    </w:p>
    <w:p w14:paraId="3DEE0AB8" w14:textId="77777777" w:rsidR="004511AC" w:rsidRPr="00870BDF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BDF">
        <w:rPr>
          <w:rFonts w:ascii="Times New Roman" w:hAnsi="Times New Roman" w:cs="Times New Roman"/>
          <w:sz w:val="24"/>
          <w:szCs w:val="24"/>
          <w:u w:val="single"/>
        </w:rPr>
        <w:t>Кровотечения при ранениях:</w:t>
      </w:r>
    </w:p>
    <w:p w14:paraId="701E1772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придать повреждённой поверхности приподнятое положение;</w:t>
      </w:r>
    </w:p>
    <w:p w14:paraId="4D76721D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lastRenderedPageBreak/>
        <w:t xml:space="preserve">б) наложить давящую </w:t>
      </w:r>
      <w:r w:rsidR="00870BDF">
        <w:rPr>
          <w:rFonts w:ascii="Times New Roman" w:hAnsi="Times New Roman" w:cs="Times New Roman"/>
          <w:sz w:val="24"/>
          <w:szCs w:val="24"/>
        </w:rPr>
        <w:t>повязку</w:t>
      </w:r>
      <w:r w:rsidRPr="004511AC">
        <w:rPr>
          <w:rFonts w:ascii="Times New Roman" w:hAnsi="Times New Roman" w:cs="Times New Roman"/>
          <w:sz w:val="24"/>
          <w:szCs w:val="24"/>
        </w:rPr>
        <w:t>;</w:t>
      </w:r>
    </w:p>
    <w:p w14:paraId="5404AC8F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при кровотечении из крупной артерии - предварительно придавить артерию пальцем выше места ранения;</w:t>
      </w:r>
    </w:p>
    <w:p w14:paraId="525CC49D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наложить жгут.</w:t>
      </w:r>
    </w:p>
    <w:p w14:paraId="4BEF8CA2" w14:textId="77777777" w:rsidR="004511AC" w:rsidRPr="004511AC" w:rsidRDefault="004511AC" w:rsidP="004511A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П</w:t>
      </w:r>
      <w:r w:rsidRPr="004511AC">
        <w:rPr>
          <w:rFonts w:ascii="Times New Roman" w:hAnsi="Times New Roman" w:cs="Times New Roman"/>
          <w:sz w:val="24"/>
          <w:szCs w:val="24"/>
          <w:u w:val="single" w:color="000000"/>
        </w:rPr>
        <w:t>ри к</w:t>
      </w:r>
      <w:r w:rsidRPr="004511AC">
        <w:rPr>
          <w:rFonts w:ascii="Times New Roman" w:hAnsi="Times New Roman" w:cs="Times New Roman"/>
          <w:sz w:val="24"/>
          <w:szCs w:val="24"/>
        </w:rPr>
        <w:t>р</w:t>
      </w:r>
      <w:r w:rsidRPr="004511AC">
        <w:rPr>
          <w:rFonts w:ascii="Times New Roman" w:hAnsi="Times New Roman" w:cs="Times New Roman"/>
          <w:sz w:val="24"/>
          <w:szCs w:val="24"/>
          <w:u w:val="single" w:color="000000"/>
        </w:rPr>
        <w:t>овотечении из носа:</w:t>
      </w:r>
    </w:p>
    <w:p w14:paraId="3FF2F546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доступ свежего воздуха;</w:t>
      </w:r>
    </w:p>
    <w:p w14:paraId="66B850C6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запрокинуть голову;</w:t>
      </w:r>
    </w:p>
    <w:p w14:paraId="47FFADAC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в) холод на область переносицы;</w:t>
      </w:r>
    </w:p>
    <w:p w14:paraId="36B66EFC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г) введение в ноздрю ваты, смоченной раствором перекиси водорода.</w:t>
      </w:r>
    </w:p>
    <w:p w14:paraId="0FCC88AD" w14:textId="77777777" w:rsidR="004511AC" w:rsidRPr="00870BDF" w:rsidRDefault="00870BDF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511AC" w:rsidRPr="004511AC">
        <w:rPr>
          <w:rFonts w:ascii="Times New Roman" w:hAnsi="Times New Roman" w:cs="Times New Roman"/>
          <w:sz w:val="24"/>
          <w:szCs w:val="24"/>
        </w:rPr>
        <w:t xml:space="preserve">10. </w:t>
      </w:r>
      <w:r w:rsidRPr="00870BDF">
        <w:rPr>
          <w:rFonts w:ascii="Times New Roman" w:hAnsi="Times New Roman" w:cs="Times New Roman"/>
          <w:sz w:val="24"/>
          <w:szCs w:val="24"/>
          <w:u w:val="single"/>
        </w:rPr>
        <w:t xml:space="preserve">Повреждение органов </w:t>
      </w:r>
      <w:r w:rsidR="004511AC" w:rsidRPr="00870BDF">
        <w:rPr>
          <w:rFonts w:ascii="Times New Roman" w:hAnsi="Times New Roman" w:cs="Times New Roman"/>
          <w:sz w:val="24"/>
          <w:szCs w:val="24"/>
          <w:u w:val="single"/>
        </w:rPr>
        <w:t>брюшной полости:</w:t>
      </w:r>
    </w:p>
    <w:p w14:paraId="34A40122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а) положить на спину, подложив в подколенную область свёрток одежды и одеяла;</w:t>
      </w:r>
    </w:p>
    <w:p w14:paraId="12CC363E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1AC">
        <w:rPr>
          <w:rFonts w:ascii="Times New Roman" w:hAnsi="Times New Roman" w:cs="Times New Roman"/>
          <w:sz w:val="24"/>
          <w:szCs w:val="24"/>
        </w:rPr>
        <w:t>б) положить на живот пузырь со льдом.</w:t>
      </w:r>
    </w:p>
    <w:p w14:paraId="3F49A78A" w14:textId="77777777" w:rsidR="004511AC" w:rsidRPr="004511AC" w:rsidRDefault="004511AC" w:rsidP="004511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870BDF">
        <w:rPr>
          <w:rFonts w:ascii="Times New Roman" w:hAnsi="Times New Roman" w:cs="Times New Roman"/>
          <w:b/>
          <w:sz w:val="24"/>
          <w:szCs w:val="24"/>
        </w:rPr>
        <w:t>по охране труда для учащихся на уроках физкультуры</w:t>
      </w:r>
    </w:p>
    <w:p w14:paraId="07AD29C2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1927BC0A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для учащихся на уроках физкультуры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246586D4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>для учащихся на уроках физкультуры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F23985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>для учащихся на уроках физкультуры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895A099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3F3EDC08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98BFF90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D7687" w:rsidRPr="004511AC">
        <w:rPr>
          <w:rFonts w:ascii="Times New Roman" w:hAnsi="Times New Roman" w:cs="Times New Roman"/>
          <w:sz w:val="24"/>
          <w:szCs w:val="24"/>
        </w:rPr>
        <w:t xml:space="preserve">для учащихся на уроках физкультуры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3AD81D4A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0FE881E4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65CBD1C8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573BCA35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5C495" w14:textId="77777777" w:rsidR="009D3188" w:rsidRDefault="009D3188" w:rsidP="006A55F1">
      <w:pPr>
        <w:spacing w:after="0" w:line="240" w:lineRule="auto"/>
      </w:pPr>
      <w:r>
        <w:separator/>
      </w:r>
    </w:p>
  </w:endnote>
  <w:endnote w:type="continuationSeparator" w:id="0">
    <w:p w14:paraId="193B2940" w14:textId="77777777" w:rsidR="009D3188" w:rsidRDefault="009D318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72752" w14:textId="77777777" w:rsidR="009F18CA" w:rsidRDefault="009D318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3864B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A4BA1FA" wp14:editId="4291EC8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68D80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732BE8DB" wp14:editId="7691166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40A76" w14:textId="77777777" w:rsidR="009D3188" w:rsidRDefault="009D3188" w:rsidP="006A55F1">
      <w:pPr>
        <w:spacing w:after="0" w:line="240" w:lineRule="auto"/>
      </w:pPr>
      <w:r>
        <w:separator/>
      </w:r>
    </w:p>
  </w:footnote>
  <w:footnote w:type="continuationSeparator" w:id="0">
    <w:p w14:paraId="4C8D9919" w14:textId="77777777" w:rsidR="009D3188" w:rsidRDefault="009D318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7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C21E83"/>
    <w:multiLevelType w:val="hybridMultilevel"/>
    <w:tmpl w:val="9E7A4754"/>
    <w:lvl w:ilvl="0" w:tplc="D428A40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6E8E4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8620A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40E4A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49F08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638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720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C1F92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42FD6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60B41"/>
    <w:multiLevelType w:val="hybridMultilevel"/>
    <w:tmpl w:val="C820084E"/>
    <w:lvl w:ilvl="0" w:tplc="FE220A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BFA">
      <w:start w:val="1"/>
      <w:numFmt w:val="bullet"/>
      <w:lvlText w:val="o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F64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DA80">
      <w:start w:val="1"/>
      <w:numFmt w:val="bullet"/>
      <w:lvlText w:val="o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23B94">
      <w:start w:val="1"/>
      <w:numFmt w:val="bullet"/>
      <w:lvlText w:val="▪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2BCE0">
      <w:start w:val="1"/>
      <w:numFmt w:val="bullet"/>
      <w:lvlText w:val="•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996A">
      <w:start w:val="1"/>
      <w:numFmt w:val="bullet"/>
      <w:lvlText w:val="o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899BE">
      <w:start w:val="1"/>
      <w:numFmt w:val="bullet"/>
      <w:lvlText w:val="▪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FF7"/>
    <w:multiLevelType w:val="hybridMultilevel"/>
    <w:tmpl w:val="F020A1EC"/>
    <w:lvl w:ilvl="0" w:tplc="4356B9DC">
      <w:start w:val="1"/>
      <w:numFmt w:val="bullet"/>
      <w:lvlText w:val="•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581BF4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23F34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6E1952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56358E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C154C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90D70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620B4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46BB80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54C14"/>
    <w:multiLevelType w:val="multilevel"/>
    <w:tmpl w:val="AF0E37DE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61637"/>
    <w:multiLevelType w:val="multilevel"/>
    <w:tmpl w:val="DDFCBE72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596121"/>
    <w:multiLevelType w:val="hybridMultilevel"/>
    <w:tmpl w:val="002A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4B3F"/>
    <w:multiLevelType w:val="multilevel"/>
    <w:tmpl w:val="E5D83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4703FA"/>
    <w:multiLevelType w:val="multilevel"/>
    <w:tmpl w:val="3560FE00"/>
    <w:lvl w:ilvl="0">
      <w:start w:val="6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1F18C2"/>
    <w:multiLevelType w:val="multilevel"/>
    <w:tmpl w:val="C74895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B6131C"/>
    <w:multiLevelType w:val="multilevel"/>
    <w:tmpl w:val="B5CCDDEC"/>
    <w:lvl w:ilvl="0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E73DE6"/>
    <w:multiLevelType w:val="multilevel"/>
    <w:tmpl w:val="96D4E450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221CB3"/>
    <w:multiLevelType w:val="hybridMultilevel"/>
    <w:tmpl w:val="2B40A802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BB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F5E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09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CFE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DC9D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CC8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E85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24D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E37DEF"/>
    <w:multiLevelType w:val="hybridMultilevel"/>
    <w:tmpl w:val="02F6033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433A513A"/>
    <w:multiLevelType w:val="hybridMultilevel"/>
    <w:tmpl w:val="B7AA8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96FED"/>
    <w:multiLevelType w:val="hybridMultilevel"/>
    <w:tmpl w:val="5026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076E1"/>
    <w:multiLevelType w:val="hybridMultilevel"/>
    <w:tmpl w:val="D2A0E6A0"/>
    <w:lvl w:ilvl="0" w:tplc="04190001">
      <w:start w:val="1"/>
      <w:numFmt w:val="bullet"/>
      <w:lvlText w:val=""/>
      <w:lvlJc w:val="left"/>
      <w:pPr>
        <w:ind w:left="2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2C304">
      <w:start w:val="1"/>
      <w:numFmt w:val="bullet"/>
      <w:lvlText w:val="o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2F7A0">
      <w:start w:val="1"/>
      <w:numFmt w:val="bullet"/>
      <w:lvlText w:val="▪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005D8">
      <w:start w:val="1"/>
      <w:numFmt w:val="bullet"/>
      <w:lvlText w:val="•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C565E">
      <w:start w:val="1"/>
      <w:numFmt w:val="bullet"/>
      <w:lvlText w:val="o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691CE">
      <w:start w:val="1"/>
      <w:numFmt w:val="bullet"/>
      <w:lvlText w:val="▪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E13CC">
      <w:start w:val="1"/>
      <w:numFmt w:val="bullet"/>
      <w:lvlText w:val="•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AB15A">
      <w:start w:val="1"/>
      <w:numFmt w:val="bullet"/>
      <w:lvlText w:val="o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EC762">
      <w:start w:val="1"/>
      <w:numFmt w:val="bullet"/>
      <w:lvlText w:val="▪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9406F0"/>
    <w:multiLevelType w:val="hybridMultilevel"/>
    <w:tmpl w:val="B39AB9D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9EC3451"/>
    <w:multiLevelType w:val="hybridMultilevel"/>
    <w:tmpl w:val="8D12694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0E69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68366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4092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2F2E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C9F12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8DAE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8E9B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24224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5F2A87"/>
    <w:multiLevelType w:val="hybridMultilevel"/>
    <w:tmpl w:val="4CDCFE06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A20EC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A2196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00282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A2A04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0D0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BAF8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83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C9B8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026FD8"/>
    <w:multiLevelType w:val="hybridMultilevel"/>
    <w:tmpl w:val="08B20AE2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83A92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08BA0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283D0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215CE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73EC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222F0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E2218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BA8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A82DB3"/>
    <w:multiLevelType w:val="multilevel"/>
    <w:tmpl w:val="95A450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4E262A"/>
    <w:multiLevelType w:val="hybridMultilevel"/>
    <w:tmpl w:val="8DBCF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91F80"/>
    <w:multiLevelType w:val="hybridMultilevel"/>
    <w:tmpl w:val="773E1B58"/>
    <w:lvl w:ilvl="0" w:tplc="04190001">
      <w:start w:val="1"/>
      <w:numFmt w:val="bullet"/>
      <w:lvlText w:val=""/>
      <w:lvlJc w:val="left"/>
      <w:pPr>
        <w:ind w:left="30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162">
      <w:start w:val="1"/>
      <w:numFmt w:val="bullet"/>
      <w:lvlText w:val="o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FD6">
      <w:start w:val="1"/>
      <w:numFmt w:val="bullet"/>
      <w:lvlText w:val="▪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E9C">
      <w:start w:val="1"/>
      <w:numFmt w:val="bullet"/>
      <w:lvlText w:val="•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FAA4F6">
      <w:start w:val="1"/>
      <w:numFmt w:val="bullet"/>
      <w:lvlText w:val="o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A6F4E">
      <w:start w:val="1"/>
      <w:numFmt w:val="bullet"/>
      <w:lvlText w:val="▪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E87E2">
      <w:start w:val="1"/>
      <w:numFmt w:val="bullet"/>
      <w:lvlText w:val="•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7E4">
      <w:start w:val="1"/>
      <w:numFmt w:val="bullet"/>
      <w:lvlText w:val="o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80D32">
      <w:start w:val="1"/>
      <w:numFmt w:val="bullet"/>
      <w:lvlText w:val="▪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FF16CC"/>
    <w:multiLevelType w:val="multilevel"/>
    <w:tmpl w:val="AFEA2E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1E7014"/>
    <w:multiLevelType w:val="multilevel"/>
    <w:tmpl w:val="16644E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4B6D7F"/>
    <w:multiLevelType w:val="hybridMultilevel"/>
    <w:tmpl w:val="E2EC078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20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17"/>
  </w:num>
  <w:num w:numId="11">
    <w:abstractNumId w:val="23"/>
  </w:num>
  <w:num w:numId="12">
    <w:abstractNumId w:val="25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14"/>
  </w:num>
  <w:num w:numId="18">
    <w:abstractNumId w:val="15"/>
  </w:num>
  <w:num w:numId="19">
    <w:abstractNumId w:val="10"/>
  </w:num>
  <w:num w:numId="20">
    <w:abstractNumId w:val="0"/>
  </w:num>
  <w:num w:numId="21">
    <w:abstractNumId w:val="19"/>
  </w:num>
  <w:num w:numId="22">
    <w:abstractNumId w:val="24"/>
  </w:num>
  <w:num w:numId="23">
    <w:abstractNumId w:val="7"/>
  </w:num>
  <w:num w:numId="24">
    <w:abstractNumId w:val="13"/>
  </w:num>
  <w:num w:numId="25">
    <w:abstractNumId w:val="16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0F014C"/>
    <w:rsid w:val="00121E48"/>
    <w:rsid w:val="00122E97"/>
    <w:rsid w:val="0013660F"/>
    <w:rsid w:val="001414B5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B4655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012C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D7687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3188"/>
    <w:rsid w:val="009F10B4"/>
    <w:rsid w:val="00A02044"/>
    <w:rsid w:val="00A06A98"/>
    <w:rsid w:val="00A111CE"/>
    <w:rsid w:val="00A1188A"/>
    <w:rsid w:val="00A14255"/>
    <w:rsid w:val="00A16A80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4A62"/>
    <w:rsid w:val="00C6697D"/>
    <w:rsid w:val="00C7073B"/>
    <w:rsid w:val="00C80F86"/>
    <w:rsid w:val="00C83B92"/>
    <w:rsid w:val="00C900AB"/>
    <w:rsid w:val="00CA4E10"/>
    <w:rsid w:val="00CB0BCF"/>
    <w:rsid w:val="00CC32F9"/>
    <w:rsid w:val="00CF13F7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37A9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1542E"/>
  <w15:docId w15:val="{ECD6EBF6-D799-461F-ABD0-DC30E723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2021-11-30T09:44:00Z</cp:lastPrinted>
  <dcterms:created xsi:type="dcterms:W3CDTF">2022-11-23T09:37:00Z</dcterms:created>
  <dcterms:modified xsi:type="dcterms:W3CDTF">2024-06-13T08:01:00Z</dcterms:modified>
</cp:coreProperties>
</file>