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AEA0D" w14:textId="77777777"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14:paraId="232EA5EF" w14:textId="77777777" w:rsidR="00F04057" w:rsidRPr="00F04057" w:rsidRDefault="00F04057" w:rsidP="00F0405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4FA084BC" w14:textId="77777777" w:rsidR="00F04057" w:rsidRPr="00F04057" w:rsidRDefault="00F04057" w:rsidP="00F04057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5C110201" w14:textId="77777777" w:rsidR="00F04057" w:rsidRPr="00F04057" w:rsidRDefault="00F04057" w:rsidP="00F04057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9"/>
        <w:gridCol w:w="5274"/>
      </w:tblGrid>
      <w:tr w:rsidR="00F04057" w:rsidRPr="00F04057" w14:paraId="2FA95ED6" w14:textId="77777777" w:rsidTr="00F04057">
        <w:tc>
          <w:tcPr>
            <w:tcW w:w="4785" w:type="dxa"/>
            <w:hideMark/>
          </w:tcPr>
          <w:p w14:paraId="1386B4CF" w14:textId="77777777" w:rsidR="00F04057" w:rsidRPr="00F04057" w:rsidRDefault="00F04057" w:rsidP="00F0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31D337E0" w14:textId="77777777" w:rsidR="00F04057" w:rsidRPr="00F04057" w:rsidRDefault="00F04057" w:rsidP="00F0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0F135B94" w14:textId="77777777" w:rsidR="00F04057" w:rsidRPr="00F04057" w:rsidRDefault="00F04057" w:rsidP="00F0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74ACF004" w14:textId="77777777" w:rsidR="00F04057" w:rsidRPr="00F04057" w:rsidRDefault="00F04057" w:rsidP="00F0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2980AC96" w14:textId="77777777" w:rsidR="00F04057" w:rsidRPr="00F04057" w:rsidRDefault="00F04057" w:rsidP="00F0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869B5F5" w14:textId="77777777" w:rsidR="00F04057" w:rsidRPr="00F04057" w:rsidRDefault="00F04057" w:rsidP="00F0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1A764C13" w14:textId="77777777" w:rsidR="00F04057" w:rsidRPr="00F04057" w:rsidRDefault="00F04057" w:rsidP="00F0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7514719" w14:textId="77777777" w:rsidR="00F04057" w:rsidRPr="00F04057" w:rsidRDefault="00F04057" w:rsidP="00F0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</w:tcPr>
          <w:p w14:paraId="14216DE4" w14:textId="77777777" w:rsidR="00F04057" w:rsidRPr="00F04057" w:rsidRDefault="00F04057" w:rsidP="00F0405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61817534" w14:textId="77777777" w:rsidR="00F04057" w:rsidRPr="00F04057" w:rsidRDefault="00F04057" w:rsidP="00F04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3E7A40A1" w14:textId="77777777" w:rsidR="00F04057" w:rsidRPr="00F04057" w:rsidRDefault="00F04057" w:rsidP="00F0405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0E3A2D" w14:textId="77777777" w:rsidR="00F04057" w:rsidRPr="00F04057" w:rsidRDefault="00F04057" w:rsidP="00F0405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03DABA73" w14:textId="77777777" w:rsidR="00F04057" w:rsidRPr="00F04057" w:rsidRDefault="00F04057" w:rsidP="00F0405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2F890B" w14:textId="77777777" w:rsidR="00F04057" w:rsidRPr="00F04057" w:rsidRDefault="00F04057" w:rsidP="00F0405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248E63CA" w14:textId="05949C66" w:rsidR="00395E8E" w:rsidRPr="00F04057" w:rsidRDefault="00F04057" w:rsidP="00F0405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CD625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B65361" wp14:editId="5449F528">
                <wp:simplePos x="0" y="0"/>
                <wp:positionH relativeFrom="column">
                  <wp:posOffset>-8255</wp:posOffset>
                </wp:positionH>
                <wp:positionV relativeFrom="paragraph">
                  <wp:posOffset>102235</wp:posOffset>
                </wp:positionV>
                <wp:extent cx="2712085" cy="45719"/>
                <wp:effectExtent l="0" t="19050" r="0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6328F" w14:textId="77777777" w:rsidR="00CD625A" w:rsidRDefault="00CD625A" w:rsidP="00CD625A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0ABE4CED" w14:textId="77777777" w:rsidR="00CD625A" w:rsidRDefault="00CD625A" w:rsidP="00CD625A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653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65pt;margin-top:8.05pt;width:213.55pt;height: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" filled="f" stroked="f">
                <v:textbox>
                  <w:txbxContent>
                    <w:p w14:paraId="0AB6328F" w14:textId="77777777" w:rsidR="00CD625A" w:rsidRDefault="00CD625A" w:rsidP="00CD625A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0ABE4CED" w14:textId="77777777" w:rsidR="00CD625A" w:rsidRDefault="00CD625A" w:rsidP="00CD625A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CD625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80CB0" wp14:editId="1D0BB19B">
                <wp:simplePos x="0" y="0"/>
                <wp:positionH relativeFrom="column">
                  <wp:posOffset>3658870</wp:posOffset>
                </wp:positionH>
                <wp:positionV relativeFrom="paragraph">
                  <wp:posOffset>168910</wp:posOffset>
                </wp:positionV>
                <wp:extent cx="2620010" cy="45719"/>
                <wp:effectExtent l="0" t="19050" r="0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99111" w14:textId="6A699E78" w:rsidR="00CD625A" w:rsidRDefault="00CD625A" w:rsidP="00CD625A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80CB0" id="Text Box 5" o:spid="_x0000_s1027" type="#_x0000_t202" style="position:absolute;left:0;text-align:left;margin-left:288.1pt;margin-top:13.3pt;width:206.3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" filled="f" stroked="f">
                <v:textbox>
                  <w:txbxContent>
                    <w:p w14:paraId="56B99111" w14:textId="6A699E78" w:rsidR="00CD625A" w:rsidRDefault="00CD625A" w:rsidP="00CD625A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96F435" w14:textId="77777777"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0B235519" w14:textId="77777777" w:rsidR="00395E8E" w:rsidRPr="00055D4B" w:rsidRDefault="00055D4B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55D4B">
        <w:rPr>
          <w:rFonts w:ascii="Times New Roman" w:hAnsi="Times New Roman" w:cs="Times New Roman"/>
          <w:b/>
          <w:sz w:val="32"/>
        </w:rPr>
        <w:t>«Правила безопасности для обучающихся при работе с химическими реактивами»</w:t>
      </w:r>
    </w:p>
    <w:p w14:paraId="65844A44" w14:textId="28B25BFB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43DBF">
        <w:rPr>
          <w:rFonts w:ascii="Times New Roman" w:hAnsi="Times New Roman" w:cs="Times New Roman"/>
          <w:b/>
          <w:sz w:val="32"/>
        </w:rPr>
        <w:t>80</w:t>
      </w:r>
      <w:r>
        <w:rPr>
          <w:rFonts w:ascii="Times New Roman" w:hAnsi="Times New Roman" w:cs="Times New Roman"/>
          <w:b/>
          <w:sz w:val="32"/>
        </w:rPr>
        <w:t>-202</w:t>
      </w:r>
      <w:r w:rsidR="00F04057">
        <w:rPr>
          <w:rFonts w:ascii="Times New Roman" w:hAnsi="Times New Roman" w:cs="Times New Roman"/>
          <w:b/>
          <w:sz w:val="32"/>
        </w:rPr>
        <w:t>4</w:t>
      </w:r>
    </w:p>
    <w:p w14:paraId="1F21F6A9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0070B5" w14:textId="77777777"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  <w:bookmarkStart w:id="2" w:name="_GoBack"/>
      <w:bookmarkEnd w:id="2"/>
    </w:p>
    <w:p w14:paraId="2CF0BC40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1.1. Настоящая инструкция по правилам безопасности при работе с химическими реактивами в кабинете химии и биологии разработана для обучающихся с учетом СП 24.3648-20 «Санитарно-эпидемиологические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55D4B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055D4B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молодежи»; СанПиН 1.2.368521 «Гигиенические нормативы и </w:t>
      </w:r>
      <w:r w:rsidR="00C018E6">
        <w:rPr>
          <w:rFonts w:ascii="Times New Roman" w:hAnsi="Times New Roman" w:cs="Times New Roman"/>
          <w:sz w:val="24"/>
          <w:szCs w:val="24"/>
        </w:rPr>
        <w:t>требо</w:t>
      </w:r>
      <w:r w:rsidRPr="00055D4B">
        <w:rPr>
          <w:rFonts w:ascii="Times New Roman" w:hAnsi="Times New Roman" w:cs="Times New Roman"/>
          <w:sz w:val="24"/>
          <w:szCs w:val="24"/>
        </w:rPr>
        <w:t xml:space="preserve">вания к обеспечению безопасности и (или) безвредности для человека факторов среды обитания»; Письма Минобрнауки России № 12-1077 от 25 августа 2015 года «Рекомендации по созданию и функционированию системы управления охраной труда и обеспечением безопасности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055D4B">
        <w:rPr>
          <w:rFonts w:ascii="Times New Roman" w:hAnsi="Times New Roman" w:cs="Times New Roman"/>
          <w:sz w:val="24"/>
          <w:szCs w:val="24"/>
        </w:rPr>
        <w:t>азовательного процесса в образовательных организациях, осуществляющих образовательную деятельность» и иных нормативных правовых актов.</w:t>
      </w:r>
    </w:p>
    <w:p w14:paraId="2A72BDB1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1.2. Данные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55D4B">
        <w:rPr>
          <w:rFonts w:ascii="Times New Roman" w:hAnsi="Times New Roman" w:cs="Times New Roman"/>
          <w:sz w:val="24"/>
          <w:szCs w:val="24"/>
        </w:rPr>
        <w:t xml:space="preserve">ла устанавливают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055D4B">
        <w:rPr>
          <w:rFonts w:ascii="Times New Roman" w:hAnsi="Times New Roman" w:cs="Times New Roman"/>
          <w:sz w:val="24"/>
          <w:szCs w:val="24"/>
        </w:rPr>
        <w:t>вания техники безопасности для обучающихся перед началом, во время и по окончании работ с химическими реактивами в кабинете и лаборатории химии и биологии, устанавливают безопасные методы и приемы выполнения работ учащимися, а также требования безопасности в возможных аварийных ситуациях.</w:t>
      </w:r>
    </w:p>
    <w:p w14:paraId="0EE3EBFF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1.3. Настоящая инструкция по правилам безопасности разработана с целью предотвращения случаев травмирования обучающихся при выполнении практических работ с использованием химических реактивов на уроках химии, биологии в общеобразовательной организации.</w:t>
      </w:r>
    </w:p>
    <w:p w14:paraId="58E14E0E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055D4B">
        <w:rPr>
          <w:rFonts w:ascii="Times New Roman" w:hAnsi="Times New Roman" w:cs="Times New Roman"/>
          <w:sz w:val="24"/>
          <w:szCs w:val="24"/>
        </w:rPr>
        <w:t xml:space="preserve">. </w:t>
      </w:r>
      <w:r w:rsidRPr="00055D4B">
        <w:rPr>
          <w:rFonts w:ascii="Times New Roman" w:hAnsi="Times New Roman" w:cs="Times New Roman"/>
          <w:sz w:val="24"/>
          <w:szCs w:val="24"/>
          <w:u w:val="single"/>
        </w:rPr>
        <w:t>Опасными факторам при использовании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 химических </w:t>
      </w:r>
      <w:r w:rsidRPr="00055D4B">
        <w:rPr>
          <w:rFonts w:ascii="Times New Roman" w:hAnsi="Times New Roman" w:cs="Times New Roman"/>
          <w:sz w:val="24"/>
          <w:szCs w:val="24"/>
        </w:rPr>
        <w:t>р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еактивов являются:</w:t>
      </w:r>
    </w:p>
    <w:p w14:paraId="567C66AC" w14:textId="77777777" w:rsidR="00055D4B" w:rsidRDefault="00055D4B" w:rsidP="00055D4B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повреждения кожи (химические ожоги) при контакте с различными растворами без средств индивидуальной защиты; </w:t>
      </w:r>
    </w:p>
    <w:p w14:paraId="7D7BAA6C" w14:textId="77777777" w:rsidR="00055D4B" w:rsidRDefault="00055D4B" w:rsidP="00055D4B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отравление химическими веществами при попадании их в кишечно-желудочный тракт;</w:t>
      </w:r>
    </w:p>
    <w:p w14:paraId="0C45FE8D" w14:textId="77777777" w:rsidR="00055D4B" w:rsidRPr="00055D4B" w:rsidRDefault="00055D4B" w:rsidP="00055D4B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аллергические реакции организма на те, или иные химические вещества.</w:t>
      </w:r>
    </w:p>
    <w:p w14:paraId="744330E0" w14:textId="77777777" w:rsidR="00055D4B" w:rsidRPr="00055D4B" w:rsidRDefault="00055D4B" w:rsidP="00055D4B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Не допускается приступать к работе с химическими реактивами в случае плохого самочувствия или внезапной болезни. О плохом самочувствии обучающийся должен сообщить учителю.</w:t>
      </w:r>
    </w:p>
    <w:p w14:paraId="50B6F06B" w14:textId="77777777" w:rsidR="00055D4B" w:rsidRPr="00055D4B" w:rsidRDefault="00055D4B" w:rsidP="00055D4B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Если химические реактивы вызывают у обучающегося аллергическую реакцию, то он должен заранее сообщить об этом учителю.</w:t>
      </w:r>
    </w:p>
    <w:p w14:paraId="15321A35" w14:textId="77777777" w:rsidR="00055D4B" w:rsidRPr="00055D4B" w:rsidRDefault="00055D4B" w:rsidP="00055D4B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П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ри выполнении лабораторных </w:t>
      </w:r>
      <w:r w:rsidRPr="00055D4B">
        <w:rPr>
          <w:rFonts w:ascii="Times New Roman" w:hAnsi="Times New Roman" w:cs="Times New Roman"/>
          <w:sz w:val="24"/>
          <w:szCs w:val="24"/>
        </w:rPr>
        <w:t>р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абот с использованием химических </w:t>
      </w:r>
      <w:r w:rsidRPr="00055D4B">
        <w:rPr>
          <w:rFonts w:ascii="Times New Roman" w:hAnsi="Times New Roman" w:cs="Times New Roman"/>
          <w:sz w:val="24"/>
          <w:szCs w:val="24"/>
        </w:rPr>
        <w:t>р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еактивов об</w:t>
      </w:r>
      <w:r w:rsidRPr="00055D4B">
        <w:rPr>
          <w:rFonts w:ascii="Times New Roman" w:hAnsi="Times New Roman" w:cs="Times New Roman"/>
          <w:sz w:val="24"/>
          <w:szCs w:val="24"/>
        </w:rPr>
        <w:t>у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чающимся </w:t>
      </w:r>
      <w:r w:rsidR="00C018E6">
        <w:rPr>
          <w:rFonts w:ascii="Times New Roman" w:hAnsi="Times New Roman" w:cs="Times New Roman"/>
          <w:sz w:val="24"/>
          <w:szCs w:val="24"/>
          <w:u w:val="single" w:color="000000"/>
        </w:rPr>
        <w:t>необходимо соблюдать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3E2414DB" w14:textId="77777777" w:rsidR="00C018E6" w:rsidRDefault="00055D4B" w:rsidP="00C018E6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18E6">
        <w:rPr>
          <w:rFonts w:ascii="Times New Roman" w:hAnsi="Times New Roman" w:cs="Times New Roman"/>
          <w:sz w:val="24"/>
          <w:szCs w:val="24"/>
        </w:rPr>
        <w:t>правила безопасности при работе со стеклянной лабора</w:t>
      </w:r>
      <w:r w:rsidR="00C018E6" w:rsidRPr="00C018E6">
        <w:rPr>
          <w:rFonts w:ascii="Times New Roman" w:hAnsi="Times New Roman" w:cs="Times New Roman"/>
          <w:sz w:val="24"/>
          <w:szCs w:val="24"/>
        </w:rPr>
        <w:t>то</w:t>
      </w:r>
      <w:r w:rsidRPr="00C018E6">
        <w:rPr>
          <w:rFonts w:ascii="Times New Roman" w:hAnsi="Times New Roman" w:cs="Times New Roman"/>
          <w:sz w:val="24"/>
          <w:szCs w:val="24"/>
        </w:rPr>
        <w:t xml:space="preserve">рной посудой; </w:t>
      </w:r>
    </w:p>
    <w:p w14:paraId="0940F8D8" w14:textId="77777777" w:rsidR="00055D4B" w:rsidRPr="00C018E6" w:rsidRDefault="00055D4B" w:rsidP="00C018E6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18E6">
        <w:rPr>
          <w:rFonts w:ascii="Times New Roman" w:hAnsi="Times New Roman" w:cs="Times New Roman"/>
          <w:sz w:val="24"/>
          <w:szCs w:val="24"/>
        </w:rPr>
        <w:t>правила безопасности при работе со спиртовками и сухим горючим.</w:t>
      </w:r>
    </w:p>
    <w:p w14:paraId="1C971D6F" w14:textId="77777777" w:rsidR="00055D4B" w:rsidRPr="00055D4B" w:rsidRDefault="00C018E6" w:rsidP="00C018E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1.8</w:t>
      </w:r>
      <w:r w:rsidR="00055D4B" w:rsidRPr="00055D4B">
        <w:rPr>
          <w:rFonts w:ascii="Times New Roman" w:hAnsi="Times New Roman" w:cs="Times New Roman"/>
          <w:sz w:val="24"/>
          <w:szCs w:val="24"/>
        </w:rPr>
        <w:t>. Для оказания первой помощи при химическом ожоге в следствии неаккуратного обращения с химическими реактивами в кабинете в доступном месте должна находиться аптечка первой помощи, в кране присутствовать вода.</w:t>
      </w:r>
    </w:p>
    <w:p w14:paraId="6C50F02E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1.9. Обучающиеся, нарушившие настоящую инструкцию по правилам безопасности при работе с химическими реактивами, привлекаются к ответственности, и со всеми</w:t>
      </w:r>
      <w:r w:rsidR="00C018E6">
        <w:rPr>
          <w:rFonts w:ascii="Times New Roman" w:hAnsi="Times New Roman" w:cs="Times New Roman"/>
          <w:sz w:val="24"/>
          <w:szCs w:val="24"/>
        </w:rPr>
        <w:t xml:space="preserve"> </w:t>
      </w:r>
      <w:r w:rsidRPr="00055D4B">
        <w:rPr>
          <w:rFonts w:ascii="Times New Roman" w:hAnsi="Times New Roman" w:cs="Times New Roman"/>
          <w:sz w:val="24"/>
          <w:szCs w:val="24"/>
        </w:rPr>
        <w:t>обучающимися проводится внеплановый инструктаж по охране труда.</w:t>
      </w:r>
    </w:p>
    <w:p w14:paraId="781B1223" w14:textId="77777777"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работы с реактивами</w:t>
      </w:r>
    </w:p>
    <w:p w14:paraId="4193CB9D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2.1. Воспользоваться необходимыми индивидуальными средствами защиты (халат хлопчатобумажный белый, перчатки резиновые, защитные очки).</w:t>
      </w:r>
    </w:p>
    <w:p w14:paraId="5DF72C76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2.2. Детально изучить содержание и порядок выполнения лабораторной или практической работы с использованием химических реактивов, пройти инструктаж учителя, ознакомиться с безопасными </w:t>
      </w:r>
      <w:r w:rsidR="00C018E6">
        <w:rPr>
          <w:rFonts w:ascii="Times New Roman" w:hAnsi="Times New Roman" w:cs="Times New Roman"/>
          <w:sz w:val="24"/>
          <w:szCs w:val="24"/>
        </w:rPr>
        <w:t>приемами</w:t>
      </w:r>
      <w:r w:rsidRPr="00055D4B">
        <w:rPr>
          <w:rFonts w:ascii="Times New Roman" w:hAnsi="Times New Roman" w:cs="Times New Roman"/>
          <w:sz w:val="24"/>
          <w:szCs w:val="24"/>
        </w:rPr>
        <w:t xml:space="preserve"> выполнения работы.</w:t>
      </w:r>
    </w:p>
    <w:p w14:paraId="6E719051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2.3. Подготовить рабочий стол, </w:t>
      </w:r>
      <w:r w:rsidR="00C018E6">
        <w:rPr>
          <w:rFonts w:ascii="Times New Roman" w:hAnsi="Times New Roman" w:cs="Times New Roman"/>
          <w:sz w:val="24"/>
          <w:szCs w:val="24"/>
        </w:rPr>
        <w:t>убра</w:t>
      </w:r>
      <w:r w:rsidRPr="00055D4B">
        <w:rPr>
          <w:rFonts w:ascii="Times New Roman" w:hAnsi="Times New Roman" w:cs="Times New Roman"/>
          <w:sz w:val="24"/>
          <w:szCs w:val="24"/>
        </w:rPr>
        <w:t>ть посторонние предметы, бумагу и все, что может препятствовать безопасному выполнению лабораторной или практической работы с использованием реактивов и создать дополнительную опасность.</w:t>
      </w:r>
    </w:p>
    <w:p w14:paraId="15BA7162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2.4. Проверить собранность и целостность лабораторного оборудования, наличие необходимых реактивов.</w:t>
      </w:r>
    </w:p>
    <w:p w14:paraId="2C9C7D1E" w14:textId="77777777" w:rsidR="00055D4B" w:rsidRPr="00055D4B" w:rsidRDefault="00C018E6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работы с химическими реактивами</w:t>
      </w:r>
    </w:p>
    <w:p w14:paraId="0A78AA70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3.1. Обучающимся необходимо точно следовать всем указаниям учителя при выполнении лабораторных и практических работ с использованием химических реактивов, без его разрешения не выполнять самостоятельно никаких опытов с реактивами, не смешивать их. Строго соблюдать порядок действий.</w:t>
      </w:r>
    </w:p>
    <w:p w14:paraId="522F498D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3.2. Отверстие пробирки или горлышко колбы ни в коем случае не направлять на себя и на своих одноклассников.</w:t>
      </w:r>
    </w:p>
    <w:p w14:paraId="7B258F45" w14:textId="77777777"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055D4B" w:rsidRPr="00055D4B">
        <w:rPr>
          <w:rFonts w:ascii="Times New Roman" w:hAnsi="Times New Roman" w:cs="Times New Roman"/>
          <w:sz w:val="24"/>
          <w:szCs w:val="24"/>
        </w:rPr>
        <w:t>. При нагревании жидкостей не наклоняться над сосудами и не заглядывать в них.</w:t>
      </w:r>
    </w:p>
    <w:p w14:paraId="6AF63D3B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3.4. Обеспечить соблюдение осторожности при обращении с химическими реактивами, не бросать, не ронять, не рассыпать их.</w:t>
      </w:r>
    </w:p>
    <w:p w14:paraId="0397E152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3.5. Используя растворы кислот и щелочей, наливать их только в стеклянную посуду, не допуская попадания их на кожу, глаза и одежду.</w:t>
      </w:r>
    </w:p>
    <w:p w14:paraId="74ABB504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3.6. Работая с твердыми химическими реактивами, не брать их незащищенными руками, для опыта набирать лишь неметаллическими специальными ложечками или шпателями.</w:t>
      </w:r>
    </w:p>
    <w:p w14:paraId="7A4C5D6D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3.7. Смешивать вещества, выделяющие тепло, стоит только в термостойких либо фарфоровых емкостях.</w:t>
      </w:r>
    </w:p>
    <w:p w14:paraId="5EA90BEB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3.8. Запрещено пробовать на вкус химические реактивы, вещества и растворы.</w:t>
      </w:r>
    </w:p>
    <w:p w14:paraId="163B10D0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3.9. При необходимости определения запаха того или иного вещества следует приближать к себе его пары руками, а не наклоняться к посуде, в которой оно находится.</w:t>
      </w:r>
    </w:p>
    <w:p w14:paraId="7300B840" w14:textId="77777777"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.10. При выполнении лабораторной или практической работы реактивы расходовать экономно согласно указаниям</w:t>
      </w:r>
    </w:p>
    <w:p w14:paraId="7DA97465" w14:textId="77777777"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.11. С легковоспламеняющимися химическими реактивами работать вдали от нагревательных приборов.</w:t>
      </w:r>
    </w:p>
    <w:p w14:paraId="68E33E5A" w14:textId="77777777"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.12. Соблюдать аккуратность при работе с кислотами и щелочами, во избежание химических ожогов.</w:t>
      </w:r>
    </w:p>
    <w:p w14:paraId="70DBDFAE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3.13. Без разрешения учителя не брать реактивы с других столов, не выносить из кабинета, и не приносить реактивы на урок из дома.</w:t>
      </w:r>
    </w:p>
    <w:p w14:paraId="3E210003" w14:textId="77777777"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>.14. Соблюдать порядок проведения работы с использованием химических реактивов и растворов, правила личной гигиены, содержать в чистоте рабочее место.</w:t>
      </w:r>
    </w:p>
    <w:p w14:paraId="130A38DA" w14:textId="77777777"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D4B" w:rsidRPr="00055D4B">
        <w:rPr>
          <w:rFonts w:ascii="Times New Roman" w:hAnsi="Times New Roman" w:cs="Times New Roman"/>
          <w:sz w:val="24"/>
          <w:szCs w:val="24"/>
        </w:rPr>
        <w:t xml:space="preserve">.15. Запрещается сливать отработанные растворы химических реактивов в </w:t>
      </w:r>
      <w:proofErr w:type="gramStart"/>
      <w:r w:rsidR="00055D4B" w:rsidRPr="00055D4B">
        <w:rPr>
          <w:rFonts w:ascii="Times New Roman" w:hAnsi="Times New Roman" w:cs="Times New Roman"/>
          <w:sz w:val="24"/>
          <w:szCs w:val="24"/>
        </w:rPr>
        <w:t>канализацию .</w:t>
      </w:r>
      <w:proofErr w:type="gramEnd"/>
    </w:p>
    <w:p w14:paraId="0A33BACC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3.16. Немедленно сообщить учителю о разливах растворов, о рассыпанных реактивах и не убирать их самостоятельно .</w:t>
      </w:r>
    </w:p>
    <w:p w14:paraId="7D91CF0A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3.17. При выполнении работ с химическими реактивами и растворами необходимо строго соблюдать все требования данной инструкции по охране труда, правила техники безопасности, правила пожарной безопасности в кабинете и поведения на уроке.</w:t>
      </w:r>
    </w:p>
    <w:p w14:paraId="5DC0B5E8" w14:textId="77777777"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lastRenderedPageBreak/>
        <w:t>4. Требования безопасности в аварийных ситуациях</w:t>
      </w:r>
    </w:p>
    <w:p w14:paraId="450F681D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4.1. В случае ухудшения самочувствия при выполнении работ с использованием химических реактивов необходимо срочно известить учителя.</w:t>
      </w:r>
    </w:p>
    <w:p w14:paraId="7B19EA69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4.2. 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Признаки аварийной ситуац</w:t>
      </w:r>
      <w:r w:rsidR="00C018E6" w:rsidRPr="00C018E6">
        <w:rPr>
          <w:rFonts w:ascii="Times New Roman" w:hAnsi="Times New Roman" w:cs="Times New Roman"/>
          <w:sz w:val="24"/>
          <w:szCs w:val="24"/>
          <w:u w:val="single"/>
        </w:rPr>
        <w:t>ии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>;</w:t>
      </w:r>
    </w:p>
    <w:p w14:paraId="2C42C218" w14:textId="77777777" w:rsidR="00C018E6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появление резкого, неприятного запаха, вызывающий кашель; </w:t>
      </w:r>
    </w:p>
    <w:p w14:paraId="181CE79E" w14:textId="77777777" w:rsidR="00055D4B" w:rsidRPr="00055D4B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головокружение, признаки тошноты.</w:t>
      </w:r>
    </w:p>
    <w:p w14:paraId="27EE4429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4.3. 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Средства и действия,</w:t>
      </w:r>
      <w:r w:rsidR="00C018E6" w:rsidRPr="00C018E6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аправленные на ликвидац</w:t>
      </w:r>
      <w:r w:rsidR="00C018E6" w:rsidRPr="00C018E6">
        <w:rPr>
          <w:rFonts w:ascii="Times New Roman" w:hAnsi="Times New Roman" w:cs="Times New Roman"/>
          <w:sz w:val="24"/>
          <w:szCs w:val="24"/>
          <w:u w:val="single"/>
        </w:rPr>
        <w:t>ию неп</w:t>
      </w:r>
      <w:r w:rsidRPr="00C018E6">
        <w:rPr>
          <w:rFonts w:ascii="Times New Roman" w:hAnsi="Times New Roman" w:cs="Times New Roman"/>
          <w:sz w:val="24"/>
          <w:szCs w:val="24"/>
          <w:u w:val="single"/>
        </w:rPr>
        <w:t>риятного</w:t>
      </w:r>
      <w:r w:rsidRPr="00055D4B">
        <w:rPr>
          <w:rFonts w:ascii="Times New Roman" w:hAnsi="Times New Roman" w:cs="Times New Roman"/>
          <w:sz w:val="24"/>
          <w:szCs w:val="24"/>
          <w:u w:val="single" w:color="000000"/>
        </w:rPr>
        <w:t xml:space="preserve"> запаха:</w:t>
      </w:r>
    </w:p>
    <w:p w14:paraId="7AB98F5D" w14:textId="77777777" w:rsidR="00C018E6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сообщить учителю; </w:t>
      </w:r>
    </w:p>
    <w:p w14:paraId="3BBDE503" w14:textId="77777777" w:rsidR="00055D4B" w:rsidRPr="00055D4B" w:rsidRDefault="00055D4B" w:rsidP="00055D4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срочно эвакуироваться из кабинета в безопасное место.</w:t>
      </w:r>
    </w:p>
    <w:p w14:paraId="7F07723D" w14:textId="77777777" w:rsidR="00055D4B" w:rsidRPr="00055D4B" w:rsidRDefault="00055D4B" w:rsidP="00055D4B">
      <w:pPr>
        <w:numPr>
          <w:ilvl w:val="1"/>
          <w:numId w:val="2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Если при проведении работы разбилась лабораторная посуда с реактивами, запрещено собирать осколки и вещества незащищенными руками, необходимо сообщить учителю.</w:t>
      </w:r>
    </w:p>
    <w:p w14:paraId="5BB6794E" w14:textId="77777777" w:rsidR="00055D4B" w:rsidRPr="00055D4B" w:rsidRDefault="00055D4B" w:rsidP="00055D4B">
      <w:pPr>
        <w:numPr>
          <w:ilvl w:val="1"/>
          <w:numId w:val="2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Если учеником получена травма, химический ожог, нужно немедленно сообщить об этом учителю. В свою очередь преподаватель должен оперативно оказать первую помощь пострадавшему, вызвать медицинского работника школы, сообщить о происшествии администрации общеобразовательной организации.</w:t>
      </w:r>
    </w:p>
    <w:p w14:paraId="02589BF4" w14:textId="77777777" w:rsidR="00055D4B" w:rsidRPr="00055D4B" w:rsidRDefault="00055D4B" w:rsidP="00055D4B">
      <w:pPr>
        <w:numPr>
          <w:ilvl w:val="1"/>
          <w:numId w:val="2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При обнаружении неисправности лабораторного оборудования и его целостности работу необходимо немедленно прекратить и доложить об этом учителю.</w:t>
      </w:r>
    </w:p>
    <w:p w14:paraId="1C63815C" w14:textId="77777777" w:rsidR="00055D4B" w:rsidRPr="00055D4B" w:rsidRDefault="00055D4B" w:rsidP="00055D4B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5D4B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работы с реактивами</w:t>
      </w:r>
    </w:p>
    <w:p w14:paraId="30667639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 xml:space="preserve">5.1. Необходимо привести в порядок свое рабочее место, предоставить учителю или лаборанту возможность </w:t>
      </w:r>
      <w:r w:rsidR="00C018E6">
        <w:rPr>
          <w:rFonts w:ascii="Times New Roman" w:hAnsi="Times New Roman" w:cs="Times New Roman"/>
          <w:noProof/>
          <w:sz w:val="24"/>
          <w:szCs w:val="24"/>
          <w:lang w:eastAsia="ru-RU"/>
        </w:rPr>
        <w:t>собр</w:t>
      </w:r>
      <w:r w:rsidRPr="00055D4B">
        <w:rPr>
          <w:rFonts w:ascii="Times New Roman" w:hAnsi="Times New Roman" w:cs="Times New Roman"/>
          <w:sz w:val="24"/>
          <w:szCs w:val="24"/>
        </w:rPr>
        <w:t>ать использованное лабораторное оборудование, оставшиеся химические реактивы.</w:t>
      </w:r>
    </w:p>
    <w:p w14:paraId="65D24458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5.2. Запрещено прятать и уносить с кабинета химические реактивы.</w:t>
      </w:r>
    </w:p>
    <w:p w14:paraId="4E94C36D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5.3. Отработанные растворы реактивов нельзя сливать в канализацию, их ликвидируют в закрывающийся сосуд из стекла, вместимость которого должна быть не меньше трех литров с крышкой для их последующего уничтожения.</w:t>
      </w:r>
    </w:p>
    <w:p w14:paraId="3C1A162C" w14:textId="77777777" w:rsidR="00055D4B" w:rsidRPr="00055D4B" w:rsidRDefault="00C018E6" w:rsidP="00C018E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055D4B" w:rsidRPr="00055D4B">
        <w:rPr>
          <w:rFonts w:ascii="Times New Roman" w:hAnsi="Times New Roman" w:cs="Times New Roman"/>
          <w:sz w:val="24"/>
          <w:szCs w:val="24"/>
        </w:rPr>
        <w:t>. Снять индивидуальные средства защиты.</w:t>
      </w:r>
    </w:p>
    <w:p w14:paraId="4FD16D33" w14:textId="77777777" w:rsidR="00055D4B" w:rsidRPr="00055D4B" w:rsidRDefault="00055D4B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B">
        <w:rPr>
          <w:rFonts w:ascii="Times New Roman" w:hAnsi="Times New Roman" w:cs="Times New Roman"/>
          <w:sz w:val="24"/>
          <w:szCs w:val="24"/>
        </w:rPr>
        <w:t>5.5. Тщательно вымыть руки с мылом.</w:t>
      </w:r>
    </w:p>
    <w:p w14:paraId="305727DA" w14:textId="77777777" w:rsidR="00055D4B" w:rsidRPr="00055D4B" w:rsidRDefault="00C018E6" w:rsidP="00055D4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055D4B" w:rsidRPr="00055D4B">
        <w:rPr>
          <w:rFonts w:ascii="Times New Roman" w:hAnsi="Times New Roman" w:cs="Times New Roman"/>
          <w:sz w:val="24"/>
          <w:szCs w:val="24"/>
        </w:rPr>
        <w:t>. По указанию учителя спокойно и не толкаясь выйти из кабинета.</w:t>
      </w:r>
    </w:p>
    <w:p w14:paraId="1AA0A65F" w14:textId="77777777" w:rsidR="00251F41" w:rsidRPr="00F87346" w:rsidRDefault="00251F41" w:rsidP="003E39F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</w:t>
      </w:r>
      <w:r w:rsidR="00E70295" w:rsidRPr="00E70295">
        <w:rPr>
          <w:rFonts w:ascii="Times New Roman" w:hAnsi="Times New Roman" w:cs="Times New Roman"/>
          <w:b/>
          <w:sz w:val="24"/>
          <w:szCs w:val="24"/>
        </w:rPr>
        <w:t>«Правила безопасности для обучающихся при работе с химическими реактивами»</w:t>
      </w:r>
    </w:p>
    <w:p w14:paraId="201B4BA0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52310D0B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C018E6" w:rsidRPr="00C018E6">
        <w:rPr>
          <w:rFonts w:ascii="Times New Roman" w:hAnsi="Times New Roman" w:cs="Times New Roman"/>
          <w:sz w:val="24"/>
        </w:rPr>
        <w:t>«Правила безопасности для обучающихся при работе с химическими реактивами»</w:t>
      </w:r>
      <w:r w:rsidR="00FC2C0D">
        <w:rPr>
          <w:rFonts w:ascii="Times New Roman" w:hAnsi="Times New Roman" w:cs="Times New Roman"/>
          <w:b/>
          <w:sz w:val="32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3ECE499F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14:paraId="0AEB1E73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C018E6" w:rsidRPr="00C018E6">
        <w:rPr>
          <w:rFonts w:ascii="Times New Roman" w:hAnsi="Times New Roman" w:cs="Times New Roman"/>
          <w:sz w:val="24"/>
        </w:rPr>
        <w:t>«Правила безопасности для обучающихся при работе с химическими реактивами»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FBD267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18E6">
        <w:rPr>
          <w:rFonts w:ascii="Times New Roman" w:hAnsi="Times New Roman" w:cs="Times New Roman"/>
          <w:sz w:val="24"/>
          <w:szCs w:val="24"/>
        </w:rPr>
        <w:t>химии и биологии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95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C2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C3B532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420B4210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44F2463D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1D7D779E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C018E6" w:rsidRPr="00C018E6">
        <w:rPr>
          <w:rFonts w:ascii="Times New Roman" w:hAnsi="Times New Roman" w:cs="Times New Roman"/>
          <w:sz w:val="24"/>
        </w:rPr>
        <w:t>«Правила безопасности для обучающихся при работе с химическими реактивами»</w:t>
      </w:r>
      <w:r w:rsidR="00FC2C0D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716299A0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6EAC75ED" w14:textId="77777777"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6934E707" w14:textId="77777777"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2D8FE0F8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7"/>
      <w:footerReference w:type="default" r:id="rId8"/>
      <w:footerReference w:type="first" r:id="rId9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97B55" w14:textId="77777777" w:rsidR="0042043C" w:rsidRDefault="0042043C" w:rsidP="006A55F1">
      <w:pPr>
        <w:spacing w:after="0" w:line="240" w:lineRule="auto"/>
      </w:pPr>
      <w:r>
        <w:separator/>
      </w:r>
    </w:p>
  </w:endnote>
  <w:endnote w:type="continuationSeparator" w:id="0">
    <w:p w14:paraId="64DDCF95" w14:textId="77777777" w:rsidR="0042043C" w:rsidRDefault="0042043C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6F7DA" w14:textId="77777777" w:rsidR="009F18CA" w:rsidRDefault="0042043C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AE9C4" w14:textId="77777777" w:rsidR="009F18CA" w:rsidRDefault="0042043C">
    <w:pPr>
      <w:spacing w:after="0" w:line="259" w:lineRule="auto"/>
      <w:ind w:left="-639" w:right="10351"/>
    </w:pPr>
    <w:r>
      <w:rPr>
        <w:noProof/>
      </w:rPr>
      <w:pict w14:anchorId="550F9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F324F" w14:textId="77777777" w:rsidR="009F18CA" w:rsidRDefault="0042043C">
    <w:pPr>
      <w:spacing w:after="0" w:line="259" w:lineRule="auto"/>
      <w:ind w:left="-639" w:right="10351"/>
    </w:pPr>
    <w:r>
      <w:rPr>
        <w:noProof/>
      </w:rPr>
      <w:pict w14:anchorId="52CD3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D1725" w14:textId="77777777" w:rsidR="0042043C" w:rsidRDefault="0042043C" w:rsidP="006A55F1">
      <w:pPr>
        <w:spacing w:after="0" w:line="240" w:lineRule="auto"/>
      </w:pPr>
      <w:r>
        <w:separator/>
      </w:r>
    </w:p>
  </w:footnote>
  <w:footnote w:type="continuationSeparator" w:id="0">
    <w:p w14:paraId="52561B83" w14:textId="77777777" w:rsidR="0042043C" w:rsidRDefault="0042043C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3" style="width:4.5pt;height:4.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4B82755"/>
    <w:multiLevelType w:val="multilevel"/>
    <w:tmpl w:val="474695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262B3"/>
    <w:multiLevelType w:val="hybridMultilevel"/>
    <w:tmpl w:val="7E9EE9B2"/>
    <w:lvl w:ilvl="0" w:tplc="04190001">
      <w:start w:val="1"/>
      <w:numFmt w:val="bullet"/>
      <w:lvlText w:val=""/>
      <w:lvlJc w:val="left"/>
      <w:pPr>
        <w:ind w:left="3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6B7AA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2A574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07ABA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82F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4E86E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8984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CC7F8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541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54A9E"/>
    <w:multiLevelType w:val="hybridMultilevel"/>
    <w:tmpl w:val="B368146A"/>
    <w:lvl w:ilvl="0" w:tplc="B2EA3B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632FE">
      <w:start w:val="1"/>
      <w:numFmt w:val="bullet"/>
      <w:lvlText w:val="▪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88DEA">
      <w:start w:val="1"/>
      <w:numFmt w:val="bullet"/>
      <w:lvlText w:val="•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EE432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EAA9E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8CB1E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62DF2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3EBC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C4451"/>
    <w:multiLevelType w:val="hybridMultilevel"/>
    <w:tmpl w:val="B106DFCA"/>
    <w:lvl w:ilvl="0" w:tplc="04190001">
      <w:start w:val="1"/>
      <w:numFmt w:val="bullet"/>
      <w:lvlText w:val=""/>
      <w:lvlJc w:val="left"/>
      <w:pPr>
        <w:ind w:left="3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2209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CFAF8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630D8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2C5C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EE8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04B4C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ABD7A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23EB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155CE7"/>
    <w:multiLevelType w:val="multilevel"/>
    <w:tmpl w:val="AA923A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80581"/>
    <w:multiLevelType w:val="multilevel"/>
    <w:tmpl w:val="899A71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F6192"/>
    <w:multiLevelType w:val="hybridMultilevel"/>
    <w:tmpl w:val="41BE6B26"/>
    <w:lvl w:ilvl="0" w:tplc="04190001">
      <w:start w:val="1"/>
      <w:numFmt w:val="bullet"/>
      <w:lvlText w:val=""/>
      <w:lvlJc w:val="left"/>
      <w:pPr>
        <w:ind w:left="3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C76B6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A2040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AC242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41C44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8097E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6E740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02922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272D4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741E7E"/>
    <w:multiLevelType w:val="hybridMultilevel"/>
    <w:tmpl w:val="107007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B120A9F"/>
    <w:multiLevelType w:val="multilevel"/>
    <w:tmpl w:val="479A2C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4B3BA4"/>
    <w:multiLevelType w:val="hybridMultilevel"/>
    <w:tmpl w:val="770EE508"/>
    <w:lvl w:ilvl="0" w:tplc="EAA20916">
      <w:start w:val="1"/>
      <w:numFmt w:val="decimal"/>
      <w:lvlText w:val="%1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0C41C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665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A6A9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C7B0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30C67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C59E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005A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0BC0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DA3FCD"/>
    <w:multiLevelType w:val="hybridMultilevel"/>
    <w:tmpl w:val="DE0AC864"/>
    <w:lvl w:ilvl="0" w:tplc="38463A44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CD05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C831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E43F8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221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0AF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81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AB2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0B0E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27526E"/>
    <w:multiLevelType w:val="hybridMultilevel"/>
    <w:tmpl w:val="2F22B39E"/>
    <w:lvl w:ilvl="0" w:tplc="8620D9A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0492C">
      <w:start w:val="1"/>
      <w:numFmt w:val="bullet"/>
      <w:lvlText w:val="▪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2E630">
      <w:start w:val="1"/>
      <w:numFmt w:val="bullet"/>
      <w:lvlText w:val="•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ACDBC">
      <w:start w:val="1"/>
      <w:numFmt w:val="bullet"/>
      <w:lvlText w:val="o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EC99E">
      <w:start w:val="1"/>
      <w:numFmt w:val="bullet"/>
      <w:lvlText w:val="▪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8BE46">
      <w:start w:val="1"/>
      <w:numFmt w:val="bullet"/>
      <w:lvlText w:val="•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4EF7A4">
      <w:start w:val="1"/>
      <w:numFmt w:val="bullet"/>
      <w:lvlText w:val="o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629E6">
      <w:start w:val="1"/>
      <w:numFmt w:val="bullet"/>
      <w:lvlText w:val="▪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627F75"/>
    <w:multiLevelType w:val="multilevel"/>
    <w:tmpl w:val="E13690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4748D5"/>
    <w:multiLevelType w:val="multilevel"/>
    <w:tmpl w:val="A5F657C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E62F6F"/>
    <w:multiLevelType w:val="hybridMultilevel"/>
    <w:tmpl w:val="F39E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876F3"/>
    <w:multiLevelType w:val="hybridMultilevel"/>
    <w:tmpl w:val="4082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607E1"/>
    <w:multiLevelType w:val="multilevel"/>
    <w:tmpl w:val="CF7668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BA72E5"/>
    <w:multiLevelType w:val="multilevel"/>
    <w:tmpl w:val="1D0CD2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682074"/>
    <w:multiLevelType w:val="hybridMultilevel"/>
    <w:tmpl w:val="5C56C0A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23E7464"/>
    <w:multiLevelType w:val="hybridMultilevel"/>
    <w:tmpl w:val="7570D9CC"/>
    <w:lvl w:ilvl="0" w:tplc="04190001">
      <w:start w:val="1"/>
      <w:numFmt w:val="bullet"/>
      <w:lvlText w:val=""/>
      <w:lvlJc w:val="left"/>
      <w:pPr>
        <w:ind w:left="3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06EF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0FE70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AF3DE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EB23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EBB9C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60A20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CE094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0B1AE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602C05"/>
    <w:multiLevelType w:val="hybridMultilevel"/>
    <w:tmpl w:val="2144ABE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8679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EA64A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6704E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49C58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4A65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4B7B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0C10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F4F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530091"/>
    <w:multiLevelType w:val="multilevel"/>
    <w:tmpl w:val="E32A46B8"/>
    <w:lvl w:ilvl="0">
      <w:start w:val="1"/>
      <w:numFmt w:val="decimal"/>
      <w:lvlText w:val="%1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4E45EC"/>
    <w:multiLevelType w:val="multilevel"/>
    <w:tmpl w:val="73E6D522"/>
    <w:lvl w:ilvl="0">
      <w:start w:val="1"/>
      <w:numFmt w:val="decimal"/>
      <w:lvlText w:val="%1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066362"/>
    <w:multiLevelType w:val="hybridMultilevel"/>
    <w:tmpl w:val="092C42E4"/>
    <w:lvl w:ilvl="0" w:tplc="800A7E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6D53E">
      <w:start w:val="1"/>
      <w:numFmt w:val="bullet"/>
      <w:lvlText w:val="o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1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61E1C">
      <w:start w:val="1"/>
      <w:numFmt w:val="bullet"/>
      <w:lvlText w:val="•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EDC9E">
      <w:start w:val="1"/>
      <w:numFmt w:val="bullet"/>
      <w:lvlText w:val="o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2D01C">
      <w:start w:val="1"/>
      <w:numFmt w:val="bullet"/>
      <w:lvlText w:val="▪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BC3C">
      <w:start w:val="1"/>
      <w:numFmt w:val="bullet"/>
      <w:lvlText w:val="•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A68C2">
      <w:start w:val="1"/>
      <w:numFmt w:val="bullet"/>
      <w:lvlText w:val="o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3EC8">
      <w:start w:val="1"/>
      <w:numFmt w:val="bullet"/>
      <w:lvlText w:val="▪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F81A9C"/>
    <w:multiLevelType w:val="multilevel"/>
    <w:tmpl w:val="356E0368"/>
    <w:lvl w:ilvl="0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1E231E"/>
    <w:multiLevelType w:val="hybridMultilevel"/>
    <w:tmpl w:val="C52A5BAA"/>
    <w:lvl w:ilvl="0" w:tplc="2432EA56">
      <w:start w:val="1"/>
      <w:numFmt w:val="bullet"/>
      <w:lvlText w:val="•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0CB8C">
      <w:start w:val="1"/>
      <w:numFmt w:val="bullet"/>
      <w:lvlText w:val="o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861CE">
      <w:start w:val="1"/>
      <w:numFmt w:val="bullet"/>
      <w:lvlText w:val="▪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898C4">
      <w:start w:val="1"/>
      <w:numFmt w:val="bullet"/>
      <w:lvlText w:val="•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C5FD6">
      <w:start w:val="1"/>
      <w:numFmt w:val="bullet"/>
      <w:lvlText w:val="o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69D0E">
      <w:start w:val="1"/>
      <w:numFmt w:val="bullet"/>
      <w:lvlText w:val="▪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42270">
      <w:start w:val="1"/>
      <w:numFmt w:val="bullet"/>
      <w:lvlText w:val="•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A2054">
      <w:start w:val="1"/>
      <w:numFmt w:val="bullet"/>
      <w:lvlText w:val="o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65D3E">
      <w:start w:val="1"/>
      <w:numFmt w:val="bullet"/>
      <w:lvlText w:val="▪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1B158B"/>
    <w:multiLevelType w:val="multilevel"/>
    <w:tmpl w:val="10BC4D1E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6"/>
  </w:num>
  <w:num w:numId="3">
    <w:abstractNumId w:val="1"/>
  </w:num>
  <w:num w:numId="4">
    <w:abstractNumId w:val="0"/>
  </w:num>
  <w:num w:numId="5">
    <w:abstractNumId w:val="16"/>
  </w:num>
  <w:num w:numId="6">
    <w:abstractNumId w:val="20"/>
  </w:num>
  <w:num w:numId="7">
    <w:abstractNumId w:val="17"/>
  </w:num>
  <w:num w:numId="8">
    <w:abstractNumId w:val="3"/>
  </w:num>
  <w:num w:numId="9">
    <w:abstractNumId w:val="8"/>
  </w:num>
  <w:num w:numId="10">
    <w:abstractNumId w:val="24"/>
  </w:num>
  <w:num w:numId="11">
    <w:abstractNumId w:val="22"/>
  </w:num>
  <w:num w:numId="12">
    <w:abstractNumId w:val="23"/>
  </w:num>
  <w:num w:numId="13">
    <w:abstractNumId w:val="25"/>
  </w:num>
  <w:num w:numId="14">
    <w:abstractNumId w:val="13"/>
  </w:num>
  <w:num w:numId="15">
    <w:abstractNumId w:val="6"/>
  </w:num>
  <w:num w:numId="16">
    <w:abstractNumId w:val="12"/>
  </w:num>
  <w:num w:numId="17">
    <w:abstractNumId w:val="5"/>
  </w:num>
  <w:num w:numId="18">
    <w:abstractNumId w:val="11"/>
  </w:num>
  <w:num w:numId="19">
    <w:abstractNumId w:val="14"/>
  </w:num>
  <w:num w:numId="20">
    <w:abstractNumId w:val="15"/>
  </w:num>
  <w:num w:numId="21">
    <w:abstractNumId w:val="21"/>
  </w:num>
  <w:num w:numId="22">
    <w:abstractNumId w:val="9"/>
  </w:num>
  <w:num w:numId="23">
    <w:abstractNumId w:val="19"/>
  </w:num>
  <w:num w:numId="24">
    <w:abstractNumId w:val="4"/>
  </w:num>
  <w:num w:numId="25">
    <w:abstractNumId w:val="10"/>
  </w:num>
  <w:num w:numId="26">
    <w:abstractNumId w:val="18"/>
  </w:num>
  <w:num w:numId="2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50C5D"/>
    <w:rsid w:val="00055D4B"/>
    <w:rsid w:val="00071292"/>
    <w:rsid w:val="00075696"/>
    <w:rsid w:val="000B74EC"/>
    <w:rsid w:val="000D18D6"/>
    <w:rsid w:val="001414B5"/>
    <w:rsid w:val="00173855"/>
    <w:rsid w:val="00174A85"/>
    <w:rsid w:val="001815A6"/>
    <w:rsid w:val="0019049A"/>
    <w:rsid w:val="00191FD0"/>
    <w:rsid w:val="001D1DB1"/>
    <w:rsid w:val="00217380"/>
    <w:rsid w:val="00240FCD"/>
    <w:rsid w:val="00243DBF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3C47F3"/>
    <w:rsid w:val="003E39FB"/>
    <w:rsid w:val="00410D08"/>
    <w:rsid w:val="0042043C"/>
    <w:rsid w:val="00421CF1"/>
    <w:rsid w:val="004509AC"/>
    <w:rsid w:val="0045167F"/>
    <w:rsid w:val="004767F4"/>
    <w:rsid w:val="00497C7B"/>
    <w:rsid w:val="004B6206"/>
    <w:rsid w:val="005122C4"/>
    <w:rsid w:val="00547148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C14CB"/>
    <w:rsid w:val="006E0953"/>
    <w:rsid w:val="006F0284"/>
    <w:rsid w:val="00715C79"/>
    <w:rsid w:val="0074338A"/>
    <w:rsid w:val="00754930"/>
    <w:rsid w:val="00760605"/>
    <w:rsid w:val="00766C5E"/>
    <w:rsid w:val="007A55AD"/>
    <w:rsid w:val="007B6404"/>
    <w:rsid w:val="007D25E5"/>
    <w:rsid w:val="008042B4"/>
    <w:rsid w:val="00822905"/>
    <w:rsid w:val="00831E5E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42F3"/>
    <w:rsid w:val="00970CE9"/>
    <w:rsid w:val="00975DEF"/>
    <w:rsid w:val="009A2694"/>
    <w:rsid w:val="009B4374"/>
    <w:rsid w:val="00A14255"/>
    <w:rsid w:val="00A31395"/>
    <w:rsid w:val="00A46A16"/>
    <w:rsid w:val="00AA2B72"/>
    <w:rsid w:val="00AC7D28"/>
    <w:rsid w:val="00AE2976"/>
    <w:rsid w:val="00AF4047"/>
    <w:rsid w:val="00AF7280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20FCC"/>
    <w:rsid w:val="00C22280"/>
    <w:rsid w:val="00CA4E10"/>
    <w:rsid w:val="00CB0BCF"/>
    <w:rsid w:val="00CD625A"/>
    <w:rsid w:val="00CF1819"/>
    <w:rsid w:val="00D0159F"/>
    <w:rsid w:val="00D25A2D"/>
    <w:rsid w:val="00D26287"/>
    <w:rsid w:val="00D43F23"/>
    <w:rsid w:val="00D951DB"/>
    <w:rsid w:val="00DB3C18"/>
    <w:rsid w:val="00E24565"/>
    <w:rsid w:val="00E405EA"/>
    <w:rsid w:val="00E70295"/>
    <w:rsid w:val="00E71C26"/>
    <w:rsid w:val="00E76D09"/>
    <w:rsid w:val="00F04057"/>
    <w:rsid w:val="00F26D89"/>
    <w:rsid w:val="00F6080C"/>
    <w:rsid w:val="00F76D34"/>
    <w:rsid w:val="00F87346"/>
    <w:rsid w:val="00FB211D"/>
    <w:rsid w:val="00FB57C6"/>
    <w:rsid w:val="00FC176A"/>
    <w:rsid w:val="00FC2C0D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831FEF"/>
  <w15:docId w15:val="{06C09CE7-8052-4BB0-8FE0-68A85A2E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11</cp:revision>
  <cp:lastPrinted>2024-06-13T07:51:00Z</cp:lastPrinted>
  <dcterms:created xsi:type="dcterms:W3CDTF">2022-11-08T08:05:00Z</dcterms:created>
  <dcterms:modified xsi:type="dcterms:W3CDTF">2024-09-04T11:06:00Z</dcterms:modified>
</cp:coreProperties>
</file>