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DA08B" w14:textId="77777777" w:rsidR="000852CB" w:rsidRPr="0042460E" w:rsidRDefault="000852CB" w:rsidP="000852C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1044BC5B" w14:textId="77777777" w:rsidR="000852CB" w:rsidRPr="0042460E" w:rsidRDefault="000852CB" w:rsidP="000852CB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37FAA9F4" w14:textId="77777777" w:rsidR="000852CB" w:rsidRPr="0042460E" w:rsidRDefault="000852CB" w:rsidP="000852CB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5709"/>
      </w:tblGrid>
      <w:tr w:rsidR="000852CB" w:rsidRPr="0042460E" w14:paraId="2B499463" w14:textId="77777777" w:rsidTr="004D5161">
        <w:tc>
          <w:tcPr>
            <w:tcW w:w="4785" w:type="dxa"/>
            <w:hideMark/>
          </w:tcPr>
          <w:p w14:paraId="2656C6A4" w14:textId="77777777" w:rsidR="000852CB" w:rsidRPr="0042460E" w:rsidRDefault="000852CB" w:rsidP="004D5161">
            <w:bookmarkStart w:id="0" w:name="_Hlk158797018"/>
            <w:r w:rsidRPr="0042460E">
              <w:t xml:space="preserve">«СОГЛАСОВАНО» </w:t>
            </w:r>
          </w:p>
          <w:p w14:paraId="6A0F429D" w14:textId="77777777" w:rsidR="000852CB" w:rsidRPr="0042460E" w:rsidRDefault="000852CB" w:rsidP="004D5161">
            <w:r w:rsidRPr="0042460E">
              <w:t xml:space="preserve">Председатель профсоюзного комитета </w:t>
            </w:r>
          </w:p>
          <w:p w14:paraId="667B7459" w14:textId="77777777" w:rsidR="000852CB" w:rsidRPr="0042460E" w:rsidRDefault="000852CB" w:rsidP="004D5161">
            <w:r w:rsidRPr="0042460E">
              <w:t>МБОУ Степано-Савченской ООШ</w:t>
            </w:r>
          </w:p>
          <w:p w14:paraId="292B6914" w14:textId="77777777" w:rsidR="000852CB" w:rsidRPr="0042460E" w:rsidRDefault="000852CB" w:rsidP="004D5161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016AE994" w14:textId="77777777" w:rsidR="000852CB" w:rsidRPr="0042460E" w:rsidRDefault="000852CB" w:rsidP="004D5161">
            <w:r w:rsidRPr="0042460E">
              <w:t xml:space="preserve"> </w:t>
            </w:r>
          </w:p>
          <w:p w14:paraId="7D8F86EA" w14:textId="77777777" w:rsidR="000852CB" w:rsidRPr="0042460E" w:rsidRDefault="000852CB" w:rsidP="004D5161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0637A909" w14:textId="77777777" w:rsidR="000852CB" w:rsidRPr="0042460E" w:rsidRDefault="000852CB" w:rsidP="004D5161">
            <w:r w:rsidRPr="0042460E">
              <w:t xml:space="preserve"> </w:t>
            </w:r>
          </w:p>
          <w:p w14:paraId="205C7E30" w14:textId="77777777" w:rsidR="000852CB" w:rsidRPr="0042460E" w:rsidRDefault="000852CB" w:rsidP="004D5161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1761A898" w14:textId="77777777" w:rsidR="000852CB" w:rsidRPr="0042460E" w:rsidRDefault="000852CB" w:rsidP="004D5161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188D88B1" w14:textId="77777777" w:rsidR="000852CB" w:rsidRPr="0042460E" w:rsidRDefault="000852CB" w:rsidP="004D5161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08C1ADFE" w14:textId="77777777" w:rsidR="000852CB" w:rsidRPr="0042460E" w:rsidRDefault="000852CB" w:rsidP="004D5161">
            <w:pPr>
              <w:ind w:right="6"/>
              <w:jc w:val="right"/>
            </w:pPr>
          </w:p>
          <w:p w14:paraId="093CABE3" w14:textId="77777777" w:rsidR="000852CB" w:rsidRPr="0042460E" w:rsidRDefault="000852CB" w:rsidP="004D5161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779AE94C" w14:textId="77777777" w:rsidR="000852CB" w:rsidRPr="0042460E" w:rsidRDefault="000852CB" w:rsidP="004D5161">
            <w:pPr>
              <w:ind w:right="6"/>
              <w:jc w:val="right"/>
            </w:pPr>
          </w:p>
          <w:p w14:paraId="0CF4ED8B" w14:textId="77777777" w:rsidR="000852CB" w:rsidRPr="0042460E" w:rsidRDefault="000852CB" w:rsidP="004D5161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22035510" w14:textId="3FCF43E8" w:rsidR="000A5F76" w:rsidRPr="000A5F76" w:rsidRDefault="000852CB" w:rsidP="000A5F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7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90D410" wp14:editId="47DD8D63">
                <wp:simplePos x="0" y="0"/>
                <wp:positionH relativeFrom="column">
                  <wp:posOffset>-5715</wp:posOffset>
                </wp:positionH>
                <wp:positionV relativeFrom="paragraph">
                  <wp:posOffset>108585</wp:posOffset>
                </wp:positionV>
                <wp:extent cx="2712085" cy="45719"/>
                <wp:effectExtent l="0" t="19050" r="0" b="1206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06B12" w14:textId="77777777" w:rsidR="000A5F76" w:rsidRDefault="000A5F76" w:rsidP="000A5F76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5CB85340" w14:textId="77777777" w:rsidR="000A5F76" w:rsidRDefault="000A5F76" w:rsidP="000A5F76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0D41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45pt;margin-top:8.55pt;width:213.55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" filled="f" stroked="f">
                <v:textbox>
                  <w:txbxContent>
                    <w:p w14:paraId="1E206B12" w14:textId="77777777" w:rsidR="000A5F76" w:rsidRDefault="000A5F76" w:rsidP="000A5F76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5CB85340" w14:textId="77777777" w:rsidR="000A5F76" w:rsidRDefault="000A5F76" w:rsidP="000A5F76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0A5F7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3A6BB" wp14:editId="69850AFB">
                <wp:simplePos x="0" y="0"/>
                <wp:positionH relativeFrom="column">
                  <wp:posOffset>3661410</wp:posOffset>
                </wp:positionH>
                <wp:positionV relativeFrom="paragraph">
                  <wp:posOffset>165735</wp:posOffset>
                </wp:positionV>
                <wp:extent cx="2620010" cy="666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6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91B12" w14:textId="1025B337" w:rsidR="000A5F76" w:rsidRDefault="000A5F76" w:rsidP="000A5F76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3A6BB" id="Text Box 5" o:spid="_x0000_s1027" type="#_x0000_t202" style="position:absolute;left:0;text-align:left;margin-left:288.3pt;margin-top:13.05pt;width:206.3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" filled="f" stroked="f">
                <v:textbox>
                  <w:txbxContent>
                    <w:p w14:paraId="64691B12" w14:textId="1025B337" w:rsidR="000A5F76" w:rsidRDefault="000A5F76" w:rsidP="000A5F76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895B6DD" w14:textId="77777777" w:rsidR="00395E8E" w:rsidRPr="00395E8E" w:rsidRDefault="00395E8E" w:rsidP="000852C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32952662" w14:textId="77777777" w:rsidR="000A5F76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7036EA" w:rsidRPr="007036EA">
        <w:rPr>
          <w:rFonts w:ascii="Times New Roman" w:hAnsi="Times New Roman" w:cs="Times New Roman"/>
          <w:b/>
          <w:sz w:val="32"/>
        </w:rPr>
        <w:t xml:space="preserve">при работе с водонагревателем </w:t>
      </w:r>
    </w:p>
    <w:p w14:paraId="1EEE5F3C" w14:textId="77777777" w:rsidR="004B3940" w:rsidRDefault="007036EA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7036EA">
        <w:rPr>
          <w:rFonts w:ascii="Times New Roman" w:hAnsi="Times New Roman" w:cs="Times New Roman"/>
          <w:b/>
          <w:sz w:val="32"/>
        </w:rPr>
        <w:t>(</w:t>
      </w:r>
      <w:proofErr w:type="spellStart"/>
      <w:r w:rsidRPr="007036EA">
        <w:rPr>
          <w:rFonts w:ascii="Times New Roman" w:hAnsi="Times New Roman" w:cs="Times New Roman"/>
          <w:b/>
          <w:sz w:val="32"/>
        </w:rPr>
        <w:t>электротитаном</w:t>
      </w:r>
      <w:proofErr w:type="spellEnd"/>
      <w:r w:rsidRPr="007036EA">
        <w:rPr>
          <w:rFonts w:ascii="Times New Roman" w:hAnsi="Times New Roman" w:cs="Times New Roman"/>
          <w:b/>
          <w:sz w:val="32"/>
        </w:rPr>
        <w:t>, бойлером)</w:t>
      </w:r>
    </w:p>
    <w:p w14:paraId="39C84E46" w14:textId="67C54AFC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0852CB">
        <w:rPr>
          <w:rFonts w:ascii="Times New Roman" w:hAnsi="Times New Roman" w:cs="Times New Roman"/>
          <w:b/>
          <w:sz w:val="32"/>
        </w:rPr>
        <w:t>58</w:t>
      </w:r>
      <w:r>
        <w:rPr>
          <w:rFonts w:ascii="Times New Roman" w:hAnsi="Times New Roman" w:cs="Times New Roman"/>
          <w:b/>
          <w:sz w:val="32"/>
        </w:rPr>
        <w:t>-202</w:t>
      </w:r>
      <w:r w:rsidR="000852CB">
        <w:rPr>
          <w:rFonts w:ascii="Times New Roman" w:hAnsi="Times New Roman" w:cs="Times New Roman"/>
          <w:b/>
          <w:sz w:val="32"/>
        </w:rPr>
        <w:t>4</w:t>
      </w:r>
      <w:bookmarkStart w:id="2" w:name="_GoBack"/>
      <w:bookmarkEnd w:id="2"/>
    </w:p>
    <w:p w14:paraId="546FA639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48CDE5" w14:textId="77777777" w:rsidR="007036EA" w:rsidRPr="00F82519" w:rsidRDefault="007036EA" w:rsidP="00F8251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519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14:paraId="360FA754" w14:textId="77777777"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при работе с водонагревателем (</w:t>
      </w:r>
      <w:proofErr w:type="spellStart"/>
      <w:r w:rsidRPr="00F82519">
        <w:rPr>
          <w:rFonts w:ascii="Times New Roman" w:hAnsi="Times New Roman" w:cs="Times New Roman"/>
          <w:sz w:val="24"/>
          <w:szCs w:val="24"/>
        </w:rPr>
        <w:t>электротитаном</w:t>
      </w:r>
      <w:proofErr w:type="spellEnd"/>
      <w:r w:rsidRPr="00F82519">
        <w:rPr>
          <w:rFonts w:ascii="Times New Roman" w:hAnsi="Times New Roman" w:cs="Times New Roman"/>
          <w:sz w:val="24"/>
          <w:szCs w:val="24"/>
        </w:rPr>
        <w:t>, бой</w:t>
      </w:r>
      <w:r w:rsidR="00F82519">
        <w:rPr>
          <w:rFonts w:ascii="Times New Roman" w:hAnsi="Times New Roman" w:cs="Times New Roman"/>
          <w:sz w:val="24"/>
          <w:szCs w:val="24"/>
        </w:rPr>
        <w:t>л</w:t>
      </w:r>
      <w:r w:rsidRPr="00F82519">
        <w:rPr>
          <w:rFonts w:ascii="Times New Roman" w:hAnsi="Times New Roman" w:cs="Times New Roman"/>
          <w:sz w:val="24"/>
          <w:szCs w:val="24"/>
        </w:rPr>
        <w:t>ером) составлена на основе Типовых инструкций по охране труда для работников предприятий торговли и общественного питания ТОИ</w:t>
      </w:r>
      <w:r w:rsidR="00F82519">
        <w:rPr>
          <w:rFonts w:ascii="Times New Roman" w:hAnsi="Times New Roman" w:cs="Times New Roman"/>
          <w:sz w:val="24"/>
          <w:szCs w:val="24"/>
        </w:rPr>
        <w:t xml:space="preserve"> Р-95120-(001-033)-95,</w:t>
      </w:r>
      <w:r w:rsidRPr="00F82519">
        <w:rPr>
          <w:rFonts w:ascii="Times New Roman" w:hAnsi="Times New Roman" w:cs="Times New Roman"/>
          <w:sz w:val="24"/>
          <w:szCs w:val="24"/>
        </w:rPr>
        <w:t xml:space="preserve"> с учетом СП 2.3 2.4.3590-20 «Санитарно-эпидемиологические </w:t>
      </w:r>
      <w:r w:rsidR="00F82519">
        <w:rPr>
          <w:rFonts w:ascii="Times New Roman" w:hAnsi="Times New Roman" w:cs="Times New Roman"/>
          <w:sz w:val="24"/>
          <w:szCs w:val="24"/>
        </w:rPr>
        <w:t>требо</w:t>
      </w:r>
      <w:r w:rsidRPr="00F82519">
        <w:rPr>
          <w:rFonts w:ascii="Times New Roman" w:hAnsi="Times New Roman" w:cs="Times New Roman"/>
          <w:sz w:val="24"/>
          <w:szCs w:val="24"/>
        </w:rPr>
        <w:t>вания к организации общественного питания населения», введенных в действие с 1 января 2021 года, ГОСТом Р 12.0.0072009 ”Система стандартов безопасности труда. Система управления охраной труда в организации. Общие требо</w:t>
      </w:r>
      <w:r w:rsidR="00F82519">
        <w:rPr>
          <w:rFonts w:ascii="Times New Roman" w:hAnsi="Times New Roman" w:cs="Times New Roman"/>
          <w:sz w:val="24"/>
          <w:szCs w:val="24"/>
        </w:rPr>
        <w:t xml:space="preserve">вания </w:t>
      </w:r>
      <w:r w:rsidRPr="00F82519">
        <w:rPr>
          <w:rFonts w:ascii="Times New Roman" w:hAnsi="Times New Roman" w:cs="Times New Roman"/>
          <w:sz w:val="24"/>
          <w:szCs w:val="24"/>
        </w:rPr>
        <w:t>по разработке, применению</w:t>
      </w:r>
      <w:proofErr w:type="gramStart"/>
      <w:r w:rsidRPr="00F82519">
        <w:rPr>
          <w:rFonts w:ascii="Times New Roman" w:hAnsi="Times New Roman" w:cs="Times New Roman"/>
          <w:sz w:val="24"/>
          <w:szCs w:val="24"/>
        </w:rPr>
        <w:t>“ .</w:t>
      </w:r>
      <w:proofErr w:type="gramEnd"/>
    </w:p>
    <w:p w14:paraId="119312E4" w14:textId="77777777"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1.2. К самостоятельной работе с водонагревателем имеют допуск лица, которые соответствуют требованиям, касающимся прохождения ими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одного раза в год), вакцинации и имеют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работе, прошедшие вводный и первичный инструктаж по охране труда, ознакомившиеся с настоящей инструкцией по охране труда и должностной инструкцией.</w:t>
      </w:r>
    </w:p>
    <w:p w14:paraId="52487258" w14:textId="77777777"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1.3. Во время работы с водонагревателем (</w:t>
      </w:r>
      <w:proofErr w:type="spellStart"/>
      <w:r w:rsidRPr="00F82519">
        <w:rPr>
          <w:rFonts w:ascii="Times New Roman" w:hAnsi="Times New Roman" w:cs="Times New Roman"/>
          <w:sz w:val="24"/>
          <w:szCs w:val="24"/>
        </w:rPr>
        <w:t>электротитаном</w:t>
      </w:r>
      <w:proofErr w:type="spellEnd"/>
      <w:r w:rsidRPr="00F82519">
        <w:rPr>
          <w:rFonts w:ascii="Times New Roman" w:hAnsi="Times New Roman" w:cs="Times New Roman"/>
          <w:sz w:val="24"/>
          <w:szCs w:val="24"/>
        </w:rPr>
        <w:t>, бойлером) должны строго соблюдаться положения настоящей инструкции по охране, Правила внутреннего трудового распорядка и установленные в общеобразовательной организации режимы труда и отдыха.</w:t>
      </w:r>
    </w:p>
    <w:p w14:paraId="405778AE" w14:textId="77777777" w:rsidR="00F82519" w:rsidRPr="00F82519" w:rsidRDefault="00F82519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7036EA" w:rsidRPr="00F82519">
        <w:rPr>
          <w:rFonts w:ascii="Times New Roman" w:hAnsi="Times New Roman" w:cs="Times New Roman"/>
          <w:sz w:val="24"/>
          <w:szCs w:val="24"/>
        </w:rPr>
        <w:t xml:space="preserve">. </w:t>
      </w:r>
      <w:r w:rsidR="007036EA" w:rsidRPr="00F82519">
        <w:rPr>
          <w:rFonts w:ascii="Times New Roman" w:hAnsi="Times New Roman" w:cs="Times New Roman"/>
          <w:sz w:val="24"/>
          <w:szCs w:val="24"/>
          <w:u w:val="single"/>
        </w:rPr>
        <w:t xml:space="preserve">При работе с </w:t>
      </w:r>
      <w:r w:rsidRPr="00F82519">
        <w:rPr>
          <w:rFonts w:ascii="Times New Roman" w:hAnsi="Times New Roman" w:cs="Times New Roman"/>
          <w:sz w:val="24"/>
          <w:szCs w:val="24"/>
          <w:u w:val="single"/>
        </w:rPr>
        <w:t>водонагревателем</w:t>
      </w:r>
      <w:r w:rsidR="007036EA" w:rsidRPr="00F82519">
        <w:rPr>
          <w:rFonts w:ascii="Times New Roman" w:hAnsi="Times New Roman" w:cs="Times New Roman"/>
          <w:sz w:val="24"/>
          <w:szCs w:val="24"/>
          <w:u w:val="single"/>
        </w:rPr>
        <w:t xml:space="preserve"> возможно воздействие на сот</w:t>
      </w:r>
      <w:r w:rsidRPr="00F82519"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7036EA" w:rsidRPr="00F82519">
        <w:rPr>
          <w:rFonts w:ascii="Times New Roman" w:hAnsi="Times New Roman" w:cs="Times New Roman"/>
          <w:sz w:val="24"/>
          <w:szCs w:val="24"/>
          <w:u w:val="single"/>
        </w:rPr>
        <w:t>удников след</w:t>
      </w:r>
      <w:r w:rsidRPr="00F82519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="007036EA" w:rsidRPr="00F82519">
        <w:rPr>
          <w:rFonts w:ascii="Times New Roman" w:hAnsi="Times New Roman" w:cs="Times New Roman"/>
          <w:sz w:val="24"/>
          <w:szCs w:val="24"/>
          <w:u w:val="single"/>
        </w:rPr>
        <w:t>щих опасных и видных факторов:</w:t>
      </w:r>
    </w:p>
    <w:p w14:paraId="76BD7576" w14:textId="77777777" w:rsidR="007036EA" w:rsidRPr="00F82519" w:rsidRDefault="00F82519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2519">
        <w:rPr>
          <w:rFonts w:ascii="Times New Roman" w:hAnsi="Times New Roman" w:cs="Times New Roman"/>
          <w:i/>
          <w:sz w:val="24"/>
          <w:szCs w:val="24"/>
        </w:rPr>
        <w:t>Физических</w:t>
      </w:r>
      <w:r w:rsidR="007036EA" w:rsidRPr="00F82519">
        <w:rPr>
          <w:rFonts w:ascii="Times New Roman" w:hAnsi="Times New Roman" w:cs="Times New Roman"/>
          <w:i/>
          <w:sz w:val="24"/>
          <w:szCs w:val="24"/>
        </w:rPr>
        <w:t>:</w:t>
      </w:r>
    </w:p>
    <w:p w14:paraId="5D50304B" w14:textId="77777777" w:rsidR="00F82519" w:rsidRDefault="007036EA" w:rsidP="00F82519">
      <w:pPr>
        <w:pStyle w:val="a5"/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термические ожоги в случае прикосновения к нагретым частям водонагревателя;</w:t>
      </w:r>
    </w:p>
    <w:p w14:paraId="685993F8" w14:textId="77777777" w:rsidR="007036EA" w:rsidRPr="00F82519" w:rsidRDefault="007036EA" w:rsidP="00F82519">
      <w:pPr>
        <w:pStyle w:val="a5"/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поражение электрическим током при неисправном заземлении корпуса электрического титана и отсутствии диэлектрического коврика.</w:t>
      </w:r>
    </w:p>
    <w:p w14:paraId="4F8E926B" w14:textId="77777777" w:rsidR="007036EA" w:rsidRPr="00F82519" w:rsidRDefault="007036EA" w:rsidP="00F82519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В процессе работы с водонагревателем должна применяться следующая спецодежда и средства индивидуальной защиты: халат, передник хлопчатобумажный, головной убор (косынка или колпак).</w:t>
      </w:r>
    </w:p>
    <w:p w14:paraId="2B940058" w14:textId="77777777" w:rsidR="007036EA" w:rsidRPr="00F82519" w:rsidRDefault="007036EA" w:rsidP="00F82519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 xml:space="preserve">На полу возле электрического титана (бойлера) должен находиться диэлектрический коврик, на стене </w:t>
      </w:r>
      <w:r w:rsidR="00F8251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F82519">
        <w:rPr>
          <w:rFonts w:ascii="Times New Roman" w:hAnsi="Times New Roman" w:cs="Times New Roman"/>
          <w:sz w:val="24"/>
          <w:szCs w:val="24"/>
        </w:rPr>
        <w:t xml:space="preserve">инструкция по охране труда при работе с </w:t>
      </w:r>
      <w:proofErr w:type="spellStart"/>
      <w:r w:rsidRPr="00F82519">
        <w:rPr>
          <w:rFonts w:ascii="Times New Roman" w:hAnsi="Times New Roman" w:cs="Times New Roman"/>
          <w:sz w:val="24"/>
          <w:szCs w:val="24"/>
        </w:rPr>
        <w:t>электротитаном</w:t>
      </w:r>
      <w:proofErr w:type="spellEnd"/>
      <w:r w:rsidRPr="00F82519">
        <w:rPr>
          <w:rFonts w:ascii="Times New Roman" w:hAnsi="Times New Roman" w:cs="Times New Roman"/>
          <w:sz w:val="24"/>
          <w:szCs w:val="24"/>
        </w:rPr>
        <w:t>.</w:t>
      </w:r>
    </w:p>
    <w:p w14:paraId="67DDF1E7" w14:textId="77777777" w:rsidR="007036EA" w:rsidRPr="00F82519" w:rsidRDefault="007036EA" w:rsidP="00F82519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На пищеблоке должна присутствовать медицинская аптечка, укомплектованная набором всех необходимых медикаментов и перевязочных материалов для оказания первой помощи пострадавшим при травмах.</w:t>
      </w:r>
    </w:p>
    <w:p w14:paraId="48962520" w14:textId="77777777" w:rsidR="007036EA" w:rsidRPr="00F82519" w:rsidRDefault="007036EA" w:rsidP="00F82519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lastRenderedPageBreak/>
        <w:t>Сотрудники пищеблока обязаны строго соблюдать настоящую инструкцию по охране труда при работе с водонагревателем (</w:t>
      </w:r>
      <w:proofErr w:type="spellStart"/>
      <w:r w:rsidRPr="00F82519">
        <w:rPr>
          <w:rFonts w:ascii="Times New Roman" w:hAnsi="Times New Roman" w:cs="Times New Roman"/>
          <w:sz w:val="24"/>
          <w:szCs w:val="24"/>
        </w:rPr>
        <w:t>электротитаном</w:t>
      </w:r>
      <w:proofErr w:type="spellEnd"/>
      <w:r w:rsidRPr="00F82519">
        <w:rPr>
          <w:rFonts w:ascii="Times New Roman" w:hAnsi="Times New Roman" w:cs="Times New Roman"/>
          <w:sz w:val="24"/>
          <w:szCs w:val="24"/>
        </w:rPr>
        <w:t>, бой</w:t>
      </w:r>
      <w:r w:rsidR="00F82519">
        <w:rPr>
          <w:rFonts w:ascii="Times New Roman" w:hAnsi="Times New Roman" w:cs="Times New Roman"/>
          <w:sz w:val="24"/>
          <w:szCs w:val="24"/>
        </w:rPr>
        <w:t>л</w:t>
      </w:r>
      <w:r w:rsidRPr="00F82519">
        <w:rPr>
          <w:rFonts w:ascii="Times New Roman" w:hAnsi="Times New Roman" w:cs="Times New Roman"/>
          <w:sz w:val="24"/>
          <w:szCs w:val="24"/>
        </w:rPr>
        <w:t>ером), а также правила противопожарной безопасности, знать и уметь быстро находить места расположения первичных средств пожаротушения. Пищеблок (кухня) до</w:t>
      </w:r>
      <w:r w:rsidR="00F82519">
        <w:rPr>
          <w:rFonts w:ascii="Times New Roman" w:hAnsi="Times New Roman" w:cs="Times New Roman"/>
          <w:sz w:val="24"/>
          <w:szCs w:val="24"/>
        </w:rPr>
        <w:t>л</w:t>
      </w:r>
      <w:r w:rsidRPr="00F82519">
        <w:rPr>
          <w:rFonts w:ascii="Times New Roman" w:hAnsi="Times New Roman" w:cs="Times New Roman"/>
          <w:sz w:val="24"/>
          <w:szCs w:val="24"/>
        </w:rPr>
        <w:t>жен быть оборудован всеми первичными средствами пожаротушения.</w:t>
      </w:r>
    </w:p>
    <w:p w14:paraId="431B2048" w14:textId="77777777" w:rsidR="007036EA" w:rsidRPr="00F82519" w:rsidRDefault="007036EA" w:rsidP="00F82519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При несчастном случае пострадавший или очевидец обязан срочно доложить о случившемся заведующему производством (шеф-повару) и администрации организации. При возникновении любых неисправностей оборудования следует немедленно остановить работу и информировать об этом администрацию организации.</w:t>
      </w:r>
    </w:p>
    <w:p w14:paraId="02B233F7" w14:textId="77777777" w:rsidR="007036EA" w:rsidRPr="00F82519" w:rsidRDefault="007036EA" w:rsidP="00F82519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В процессе выполнения работы необходимо соблюдать правила ношения спецодежды, пользования коллективными средствами защиты, соблюдать правила личной гигиены, содержать в надлежащей чистоте свое рабочее место.</w:t>
      </w:r>
    </w:p>
    <w:p w14:paraId="09803AFD" w14:textId="77777777" w:rsidR="007036EA" w:rsidRPr="00F82519" w:rsidRDefault="007036EA" w:rsidP="00F82519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Сотрудники пищеблока (кухни), допустившие невыполнение или нарушение инструкции по охране труда при работе водонагревателем (</w:t>
      </w:r>
      <w:proofErr w:type="spellStart"/>
      <w:r w:rsidRPr="00F82519">
        <w:rPr>
          <w:rFonts w:ascii="Times New Roman" w:hAnsi="Times New Roman" w:cs="Times New Roman"/>
          <w:sz w:val="24"/>
          <w:szCs w:val="24"/>
        </w:rPr>
        <w:t>электротитаном</w:t>
      </w:r>
      <w:proofErr w:type="spellEnd"/>
      <w:r w:rsidRPr="00F82519">
        <w:rPr>
          <w:rFonts w:ascii="Times New Roman" w:hAnsi="Times New Roman" w:cs="Times New Roman"/>
          <w:sz w:val="24"/>
          <w:szCs w:val="24"/>
        </w:rPr>
        <w:t>, бой</w:t>
      </w:r>
      <w:r w:rsidR="00F82519">
        <w:rPr>
          <w:rFonts w:ascii="Times New Roman" w:hAnsi="Times New Roman" w:cs="Times New Roman"/>
          <w:sz w:val="24"/>
          <w:szCs w:val="24"/>
        </w:rPr>
        <w:t>л</w:t>
      </w:r>
      <w:r w:rsidRPr="00F82519">
        <w:rPr>
          <w:rFonts w:ascii="Times New Roman" w:hAnsi="Times New Roman" w:cs="Times New Roman"/>
          <w:sz w:val="24"/>
          <w:szCs w:val="24"/>
        </w:rPr>
        <w:t>ером), привлекаются к дисциплинарной ответственности и, при необходимости, подвергаются внеочередной проверке знаний по охране труда.</w:t>
      </w:r>
    </w:p>
    <w:p w14:paraId="1763AE7E" w14:textId="77777777" w:rsidR="007036EA" w:rsidRPr="00F82519" w:rsidRDefault="007036EA" w:rsidP="00F8251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519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14:paraId="6629D32E" w14:textId="77777777"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2.1. Необходимо надеть на себя спецодежду, волосы следует тщательно заправить под косынку или колпак.</w:t>
      </w:r>
    </w:p>
    <w:p w14:paraId="6D977E3D" w14:textId="77777777"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2.2. Следует проверить отсутствие на рабочем месте посторонних предметов.</w:t>
      </w:r>
    </w:p>
    <w:p w14:paraId="67D2C951" w14:textId="77777777"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2.3. Необходимо убедиться в наличии на полу возле электрического титана диэлектрического коврика.</w:t>
      </w:r>
    </w:p>
    <w:p w14:paraId="1C821CA4" w14:textId="77777777"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2.4. Следует проверить наличие и надежность присоединения к корпусу бой</w:t>
      </w:r>
      <w:r w:rsidR="00F82519">
        <w:rPr>
          <w:rFonts w:ascii="Times New Roman" w:hAnsi="Times New Roman" w:cs="Times New Roman"/>
          <w:sz w:val="24"/>
          <w:szCs w:val="24"/>
        </w:rPr>
        <w:t>л</w:t>
      </w:r>
      <w:r w:rsidRPr="00F82519">
        <w:rPr>
          <w:rFonts w:ascii="Times New Roman" w:hAnsi="Times New Roman" w:cs="Times New Roman"/>
          <w:sz w:val="24"/>
          <w:szCs w:val="24"/>
        </w:rPr>
        <w:t>ера защитного заземления, а также целостность подводящего кабеля электропитания, водоснабжения.</w:t>
      </w:r>
    </w:p>
    <w:p w14:paraId="46918EDA" w14:textId="77777777"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 xml:space="preserve">2.5. </w:t>
      </w:r>
      <w:r w:rsidRPr="00F82519">
        <w:rPr>
          <w:rFonts w:ascii="Times New Roman" w:hAnsi="Times New Roman" w:cs="Times New Roman"/>
          <w:sz w:val="24"/>
          <w:szCs w:val="24"/>
          <w:u w:val="single"/>
        </w:rPr>
        <w:t>Перед включением в работу</w:t>
      </w:r>
      <w:r w:rsidRPr="00F82519">
        <w:rPr>
          <w:rFonts w:ascii="Times New Roman" w:hAnsi="Times New Roman" w:cs="Times New Roman"/>
          <w:sz w:val="24"/>
          <w:szCs w:val="24"/>
        </w:rPr>
        <w:t>.</w:t>
      </w:r>
    </w:p>
    <w:p w14:paraId="592221C7" w14:textId="77777777" w:rsidR="00F82519" w:rsidRDefault="007036EA" w:rsidP="00F82519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 xml:space="preserve">открыть вентиль на подводящей водопроводной трубе и проверить заполнение водонагревателя водой; </w:t>
      </w:r>
    </w:p>
    <w:p w14:paraId="0D76AE4E" w14:textId="77777777" w:rsidR="00F82519" w:rsidRDefault="007036EA" w:rsidP="00F82519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определить правильность регулирования питательного клапана по уровню воды в переливной</w:t>
      </w:r>
      <w:r w:rsidR="00F82519">
        <w:rPr>
          <w:rFonts w:ascii="Times New Roman" w:hAnsi="Times New Roman" w:cs="Times New Roman"/>
          <w:sz w:val="24"/>
          <w:szCs w:val="24"/>
        </w:rPr>
        <w:t xml:space="preserve"> трубке;</w:t>
      </w:r>
    </w:p>
    <w:p w14:paraId="1D09A61A" w14:textId="77777777" w:rsidR="00F82519" w:rsidRDefault="007036EA" w:rsidP="00F82519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 xml:space="preserve">слить из сборника оставшийся кипяток и установить под сигнальной трубкой ведро (если трубка не имеет слива в канализацию); </w:t>
      </w:r>
    </w:p>
    <w:p w14:paraId="1635FD07" w14:textId="77777777" w:rsidR="007036EA" w:rsidRPr="00F82519" w:rsidRDefault="007036EA" w:rsidP="00F82519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проверить надежность механического соединения заземляющего болта на корпусе кипятильника с проводом защитного заземления.</w:t>
      </w:r>
    </w:p>
    <w:p w14:paraId="3038B742" w14:textId="77777777" w:rsidR="007036EA" w:rsidRPr="00F82519" w:rsidRDefault="00F82519" w:rsidP="00F8251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7036EA" w:rsidRPr="00F82519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14:paraId="0ADB1DEB" w14:textId="77777777" w:rsidR="007036EA" w:rsidRPr="00F82519" w:rsidRDefault="00F82519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036EA" w:rsidRPr="00F82519">
        <w:rPr>
          <w:rFonts w:ascii="Times New Roman" w:hAnsi="Times New Roman" w:cs="Times New Roman"/>
          <w:sz w:val="24"/>
          <w:szCs w:val="24"/>
        </w:rPr>
        <w:t>.1. Необходимо проверить отсутствие протекания воды из сливного крана и корпуса водонагревателя.</w:t>
      </w:r>
    </w:p>
    <w:p w14:paraId="13178A07" w14:textId="77777777" w:rsid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 xml:space="preserve">3.2. Следует встать на диэлектрический коврик и включить водонагреватель, убедиться в исправной его работе. </w:t>
      </w:r>
    </w:p>
    <w:p w14:paraId="0916F73A" w14:textId="77777777"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3.3. Во избежание ожогов горячим паром не разрешается открывать крышку водонагревателя во время закипания воды.</w:t>
      </w:r>
    </w:p>
    <w:p w14:paraId="511726E3" w14:textId="77777777"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3.4. Следует соблюдать предельную осторожность при наливании горячей воды из электрического титана в посуду.</w:t>
      </w:r>
    </w:p>
    <w:p w14:paraId="003BC2DD" w14:textId="77777777"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3.5. Посуду горячей водой следует заполнять не более чем 3/4 ее объема.</w:t>
      </w:r>
    </w:p>
    <w:p w14:paraId="0FAF3715" w14:textId="77777777"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3.6. При мытье водой посуды с использованием установленного водонагревателя использовать</w:t>
      </w:r>
      <w:r w:rsidR="00F82519">
        <w:rPr>
          <w:rFonts w:ascii="Times New Roman" w:hAnsi="Times New Roman" w:cs="Times New Roman"/>
          <w:sz w:val="24"/>
          <w:szCs w:val="24"/>
        </w:rPr>
        <w:t xml:space="preserve"> инструкцию по охране труда при мытье посуды.</w:t>
      </w:r>
    </w:p>
    <w:p w14:paraId="4FE0ED35" w14:textId="77777777"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3.7. Во избежание ожогов горячей водой, заполненную посуду следует переносить, используя для этого полотенце или прихватки.</w:t>
      </w:r>
    </w:p>
    <w:p w14:paraId="02F8E487" w14:textId="77777777"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3.8. Регулярно отбирать кипяток, следить за уровнем кипятка в сборнике, не допускать его переполнения.</w:t>
      </w:r>
    </w:p>
    <w:p w14:paraId="2163C5AB" w14:textId="77777777"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3.9. Сосуды для отбора кипятка устанавливать на специальную подставку. Не допускается вешать их на водоразборный кран.</w:t>
      </w:r>
    </w:p>
    <w:p w14:paraId="0BA2F490" w14:textId="77777777" w:rsidR="007036EA" w:rsidRPr="00F82519" w:rsidRDefault="00F82519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036EA" w:rsidRPr="00F82519">
        <w:rPr>
          <w:rFonts w:ascii="Times New Roman" w:hAnsi="Times New Roman" w:cs="Times New Roman"/>
          <w:sz w:val="24"/>
          <w:szCs w:val="24"/>
        </w:rPr>
        <w:t>.10. Немедленно отключать кипятильник от электрической сети при парении или выбросе кипятка через верхнюю крышку и подтекани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7036EA" w:rsidRPr="00F82519">
        <w:rPr>
          <w:rFonts w:ascii="Times New Roman" w:hAnsi="Times New Roman" w:cs="Times New Roman"/>
          <w:sz w:val="24"/>
          <w:szCs w:val="24"/>
        </w:rPr>
        <w:t xml:space="preserve"> из водоразборного крана.</w:t>
      </w:r>
    </w:p>
    <w:p w14:paraId="058CEEB7" w14:textId="77777777" w:rsidR="007036EA" w:rsidRPr="00F82519" w:rsidRDefault="00F82519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036EA" w:rsidRPr="00F82519">
        <w:rPr>
          <w:rFonts w:ascii="Times New Roman" w:hAnsi="Times New Roman" w:cs="Times New Roman"/>
          <w:sz w:val="24"/>
          <w:szCs w:val="24"/>
        </w:rPr>
        <w:t xml:space="preserve">.11. </w:t>
      </w:r>
      <w:r w:rsidR="007036EA" w:rsidRPr="00DD290F">
        <w:rPr>
          <w:rFonts w:ascii="Times New Roman" w:hAnsi="Times New Roman" w:cs="Times New Roman"/>
          <w:sz w:val="24"/>
          <w:szCs w:val="24"/>
          <w:u w:val="single"/>
        </w:rPr>
        <w:t xml:space="preserve">В процессе работы </w:t>
      </w:r>
      <w:r w:rsidRPr="00DD290F">
        <w:rPr>
          <w:rFonts w:ascii="Times New Roman" w:hAnsi="Times New Roman" w:cs="Times New Roman"/>
          <w:sz w:val="24"/>
          <w:szCs w:val="24"/>
          <w:u w:val="single"/>
        </w:rPr>
        <w:t>водонагревателя</w:t>
      </w:r>
      <w:r w:rsidR="007036EA" w:rsidRPr="00DD290F">
        <w:rPr>
          <w:rFonts w:ascii="Times New Roman" w:hAnsi="Times New Roman" w:cs="Times New Roman"/>
          <w:sz w:val="24"/>
          <w:szCs w:val="24"/>
          <w:u w:val="single"/>
        </w:rPr>
        <w:t xml:space="preserve"> не д</w:t>
      </w:r>
      <w:r w:rsidR="00DD290F" w:rsidRPr="00DD290F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DD290F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7036EA" w:rsidRPr="00DD290F">
        <w:rPr>
          <w:rFonts w:ascii="Times New Roman" w:hAnsi="Times New Roman" w:cs="Times New Roman"/>
          <w:sz w:val="24"/>
          <w:szCs w:val="24"/>
          <w:u w:val="single"/>
        </w:rPr>
        <w:t>ускается:</w:t>
      </w:r>
    </w:p>
    <w:p w14:paraId="0AAE9104" w14:textId="77777777" w:rsidR="00DD290F" w:rsidRDefault="007036EA" w:rsidP="00DD290F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290F">
        <w:rPr>
          <w:rFonts w:ascii="Times New Roman" w:hAnsi="Times New Roman" w:cs="Times New Roman"/>
          <w:sz w:val="24"/>
          <w:szCs w:val="24"/>
        </w:rPr>
        <w:t xml:space="preserve">эксплуатировать кипятильник с неисправной автоматикой; </w:t>
      </w:r>
    </w:p>
    <w:p w14:paraId="65FDF236" w14:textId="77777777" w:rsidR="007036EA" w:rsidRPr="00DD290F" w:rsidRDefault="007036EA" w:rsidP="00DD290F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290F">
        <w:rPr>
          <w:rFonts w:ascii="Times New Roman" w:hAnsi="Times New Roman" w:cs="Times New Roman"/>
          <w:sz w:val="24"/>
          <w:szCs w:val="24"/>
        </w:rPr>
        <w:lastRenderedPageBreak/>
        <w:t>открывать крышку сборника кипятка во избежание ожога паром и кипятком.</w:t>
      </w:r>
    </w:p>
    <w:p w14:paraId="5A41DE74" w14:textId="77777777" w:rsidR="007036EA" w:rsidRPr="00F82519" w:rsidRDefault="007036EA" w:rsidP="00F8251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519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14:paraId="2BFFE401" w14:textId="77777777"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4.1. В случае возникновения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необходимо немедленно оповестить заведующего производством (шеф-повара), при отсутствии — иное должностное лицо.</w:t>
      </w:r>
    </w:p>
    <w:p w14:paraId="12DAC85E" w14:textId="77777777"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4.2. В случае какой-либо неисправности в работе водонагревателя, а также нарушении защитного заземления его корпуса необходимо немедленно остановить работу и отключить оборудование от электросети. Работу разрешается продолжать только после устранения всех неисправностей.</w:t>
      </w:r>
    </w:p>
    <w:p w14:paraId="6E4574FE" w14:textId="77777777"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4.3. При возникновении короткого замыкания и возгорании водонагревателя следует незамедлительно отключить его от электросети, оповестить о возникшем пожаре ближайшую пожарную часть по телефону 101 заведующего производством (шеф-повара) и администрацию организации, при отсутствии явной угрозы жизни, приступить к ликвидации очага возгорания с помощью огнетушителя.</w:t>
      </w:r>
    </w:p>
    <w:p w14:paraId="79A632F9" w14:textId="77777777"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4.4. В случае получения травмы следует немедленно оказать первую помощь пострадавшему, при необходимости, вызвать «скорую медицинскую помощь» или транспортировать пострадавшего в ближайшее лечебное учреждение, доложить о случившемся заведующему производством (шеф-повару) и администрации организации.</w:t>
      </w:r>
    </w:p>
    <w:p w14:paraId="77FE80A7" w14:textId="77777777" w:rsidR="00DD290F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4.5. При поражении электрическим током необходимо немедленно отключить водонагреватель (</w:t>
      </w:r>
      <w:proofErr w:type="spellStart"/>
      <w:r w:rsidR="00DD290F">
        <w:rPr>
          <w:rFonts w:ascii="Times New Roman" w:hAnsi="Times New Roman" w:cs="Times New Roman"/>
          <w:sz w:val="24"/>
          <w:szCs w:val="24"/>
        </w:rPr>
        <w:t>э</w:t>
      </w:r>
      <w:r w:rsidRPr="00F82519">
        <w:rPr>
          <w:rFonts w:ascii="Times New Roman" w:hAnsi="Times New Roman" w:cs="Times New Roman"/>
          <w:sz w:val="24"/>
          <w:szCs w:val="24"/>
        </w:rPr>
        <w:t>лектротитан</w:t>
      </w:r>
      <w:proofErr w:type="spellEnd"/>
      <w:r w:rsidRPr="00F82519">
        <w:rPr>
          <w:rFonts w:ascii="Times New Roman" w:hAnsi="Times New Roman" w:cs="Times New Roman"/>
          <w:sz w:val="24"/>
          <w:szCs w:val="24"/>
        </w:rPr>
        <w:t xml:space="preserve">, бойлер) от электросети, экстренно оказать пострадавшему первую неотложную помощь. При отсутствии у пострадавшего дыхания и пульса следует сделать ему искусственное дыхание </w:t>
      </w:r>
      <w:r w:rsidR="00DD290F">
        <w:rPr>
          <w:rFonts w:ascii="Times New Roman" w:hAnsi="Times New Roman" w:cs="Times New Roman"/>
          <w:sz w:val="24"/>
          <w:szCs w:val="24"/>
        </w:rPr>
        <w:t>и (или)</w:t>
      </w:r>
      <w:r w:rsidRPr="00F82519">
        <w:rPr>
          <w:rFonts w:ascii="Times New Roman" w:hAnsi="Times New Roman" w:cs="Times New Roman"/>
          <w:sz w:val="24"/>
          <w:szCs w:val="24"/>
        </w:rPr>
        <w:t xml:space="preserve"> непрямой массаж сердца, реанимационные мероприятия необходимо выполнять до полного восстановления дыхания и пульса или до приезда бригады скорой помощи, при необходимости пострадавшего следует направить в ближайшее лечебное учреждение.</w:t>
      </w:r>
    </w:p>
    <w:p w14:paraId="799A6CCB" w14:textId="77777777"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4.6. При возникновении аварии в водопроводной системе, перекрыть главный вентиль подачи воды и сообщить о случившемся заведующему производством (шеф-повару).</w:t>
      </w:r>
    </w:p>
    <w:p w14:paraId="344C97C4" w14:textId="77777777" w:rsidR="007036EA" w:rsidRPr="00F82519" w:rsidRDefault="007036EA" w:rsidP="00F8251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519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14:paraId="796702F5" w14:textId="77777777"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 xml:space="preserve">5.1. </w:t>
      </w:r>
      <w:r w:rsidRPr="00F82519">
        <w:rPr>
          <w:rFonts w:ascii="Times New Roman" w:hAnsi="Times New Roman" w:cs="Times New Roman"/>
          <w:sz w:val="24"/>
          <w:szCs w:val="24"/>
          <w:u w:val="single" w:color="000000"/>
        </w:rPr>
        <w:t xml:space="preserve">По окончании </w:t>
      </w:r>
      <w:r w:rsidRPr="00F82519">
        <w:rPr>
          <w:rFonts w:ascii="Times New Roman" w:hAnsi="Times New Roman" w:cs="Times New Roman"/>
          <w:sz w:val="24"/>
          <w:szCs w:val="24"/>
        </w:rPr>
        <w:t>р</w:t>
      </w:r>
      <w:r w:rsidRPr="00F82519">
        <w:rPr>
          <w:rFonts w:ascii="Times New Roman" w:hAnsi="Times New Roman" w:cs="Times New Roman"/>
          <w:sz w:val="24"/>
          <w:szCs w:val="24"/>
          <w:u w:val="single" w:color="000000"/>
        </w:rPr>
        <w:t>аботы:</w:t>
      </w:r>
    </w:p>
    <w:p w14:paraId="7FE95927" w14:textId="77777777" w:rsidR="00DD290F" w:rsidRDefault="007036EA" w:rsidP="00DD290F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290F">
        <w:rPr>
          <w:rFonts w:ascii="Times New Roman" w:hAnsi="Times New Roman" w:cs="Times New Roman"/>
          <w:sz w:val="24"/>
          <w:szCs w:val="24"/>
        </w:rPr>
        <w:t xml:space="preserve">выключить кипятильник и закрыть вентиль на водопроводной трубе; </w:t>
      </w:r>
    </w:p>
    <w:p w14:paraId="360E1997" w14:textId="77777777" w:rsidR="007036EA" w:rsidRPr="00DD290F" w:rsidRDefault="007036EA" w:rsidP="00DD290F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290F">
        <w:rPr>
          <w:rFonts w:ascii="Times New Roman" w:hAnsi="Times New Roman" w:cs="Times New Roman"/>
          <w:sz w:val="24"/>
          <w:szCs w:val="24"/>
        </w:rPr>
        <w:t>наружную поверхность водонагревателя протереть влажной тканью, хромированные и полированные поверхности фланелевой тканью с порошком мела.</w:t>
      </w:r>
    </w:p>
    <w:p w14:paraId="55F88966" w14:textId="77777777"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5.2. Привести в надлежащий порядок свое рабочее место.</w:t>
      </w:r>
    </w:p>
    <w:p w14:paraId="3ABBFC33" w14:textId="77777777"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5.3. Снять спецодежду, привести себя в порядок.</w:t>
      </w:r>
    </w:p>
    <w:p w14:paraId="58C70AD1" w14:textId="77777777"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5.4. Тщательно вымыть руки с мылом.</w:t>
      </w:r>
    </w:p>
    <w:p w14:paraId="66F6C90B" w14:textId="77777777"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 xml:space="preserve">5.5. Сообщить заведующему производством (шеф-повару) пищеблока обо всех неисправностях, замеченных во время работы, и принятых мерах по их </w:t>
      </w:r>
      <w:proofErr w:type="gramStart"/>
      <w:r w:rsidRPr="00F82519">
        <w:rPr>
          <w:rFonts w:ascii="Times New Roman" w:hAnsi="Times New Roman" w:cs="Times New Roman"/>
          <w:sz w:val="24"/>
          <w:szCs w:val="24"/>
        </w:rPr>
        <w:t>устранению .</w:t>
      </w:r>
      <w:proofErr w:type="gramEnd"/>
    </w:p>
    <w:p w14:paraId="248B9206" w14:textId="77777777" w:rsidR="004511AC" w:rsidRPr="00DD290F" w:rsidRDefault="004511AC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F82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F82519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8B7297" w:rsidRPr="00F82519">
        <w:rPr>
          <w:rFonts w:ascii="Times New Roman" w:hAnsi="Times New Roman" w:cs="Times New Roman"/>
          <w:b/>
          <w:sz w:val="24"/>
          <w:szCs w:val="24"/>
        </w:rPr>
        <w:t xml:space="preserve">при работе </w:t>
      </w:r>
      <w:r w:rsidR="00DD290F" w:rsidRPr="00DD290F">
        <w:rPr>
          <w:rFonts w:ascii="Times New Roman" w:hAnsi="Times New Roman" w:cs="Times New Roman"/>
          <w:b/>
          <w:sz w:val="24"/>
        </w:rPr>
        <w:t>с водонагревателем (</w:t>
      </w:r>
      <w:proofErr w:type="spellStart"/>
      <w:r w:rsidR="00DD290F" w:rsidRPr="00DD290F">
        <w:rPr>
          <w:rFonts w:ascii="Times New Roman" w:hAnsi="Times New Roman" w:cs="Times New Roman"/>
          <w:b/>
          <w:sz w:val="24"/>
        </w:rPr>
        <w:t>электротитаном</w:t>
      </w:r>
      <w:proofErr w:type="spellEnd"/>
      <w:r w:rsidR="00DD290F" w:rsidRPr="00DD290F">
        <w:rPr>
          <w:rFonts w:ascii="Times New Roman" w:hAnsi="Times New Roman" w:cs="Times New Roman"/>
          <w:b/>
          <w:sz w:val="24"/>
        </w:rPr>
        <w:t>, бойлером)</w:t>
      </w:r>
    </w:p>
    <w:p w14:paraId="196DC0A8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14:paraId="2284A3A8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8B7297" w:rsidRPr="008B7297">
        <w:rPr>
          <w:rFonts w:ascii="Times New Roman" w:hAnsi="Times New Roman" w:cs="Times New Roman"/>
          <w:sz w:val="24"/>
          <w:szCs w:val="24"/>
        </w:rPr>
        <w:t xml:space="preserve">при работе </w:t>
      </w:r>
      <w:r w:rsidR="00DD290F" w:rsidRPr="00DD290F">
        <w:rPr>
          <w:rFonts w:ascii="Times New Roman" w:hAnsi="Times New Roman" w:cs="Times New Roman"/>
          <w:sz w:val="24"/>
          <w:szCs w:val="24"/>
        </w:rPr>
        <w:t>с водонагревателем (</w:t>
      </w:r>
      <w:proofErr w:type="spellStart"/>
      <w:r w:rsidR="00DD290F" w:rsidRPr="00DD290F">
        <w:rPr>
          <w:rFonts w:ascii="Times New Roman" w:hAnsi="Times New Roman" w:cs="Times New Roman"/>
          <w:sz w:val="24"/>
          <w:szCs w:val="24"/>
        </w:rPr>
        <w:t>электротитаном</w:t>
      </w:r>
      <w:proofErr w:type="spellEnd"/>
      <w:r w:rsidR="00DD290F" w:rsidRPr="00DD290F">
        <w:rPr>
          <w:rFonts w:ascii="Times New Roman" w:hAnsi="Times New Roman" w:cs="Times New Roman"/>
          <w:sz w:val="24"/>
          <w:szCs w:val="24"/>
        </w:rPr>
        <w:t>, бойлером)</w:t>
      </w:r>
      <w:r w:rsidR="00DD290F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55872777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B7297" w:rsidRPr="008B7297">
        <w:rPr>
          <w:rFonts w:ascii="Times New Roman" w:hAnsi="Times New Roman" w:cs="Times New Roman"/>
          <w:sz w:val="24"/>
          <w:szCs w:val="24"/>
        </w:rPr>
        <w:t xml:space="preserve">при работе </w:t>
      </w:r>
      <w:r w:rsidR="00FE14FB" w:rsidRPr="00DD290F">
        <w:rPr>
          <w:rFonts w:ascii="Times New Roman" w:hAnsi="Times New Roman" w:cs="Times New Roman"/>
          <w:sz w:val="24"/>
          <w:szCs w:val="24"/>
        </w:rPr>
        <w:t>с водонагревателем (</w:t>
      </w:r>
      <w:proofErr w:type="spellStart"/>
      <w:r w:rsidR="00FE14FB" w:rsidRPr="00DD290F">
        <w:rPr>
          <w:rFonts w:ascii="Times New Roman" w:hAnsi="Times New Roman" w:cs="Times New Roman"/>
          <w:sz w:val="24"/>
          <w:szCs w:val="24"/>
        </w:rPr>
        <w:t>электротитаном</w:t>
      </w:r>
      <w:proofErr w:type="spellEnd"/>
      <w:r w:rsidR="00FE14FB" w:rsidRPr="00DD290F">
        <w:rPr>
          <w:rFonts w:ascii="Times New Roman" w:hAnsi="Times New Roman" w:cs="Times New Roman"/>
          <w:sz w:val="24"/>
          <w:szCs w:val="24"/>
        </w:rPr>
        <w:t>, бойлером)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D01EC5A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B7297" w:rsidRPr="008B7297">
        <w:rPr>
          <w:rFonts w:ascii="Times New Roman" w:hAnsi="Times New Roman" w:cs="Times New Roman"/>
          <w:sz w:val="24"/>
          <w:szCs w:val="24"/>
        </w:rPr>
        <w:t xml:space="preserve">при работе </w:t>
      </w:r>
      <w:r w:rsidR="00FE14FB" w:rsidRPr="00DD290F">
        <w:rPr>
          <w:rFonts w:ascii="Times New Roman" w:hAnsi="Times New Roman" w:cs="Times New Roman"/>
          <w:sz w:val="24"/>
          <w:szCs w:val="24"/>
        </w:rPr>
        <w:t>с водонагревателем (</w:t>
      </w:r>
      <w:proofErr w:type="spellStart"/>
      <w:r w:rsidR="00FE14FB" w:rsidRPr="00DD290F">
        <w:rPr>
          <w:rFonts w:ascii="Times New Roman" w:hAnsi="Times New Roman" w:cs="Times New Roman"/>
          <w:sz w:val="24"/>
          <w:szCs w:val="24"/>
        </w:rPr>
        <w:t>электротитаном</w:t>
      </w:r>
      <w:proofErr w:type="spellEnd"/>
      <w:r w:rsidR="00FE14FB" w:rsidRPr="00DD290F">
        <w:rPr>
          <w:rFonts w:ascii="Times New Roman" w:hAnsi="Times New Roman" w:cs="Times New Roman"/>
          <w:sz w:val="24"/>
          <w:szCs w:val="24"/>
        </w:rPr>
        <w:t>, бойлером)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0DD516A9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14:paraId="42D2FC54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3326FF6E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B7297" w:rsidRPr="008B7297">
        <w:rPr>
          <w:rFonts w:ascii="Times New Roman" w:hAnsi="Times New Roman" w:cs="Times New Roman"/>
          <w:sz w:val="24"/>
          <w:szCs w:val="24"/>
        </w:rPr>
        <w:t xml:space="preserve">при работе </w:t>
      </w:r>
      <w:r w:rsidR="00FE14FB" w:rsidRPr="00DD290F">
        <w:rPr>
          <w:rFonts w:ascii="Times New Roman" w:hAnsi="Times New Roman" w:cs="Times New Roman"/>
          <w:sz w:val="24"/>
          <w:szCs w:val="24"/>
        </w:rPr>
        <w:t>с водонагревателем (</w:t>
      </w:r>
      <w:proofErr w:type="spellStart"/>
      <w:r w:rsidR="00FE14FB" w:rsidRPr="00DD290F">
        <w:rPr>
          <w:rFonts w:ascii="Times New Roman" w:hAnsi="Times New Roman" w:cs="Times New Roman"/>
          <w:sz w:val="24"/>
          <w:szCs w:val="24"/>
        </w:rPr>
        <w:t>электротитаном</w:t>
      </w:r>
      <w:proofErr w:type="spellEnd"/>
      <w:r w:rsidR="00FE14FB" w:rsidRPr="00DD290F">
        <w:rPr>
          <w:rFonts w:ascii="Times New Roman" w:hAnsi="Times New Roman" w:cs="Times New Roman"/>
          <w:sz w:val="24"/>
          <w:szCs w:val="24"/>
        </w:rPr>
        <w:t>, бойлером)</w:t>
      </w:r>
      <w:r w:rsidR="00FE14FB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14:paraId="7A21DB6D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14:paraId="7FEBD4D6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14:paraId="155119D8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63592FEF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____20___г. ______________ /_______________________/</w:t>
      </w:r>
    </w:p>
    <w:sectPr w:rsidR="00395E8E" w:rsidRPr="00071292" w:rsidSect="00AF5A17">
      <w:footerReference w:type="even" r:id="rId7"/>
      <w:footerReference w:type="default" r:id="rId8"/>
      <w:footerReference w:type="firs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338D7" w14:textId="77777777" w:rsidR="003B5A2F" w:rsidRDefault="003B5A2F" w:rsidP="006A55F1">
      <w:pPr>
        <w:spacing w:after="0" w:line="240" w:lineRule="auto"/>
      </w:pPr>
      <w:r>
        <w:separator/>
      </w:r>
    </w:p>
  </w:endnote>
  <w:endnote w:type="continuationSeparator" w:id="0">
    <w:p w14:paraId="2503F0F6" w14:textId="77777777" w:rsidR="003B5A2F" w:rsidRDefault="003B5A2F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DECCC" w14:textId="77777777"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3EDE1" w14:textId="77777777"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5F8842E8" wp14:editId="097BA9A8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4C6AB" w14:textId="77777777"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682850AB" wp14:editId="6DABAAA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857DB" w14:textId="77777777" w:rsidR="003B5A2F" w:rsidRDefault="003B5A2F" w:rsidP="006A55F1">
      <w:pPr>
        <w:spacing w:after="0" w:line="240" w:lineRule="auto"/>
      </w:pPr>
      <w:r>
        <w:separator/>
      </w:r>
    </w:p>
  </w:footnote>
  <w:footnote w:type="continuationSeparator" w:id="0">
    <w:p w14:paraId="38AD096F" w14:textId="77777777" w:rsidR="003B5A2F" w:rsidRDefault="003B5A2F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48" style="width:3.75pt;height:3.7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 w15:restartNumberingAfterBreak="0">
    <w:nsid w:val="002373D7"/>
    <w:multiLevelType w:val="multilevel"/>
    <w:tmpl w:val="0ED6834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7D3670"/>
    <w:multiLevelType w:val="hybridMultilevel"/>
    <w:tmpl w:val="F606E6DE"/>
    <w:lvl w:ilvl="0" w:tplc="2CCCDF7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78E14E">
      <w:start w:val="1"/>
      <w:numFmt w:val="bullet"/>
      <w:lvlText w:val=""/>
      <w:lvlJc w:val="left"/>
      <w:pPr>
        <w:ind w:left="37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B062EA">
      <w:start w:val="1"/>
      <w:numFmt w:val="bullet"/>
      <w:lvlText w:val="▪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FE12D6">
      <w:start w:val="1"/>
      <w:numFmt w:val="bullet"/>
      <w:lvlText w:val="•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72731A">
      <w:start w:val="1"/>
      <w:numFmt w:val="bullet"/>
      <w:lvlText w:val="o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BEEEE6">
      <w:start w:val="1"/>
      <w:numFmt w:val="bullet"/>
      <w:lvlText w:val="▪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3E3EBE">
      <w:start w:val="1"/>
      <w:numFmt w:val="bullet"/>
      <w:lvlText w:val="•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7640F4">
      <w:start w:val="1"/>
      <w:numFmt w:val="bullet"/>
      <w:lvlText w:val="o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3496FE">
      <w:start w:val="1"/>
      <w:numFmt w:val="bullet"/>
      <w:lvlText w:val="▪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C9777A"/>
    <w:multiLevelType w:val="hybridMultilevel"/>
    <w:tmpl w:val="084C97D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7DD25E28">
      <w:numFmt w:val="bullet"/>
      <w:lvlText w:val="•"/>
      <w:lvlJc w:val="left"/>
      <w:pPr>
        <w:ind w:left="150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7C41EA8"/>
    <w:multiLevelType w:val="multilevel"/>
    <w:tmpl w:val="A7B09FE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8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02896"/>
    <w:multiLevelType w:val="multilevel"/>
    <w:tmpl w:val="73423A8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2463E5"/>
    <w:multiLevelType w:val="multilevel"/>
    <w:tmpl w:val="3924975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545C46"/>
    <w:multiLevelType w:val="hybridMultilevel"/>
    <w:tmpl w:val="83920A72"/>
    <w:lvl w:ilvl="0" w:tplc="04190001">
      <w:start w:val="1"/>
      <w:numFmt w:val="bullet"/>
      <w:lvlText w:val=""/>
      <w:lvlJc w:val="left"/>
      <w:pPr>
        <w:ind w:left="24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AE7560">
      <w:start w:val="1"/>
      <w:numFmt w:val="bullet"/>
      <w:lvlText w:val="o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CFEE4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C4288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9E55E4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8C4E2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26FCD4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0DABE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6F58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A04129"/>
    <w:multiLevelType w:val="multilevel"/>
    <w:tmpl w:val="46A0E32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865DB5"/>
    <w:multiLevelType w:val="multilevel"/>
    <w:tmpl w:val="5314AE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0771CE"/>
    <w:multiLevelType w:val="hybridMultilevel"/>
    <w:tmpl w:val="7DAE1206"/>
    <w:lvl w:ilvl="0" w:tplc="ED80E48E">
      <w:start w:val="1"/>
      <w:numFmt w:val="bullet"/>
      <w:lvlText w:val="•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6A84A">
      <w:start w:val="1"/>
      <w:numFmt w:val="bullet"/>
      <w:lvlText w:val="o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6F8FC">
      <w:start w:val="1"/>
      <w:numFmt w:val="bullet"/>
      <w:lvlText w:val="▪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A0146">
      <w:start w:val="1"/>
      <w:numFmt w:val="bullet"/>
      <w:lvlText w:val="•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4EF96">
      <w:start w:val="1"/>
      <w:numFmt w:val="bullet"/>
      <w:lvlText w:val="o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A842A">
      <w:start w:val="1"/>
      <w:numFmt w:val="bullet"/>
      <w:lvlText w:val="▪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C12B6">
      <w:start w:val="1"/>
      <w:numFmt w:val="bullet"/>
      <w:lvlText w:val="•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ED638">
      <w:start w:val="1"/>
      <w:numFmt w:val="bullet"/>
      <w:lvlText w:val="o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4908C">
      <w:start w:val="1"/>
      <w:numFmt w:val="bullet"/>
      <w:lvlText w:val="▪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A17237"/>
    <w:multiLevelType w:val="multilevel"/>
    <w:tmpl w:val="BEC086B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0B2056"/>
    <w:multiLevelType w:val="multilevel"/>
    <w:tmpl w:val="064855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C474A7"/>
    <w:multiLevelType w:val="hybridMultilevel"/>
    <w:tmpl w:val="12D8703A"/>
    <w:lvl w:ilvl="0" w:tplc="E018BE38">
      <w:start w:val="5"/>
      <w:numFmt w:val="decimal"/>
      <w:lvlText w:val="%1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0431C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E656CA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76E54E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B246CA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C01C24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3456BA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A6A2C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76D6DE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8E34C5"/>
    <w:multiLevelType w:val="multilevel"/>
    <w:tmpl w:val="7A82726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660E98"/>
    <w:multiLevelType w:val="hybridMultilevel"/>
    <w:tmpl w:val="F38AA912"/>
    <w:lvl w:ilvl="0" w:tplc="04190001">
      <w:start w:val="1"/>
      <w:numFmt w:val="bullet"/>
      <w:lvlText w:val=""/>
      <w:lvlJc w:val="left"/>
      <w:pPr>
        <w:ind w:left="22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ACC9B6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08DE58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A6C27A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CE57A8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DE1CDA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927F8C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50CD02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B62B36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DF702F"/>
    <w:multiLevelType w:val="multilevel"/>
    <w:tmpl w:val="2702CEC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010D5B"/>
    <w:multiLevelType w:val="hybridMultilevel"/>
    <w:tmpl w:val="CA444D58"/>
    <w:lvl w:ilvl="0" w:tplc="AF6A264A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14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6CE00">
      <w:start w:val="1"/>
      <w:numFmt w:val="bullet"/>
      <w:lvlText w:val="▪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4C87B0">
      <w:start w:val="1"/>
      <w:numFmt w:val="bullet"/>
      <w:lvlText w:val="•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027A5E">
      <w:start w:val="1"/>
      <w:numFmt w:val="bullet"/>
      <w:lvlText w:val="o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E82BB0">
      <w:start w:val="1"/>
      <w:numFmt w:val="bullet"/>
      <w:lvlText w:val="▪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EC41E">
      <w:start w:val="1"/>
      <w:numFmt w:val="bullet"/>
      <w:lvlText w:val="•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9AAD5A">
      <w:start w:val="1"/>
      <w:numFmt w:val="bullet"/>
      <w:lvlText w:val="o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0BA32">
      <w:start w:val="1"/>
      <w:numFmt w:val="bullet"/>
      <w:lvlText w:val="▪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FF1595"/>
    <w:multiLevelType w:val="hybridMultilevel"/>
    <w:tmpl w:val="461C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735D9"/>
    <w:multiLevelType w:val="multilevel"/>
    <w:tmpl w:val="D7FEB1A8"/>
    <w:lvl w:ilvl="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5324DC"/>
    <w:multiLevelType w:val="hybridMultilevel"/>
    <w:tmpl w:val="EDEAC4E4"/>
    <w:lvl w:ilvl="0" w:tplc="183644A6">
      <w:start w:val="1"/>
      <w:numFmt w:val="bullet"/>
      <w:lvlText w:val=""/>
      <w:lvlJc w:val="left"/>
      <w:pPr>
        <w:ind w:left="24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5CBB9A">
      <w:start w:val="1"/>
      <w:numFmt w:val="bullet"/>
      <w:lvlText w:val="o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EC69A8">
      <w:start w:val="1"/>
      <w:numFmt w:val="bullet"/>
      <w:lvlText w:val="▪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F8AAF6">
      <w:start w:val="1"/>
      <w:numFmt w:val="bullet"/>
      <w:lvlText w:val="•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7E72FE">
      <w:start w:val="1"/>
      <w:numFmt w:val="bullet"/>
      <w:lvlText w:val="o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64A512">
      <w:start w:val="1"/>
      <w:numFmt w:val="bullet"/>
      <w:lvlText w:val="▪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FEEFB2">
      <w:start w:val="1"/>
      <w:numFmt w:val="bullet"/>
      <w:lvlText w:val="•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7A6C7A">
      <w:start w:val="1"/>
      <w:numFmt w:val="bullet"/>
      <w:lvlText w:val="o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D66788">
      <w:start w:val="1"/>
      <w:numFmt w:val="bullet"/>
      <w:lvlText w:val="▪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F61A6D"/>
    <w:multiLevelType w:val="hybridMultilevel"/>
    <w:tmpl w:val="797CEAA0"/>
    <w:lvl w:ilvl="0" w:tplc="FE14101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145C4C">
      <w:start w:val="1"/>
      <w:numFmt w:val="bullet"/>
      <w:lvlText w:val=""/>
      <w:lvlJc w:val="left"/>
      <w:pPr>
        <w:ind w:left="27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C2DB26">
      <w:start w:val="1"/>
      <w:numFmt w:val="bullet"/>
      <w:lvlText w:val="▪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6621FC">
      <w:start w:val="1"/>
      <w:numFmt w:val="bullet"/>
      <w:lvlText w:val="•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A430CA">
      <w:start w:val="1"/>
      <w:numFmt w:val="bullet"/>
      <w:lvlText w:val="o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CE4002">
      <w:start w:val="1"/>
      <w:numFmt w:val="bullet"/>
      <w:lvlText w:val="▪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27ADC">
      <w:start w:val="1"/>
      <w:numFmt w:val="bullet"/>
      <w:lvlText w:val="•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461284">
      <w:start w:val="1"/>
      <w:numFmt w:val="bullet"/>
      <w:lvlText w:val="o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B83AEC">
      <w:start w:val="1"/>
      <w:numFmt w:val="bullet"/>
      <w:lvlText w:val="▪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6D07A3"/>
    <w:multiLevelType w:val="multilevel"/>
    <w:tmpl w:val="8AC06B4E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E15230"/>
    <w:multiLevelType w:val="hybridMultilevel"/>
    <w:tmpl w:val="2904D358"/>
    <w:lvl w:ilvl="0" w:tplc="04190001">
      <w:start w:val="1"/>
      <w:numFmt w:val="bullet"/>
      <w:lvlText w:val=""/>
      <w:lvlJc w:val="left"/>
      <w:pPr>
        <w:ind w:left="47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A4D08">
      <w:start w:val="1"/>
      <w:numFmt w:val="bullet"/>
      <w:lvlText w:val="o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2EC66">
      <w:start w:val="1"/>
      <w:numFmt w:val="bullet"/>
      <w:lvlText w:val="▪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943EBC">
      <w:start w:val="1"/>
      <w:numFmt w:val="bullet"/>
      <w:lvlText w:val="•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EC7652">
      <w:start w:val="1"/>
      <w:numFmt w:val="bullet"/>
      <w:lvlText w:val="o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4EAC30">
      <w:start w:val="1"/>
      <w:numFmt w:val="bullet"/>
      <w:lvlText w:val="▪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44F9D4">
      <w:start w:val="1"/>
      <w:numFmt w:val="bullet"/>
      <w:lvlText w:val="•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CADCA2">
      <w:start w:val="1"/>
      <w:numFmt w:val="bullet"/>
      <w:lvlText w:val="o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CA28EC">
      <w:start w:val="1"/>
      <w:numFmt w:val="bullet"/>
      <w:lvlText w:val="▪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18010F"/>
    <w:multiLevelType w:val="hybridMultilevel"/>
    <w:tmpl w:val="2DE27EEA"/>
    <w:lvl w:ilvl="0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A81128">
      <w:start w:val="1"/>
      <w:numFmt w:val="bullet"/>
      <w:lvlText w:val="o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8A9DAA">
      <w:start w:val="1"/>
      <w:numFmt w:val="bullet"/>
      <w:lvlText w:val="▪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A0E2BA">
      <w:start w:val="1"/>
      <w:numFmt w:val="bullet"/>
      <w:lvlText w:val="•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0866C0">
      <w:start w:val="1"/>
      <w:numFmt w:val="bullet"/>
      <w:lvlText w:val="o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AAF48">
      <w:start w:val="1"/>
      <w:numFmt w:val="bullet"/>
      <w:lvlText w:val="▪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1E3A90">
      <w:start w:val="1"/>
      <w:numFmt w:val="bullet"/>
      <w:lvlText w:val="•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8DEC2">
      <w:start w:val="1"/>
      <w:numFmt w:val="bullet"/>
      <w:lvlText w:val="o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EE0E0C">
      <w:start w:val="1"/>
      <w:numFmt w:val="bullet"/>
      <w:lvlText w:val="▪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D474504"/>
    <w:multiLevelType w:val="hybridMultilevel"/>
    <w:tmpl w:val="BE18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068D8"/>
    <w:multiLevelType w:val="hybridMultilevel"/>
    <w:tmpl w:val="FE72F9B2"/>
    <w:lvl w:ilvl="0" w:tplc="C6C8970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E89E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4CDEF6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8D72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663AA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5AADD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CE79D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6EE01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A425F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332E57"/>
    <w:multiLevelType w:val="multilevel"/>
    <w:tmpl w:val="644E7B9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253754"/>
    <w:multiLevelType w:val="multilevel"/>
    <w:tmpl w:val="6EDA3BD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5DF58B8"/>
    <w:multiLevelType w:val="hybridMultilevel"/>
    <w:tmpl w:val="AE98A6A0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C05BE0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2E403A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F81AF6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50469E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2E882A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E4E290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4CA0E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F8F8F4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046E3C"/>
    <w:multiLevelType w:val="hybridMultilevel"/>
    <w:tmpl w:val="A6AC8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23583"/>
    <w:multiLevelType w:val="hybridMultilevel"/>
    <w:tmpl w:val="2AD6AB22"/>
    <w:lvl w:ilvl="0" w:tplc="04190001">
      <w:start w:val="1"/>
      <w:numFmt w:val="bullet"/>
      <w:lvlText w:val=""/>
      <w:lvlJc w:val="left"/>
      <w:pPr>
        <w:ind w:left="25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2B242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03122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6D1CA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E2338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07CA2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23734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FE06E8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50A4CC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1217B1"/>
    <w:multiLevelType w:val="hybridMultilevel"/>
    <w:tmpl w:val="94646476"/>
    <w:lvl w:ilvl="0" w:tplc="04190001">
      <w:start w:val="1"/>
      <w:numFmt w:val="bullet"/>
      <w:lvlText w:val=""/>
      <w:lvlJc w:val="left"/>
      <w:pPr>
        <w:ind w:left="28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86BB26">
      <w:start w:val="1"/>
      <w:numFmt w:val="bullet"/>
      <w:lvlText w:val="o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5AFE1C">
      <w:start w:val="1"/>
      <w:numFmt w:val="bullet"/>
      <w:lvlText w:val="▪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E4A0CA">
      <w:start w:val="1"/>
      <w:numFmt w:val="bullet"/>
      <w:lvlText w:val="•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321A7E">
      <w:start w:val="1"/>
      <w:numFmt w:val="bullet"/>
      <w:lvlText w:val="o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A6DB0C">
      <w:start w:val="1"/>
      <w:numFmt w:val="bullet"/>
      <w:lvlText w:val="▪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72F4B6">
      <w:start w:val="1"/>
      <w:numFmt w:val="bullet"/>
      <w:lvlText w:val="•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EC56EA">
      <w:start w:val="1"/>
      <w:numFmt w:val="bullet"/>
      <w:lvlText w:val="o"/>
      <w:lvlJc w:val="left"/>
      <w:pPr>
        <w:ind w:left="5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22B220">
      <w:start w:val="1"/>
      <w:numFmt w:val="bullet"/>
      <w:lvlText w:val="▪"/>
      <w:lvlJc w:val="left"/>
      <w:pPr>
        <w:ind w:left="6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B1D7FE1"/>
    <w:multiLevelType w:val="multilevel"/>
    <w:tmpl w:val="1EE4509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350CE9"/>
    <w:multiLevelType w:val="multilevel"/>
    <w:tmpl w:val="133A086C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FD33062"/>
    <w:multiLevelType w:val="multilevel"/>
    <w:tmpl w:val="51602F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4A6AA9"/>
    <w:multiLevelType w:val="multilevel"/>
    <w:tmpl w:val="BDFCE8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59C270D"/>
    <w:multiLevelType w:val="hybridMultilevel"/>
    <w:tmpl w:val="25488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94953"/>
    <w:multiLevelType w:val="hybridMultilevel"/>
    <w:tmpl w:val="6FAA3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320E9"/>
    <w:multiLevelType w:val="hybridMultilevel"/>
    <w:tmpl w:val="6A34E918"/>
    <w:lvl w:ilvl="0" w:tplc="BFCC9DF6">
      <w:start w:val="5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CC45D0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06818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1A0B82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12336C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9EEB2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D402D8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86AE76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A01BFA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8F8019B"/>
    <w:multiLevelType w:val="hybridMultilevel"/>
    <w:tmpl w:val="D8DE7FE4"/>
    <w:lvl w:ilvl="0" w:tplc="F612CB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809300">
      <w:start w:val="1"/>
      <w:numFmt w:val="bullet"/>
      <w:lvlText w:val="▪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AC8A22">
      <w:start w:val="1"/>
      <w:numFmt w:val="bullet"/>
      <w:lvlText w:val="•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BEA860">
      <w:start w:val="1"/>
      <w:numFmt w:val="bullet"/>
      <w:lvlText w:val="o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4484B0">
      <w:start w:val="1"/>
      <w:numFmt w:val="bullet"/>
      <w:lvlText w:val="▪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1CF318">
      <w:start w:val="1"/>
      <w:numFmt w:val="bullet"/>
      <w:lvlText w:val="•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AA58B6">
      <w:start w:val="1"/>
      <w:numFmt w:val="bullet"/>
      <w:lvlText w:val="o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A9094">
      <w:start w:val="1"/>
      <w:numFmt w:val="bullet"/>
      <w:lvlText w:val="▪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A5C6946"/>
    <w:multiLevelType w:val="hybridMultilevel"/>
    <w:tmpl w:val="DA5469EA"/>
    <w:lvl w:ilvl="0" w:tplc="B6DA37DE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6404C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500918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9621BE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3265A0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AC127E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4C59CC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04D02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4AB922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B912E09"/>
    <w:multiLevelType w:val="hybridMultilevel"/>
    <w:tmpl w:val="2168F0C2"/>
    <w:lvl w:ilvl="0" w:tplc="04190001">
      <w:start w:val="1"/>
      <w:numFmt w:val="bullet"/>
      <w:lvlText w:val=""/>
      <w:lvlJc w:val="left"/>
      <w:pPr>
        <w:ind w:left="47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CAAD6">
      <w:start w:val="1"/>
      <w:numFmt w:val="bullet"/>
      <w:lvlText w:val="o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625FC">
      <w:start w:val="1"/>
      <w:numFmt w:val="bullet"/>
      <w:lvlText w:val="▪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69B2A">
      <w:start w:val="1"/>
      <w:numFmt w:val="bullet"/>
      <w:lvlText w:val="•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28C3A">
      <w:start w:val="1"/>
      <w:numFmt w:val="bullet"/>
      <w:lvlText w:val="o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88076">
      <w:start w:val="1"/>
      <w:numFmt w:val="bullet"/>
      <w:lvlText w:val="▪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D4ADE6">
      <w:start w:val="1"/>
      <w:numFmt w:val="bullet"/>
      <w:lvlText w:val="•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EFEDC">
      <w:start w:val="1"/>
      <w:numFmt w:val="bullet"/>
      <w:lvlText w:val="o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2BCEA">
      <w:start w:val="1"/>
      <w:numFmt w:val="bullet"/>
      <w:lvlText w:val="▪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BF83AE9"/>
    <w:multiLevelType w:val="multilevel"/>
    <w:tmpl w:val="C25602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FB508A7"/>
    <w:multiLevelType w:val="hybridMultilevel"/>
    <w:tmpl w:val="16FE8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0"/>
  </w:num>
  <w:num w:numId="3">
    <w:abstractNumId w:val="27"/>
  </w:num>
  <w:num w:numId="4">
    <w:abstractNumId w:val="4"/>
  </w:num>
  <w:num w:numId="5">
    <w:abstractNumId w:val="23"/>
  </w:num>
  <w:num w:numId="6">
    <w:abstractNumId w:val="5"/>
  </w:num>
  <w:num w:numId="7">
    <w:abstractNumId w:val="6"/>
  </w:num>
  <w:num w:numId="8">
    <w:abstractNumId w:val="42"/>
  </w:num>
  <w:num w:numId="9">
    <w:abstractNumId w:val="35"/>
  </w:num>
  <w:num w:numId="10">
    <w:abstractNumId w:val="13"/>
  </w:num>
  <w:num w:numId="11">
    <w:abstractNumId w:val="26"/>
  </w:num>
  <w:num w:numId="12">
    <w:abstractNumId w:val="32"/>
  </w:num>
  <w:num w:numId="13">
    <w:abstractNumId w:val="28"/>
  </w:num>
  <w:num w:numId="14">
    <w:abstractNumId w:val="7"/>
  </w:num>
  <w:num w:numId="15">
    <w:abstractNumId w:val="25"/>
  </w:num>
  <w:num w:numId="16">
    <w:abstractNumId w:val="1"/>
  </w:num>
  <w:num w:numId="17">
    <w:abstractNumId w:val="40"/>
  </w:num>
  <w:num w:numId="18">
    <w:abstractNumId w:val="41"/>
  </w:num>
  <w:num w:numId="19">
    <w:abstractNumId w:val="34"/>
  </w:num>
  <w:num w:numId="20">
    <w:abstractNumId w:val="10"/>
  </w:num>
  <w:num w:numId="21">
    <w:abstractNumId w:val="9"/>
  </w:num>
  <w:num w:numId="22">
    <w:abstractNumId w:val="31"/>
  </w:num>
  <w:num w:numId="23">
    <w:abstractNumId w:val="0"/>
  </w:num>
  <w:num w:numId="24">
    <w:abstractNumId w:val="12"/>
  </w:num>
  <w:num w:numId="25">
    <w:abstractNumId w:val="37"/>
  </w:num>
  <w:num w:numId="26">
    <w:abstractNumId w:val="24"/>
  </w:num>
  <w:num w:numId="27">
    <w:abstractNumId w:val="16"/>
  </w:num>
  <w:num w:numId="28">
    <w:abstractNumId w:val="20"/>
  </w:num>
  <w:num w:numId="29">
    <w:abstractNumId w:val="33"/>
  </w:num>
  <w:num w:numId="30">
    <w:abstractNumId w:val="19"/>
  </w:num>
  <w:num w:numId="31">
    <w:abstractNumId w:val="8"/>
  </w:num>
  <w:num w:numId="32">
    <w:abstractNumId w:val="1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36"/>
  </w:num>
  <w:num w:numId="38">
    <w:abstractNumId w:val="22"/>
  </w:num>
  <w:num w:numId="39">
    <w:abstractNumId w:val="15"/>
  </w:num>
  <w:num w:numId="40">
    <w:abstractNumId w:val="38"/>
  </w:num>
  <w:num w:numId="41">
    <w:abstractNumId w:val="21"/>
  </w:num>
  <w:num w:numId="42">
    <w:abstractNumId w:val="2"/>
  </w:num>
  <w:num w:numId="43">
    <w:abstractNumId w:val="29"/>
  </w:num>
  <w:num w:numId="44">
    <w:abstractNumId w:val="4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1F86"/>
    <w:rsid w:val="00005021"/>
    <w:rsid w:val="000234AE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852CB"/>
    <w:rsid w:val="000A2223"/>
    <w:rsid w:val="000A5F76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3CDF"/>
    <w:rsid w:val="00173855"/>
    <w:rsid w:val="00174A85"/>
    <w:rsid w:val="001815A6"/>
    <w:rsid w:val="00185AC0"/>
    <w:rsid w:val="0019049A"/>
    <w:rsid w:val="0019123E"/>
    <w:rsid w:val="00191FD0"/>
    <w:rsid w:val="001D1DB1"/>
    <w:rsid w:val="001D4D55"/>
    <w:rsid w:val="001D6564"/>
    <w:rsid w:val="00203BFA"/>
    <w:rsid w:val="002057BE"/>
    <w:rsid w:val="00217380"/>
    <w:rsid w:val="00222A71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C209A"/>
    <w:rsid w:val="002C20A3"/>
    <w:rsid w:val="002C6094"/>
    <w:rsid w:val="002C7940"/>
    <w:rsid w:val="002D17FA"/>
    <w:rsid w:val="002D3F8A"/>
    <w:rsid w:val="002D518E"/>
    <w:rsid w:val="002D6191"/>
    <w:rsid w:val="002F2D82"/>
    <w:rsid w:val="00300A7B"/>
    <w:rsid w:val="003144A9"/>
    <w:rsid w:val="00323CED"/>
    <w:rsid w:val="00327803"/>
    <w:rsid w:val="00334FE2"/>
    <w:rsid w:val="003351B7"/>
    <w:rsid w:val="0033583E"/>
    <w:rsid w:val="0034496B"/>
    <w:rsid w:val="0034533C"/>
    <w:rsid w:val="00346FCD"/>
    <w:rsid w:val="00395E8E"/>
    <w:rsid w:val="003A221D"/>
    <w:rsid w:val="003A3F19"/>
    <w:rsid w:val="003A7A18"/>
    <w:rsid w:val="003B36AF"/>
    <w:rsid w:val="003B5A2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C95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200E3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B6FF4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522"/>
    <w:rsid w:val="009A2694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4053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60359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1469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01987"/>
  <w15:docId w15:val="{2BC24DDD-CBE9-4B40-B8D1-9896B72E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rsid w:val="00085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11</cp:revision>
  <cp:lastPrinted>2024-06-13T08:59:00Z</cp:lastPrinted>
  <dcterms:created xsi:type="dcterms:W3CDTF">2022-12-16T09:48:00Z</dcterms:created>
  <dcterms:modified xsi:type="dcterms:W3CDTF">2024-06-13T08:59:00Z</dcterms:modified>
</cp:coreProperties>
</file>