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D7382" w14:textId="77777777" w:rsidR="00D85B26" w:rsidRPr="00D85B26" w:rsidRDefault="00D85B26" w:rsidP="00D8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82531B9" w14:textId="77777777" w:rsidR="00D85B26" w:rsidRPr="00D85B26" w:rsidRDefault="00D85B26" w:rsidP="00D85B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5F14479" w14:textId="77777777" w:rsidR="00D85B26" w:rsidRPr="00D85B26" w:rsidRDefault="00D85B26" w:rsidP="00D8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9"/>
        <w:gridCol w:w="5056"/>
      </w:tblGrid>
      <w:tr w:rsidR="00D85B26" w:rsidRPr="00D85B26" w14:paraId="60DAEBD7" w14:textId="77777777" w:rsidTr="005E4401">
        <w:tc>
          <w:tcPr>
            <w:tcW w:w="4785" w:type="dxa"/>
            <w:shd w:val="clear" w:color="auto" w:fill="auto"/>
            <w:hideMark/>
          </w:tcPr>
          <w:p w14:paraId="03DCADA1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8797018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14:paraId="43FD9A88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профсоюзного комитета </w:t>
            </w:r>
          </w:p>
          <w:p w14:paraId="731E3137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Степано-Савченской ООШ</w:t>
            </w:r>
          </w:p>
          <w:p w14:paraId="6852F4B4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proofErr w:type="spellStart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Л.А.Бровко</w:t>
            </w:r>
            <w:proofErr w:type="spellEnd"/>
          </w:p>
          <w:p w14:paraId="5182829E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D9D073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«_____»__________________</w:t>
            </w:r>
          </w:p>
          <w:p w14:paraId="3D1E9894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D04692" w14:textId="77777777" w:rsidR="00D85B26" w:rsidRPr="00D85B26" w:rsidRDefault="00D85B26" w:rsidP="00D8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263042F4" w14:textId="77777777" w:rsidR="00D85B26" w:rsidRPr="00D85B26" w:rsidRDefault="00D85B26" w:rsidP="00D85B26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4856468" w14:textId="77777777" w:rsidR="00D85B26" w:rsidRPr="00D85B26" w:rsidRDefault="00D85B26" w:rsidP="00D85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bookmarkStart w:id="1" w:name="_Hlk158794979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End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Степано-Савченской  ООШ </w:t>
            </w:r>
            <w:bookmarkEnd w:id="1"/>
          </w:p>
          <w:p w14:paraId="2C69B47C" w14:textId="77777777" w:rsidR="00D85B26" w:rsidRPr="00D85B26" w:rsidRDefault="00D85B26" w:rsidP="00D85B26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DD68E" w14:textId="77777777" w:rsidR="00D85B26" w:rsidRPr="00D85B26" w:rsidRDefault="00D85B26" w:rsidP="00D85B26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Т.Н.Буряченко</w:t>
            </w:r>
            <w:proofErr w:type="spellEnd"/>
          </w:p>
          <w:p w14:paraId="555CF9CC" w14:textId="77777777" w:rsidR="00D85B26" w:rsidRPr="00D85B26" w:rsidRDefault="00D85B26" w:rsidP="00D85B26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7FCD2" w14:textId="77777777" w:rsidR="00D85B26" w:rsidRPr="00D85B26" w:rsidRDefault="00D85B26" w:rsidP="00D85B26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___________________</w:t>
            </w:r>
          </w:p>
        </w:tc>
      </w:tr>
    </w:tbl>
    <w:bookmarkEnd w:id="0"/>
    <w:p w14:paraId="3754EF39" w14:textId="740773FD" w:rsidR="00A438CA" w:rsidRPr="00D85B26" w:rsidRDefault="00A438CA" w:rsidP="00D85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B26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506A3F30" w14:textId="411739C8" w:rsidR="00A438CA" w:rsidRPr="00D85B26" w:rsidRDefault="00A438CA" w:rsidP="00D85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B26">
        <w:rPr>
          <w:rFonts w:ascii="Times New Roman" w:hAnsi="Times New Roman" w:cs="Times New Roman"/>
          <w:b/>
          <w:bCs/>
          <w:sz w:val="24"/>
          <w:szCs w:val="24"/>
        </w:rPr>
        <w:t>ПО ОХРАНЕ ТРУДА ПРИ ОЧИСТКЕ КРЫШ, ПРОХОДОВ,</w:t>
      </w:r>
    </w:p>
    <w:p w14:paraId="1706FA58" w14:textId="77777777" w:rsidR="00A438CA" w:rsidRPr="00D85B26" w:rsidRDefault="00A438CA" w:rsidP="00D85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B26">
        <w:rPr>
          <w:rFonts w:ascii="Times New Roman" w:hAnsi="Times New Roman" w:cs="Times New Roman"/>
          <w:b/>
          <w:bCs/>
          <w:sz w:val="24"/>
          <w:szCs w:val="24"/>
        </w:rPr>
        <w:t>ТЕРРИТОРИИ ВРУЧНУЮ ОТ СНЕГА</w:t>
      </w:r>
    </w:p>
    <w:p w14:paraId="01BEB6A6" w14:textId="62D1F230" w:rsidR="00A438CA" w:rsidRPr="00D85B26" w:rsidRDefault="00A438CA" w:rsidP="00D85B26">
      <w:pPr>
        <w:ind w:left="-426" w:hanging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B26">
        <w:rPr>
          <w:rFonts w:ascii="Times New Roman" w:hAnsi="Times New Roman" w:cs="Times New Roman"/>
          <w:b/>
          <w:bCs/>
          <w:sz w:val="24"/>
          <w:szCs w:val="24"/>
        </w:rPr>
        <w:t xml:space="preserve">ИОТ № </w:t>
      </w:r>
      <w:r w:rsidR="00D85B26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D85B2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D85B2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59AAEF5" w14:textId="7CF1471F" w:rsidR="00A438CA" w:rsidRPr="00D85B26" w:rsidRDefault="00D85B26" w:rsidP="00D85B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b/>
          <w:bCs/>
          <w:sz w:val="24"/>
          <w:szCs w:val="24"/>
        </w:rPr>
        <w:t>. Общие требования охраны труда</w:t>
      </w:r>
    </w:p>
    <w:p w14:paraId="6226A1C3" w14:textId="2AB7D65D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.1. Настоящая Инструкция предусматривает основные требования по охране труда для работников занятых на работах по очистке крыш, проходов, территории вручную от снега.</w:t>
      </w:r>
    </w:p>
    <w:p w14:paraId="6C471824" w14:textId="756A5A66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.2. При выполнении работ по очистке крыш, проходов, территории вручную от снега необходимо выполнять свои обязанности в соответствии с требованиями настоящей Инструкции.</w:t>
      </w:r>
    </w:p>
    <w:p w14:paraId="52C5AA05" w14:textId="7072A66C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.3. К выполнению работ по очистке крыш, проходов, территории вручную от снега допускаются работники не моложе 18 лет, прошедшие медицинский осмотр и не имеющие противопоказаний по состоянию здоровья, прошедшие специальное обучение и проверку знаний по правилам безопасности при работе по очистке крыш, проходов, территории вручную от снега и получившие допуск на право выполнения этой работы.</w:t>
      </w:r>
    </w:p>
    <w:p w14:paraId="0C6411AA" w14:textId="72C28143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.4. Работники, допущенные к работе по очистке крыш, проходов, территории вручную от снега, своевременно и в полном объеме должны пройти все виды инструктажа по охране труда (вводный, первичный на рабочем месте, повторный); в случае нарушения требований настоящей инструкции или при перерыве в работе более чем на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>календарных дней они должны пройти внеплановый инструктаж.</w:t>
      </w:r>
    </w:p>
    <w:p w14:paraId="6D2DBC8D" w14:textId="711A7F71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.5. Работники, не прошедшие обучение и инструктажи по охране труда, к самостоятельной работе по очистке крыш, проходов, территории вручную от снега не допускаются.</w:t>
      </w:r>
    </w:p>
    <w:p w14:paraId="09BDE6E4" w14:textId="045FEBDD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.6. Работники, выполняющие работу по очистке крыш, проходов, территории вручную от снега, должны знать правила безопасности при выполнении работы, способы рациональной организации рабочего места, опасные и вредные производственные факторы, которые могут оказывать неблагоприятное воздействие на работников.</w:t>
      </w:r>
    </w:p>
    <w:p w14:paraId="63429AC6" w14:textId="5A0CEF3B" w:rsidR="00A438CA" w:rsidRPr="00D85B26" w:rsidRDefault="00D85B26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занятый на работах по очистке крыш, проходов, территории вручную от снега должен иметь I группу по электробезопасности.</w:t>
      </w:r>
    </w:p>
    <w:p w14:paraId="6134249A" w14:textId="192BF8C8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438CA" w:rsidRPr="00D85B26">
        <w:rPr>
          <w:rFonts w:ascii="Times New Roman" w:hAnsi="Times New Roman" w:cs="Times New Roman"/>
          <w:sz w:val="24"/>
          <w:szCs w:val="24"/>
        </w:rPr>
        <w:t>8. Работнику занятому на работах по очистке крыш, проходов, территории вручную от снега необходимо знать и соблюдать требования по охране труда, пожарной безопасности, производственной санитарии.</w:t>
      </w:r>
    </w:p>
    <w:p w14:paraId="556804E2" w14:textId="00D44DE6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.9. Работы по очистке крыш, проходов, территории вручную от снега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>проводиться в соответствии с технической документацией организации - разработчика технологического процесса.</w:t>
      </w:r>
    </w:p>
    <w:p w14:paraId="12902281" w14:textId="26034329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.10. Соблюдение правил внутреннего распорядка.</w:t>
      </w:r>
    </w:p>
    <w:p w14:paraId="5992B0E8" w14:textId="396A718B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.10.1. Работник занятый на работах по очистке крыш, проходов, территории вручную от снега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7D1C0ADC" w14:textId="70FE0A32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.11. Требования по выполнению режимов труда и отдыха работника занятого на работах по очистке крыш, проходов, территории вручную от снега.</w:t>
      </w:r>
    </w:p>
    <w:p w14:paraId="338CFD44" w14:textId="6EAD6D73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.11.1. 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занятый на работах по очистке крыш, проходов, территории вручную от снега обязан соблюдать режимы труда и отдыха.</w:t>
      </w:r>
    </w:p>
    <w:p w14:paraId="32388481" w14:textId="0875D450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.11.2.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5F4C92E6" w14:textId="181507B1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.11.3. 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занятый на работах по очистке крыш, проходов, территории вручную от снега должен выходить на работу своевременно, отдохнувшим, подготовленным к работе.</w:t>
      </w:r>
    </w:p>
    <w:p w14:paraId="3AED0B2B" w14:textId="4F3A180F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9205B4C" w14:textId="0C088570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.12.1. На работника занятого на работах по очистке крыш, проходов, территории вручную от снега могут воздействовать опасные и вредные производственные факторы:</w:t>
      </w:r>
    </w:p>
    <w:p w14:paraId="46E7AFB3" w14:textId="507F4E7C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расположение рабочего места на значительной высоте относительно поверхности земли (пола, перекрытия) и связанное с этим возможное падение работника или падение предметов на работника;</w:t>
      </w:r>
    </w:p>
    <w:p w14:paraId="22B4366C" w14:textId="5BCB4B8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разрушающиеся конструкции (лестницы, стремянки, леса, подмости и другое</w:t>
      </w:r>
      <w:r w:rsidR="00E40ADC">
        <w:rPr>
          <w:rFonts w:ascii="Times New Roman" w:hAnsi="Times New Roman" w:cs="Times New Roman"/>
          <w:sz w:val="24"/>
          <w:szCs w:val="24"/>
        </w:rPr>
        <w:t xml:space="preserve"> </w:t>
      </w:r>
      <w:r w:rsidRPr="00D85B26">
        <w:rPr>
          <w:rFonts w:ascii="Times New Roman" w:hAnsi="Times New Roman" w:cs="Times New Roman"/>
          <w:sz w:val="24"/>
          <w:szCs w:val="24"/>
        </w:rPr>
        <w:t>вспомогательное оборудование);</w:t>
      </w:r>
    </w:p>
    <w:p w14:paraId="54776D50" w14:textId="211D735B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повышенное скольжение (вследствие обледенения, увлажнения, замасливания поверхностей грунта, пола, трапов, стремянок, лестниц, лесов, подмостей и т.п.);</w:t>
      </w:r>
    </w:p>
    <w:p w14:paraId="04A97AFF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повышенная скорость ветра (при работе на открытом воздухе);</w:t>
      </w:r>
    </w:p>
    <w:p w14:paraId="57892C10" w14:textId="01DF2076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повышенное значение напряжения в электрической цепи, замыкание которой может произойти через тело человека;</w:t>
      </w:r>
    </w:p>
    <w:p w14:paraId="446C4132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повышенная или пониженная температура воздуха рабочей зоны;</w:t>
      </w:r>
    </w:p>
    <w:p w14:paraId="1BCD49E8" w14:textId="67ECFD65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острые кромки, заусенцы и шероховатость на поверхностях заготовок, инструментов и оборудования;</w:t>
      </w:r>
    </w:p>
    <w:p w14:paraId="2D990CDE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недостаточная освещенность рабочих мест;</w:t>
      </w:r>
    </w:p>
    <w:p w14:paraId="638F7457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lastRenderedPageBreak/>
        <w:t>• физические перегрузки.</w:t>
      </w:r>
    </w:p>
    <w:p w14:paraId="2241976B" w14:textId="14BE16B3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.12.2. В качестве опасностей, в соответствии с перечнем профессиональных рисков и опасностей, представляющих угрозу жизни и здоровью работников, при выполнении работ по очистке крыш, проходов, территории вручную от снега могут возникнуть следующие риски:</w:t>
      </w:r>
    </w:p>
    <w:p w14:paraId="345E7824" w14:textId="43FE7E2E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падения из-за потери равновесия, в том числе при спотыкании или </w:t>
      </w:r>
      <w:proofErr w:type="spellStart"/>
      <w:r w:rsidR="00A438CA" w:rsidRPr="00D85B26">
        <w:rPr>
          <w:rFonts w:ascii="Times New Roman" w:hAnsi="Times New Roman" w:cs="Times New Roman"/>
          <w:sz w:val="24"/>
          <w:szCs w:val="24"/>
        </w:rPr>
        <w:t>подскальзывании</w:t>
      </w:r>
      <w:proofErr w:type="spellEnd"/>
      <w:r w:rsidR="00A438CA" w:rsidRPr="00D85B26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14:paraId="0A950960" w14:textId="59922A9D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падения из-за внезапного появления на пути следования большого перепада высот;</w:t>
      </w:r>
    </w:p>
    <w:p w14:paraId="1295585B" w14:textId="6FAF6573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удара;</w:t>
      </w:r>
    </w:p>
    <w:p w14:paraId="60B02CE9" w14:textId="1853B897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быть уколотым или проткнутым в результате воздействия движущихся колющих частей;</w:t>
      </w:r>
    </w:p>
    <w:p w14:paraId="61B7CC3F" w14:textId="692AE5D2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получение ожога частей тела при контакте с химическими веществами;</w:t>
      </w:r>
    </w:p>
    <w:p w14:paraId="6323726A" w14:textId="29D97AD9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опасность </w:t>
      </w:r>
      <w:proofErr w:type="spellStart"/>
      <w:r w:rsidR="00A438CA" w:rsidRPr="00D85B26">
        <w:rPr>
          <w:rFonts w:ascii="Times New Roman" w:hAnsi="Times New Roman" w:cs="Times New Roman"/>
          <w:sz w:val="24"/>
          <w:szCs w:val="24"/>
        </w:rPr>
        <w:t>натыкания</w:t>
      </w:r>
      <w:proofErr w:type="spellEnd"/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на неподвижную колющую поверхность (острие).</w:t>
      </w:r>
    </w:p>
    <w:p w14:paraId="49260DDB" w14:textId="729F9869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350648A8" w14:textId="2646C190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.13.1. Работник занятый на работах по очистке крыш, проходов, территории вручную от снега для защиты от воздействия вредных и (или) опасных факторов производственной среды и (или) загрязнения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выдаются средства индивидуальной защиты в соответствии с утвержденными нормами бесплатной выдачи специальной одежды, специальной обуви и других средств индивидуальной защиты работникам </w:t>
      </w:r>
      <w:r>
        <w:rPr>
          <w:rFonts w:ascii="Times New Roman" w:hAnsi="Times New Roman" w:cs="Times New Roman"/>
          <w:sz w:val="24"/>
          <w:szCs w:val="24"/>
        </w:rPr>
        <w:t>МБОУ Степано-Савченской ООШ.</w:t>
      </w:r>
    </w:p>
    <w:p w14:paraId="05A6E6D3" w14:textId="60A80F23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.13.2. Выдаваемые специальная одежда, специальная обувь и другие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>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5232AC83" w14:textId="58106766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.13.3. Средства индивидуальной защиты, на которые не имеется технической документации, к применению не допускаются.</w:t>
      </w:r>
    </w:p>
    <w:p w14:paraId="0D92586A" w14:textId="547323C8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0E1BC804" w14:textId="0B018118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683702CF" w14:textId="30CF435D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руководителю, любым доступным для этого способом и обратиться в здравпункт.</w:t>
      </w:r>
    </w:p>
    <w:p w14:paraId="29D61421" w14:textId="1BC40474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.14.2. Работник занятый на работах по очистке крыш, проходов, территории вручную от снега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</w:t>
      </w:r>
      <w:r w:rsidR="00A438CA" w:rsidRPr="00D85B26">
        <w:rPr>
          <w:rFonts w:ascii="Times New Roman" w:hAnsi="Times New Roman" w:cs="Times New Roman"/>
          <w:sz w:val="24"/>
          <w:szCs w:val="24"/>
        </w:rPr>
        <w:lastRenderedPageBreak/>
        <w:t>здоровья, в том числе о проявлении признаков профессионального заболевания, острого отравления.</w:t>
      </w:r>
    </w:p>
    <w:p w14:paraId="76791A84" w14:textId="07C648B2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.14.3. При обнаружении в зоне работы несоответствий требованиям охраны труда (неисправность оборудования, приспособлений и инструмента, неогороженный </w:t>
      </w:r>
      <w:proofErr w:type="spellStart"/>
      <w:r w:rsidR="00A438CA" w:rsidRPr="00D85B26">
        <w:rPr>
          <w:rFonts w:ascii="Times New Roman" w:hAnsi="Times New Roman" w:cs="Times New Roman"/>
          <w:sz w:val="24"/>
          <w:szCs w:val="24"/>
        </w:rPr>
        <w:t>проѐм</w:t>
      </w:r>
      <w:proofErr w:type="spellEnd"/>
      <w:r w:rsidR="00A438CA" w:rsidRPr="00D85B26">
        <w:rPr>
          <w:rFonts w:ascii="Times New Roman" w:hAnsi="Times New Roman" w:cs="Times New Roman"/>
          <w:sz w:val="24"/>
          <w:szCs w:val="24"/>
        </w:rPr>
        <w:t>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26D063D5" w14:textId="23749C6C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 Правила личной гигиены, которые должен знать и соблюдать работник при выполнении работы.</w:t>
      </w:r>
    </w:p>
    <w:p w14:paraId="4C2F45D7" w14:textId="30C39724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6BD17734" w14:textId="04E33812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5DD6EFC3" w14:textId="4B936520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.15.3. Перед приемом пищи обязательно мыть руки теплой водой с мылом.</w:t>
      </w:r>
    </w:p>
    <w:p w14:paraId="19B8FF02" w14:textId="12BB401F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.15.4. Для питья употреблять воду из диспенсеров, чайников.</w:t>
      </w:r>
    </w:p>
    <w:p w14:paraId="691BAA2B" w14:textId="36E25B4C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.15.5. Принимать пищу разрешается только в специально отведенных для этой цели местах.</w:t>
      </w:r>
    </w:p>
    <w:p w14:paraId="655C2789" w14:textId="26A060EA" w:rsidR="00A438CA" w:rsidRPr="00D85B26" w:rsidRDefault="00E40ADC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CA" w:rsidRPr="00D85B26">
        <w:rPr>
          <w:rFonts w:ascii="Times New Roman" w:hAnsi="Times New Roman" w:cs="Times New Roman"/>
          <w:sz w:val="24"/>
          <w:szCs w:val="24"/>
        </w:rPr>
        <w:t>.15.6. Курить в помещениях и на территориях учреждения категорически запрещается.</w:t>
      </w:r>
    </w:p>
    <w:p w14:paraId="1B658C89" w14:textId="17B94EEE" w:rsidR="00A438CA" w:rsidRPr="00E40ADC" w:rsidRDefault="00E40ADC" w:rsidP="00E40A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8CA" w:rsidRPr="00E40ADC">
        <w:rPr>
          <w:rFonts w:ascii="Times New Roman" w:hAnsi="Times New Roman" w:cs="Times New Roman"/>
          <w:b/>
          <w:bCs/>
          <w:sz w:val="24"/>
          <w:szCs w:val="24"/>
        </w:rPr>
        <w:t>. Требования охраны труда перед началом работы</w:t>
      </w:r>
    </w:p>
    <w:p w14:paraId="21CD2E7A" w14:textId="25708F36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 Порядок подготовки рабочего места.</w:t>
      </w:r>
    </w:p>
    <w:p w14:paraId="664A8A71" w14:textId="695E2507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.1.1. Перед началом уборки снега вручную работник должен получить конкретное задание на предстоящую работу и пройти инструктаж по безопасному ее выполнению.</w:t>
      </w:r>
    </w:p>
    <w:p w14:paraId="3CF3C353" w14:textId="734F9A8A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.1.2. Перед началом работы следует надеть соответствующую погодным условиям одежду, противоскользящую специальную обувь, подготовить необходимые средства индивидуальной защиты (например, сигнальный жилет, защитные рукавицы) и убедиться в их исправности.</w:t>
      </w:r>
    </w:p>
    <w:p w14:paraId="6E992D47" w14:textId="29A3E8C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.1.3. Спецодежда должна быть соответствующего размера, чистой и не стеснять движений.</w:t>
      </w:r>
    </w:p>
    <w:p w14:paraId="5734718E" w14:textId="67BD38CD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.1.4. Прежде чем приступать к работе по уборке снега, следует осмотреть место предстоящей работы и привести его в порядок; если оно загромождено ненужными предметами, мешающими в работе, необходимо убрать все лишнее, не используемое в работе.</w:t>
      </w:r>
    </w:p>
    <w:p w14:paraId="081F44F6" w14:textId="79CA6A87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.1.5. Перед началом работы работник должен осмотреть инвентарь, который будет использоваться в работе, и убедиться в его исправности.</w:t>
      </w:r>
    </w:p>
    <w:p w14:paraId="081E31DA" w14:textId="0A7C714D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.1.6. Если в зоне уборки снега имеются электрические провода, то перед началом работ необходимо убедиться в том, что они обесточены.</w:t>
      </w:r>
    </w:p>
    <w:p w14:paraId="719F1E53" w14:textId="12D9329D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.1.7. Во избежание несчастных случаев необходимо исключить возможность доступа людей в зону уборки снега.</w:t>
      </w:r>
    </w:p>
    <w:p w14:paraId="47639CF7" w14:textId="0DDD27C3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.1.8. Зона уборки снега должна быть ограждена временными защитными ограждениями или ограничена сигнальной лентой.</w:t>
      </w:r>
    </w:p>
    <w:p w14:paraId="40266112" w14:textId="007DA1E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.1.9. При обнаружении каких-либо нарушений требований безопасности, препятствующих безопасному производству работ, работнику необходимо сообщить об этом руководителю работ и не приступать к уборке снега до их устранения.</w:t>
      </w:r>
    </w:p>
    <w:p w14:paraId="51651E9E" w14:textId="3067A5F5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.1.10. Перед началом работы нужно убедиться в достаточности освещения убираемой территории.</w:t>
      </w:r>
    </w:p>
    <w:p w14:paraId="2F5469F1" w14:textId="794CE6CD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.2. Порядок проверки исходных материалов (заготовки, полуфабрикаты).</w:t>
      </w:r>
    </w:p>
    <w:p w14:paraId="112D2795" w14:textId="640130DD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0C543CE0" w14:textId="038E9E51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.3. Порядок осмотра средств индивидуальной защиты до использования.</w:t>
      </w:r>
    </w:p>
    <w:p w14:paraId="79A06297" w14:textId="5DF79EBF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46613DDE" w14:textId="5ED511F4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.3.2. При нарушении целостности спецодежды, спецобуви и СИЗ необходимо сообщить об этом непосредственному руководителю.</w:t>
      </w:r>
    </w:p>
    <w:p w14:paraId="26EC3194" w14:textId="4F172E27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11A9595C" w14:textId="6C1D2779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28D5CF94" w14:textId="16A129B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.4.1. Перед началом работы необходимо:</w:t>
      </w:r>
    </w:p>
    <w:p w14:paraId="2D891A3D" w14:textId="28BE989F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подготовить рабочее место;</w:t>
      </w:r>
    </w:p>
    <w:p w14:paraId="7FC055D8" w14:textId="01AC5D08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отрегулировать освещение в месте производства работ;</w:t>
      </w:r>
    </w:p>
    <w:p w14:paraId="10AA4ECF" w14:textId="72ABFB63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проверить правильность подключения оборудования к электросети;</w:t>
      </w:r>
    </w:p>
    <w:p w14:paraId="709E211B" w14:textId="596575B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проверить исправность проводов питания и отсутствие оголенных участков проводов;</w:t>
      </w:r>
    </w:p>
    <w:p w14:paraId="7D68F4B4" w14:textId="723D8304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определить свое психофизиологическое состояние, при недомогании следует известить </w:t>
      </w:r>
    </w:p>
    <w:p w14:paraId="3E808CCF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об этом своего руководителя и обратиться за медицинской помощью в здравпункт;</w:t>
      </w:r>
    </w:p>
    <w:p w14:paraId="6BF7B994" w14:textId="2FF7D43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5C4CFD6A" w14:textId="2ADDE48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оценить свою теоретическую и практическую подготовку применительно к намечаемой работе;</w:t>
      </w:r>
    </w:p>
    <w:p w14:paraId="4AEA764A" w14:textId="1E64C7A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определить источники опасности, которые могут воздействовать при выполнении порученного задания, и риски;</w:t>
      </w:r>
    </w:p>
    <w:p w14:paraId="74259298" w14:textId="3FE9AF3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</w:t>
      </w:r>
    </w:p>
    <w:p w14:paraId="5DFE412E" w14:textId="2F672A36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lastRenderedPageBreak/>
        <w:t>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7E176417" w14:textId="411B2AE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определить возможные способы защиты себя и окружающих от имеющихся опасностей;</w:t>
      </w:r>
    </w:p>
    <w:p w14:paraId="3F50AF1E" w14:textId="0A47C9D3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проверить исправность и безопасность механизмов, инструмента, приспособлений, которыми предстоит работать.</w:t>
      </w:r>
    </w:p>
    <w:p w14:paraId="155AE479" w14:textId="171F1E67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.4.2. Подготовить к работе весь инструмент и убедиться в его исправности:</w:t>
      </w:r>
    </w:p>
    <w:p w14:paraId="5AFBAFE0" w14:textId="7881666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38CA" w:rsidRPr="00D85B26">
        <w:rPr>
          <w:rFonts w:ascii="Times New Roman" w:hAnsi="Times New Roman" w:cs="Times New Roman"/>
          <w:sz w:val="24"/>
          <w:szCs w:val="24"/>
        </w:rPr>
        <w:t>проверить исправность страховочной системы;</w:t>
      </w:r>
    </w:p>
    <w:p w14:paraId="1391CEB9" w14:textId="52800C6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оградить токоведущие части электрических сетей и (или) электрооборудования, расположенные на расстоянии по горизонтали и (или) вертикали 2,5 м и ближе к месту ведения работ, а при выполнении работ ближе 2,5 м от токоведущих частей работы проводить электротехническим персоналом с выполнением организационных и технических мероприятий;</w:t>
      </w:r>
    </w:p>
    <w:p w14:paraId="5BB4515E" w14:textId="4F8BFE3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проверить прочность стропил;</w:t>
      </w:r>
    </w:p>
    <w:p w14:paraId="05122DDA" w14:textId="4EF61FAB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определить места установки анкерных устройств, определить трассировку соединительной подсистемы;</w:t>
      </w:r>
    </w:p>
    <w:p w14:paraId="2575A8C3" w14:textId="0656979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выполнить установку анкерных устройств и убедиться в их надежности;</w:t>
      </w:r>
    </w:p>
    <w:p w14:paraId="54736EAE" w14:textId="125510A4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все монтажные, вентиляционные и прочие проемы на крышах зданий и сооружений должны быть закрыты настилами и ограждены;</w:t>
      </w:r>
    </w:p>
    <w:p w14:paraId="6B69D99B" w14:textId="24720698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оградить место падения сосулек и падающего снега, вывесить плакаты «Проход закрыт».</w:t>
      </w:r>
    </w:p>
    <w:p w14:paraId="4916E6D1" w14:textId="4DEBA4D7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.4.3. Работы, выполняемые по очистке крыш от снега без защитных ограждений, производить с применением удерживающих, позиционирующих, страховочных систем и (или) систем канатного доступа, при наличии спасательно-эвакуационных средств по наряду-допуску в соответствии с технологическими картами или ППР по очистке крыш от снега.</w:t>
      </w:r>
    </w:p>
    <w:p w14:paraId="58016D39" w14:textId="22535C1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.4.4. При выполнении работ на крыше с уклоном более 25 градусов, а также на мокрой или покрытой инеем или снегом (независимо от уклона) работники должны использовать ходовые мостики или настилы шириной 30 см с нашитыми планками. Конец ходового мостика должен быть закреплен крюком к коньку крыши.</w:t>
      </w:r>
    </w:p>
    <w:p w14:paraId="65BA9F1C" w14:textId="38DF624E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.4.5. Во время грозы и при ее приближении, при гололеде, дожде, снегопаде, тумане, в темное время суток или при недостаточном освещении, при скорости ветра более 12 м/с, а также при наступлении темноты, если нет достаточного искусственного освещения, проведение любых работ по очистке крыш от снега запрещается.</w:t>
      </w:r>
    </w:p>
    <w:p w14:paraId="455439AF" w14:textId="3592E65A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.4.6. Запрещается сбрасывать с крыши на землю неиспользованные материалы, инструменты, приспособления и строительный мусор.</w:t>
      </w:r>
    </w:p>
    <w:p w14:paraId="19115645" w14:textId="14F5976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>.4.7. При выполнении работ и при переходах по крыше необходимо быть предельно осторожным, так как на ней могут быть торчащие гвозди и элементы воздушной электропроводки, которые являются причинами травм.</w:t>
      </w:r>
    </w:p>
    <w:p w14:paraId="3F2C83B6" w14:textId="1FB7FB5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</w:t>
      </w:r>
      <w:r w:rsidR="00A438CA" w:rsidRPr="00D85B26">
        <w:rPr>
          <w:rFonts w:ascii="Times New Roman" w:hAnsi="Times New Roman" w:cs="Times New Roman"/>
          <w:sz w:val="24"/>
          <w:szCs w:val="24"/>
        </w:rPr>
        <w:lastRenderedPageBreak/>
        <w:t>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29C5AA38" w14:textId="6574ABA5" w:rsidR="00A438CA" w:rsidRPr="00906E84" w:rsidRDefault="00906E84" w:rsidP="00906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E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8CA" w:rsidRPr="00906E84">
        <w:rPr>
          <w:rFonts w:ascii="Times New Roman" w:hAnsi="Times New Roman" w:cs="Times New Roman"/>
          <w:b/>
          <w:bCs/>
          <w:sz w:val="24"/>
          <w:szCs w:val="24"/>
        </w:rPr>
        <w:t>. Требования охраны труда во время работы</w:t>
      </w:r>
    </w:p>
    <w:p w14:paraId="292CC2D3" w14:textId="43BC85E9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375FD3BA" w14:textId="627C61C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.1.1. Прежде чем приступать к работе, следует проверить состояние убираемой территории; если она загромождена посторонними предметами, мешающими уборке, необходимо принять меры к ее очистке.</w:t>
      </w:r>
    </w:p>
    <w:p w14:paraId="1E3DF307" w14:textId="3A4644F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.1.2. Для предупреждения несчастных случаев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 w14:paraId="44519D10" w14:textId="06E6F9E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.1.3. Перед началом работы нужно осмотреть инвентарь и инструмент (ломы, лопаты и т.п.), приспособления, которые будут использоваться в работе, и убедиться в их исправности.</w:t>
      </w:r>
    </w:p>
    <w:p w14:paraId="2C6A7B73" w14:textId="750749FB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.1.4. Во время работы на проезжей части либо возле нее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жилетом, окрашенным в яркий цвет.</w:t>
      </w:r>
    </w:p>
    <w:p w14:paraId="24B17022" w14:textId="0087818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438CA" w:rsidRPr="00D85B26">
        <w:rPr>
          <w:rFonts w:ascii="Times New Roman" w:hAnsi="Times New Roman" w:cs="Times New Roman"/>
          <w:sz w:val="24"/>
          <w:szCs w:val="24"/>
        </w:rPr>
        <w:t>1.5. Во время работы необходимо постоянно обращать внимание на состояние поверхности убираемой территории; во избежание несчастных случаев следует соблюдать осторожность при передвижении по скользкой поверхности.</w:t>
      </w:r>
    </w:p>
    <w:p w14:paraId="114518F9" w14:textId="034810D6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.1.6. Во время работы нужно быть внимательным и контролировать изменение окружающей обстановки, особенно в неблагоприятных погодных условиях (снегопад, гололед и т. п.); следует помнить, что в условиях повышенного уличного шума звуковые сигналы, подаваемые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>транспортными средствами, и шум работающего двигателя приближающегося автомобиля могут быть не слышны.</w:t>
      </w:r>
    </w:p>
    <w:p w14:paraId="564DA76A" w14:textId="43FCD239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.1.7. Следует соблюдать осторожность и быть внимательным вблизи зон повышенной опасности (зон передвижения и маневрирования снегоуборочной техники, транспортных средств и др.), а также на проезжей части дорог, обращать внимание на неровности и скользкие места на убираемой территории.</w:t>
      </w:r>
    </w:p>
    <w:p w14:paraId="6B5634BD" w14:textId="63D7DEA8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.1.8. Нужно соблюдать осторожность при перемещении по убираемой территории, чтобы не споткнуться и не удариться о предметы, находящиеся в рабочей зоне.</w:t>
      </w:r>
    </w:p>
    <w:p w14:paraId="519517DC" w14:textId="15D05F6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.1.9. Во избежание травмирования головы нужно быть внимательным при передвижении возле низкорасположенных конструктивных частей здания.</w:t>
      </w:r>
    </w:p>
    <w:p w14:paraId="5FC13992" w14:textId="5C41812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.1.10. При уборке снега следует пользоваться только исправным инвентарем и инструментом.</w:t>
      </w:r>
    </w:p>
    <w:p w14:paraId="00126449" w14:textId="5A514DA4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.1.11.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 w14:paraId="355C2AFF" w14:textId="20520056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.1.12. Применение неисправного инвентаря и другого вспомогательного оборудования запрещается.</w:t>
      </w:r>
    </w:p>
    <w:p w14:paraId="2BEA582C" w14:textId="2E91EF0C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.1.13. Уборку снега вручную следует производить преимущественно в светлое время суток.</w:t>
      </w:r>
    </w:p>
    <w:p w14:paraId="77A0D05A" w14:textId="70D537C6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.1.14. Запрещается выполнять работы по очистке крыш, проходов, территории вручную от снега, особенно на проезжей части, в условиях плохой видимости.</w:t>
      </w:r>
    </w:p>
    <w:p w14:paraId="35D0AA58" w14:textId="027D29E6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.1.15. Особую осторожность необходимо соблюдать во время уборки снега в местах, где имеются токоведущие части электрооборудования или любые другие потребители электрической энергии.</w:t>
      </w:r>
    </w:p>
    <w:p w14:paraId="744621C4" w14:textId="5D213BC0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.1.16. Во время уборки снега нельзя прикасаться к оголенным и плохо изолированным проводам потребителей электрической энергии.</w:t>
      </w:r>
    </w:p>
    <w:p w14:paraId="734A1C10" w14:textId="39746E62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.1.17. При работе во время сильных морозов следует делать периодические перерывы в работе для обогрева.</w:t>
      </w:r>
    </w:p>
    <w:p w14:paraId="7D23759D" w14:textId="2EA1BD63" w:rsidR="00A438CA" w:rsidRPr="00D85B26" w:rsidRDefault="00906E8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.1.18. При сбрасывании снега с крыш должны быть приняты меры предосторожности:</w:t>
      </w:r>
    </w:p>
    <w:p w14:paraId="54640623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тротуары, улицы и проезды на ширину возможного падения снега должны ограждаться;</w:t>
      </w:r>
    </w:p>
    <w:p w14:paraId="5AC5B101" w14:textId="17255ABF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все дверные проемы, а также арки ворот у зданий, выходящие в сторону очищаемого от снега ската кровли, должны быть закрыты или же охраняться дежурным, стоящим внутри лестничных клеток или арок, для предупреждения выходящих из зданий людей от опасности;</w:t>
      </w:r>
    </w:p>
    <w:p w14:paraId="25EBE778" w14:textId="408E5596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кроме ограждения у места сбора снега, наледи и сосулек, должна быть выставлена охрана для предупреждения пешеходов и сигнализации работающим на крыше;</w:t>
      </w:r>
    </w:p>
    <w:p w14:paraId="4D906396" w14:textId="3491907B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• работающим на крыше не разрешается касаться телевизионных антенн, световых реклам, телефонных траверз и других установок, которые могут вызвать поражение</w:t>
      </w:r>
      <w:r w:rsidR="005B5F24">
        <w:rPr>
          <w:rFonts w:ascii="Times New Roman" w:hAnsi="Times New Roman" w:cs="Times New Roman"/>
          <w:sz w:val="24"/>
          <w:szCs w:val="24"/>
        </w:rPr>
        <w:t xml:space="preserve"> </w:t>
      </w:r>
      <w:r w:rsidRPr="00D85B26">
        <w:rPr>
          <w:rFonts w:ascii="Times New Roman" w:hAnsi="Times New Roman" w:cs="Times New Roman"/>
          <w:sz w:val="24"/>
          <w:szCs w:val="24"/>
        </w:rPr>
        <w:t>электрическим током.</w:t>
      </w:r>
    </w:p>
    <w:p w14:paraId="4D937A87" w14:textId="6E0BA893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.1.19. Не допускается сбрасывать снег на электрические, телефонные и другие провода, а также на зеленые насаждения во избежание их повреждения. Также не допускается сбрасывать снег с крыш на находящиеся внизу будки, киоски, торговые палатки, ларьки и др.</w:t>
      </w:r>
    </w:p>
    <w:p w14:paraId="30B9CA3F" w14:textId="452B7E3F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.2. Требования безопасного обращения с исходными материалами (сырье, заготовки, полуфабрикаты);</w:t>
      </w:r>
    </w:p>
    <w:p w14:paraId="56C6A31A" w14:textId="37FA8F72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1D6C0BA4" w14:textId="07C05DA6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.3. Указания по безопасному содержанию рабочего места.</w:t>
      </w:r>
    </w:p>
    <w:p w14:paraId="1647B408" w14:textId="4A2DE420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.3.1. 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занятый на работах по очистке крыш, проходов, территории вручную от снега должен поддерживать чистоту и порядок на рабочем месте.</w:t>
      </w:r>
    </w:p>
    <w:p w14:paraId="3C3F8376" w14:textId="1811373A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 w14:paraId="69805164" w14:textId="1EB7955C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7ABF6BA0" w14:textId="3897017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.4. Действия, направленные на предотвращение аварийных ситуаций.</w:t>
      </w:r>
    </w:p>
    <w:p w14:paraId="7DD310AC" w14:textId="638492A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44974785" w14:textId="1A87E99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8CA" w:rsidRPr="00D85B26">
        <w:rPr>
          <w:rFonts w:ascii="Times New Roman" w:hAnsi="Times New Roman" w:cs="Times New Roman"/>
          <w:sz w:val="24"/>
          <w:szCs w:val="24"/>
        </w:rPr>
        <w:t>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54ACB06C" w14:textId="7A2A8DEE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.5. Требования, предъявляемые к правильному использованию (применению) средств индивидуальной защиты работников.</w:t>
      </w:r>
    </w:p>
    <w:p w14:paraId="0B92E772" w14:textId="627B830C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1DC5AA3A" w14:textId="5BD5897F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.6. Не курить, не принимать пищу на рабочем месте.</w:t>
      </w:r>
    </w:p>
    <w:p w14:paraId="457EC2FE" w14:textId="62D84BAD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8CA" w:rsidRPr="00D85B26">
        <w:rPr>
          <w:rFonts w:ascii="Times New Roman" w:hAnsi="Times New Roman" w:cs="Times New Roman"/>
          <w:sz w:val="24"/>
          <w:szCs w:val="24"/>
        </w:rPr>
        <w:t>.7. Соблюдать правила перемещения в помещении и на территории организации, пользоваться только установленными проходами.</w:t>
      </w:r>
    </w:p>
    <w:p w14:paraId="2B0B74E6" w14:textId="7E31304C" w:rsidR="00A438CA" w:rsidRPr="005B5F24" w:rsidRDefault="005B5F24" w:rsidP="005B5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F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38CA" w:rsidRPr="005B5F24">
        <w:rPr>
          <w:rFonts w:ascii="Times New Roman" w:hAnsi="Times New Roman" w:cs="Times New Roman"/>
          <w:b/>
          <w:bCs/>
          <w:sz w:val="24"/>
          <w:szCs w:val="24"/>
        </w:rPr>
        <w:t>. Требования охраны труда в аварийных ситуациях</w:t>
      </w:r>
    </w:p>
    <w:p w14:paraId="4AEF3827" w14:textId="78ABC5AA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.1. Перечень основных возможных аварий и аварийных ситуаций и причины, их вызывающие.</w:t>
      </w:r>
    </w:p>
    <w:p w14:paraId="70C807E6" w14:textId="6BD4469D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.1.1. При выполнении работ по уборке снега вручную возможно возникновение следующих аварийных ситуаций:</w:t>
      </w:r>
    </w:p>
    <w:p w14:paraId="75CCD1F3" w14:textId="3FDA70D5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повреждения и дефекты в конструкции зданий, по причине физического износа, истечения срока эксплуатации;</w:t>
      </w:r>
    </w:p>
    <w:p w14:paraId="75B7F252" w14:textId="7C204AF6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возникновение очагов пожара, по причине нарушения требований пожарной безопасности.</w:t>
      </w:r>
    </w:p>
    <w:p w14:paraId="2CD8296E" w14:textId="624F9523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.2. Действия работников при возникновении аварий и аварийных ситуаций.</w:t>
      </w:r>
    </w:p>
    <w:p w14:paraId="6CE356E6" w14:textId="6BFB551B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.2.1.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05D24805" w14:textId="718D2D3A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.2.2.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14:paraId="2589B5D0" w14:textId="1AF4A35C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.2.3. Если во время работы работник почувствовал хотя бы слабое действие электрического тока, он должен немедленно прекратить работу, отключить оборудование, инструмент от сети и сообщить непосредственному руководителю работ.</w:t>
      </w:r>
    </w:p>
    <w:p w14:paraId="1EC5FF57" w14:textId="1A314F7B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.2.4. При обнаружении признаком горения (задымление, запах гари и пр.) или в случае пожара необходимо прекратить работу, по возможности отключить электрооборудование, сообщить о случившемся руководству и вызвать пожарную охрану (по телефону 101 или 112).</w:t>
      </w:r>
    </w:p>
    <w:p w14:paraId="5ED6644A" w14:textId="3182ADE4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.3. Действия по оказанию первой помощи пострадавшим при травмировании, отравлении и других повреждениях здоровья.</w:t>
      </w:r>
    </w:p>
    <w:p w14:paraId="228FBFB2" w14:textId="4A40C908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5E1700AF" w14:textId="6318CCC4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234EB73B" w14:textId="5F15C9D7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.3.3 При наличии ран необходимо наложить повязку, при артериальном кровотечении - наложить жгут.</w:t>
      </w:r>
    </w:p>
    <w:p w14:paraId="483FAED1" w14:textId="6F5689A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699F43B9" w14:textId="090F3408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38CA" w:rsidRPr="00D85B26">
        <w:rPr>
          <w:rFonts w:ascii="Times New Roman" w:hAnsi="Times New Roman" w:cs="Times New Roman"/>
          <w:sz w:val="24"/>
          <w:szCs w:val="24"/>
        </w:rPr>
        <w:t>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1DF5F5E3" w14:textId="1FA8D9E8" w:rsidR="00A438CA" w:rsidRPr="005B5F24" w:rsidRDefault="005B5F24" w:rsidP="005B5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F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38CA" w:rsidRPr="005B5F24">
        <w:rPr>
          <w:rFonts w:ascii="Times New Roman" w:hAnsi="Times New Roman" w:cs="Times New Roman"/>
          <w:b/>
          <w:bCs/>
          <w:sz w:val="24"/>
          <w:szCs w:val="24"/>
        </w:rPr>
        <w:t>. Требования охраны труда по окончании работы</w:t>
      </w:r>
    </w:p>
    <w:p w14:paraId="7FE6CB98" w14:textId="765FEC07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.1. Порядок приема и передачи смены.</w:t>
      </w:r>
    </w:p>
    <w:p w14:paraId="060B02AC" w14:textId="2A08A570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>измерительных приборов, защитных заземлений, средств пожаротушения, исправности освещения, вентиляционных установок.</w:t>
      </w:r>
    </w:p>
    <w:p w14:paraId="09578C07" w14:textId="597BE2FE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.2. Порядок отключения, остановки, разборки, очистки и смазки оборудования, приспособлений, машин, механизмов и аппаратуры.</w:t>
      </w:r>
    </w:p>
    <w:p w14:paraId="7EA3A59B" w14:textId="6247F43F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.2.1. По окончании работы следует убрать инструмент и приспособления.</w:t>
      </w:r>
    </w:p>
    <w:p w14:paraId="67152CEF" w14:textId="1AFF233F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.2.2. После завершения уборки снега необходимо убрать ограждение места уборки снега.</w:t>
      </w:r>
    </w:p>
    <w:p w14:paraId="3269AFF5" w14:textId="69B838A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.2.2 Убрать моющие и дезинфицирующие средства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. .</w:t>
      </w:r>
      <w:proofErr w:type="gramEnd"/>
    </w:p>
    <w:p w14:paraId="1B900965" w14:textId="6EE5D1B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.3. Порядок осмотра средств индивидуальной защиты после использования.</w:t>
      </w:r>
    </w:p>
    <w:p w14:paraId="1ACC173F" w14:textId="4801A9C7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22A480CA" w14:textId="2C2F745E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.4. Порядок уборки отходов, полученных в ходе производственной деятельности.</w:t>
      </w:r>
    </w:p>
    <w:p w14:paraId="1BED8201" w14:textId="34C12E9C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.4.1. Собрать и вынести в установленное место мусор, загрязненную </w:t>
      </w:r>
      <w:proofErr w:type="gramStart"/>
      <w:r w:rsidR="00A438CA" w:rsidRPr="00D85B26">
        <w:rPr>
          <w:rFonts w:ascii="Times New Roman" w:hAnsi="Times New Roman" w:cs="Times New Roman"/>
          <w:sz w:val="24"/>
          <w:szCs w:val="24"/>
        </w:rPr>
        <w:t>ветошь..</w:t>
      </w:r>
      <w:proofErr w:type="gramEnd"/>
    </w:p>
    <w:p w14:paraId="01A111D2" w14:textId="335AD0D8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.5. Требования соблюдения личной гигиены.</w:t>
      </w:r>
    </w:p>
    <w:p w14:paraId="1B355446" w14:textId="3A8040BD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.5.1. Работники должны:</w:t>
      </w:r>
    </w:p>
    <w:p w14:paraId="67EEB0A2" w14:textId="7480B14E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принять душ.</w:t>
      </w:r>
    </w:p>
    <w:p w14:paraId="4AFB2CD3" w14:textId="27BDAB36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 надеть личную одежду.</w:t>
      </w:r>
    </w:p>
    <w:p w14:paraId="20F38773" w14:textId="5882C589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 xml:space="preserve">.6. Порядок извещения руководителя работ о недостатках, влияющих на безопасность </w:t>
      </w:r>
    </w:p>
    <w:p w14:paraId="39A016BA" w14:textId="77777777" w:rsidR="00A438CA" w:rsidRPr="00D85B26" w:rsidRDefault="00A438CA" w:rsidP="00A438CA">
      <w:pPr>
        <w:rPr>
          <w:rFonts w:ascii="Times New Roman" w:hAnsi="Times New Roman" w:cs="Times New Roman"/>
          <w:sz w:val="24"/>
          <w:szCs w:val="24"/>
        </w:rPr>
      </w:pPr>
      <w:r w:rsidRPr="00D85B26">
        <w:rPr>
          <w:rFonts w:ascii="Times New Roman" w:hAnsi="Times New Roman" w:cs="Times New Roman"/>
          <w:sz w:val="24"/>
          <w:szCs w:val="24"/>
        </w:rPr>
        <w:t>труда, обнаруженных во время работы.</w:t>
      </w:r>
    </w:p>
    <w:p w14:paraId="5C36355C" w14:textId="767CAAD8" w:rsidR="00A438CA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38CA" w:rsidRPr="00D85B26">
        <w:rPr>
          <w:rFonts w:ascii="Times New Roman" w:hAnsi="Times New Roman" w:cs="Times New Roman"/>
          <w:sz w:val="24"/>
          <w:szCs w:val="24"/>
        </w:rPr>
        <w:t>.6.1. Об окончании работы и всех недостатках, обнаруженных во время работы, известить своего непосредственного руководителя.</w:t>
      </w:r>
    </w:p>
    <w:p w14:paraId="3ED24BCC" w14:textId="77777777" w:rsidR="005B5F24" w:rsidRDefault="005B5F24" w:rsidP="00A438CA">
      <w:pPr>
        <w:rPr>
          <w:rFonts w:ascii="Times New Roman" w:hAnsi="Times New Roman" w:cs="Times New Roman"/>
          <w:sz w:val="24"/>
          <w:szCs w:val="24"/>
        </w:rPr>
      </w:pPr>
    </w:p>
    <w:p w14:paraId="444BCD7A" w14:textId="7BD1E886" w:rsidR="005B5260" w:rsidRPr="00D85B26" w:rsidRDefault="005B5F24" w:rsidP="00A43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инструкцией ознакомлен(а)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5260" w:rsidRPr="00D8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C"/>
    <w:rsid w:val="00161CEC"/>
    <w:rsid w:val="00435993"/>
    <w:rsid w:val="005B5F24"/>
    <w:rsid w:val="00906E84"/>
    <w:rsid w:val="00A438CA"/>
    <w:rsid w:val="00C748C3"/>
    <w:rsid w:val="00D85B26"/>
    <w:rsid w:val="00E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A3C4"/>
  <w15:chartTrackingRefBased/>
  <w15:docId w15:val="{4178094B-EE95-4FE3-B93C-86C4CA4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2024-07-01T08:53:00Z</cp:lastPrinted>
  <dcterms:created xsi:type="dcterms:W3CDTF">2024-07-01T07:24:00Z</dcterms:created>
  <dcterms:modified xsi:type="dcterms:W3CDTF">2024-07-01T08:53:00Z</dcterms:modified>
</cp:coreProperties>
</file>