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2D2BD" w14:textId="77777777" w:rsidR="007F402E" w:rsidRPr="00374CD1" w:rsidRDefault="007F402E" w:rsidP="007F402E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374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95BA242" w14:textId="77777777" w:rsidR="007F402E" w:rsidRPr="00374CD1" w:rsidRDefault="007F402E" w:rsidP="007F402E">
      <w:pPr>
        <w:pBdr>
          <w:bottom w:val="single" w:sz="12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2B6C92B9" w14:textId="77777777" w:rsidR="007F402E" w:rsidRPr="00374CD1" w:rsidRDefault="007F402E" w:rsidP="007F402E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5081"/>
      </w:tblGrid>
      <w:tr w:rsidR="007F402E" w:rsidRPr="00374CD1" w14:paraId="57E4E092" w14:textId="77777777" w:rsidTr="000B3160">
        <w:tc>
          <w:tcPr>
            <w:tcW w:w="4785" w:type="dxa"/>
            <w:shd w:val="clear" w:color="auto" w:fill="auto"/>
            <w:hideMark/>
          </w:tcPr>
          <w:p w14:paraId="7F458763" w14:textId="77777777" w:rsidR="007F402E" w:rsidRPr="00374CD1" w:rsidRDefault="007F402E" w:rsidP="000B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2967EC68" w14:textId="77777777" w:rsidR="007F402E" w:rsidRPr="00374CD1" w:rsidRDefault="007F402E" w:rsidP="000B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12E52CF9" w14:textId="77777777" w:rsidR="007F402E" w:rsidRPr="00374CD1" w:rsidRDefault="007F402E" w:rsidP="000B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7CFB021A" w14:textId="77777777" w:rsidR="007F402E" w:rsidRPr="00374CD1" w:rsidRDefault="007F402E" w:rsidP="000B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448CA1BF" w14:textId="77777777" w:rsidR="007F402E" w:rsidRPr="00374CD1" w:rsidRDefault="007F402E" w:rsidP="000B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225F16E" w14:textId="77777777" w:rsidR="007F402E" w:rsidRPr="00374CD1" w:rsidRDefault="007F402E" w:rsidP="000B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64ABE904" w14:textId="77777777" w:rsidR="007F402E" w:rsidRPr="00374CD1" w:rsidRDefault="007F402E" w:rsidP="000B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2173969" w14:textId="77777777" w:rsidR="007F402E" w:rsidRPr="00374CD1" w:rsidRDefault="007F402E" w:rsidP="000B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  <w:shd w:val="clear" w:color="auto" w:fill="auto"/>
          </w:tcPr>
          <w:p w14:paraId="40024DC2" w14:textId="77777777" w:rsidR="007F402E" w:rsidRPr="00374CD1" w:rsidRDefault="007F402E" w:rsidP="000B3160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336DD26F" w14:textId="77777777" w:rsidR="007F402E" w:rsidRPr="00374CD1" w:rsidRDefault="007F402E" w:rsidP="000B3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172EC6B1" w14:textId="77777777" w:rsidR="007F402E" w:rsidRPr="00374CD1" w:rsidRDefault="007F402E" w:rsidP="000B3160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892A05" w14:textId="77777777" w:rsidR="007F402E" w:rsidRPr="00374CD1" w:rsidRDefault="007F402E" w:rsidP="000B3160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411E0B16" w14:textId="77777777" w:rsidR="007F402E" w:rsidRPr="00374CD1" w:rsidRDefault="007F402E" w:rsidP="000B3160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9C1BD7" w14:textId="77777777" w:rsidR="007F402E" w:rsidRPr="00374CD1" w:rsidRDefault="007F402E" w:rsidP="000B3160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  <w:bookmarkEnd w:id="0"/>
    </w:tbl>
    <w:p w14:paraId="21BE2645" w14:textId="77777777" w:rsidR="007F402E" w:rsidRDefault="007F402E" w:rsidP="007F402E"/>
    <w:p w14:paraId="2F477E60" w14:textId="480277E3" w:rsidR="007F402E" w:rsidRPr="007F402E" w:rsidRDefault="007F402E" w:rsidP="007F40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02E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14:paraId="64C80170" w14:textId="5FAD18BD" w:rsidR="007F402E" w:rsidRDefault="007F402E" w:rsidP="007F40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02E">
        <w:rPr>
          <w:rFonts w:ascii="Times New Roman" w:hAnsi="Times New Roman" w:cs="Times New Roman"/>
          <w:b/>
          <w:bCs/>
          <w:sz w:val="24"/>
          <w:szCs w:val="24"/>
        </w:rPr>
        <w:t>ПО ОХРАНЕ ТРУДА ПРИ ПРОВЕДЕНИИ РЕМОНТНЫХ РАБОТ</w:t>
      </w:r>
    </w:p>
    <w:p w14:paraId="0E9AF67C" w14:textId="082A77CB" w:rsidR="007F402E" w:rsidRPr="007F402E" w:rsidRDefault="007F402E" w:rsidP="007F40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ИОТ-075-2024</w:t>
      </w:r>
    </w:p>
    <w:p w14:paraId="67BBC16A" w14:textId="77777777" w:rsidR="007F402E" w:rsidRPr="007F402E" w:rsidRDefault="007F402E" w:rsidP="007F402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402E">
        <w:rPr>
          <w:rFonts w:ascii="Times New Roman" w:hAnsi="Times New Roman" w:cs="Times New Roman"/>
          <w:b/>
          <w:bCs/>
          <w:sz w:val="20"/>
          <w:szCs w:val="20"/>
        </w:rPr>
        <w:t>I. ОБЩИЕ ТРЕБОВАНИЯ ОХРАНЫ ТРУДА</w:t>
      </w:r>
    </w:p>
    <w:p w14:paraId="29E8BBF3" w14:textId="66307020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 xml:space="preserve">1.1. Инструкция по охране труда при проведении ремонтных работ в МБОУ </w:t>
      </w:r>
      <w:r>
        <w:rPr>
          <w:rFonts w:ascii="Times New Roman" w:hAnsi="Times New Roman" w:cs="Times New Roman"/>
        </w:rPr>
        <w:t>Степано-Савченской ООШ</w:t>
      </w:r>
      <w:r w:rsidRPr="007F402E">
        <w:rPr>
          <w:rFonts w:ascii="Times New Roman" w:hAnsi="Times New Roman" w:cs="Times New Roman"/>
        </w:rPr>
        <w:t xml:space="preserve"> (далее – Инструкция, Организация) устанавливает требования охраны труда перед началом, во время и по окончании работ по ремонту помещений, зданий и сооружений, коммуникаций, определяет безопасные методы и приемы выполнения ремонтных работ, требования охраны труда в аварийных ситуациях. Инструкция разработана в целях обеспечения безопасности труда и сохранения жизни и здоровья работника при проведении ремонтных работ.</w:t>
      </w:r>
    </w:p>
    <w:p w14:paraId="33DD4E79" w14:textId="4C4087A6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1.2. Настоящая инструкция разработана в соответствии с Приказом Минтруда России от 29.11.2021 № 772н «Об утверждении основных требований к порядку разработки и содержанию правил и инструкций по охране труда», Приказами Минтруда: № 849н от 02.12.2020 «Об утверждении Правил по охране труда при выполнении окрасочных работ», № 835н от 27.11.2020 «Об утверждении Правил по охране труда при работе с инструментом и приспособлениями»; № 835н от 27.11.2020 «Об утверждении Правил по охране труда при работе с электроинструментом и приспособлениями», № 782н от 16.11.2020 «Об утверждении Правил по охране труда при работе на высоте», в соответствии с разделом Х Трудового кодекса РФ и иными нормативными правовыми актами по охране труда.</w:t>
      </w:r>
    </w:p>
    <w:p w14:paraId="6A4067D8" w14:textId="1D633DC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1.3. К выполнению ремонтных работ допускаются лица в возрасте не моложе 18 лет, прошедшие в установленном порядке предварительный (периодический или внеочередной медицинский осмотр), вводный инструктаж, первичный инструктаж на рабочем месте до начала самостоятельной работы и стажировку, повторные инструктажи не реже одного раза в шесть месяцев, а также внеплановые и целевые в случаях, установленных Правилами</w:t>
      </w:r>
      <w:r w:rsidR="009A2D26">
        <w:rPr>
          <w:rFonts w:ascii="Times New Roman" w:hAnsi="Times New Roman" w:cs="Times New Roman"/>
        </w:rPr>
        <w:t xml:space="preserve"> </w:t>
      </w:r>
      <w:r w:rsidRPr="007F402E">
        <w:rPr>
          <w:rFonts w:ascii="Times New Roman" w:hAnsi="Times New Roman" w:cs="Times New Roman"/>
        </w:rPr>
        <w:t>обучения по охране труда и проверки знания требований охраны труда.</w:t>
      </w:r>
    </w:p>
    <w:p w14:paraId="5A201AEB" w14:textId="05852214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1.4. Работник должен пройти обучение по охране труда и проверку знания требований охраны труда, обучение методам и приемам оказания первой помощи пострадавшим, правилам пожарной безопасности и электробезопасности, а также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14:paraId="7BB0D230" w14:textId="5F7902D9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1.5. В процессе работы возможно воздействие следующих опасных и (или) вредных производственных факторов:</w:t>
      </w:r>
    </w:p>
    <w:p w14:paraId="7C909ABE" w14:textId="05BB3A7D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вредные вещества в красках и грунтовках, действующие на работника через дыхательные пути, пищеварительную систему, кожный покров и слизистые оболочки органов зрения и обоняния;</w:t>
      </w:r>
    </w:p>
    <w:p w14:paraId="528D6694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lastRenderedPageBreak/>
        <w:t>- тяжесть трудового процесса.</w:t>
      </w:r>
    </w:p>
    <w:p w14:paraId="15A529D7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Факторы признаются вредными, если это подтверждено результатами СОУТ.</w:t>
      </w:r>
    </w:p>
    <w:p w14:paraId="294EA10E" w14:textId="7ABF908B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1.6. Перечень профессиональных рисков и опасностей при проведении ремонтных работ:</w:t>
      </w:r>
    </w:p>
    <w:p w14:paraId="48855673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повышенная запыленность и загазованность воздуха рабочей зоны;</w:t>
      </w:r>
    </w:p>
    <w:p w14:paraId="3E5254BE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попадание краски, грунтовки, пыли или мелких частиц мусора в глаза;</w:t>
      </w:r>
    </w:p>
    <w:p w14:paraId="7B360E49" w14:textId="22191B1C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попадание краски на кожу, в том числе при выполнении работ без использования СИЗ, и как следствие раздражение и аллергические реакции кожи;</w:t>
      </w:r>
    </w:p>
    <w:p w14:paraId="175BC34D" w14:textId="3831C954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травмирование при работе с неисправными ручными инструментами, ручными электроинструментами и приспособлениями;</w:t>
      </w:r>
    </w:p>
    <w:p w14:paraId="23613EE3" w14:textId="69057248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острые кромки, заусенцы и шероховатости на поверхности оборудования, инструмента, приспособлений, оснастки и пр.;</w:t>
      </w:r>
    </w:p>
    <w:p w14:paraId="3E5EF921" w14:textId="10FE1B09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поражение электрическим током при прикосновении к токоведущим частям электрооборудования, шнурам питания и проводке с поврежденной изоляцией;</w:t>
      </w:r>
    </w:p>
    <w:p w14:paraId="70AD87E3" w14:textId="7F5FEACD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расположение рабочего места на высоте относительно поверхности земли (пола), падение с высоты;</w:t>
      </w:r>
    </w:p>
    <w:p w14:paraId="4C42F3DE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недостаточная освещенность рабочей зоны;</w:t>
      </w:r>
    </w:p>
    <w:p w14:paraId="3F9274C6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повышенный уровень шума, вибрации;</w:t>
      </w:r>
    </w:p>
    <w:p w14:paraId="7096A3B2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монотонность труда.</w:t>
      </w:r>
    </w:p>
    <w:p w14:paraId="1629C87C" w14:textId="1DBFC611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1.7. В целях выполнения требований охраны труда при ремонтных работах необходимо:</w:t>
      </w:r>
    </w:p>
    <w:p w14:paraId="5BFCF3E5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соблюдать требования охраны труда, пожарной и электробезопасности;</w:t>
      </w:r>
    </w:p>
    <w:p w14:paraId="12257089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соблюдать требования производственной санитарии, правила личной гигиены;</w:t>
      </w:r>
    </w:p>
    <w:p w14:paraId="58E2B757" w14:textId="611E3CEF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иметь четкое представление об опасных и вредных факторах, связанных с ремонтными, малярными работами;</w:t>
      </w:r>
    </w:p>
    <w:p w14:paraId="0236CBDA" w14:textId="601496F5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соблюдать требования технической документации изготовителя ручного инструмента, ручного электроинструмента и приспособлений;</w:t>
      </w:r>
    </w:p>
    <w:p w14:paraId="0B372C49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знать требования безопасности при работе со стремянками;</w:t>
      </w:r>
    </w:p>
    <w:p w14:paraId="28C663C9" w14:textId="64E38139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выполнять только ту работу, которая относится к должностным обязанностям и поручена непосредственным руководителем, при создании условий безопасного ее выполнения;</w:t>
      </w:r>
    </w:p>
    <w:p w14:paraId="5DEEE451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знать правила пользования индивидуальными средствами защиты;</w:t>
      </w:r>
    </w:p>
    <w:p w14:paraId="30B9F083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знать порядок действий при возникновении пожара;</w:t>
      </w:r>
    </w:p>
    <w:p w14:paraId="684C9972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уметь пользоваться первичными средствами пожаротушения;</w:t>
      </w:r>
    </w:p>
    <w:p w14:paraId="5DA78BAB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знать месторасположение аптечки и уметь оказывать первую помощь;</w:t>
      </w:r>
    </w:p>
    <w:p w14:paraId="7FA6167A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соблюдать инструкцию по охране труда при работе с ручным инструментом;</w:t>
      </w:r>
    </w:p>
    <w:p w14:paraId="21B95416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соблюдать инструкцию по охране труда при работе с электроинструментом;</w:t>
      </w:r>
    </w:p>
    <w:p w14:paraId="5DDB9CF1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соблюдать инструкцию по охране труда при работе на стремянке;</w:t>
      </w:r>
    </w:p>
    <w:p w14:paraId="7B4B00EA" w14:textId="06E16451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соблюдать Правила внутреннего трудового распорядка, выполнять режим рабочего времени и времени отдыха.</w:t>
      </w:r>
    </w:p>
    <w:p w14:paraId="4B0DF520" w14:textId="0FD22D8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lastRenderedPageBreak/>
        <w:t>1.8. При проведении ремонтных работ рабочему необходимо использовать специальную одежду, другие средства индивидуальной защиты:</w:t>
      </w:r>
    </w:p>
    <w:p w14:paraId="15FB937C" w14:textId="0D294D11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костюм для защиты от общих производственных загрязнений и механических воздействий, головной убор;</w:t>
      </w:r>
    </w:p>
    <w:p w14:paraId="6F55A82D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перчатки с полимерным и точечным покрытием;</w:t>
      </w:r>
    </w:p>
    <w:p w14:paraId="4421C607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защитные очки или щиток защитный лицевой;</w:t>
      </w:r>
    </w:p>
    <w:p w14:paraId="5EB6C1CC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средство индивидуальной защиты органов дыхания фильтрующее.</w:t>
      </w:r>
    </w:p>
    <w:p w14:paraId="78843F3A" w14:textId="7AA08135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1.9. Выбор типа СИЗ органов дыхания необходимо проводить в зависимости от концентрации вредных веществ в зоне дыхания работника, выполняющего ремонтные работы.</w:t>
      </w:r>
    </w:p>
    <w:p w14:paraId="5F98B866" w14:textId="139F5352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1.10. В случае травмирования уведомить непосредственного руководителя любым доступным способом в ближайшее время. При обнаружении недостатков в работе оборудования, инструментов и приспособлений, электроинструментов, лестниц и стремянок сообщить непосредственному руководителю и не использовать до полного устранения всех выявленных недостатков и получения разрешения.</w:t>
      </w:r>
    </w:p>
    <w:p w14:paraId="4526FA71" w14:textId="0ED45D0F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 xml:space="preserve">1.11. Запрещается выполнять ремонтные работы,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 </w:t>
      </w:r>
    </w:p>
    <w:p w14:paraId="76D785C7" w14:textId="0402D40E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1.12. В целях соблюдения правил личной гигиены и эпидемиологических норм работник должен:</w:t>
      </w:r>
    </w:p>
    <w:p w14:paraId="1591F04B" w14:textId="0C1C43C1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14:paraId="1ABC28D1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соблюдать требования СП 2.4.3648-20, СП 2.2.3670-20, СанПиН 1.2.3685-21.</w:t>
      </w:r>
    </w:p>
    <w:p w14:paraId="7BA69AFD" w14:textId="4F3B26F5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1.13. Работник, допустивший нарушение или невыполнение требований настоящей</w:t>
      </w:r>
      <w:r w:rsidR="009A2D26">
        <w:rPr>
          <w:rFonts w:ascii="Times New Roman" w:hAnsi="Times New Roman" w:cs="Times New Roman"/>
        </w:rPr>
        <w:t xml:space="preserve"> </w:t>
      </w:r>
      <w:r w:rsidRPr="007F402E">
        <w:rPr>
          <w:rFonts w:ascii="Times New Roman" w:hAnsi="Times New Roman" w:cs="Times New Roman"/>
        </w:rPr>
        <w:t>инструкции по охране труда при выполнении ремонтных работ,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труда; если нарушение повлекло материальный ущерб - к материальной ответственности в установленном порядке.</w:t>
      </w:r>
    </w:p>
    <w:p w14:paraId="4194E747" w14:textId="77777777" w:rsidR="007F402E" w:rsidRPr="009A2D26" w:rsidRDefault="007F402E" w:rsidP="009A2D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2D26">
        <w:rPr>
          <w:rFonts w:ascii="Times New Roman" w:hAnsi="Times New Roman" w:cs="Times New Roman"/>
          <w:b/>
          <w:bCs/>
          <w:sz w:val="20"/>
          <w:szCs w:val="20"/>
        </w:rPr>
        <w:t>II. ТРЕБОВАНИЯ ОХРАНЫ ТРУДА ПЕРЕД НАЧАЛОМ РАБОТЫ</w:t>
      </w:r>
    </w:p>
    <w:p w14:paraId="3529075B" w14:textId="74D9DF1B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2.1. Перед началом ремонтных работ необходимо проверить годность к эксплуатации и применению средств индивидуальной защиты. Надеть полагающуюся по нормам спецодежду, застегнуть на пуговицы, убрать из карманов острые и режущие предметы. Не застёгивать одежду булавками. Обувь должна быть удобной, подошва не скользкой.</w:t>
      </w:r>
    </w:p>
    <w:p w14:paraId="2058EE18" w14:textId="65510DCF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2.2. Удостовериться в наличии первичных средств пожаротушения, срока их пригодности и доступности. Убедиться в наличии аптечки первой помощи.</w:t>
      </w:r>
    </w:p>
    <w:p w14:paraId="7D88818A" w14:textId="718BB9E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2.3. Произвести сквозное проветривание помещения, открыв окна и двери. Окна в открытом положении фиксировать крючками или ограничителями.</w:t>
      </w:r>
    </w:p>
    <w:p w14:paraId="2F8FAE96" w14:textId="37B05F30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2.4. Убрать посторонние предметы и все, что может препятствовать безопасному выполнению работ по приготовлению рабочих смесей краски, проведению малярных работ и создать дополнительную опасность. Освободить проходы и выходы, проверить эффективность работы вентиляционных систем.</w:t>
      </w:r>
    </w:p>
    <w:p w14:paraId="3E51BAA7" w14:textId="75C8934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 xml:space="preserve">2.5. При необходимости использования лестницы или стремянки убедиться в наличии маркировки на них, содержащей информацию в соответствии с ГОСТ Р 58758-2019 с указанием инвентарного </w:t>
      </w:r>
      <w:r w:rsidRPr="007F402E">
        <w:rPr>
          <w:rFonts w:ascii="Times New Roman" w:hAnsi="Times New Roman" w:cs="Times New Roman"/>
        </w:rPr>
        <w:lastRenderedPageBreak/>
        <w:t>номера, даты следующего испытания. Убедиться в отсутствии деформации узлов, трещин, заусенцев, острых краев, нарушений крепления ступенек к тетивам, устойчивости стремянки.</w:t>
      </w:r>
    </w:p>
    <w:p w14:paraId="22912C0A" w14:textId="2AC70FA5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2.6. Убедиться в наличии необходимых рабочих инструментов, электроинструментов и приспособлений, убедиться в отсутствии видимых повреждений, проверить их исправность.</w:t>
      </w:r>
    </w:p>
    <w:p w14:paraId="300F592C" w14:textId="31AFEDE8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2.7. Ручной инструмент и электроинструмент расположить на рабочем месте таким образом, чтобы исключалась возможность его падения.</w:t>
      </w:r>
    </w:p>
    <w:p w14:paraId="0C62E3EB" w14:textId="41F23435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2.8. На лестнице-стремянке проверить запорное устройство, исключающее возможность самопроизвольного раздвигания лестницы во время работы на ней, убедиться в отсутствии деформации узлов, трещин в металле, заусенцев, острых краев.</w:t>
      </w:r>
    </w:p>
    <w:p w14:paraId="3D328616" w14:textId="682D0178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2.9. Нанести на открытые участки кожи рук до начала работы дерматологическое средство индивидуальной защиты гидрофильного, гидрофобного или универсального действия для предохранения кожи рук от воздействия красок, грунтовок и рабочей пыли.</w:t>
      </w:r>
    </w:p>
    <w:p w14:paraId="2A7494CB" w14:textId="219E573A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2.10. 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557CEF36" w14:textId="77777777" w:rsidR="007F402E" w:rsidRPr="009A2D26" w:rsidRDefault="007F402E" w:rsidP="009A2D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2D26">
        <w:rPr>
          <w:rFonts w:ascii="Times New Roman" w:hAnsi="Times New Roman" w:cs="Times New Roman"/>
          <w:b/>
          <w:bCs/>
          <w:sz w:val="20"/>
          <w:szCs w:val="20"/>
        </w:rPr>
        <w:t>III. ТРЕБОВАНИЯ ОХРАНЫ ТРУДА ВО ВРЕМЯ РАБОТЫ</w:t>
      </w:r>
    </w:p>
    <w:p w14:paraId="16CF5429" w14:textId="5CA3367F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3.1. При выполнении ремонтных работ необходимо придерживаться принятых технологий и правил. Не допускать применения способов, ускоряющих выполнение операций, но ведущих к нарушению требований безопасности труда.</w:t>
      </w:r>
    </w:p>
    <w:p w14:paraId="627FFDCE" w14:textId="7C6E7CD3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3.2. Выполнять ремонтные работы следует только исправным инструментом и приспособлениями, применять их строго по назначению.</w:t>
      </w:r>
    </w:p>
    <w:p w14:paraId="312E62ED" w14:textId="630B3AC1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3.3. Строго соблюдать в работе инструкции по безопасному использованию ручного инструмента и приспособлений, электроинструмента, правила и требования технической документации организации-изготовителя на конкретные виды инструмента.</w:t>
      </w:r>
    </w:p>
    <w:p w14:paraId="0F4E285B" w14:textId="01E50A4E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3.4. Для исключения действия опасных и вредных факторов при выполнении ремонтных работ соблюдать правила ношения спецодежды и использования иных средств индивидуальной защиты, строго соблюдать требования по их применению.</w:t>
      </w:r>
    </w:p>
    <w:p w14:paraId="147D9EA2" w14:textId="1E13212D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3.5. Разбавление красок производить в помещении с оконными проемами или искусственной вентиляцией, на открытых площадках. При перемешивании, разбавлении или переливании красок использовать средства индивидуальной защиты глаз и органов дыхания.</w:t>
      </w:r>
    </w:p>
    <w:p w14:paraId="63806A9F" w14:textId="0DAEB23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3.6. Размещать на рабочем месте емкости с краской и грунтовкой, инструмент и приспособления, материалы так, чтобы не затруднять прохода и не стеснять рабочие движения в процессе выполнения работ. Не размещать перечисленное на стремянках, лестницах, в проходах и на выходах из помещений.</w:t>
      </w:r>
    </w:p>
    <w:p w14:paraId="70871298" w14:textId="01F7AA5F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3.7. При подъеме и перемещении материалов, красок, грунтовок и иных предметов соблюдать предельно допустимые нормы при подъеме и перемещении тяжестей:</w:t>
      </w:r>
    </w:p>
    <w:p w14:paraId="4393954C" w14:textId="154FAF71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при разовом подъеме (без перемещения): мужчинами - не более 50 кг, женщинами -не более 15 кг;</w:t>
      </w:r>
    </w:p>
    <w:p w14:paraId="39DB5EF6" w14:textId="2D0A4CFC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при чередовании с другой работой (до 2 раз в час): мужчинами - до 30 кг, женщинами - до 10 кг;</w:t>
      </w:r>
    </w:p>
    <w:p w14:paraId="2FD6CBE6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 xml:space="preserve">- постоянно в течение рабочего дня: мужчинами - до 15 кг, женщинами - до 7 кг. </w:t>
      </w:r>
    </w:p>
    <w:p w14:paraId="770396CB" w14:textId="26A02EF2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3.8. При переноске инструмента с одного рабочего места на другое травмоопасные части изолировать. При переносе электроинструмента или перерыве в работе отсоединить его от электрической сети.</w:t>
      </w:r>
    </w:p>
    <w:p w14:paraId="6C794BAE" w14:textId="6A35CB36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lastRenderedPageBreak/>
        <w:t xml:space="preserve">3.9. Очистку поверхностей и другие работы, связанные с выделением пыли, обезжиривание поверхности производить в респираторах и защитных очках. </w:t>
      </w:r>
    </w:p>
    <w:p w14:paraId="256FFF34" w14:textId="1E1124E0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3.10. Окраску внутренних поверхностей помещений производить кистью или валиком при открытых окнах или действующей общеобменной приточно-вытяжной вентиляции с применением средств индивидуальной защиты.</w:t>
      </w:r>
    </w:p>
    <w:p w14:paraId="78DACD3D" w14:textId="7B78EE32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3.11. В ходе работы с ручным инструментом, электроинструментом, при покраске выполнять работы только на том участке поверхности, до которого можно без труда дотянуться, чаще переставлять стремянку.</w:t>
      </w:r>
    </w:p>
    <w:p w14:paraId="01BEECBC" w14:textId="4728F47C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3.12. Применяемые краски, грунтовки должны соответствовать документам, удостоверяющим их качество. Применение ЛКМ, водоэмульсионных красок, грунтовок, шпаклевок неизвестного состава запрещается.</w:t>
      </w:r>
    </w:p>
    <w:p w14:paraId="6EBA09B3" w14:textId="09381A02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 xml:space="preserve">3.13. При работе с использованием эмалевых красок, нитрокрасок, лаков и других горючих ЛКМ руководствоваться инструкцией по охране труда при окрасочных работах. </w:t>
      </w:r>
    </w:p>
    <w:p w14:paraId="6030F137" w14:textId="484A73DA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3.14. При окраске, выполняемой на открытом воздухе, находиться с подветренной стороны.</w:t>
      </w:r>
    </w:p>
    <w:p w14:paraId="0D6E3D60" w14:textId="6B4B43B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3.15. При работе с использованием грунтовочных и малярных составов руководствоваться инструкцией по охране труда при малярных работах.</w:t>
      </w:r>
    </w:p>
    <w:p w14:paraId="59353C34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3.16. Во избежание травмирования не допускается:</w:t>
      </w:r>
    </w:p>
    <w:p w14:paraId="1F015D22" w14:textId="4171B54C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использовать неисправный и с повреждениями инструмент, инвентарь и вспомогательные средства, электроинструмент;</w:t>
      </w:r>
    </w:p>
    <w:p w14:paraId="125E9FD8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прикасаться к вращающимся элементам электроинструмента, тормозить их рукой;</w:t>
      </w:r>
    </w:p>
    <w:p w14:paraId="5326E7AD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работать без защитных ограждений рабочей части электроинструмента;</w:t>
      </w:r>
    </w:p>
    <w:p w14:paraId="15D9D18D" w14:textId="4244FB2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прикасаться к открытым токоведущим частям оборудования, к оголенным или с поврежденной изоляцией шнурам питания и проводке;</w:t>
      </w:r>
    </w:p>
    <w:p w14:paraId="6048C704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мыть руки в растворителях.</w:t>
      </w:r>
    </w:p>
    <w:p w14:paraId="3F0A27A7" w14:textId="6B63D923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3.17. При выполнении ремонтных работ на высоте пользоваться испытанной, проверенной и исправной стремянкой.</w:t>
      </w:r>
    </w:p>
    <w:p w14:paraId="03A01A7F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3.18. Не опирать приставные лестницы на оконные переплеты.</w:t>
      </w:r>
    </w:p>
    <w:p w14:paraId="190FADB2" w14:textId="13FB4301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 xml:space="preserve">3.19. На лестничных маршах ремонтные работы производить со специальных средств </w:t>
      </w:r>
      <w:proofErr w:type="spellStart"/>
      <w:r w:rsidRPr="007F402E">
        <w:rPr>
          <w:rFonts w:ascii="Times New Roman" w:hAnsi="Times New Roman" w:cs="Times New Roman"/>
        </w:rPr>
        <w:t>подмащивания</w:t>
      </w:r>
      <w:proofErr w:type="spellEnd"/>
      <w:r w:rsidRPr="007F402E">
        <w:rPr>
          <w:rFonts w:ascii="Times New Roman" w:hAnsi="Times New Roman" w:cs="Times New Roman"/>
        </w:rPr>
        <w:t>, ножки которых имеют разную длину для обеспечения горизонтального положения рабочего настила.</w:t>
      </w:r>
    </w:p>
    <w:p w14:paraId="4A8DE6D5" w14:textId="530E04C6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 xml:space="preserve">3.20. Работы на высоте выше 1,8 м производить с применением страховочных </w:t>
      </w:r>
      <w:proofErr w:type="spellStart"/>
      <w:proofErr w:type="gramStart"/>
      <w:r w:rsidRPr="007F402E">
        <w:rPr>
          <w:rFonts w:ascii="Times New Roman" w:hAnsi="Times New Roman" w:cs="Times New Roman"/>
        </w:rPr>
        <w:t>систем,прикрепляемых</w:t>
      </w:r>
      <w:proofErr w:type="spellEnd"/>
      <w:proofErr w:type="gramEnd"/>
      <w:r w:rsidRPr="007F402E">
        <w:rPr>
          <w:rFonts w:ascii="Times New Roman" w:hAnsi="Times New Roman" w:cs="Times New Roman"/>
        </w:rPr>
        <w:t xml:space="preserve"> к конструкции сооружения, или с применением специальных и проверенных средств </w:t>
      </w:r>
      <w:proofErr w:type="spellStart"/>
      <w:r w:rsidRPr="007F402E">
        <w:rPr>
          <w:rFonts w:ascii="Times New Roman" w:hAnsi="Times New Roman" w:cs="Times New Roman"/>
        </w:rPr>
        <w:t>подмащивания</w:t>
      </w:r>
      <w:proofErr w:type="spellEnd"/>
      <w:r w:rsidRPr="007F402E">
        <w:rPr>
          <w:rFonts w:ascii="Times New Roman" w:hAnsi="Times New Roman" w:cs="Times New Roman"/>
        </w:rPr>
        <w:t>.</w:t>
      </w:r>
    </w:p>
    <w:p w14:paraId="40DD55B1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3.21. При выполнении ремонтных работ необходимо:</w:t>
      </w:r>
    </w:p>
    <w:p w14:paraId="062D38C0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быть внимательным в работе, не отвлекаться посторонними делами и разговорами;</w:t>
      </w:r>
    </w:p>
    <w:p w14:paraId="3F3C8A98" w14:textId="542A6DEB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выполнять только ту работу, которая поручена непосредственным руководителем при создании условий безопасного ее выполнения, и по выполнению которой работник прошел инструктаж по охране труда;</w:t>
      </w:r>
    </w:p>
    <w:p w14:paraId="0ED26DD1" w14:textId="7AC7B8F8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работать только с тем инструментом и приспособлениями, по работе с которым работник обучался безопасным методам и приемам выполнения работ;</w:t>
      </w:r>
    </w:p>
    <w:p w14:paraId="39CB9376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правильно применять средства индивидуальной защиты.</w:t>
      </w:r>
    </w:p>
    <w:p w14:paraId="585692B5" w14:textId="5B0FF1CF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lastRenderedPageBreak/>
        <w:t>3.22. Во время ремонтных работ запрещается принимать пищу и курить. Хранение пищевых продуктов в местах проведения ремонтных работ запрещается.</w:t>
      </w:r>
    </w:p>
    <w:p w14:paraId="1CF13DEB" w14:textId="0DBC8BD0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3.23. При проветривании помещений, окна открывать осторожно и без рывков, фиксировать в открытом положении ограничителями.</w:t>
      </w:r>
    </w:p>
    <w:p w14:paraId="6F1699C0" w14:textId="49E5FDC5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3.24. При проведении ремонтных работ соблюдать настоящую инструкцию, инструкции по применению инструментов, правила личной гигиены и санитарно</w:t>
      </w:r>
      <w:r w:rsidR="009A2D26">
        <w:rPr>
          <w:rFonts w:ascii="Times New Roman" w:hAnsi="Times New Roman" w:cs="Times New Roman"/>
        </w:rPr>
        <w:t>-</w:t>
      </w:r>
      <w:r w:rsidRPr="007F402E">
        <w:rPr>
          <w:rFonts w:ascii="Times New Roman" w:hAnsi="Times New Roman" w:cs="Times New Roman"/>
        </w:rPr>
        <w:t>гигиенические нормы, установленный режим рабочего времени (труда) и времени отдыха.</w:t>
      </w:r>
    </w:p>
    <w:p w14:paraId="3A971CAA" w14:textId="17453D52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3.25. Не оставлять без присмотра инструменты, гвозди, и другие мелкие детали, стекло, лакокрасочные средства, шпаклевку и т.д. во избежание травм посторонних.</w:t>
      </w:r>
    </w:p>
    <w:p w14:paraId="52338152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3.26. Не собирать мусор незащищенными руками, использовать совок и щетку (веник).</w:t>
      </w:r>
    </w:p>
    <w:p w14:paraId="7DF2347C" w14:textId="564E2298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3.27. Не использовать для сидения и (или) в виде подставки случайные предметы и оборудование.</w:t>
      </w:r>
    </w:p>
    <w:p w14:paraId="4FD47640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3.28. При перемещении обращать внимание на неровности и скользкие места.</w:t>
      </w:r>
    </w:p>
    <w:p w14:paraId="5CEE545E" w14:textId="0E91F6B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3.29. Требования, предъявляемые к правильному использованию (применению) средств индивидуальной защиты при проведении ремонтных работ:</w:t>
      </w:r>
    </w:p>
    <w:p w14:paraId="0BBEB565" w14:textId="10B287A0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костюм для защиты от общих производственных загрязнений застегивать на все пуговицы, должен полностью закрывать туловище, руки до запястья;</w:t>
      </w:r>
    </w:p>
    <w:p w14:paraId="2E41985E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перчатки должны соответствовать размеру рук и не сползать с них;</w:t>
      </w:r>
    </w:p>
    <w:p w14:paraId="257F1C3A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головной убор должен полностью закрывать волосы от загрязнения;</w:t>
      </w:r>
    </w:p>
    <w:p w14:paraId="186A9AE4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при использовании защитных очков или щитка лицевого регулировать прилегание;</w:t>
      </w:r>
    </w:p>
    <w:p w14:paraId="34A07BB5" w14:textId="2C09C0FF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средство индивидуальной защиты органов дыхания фильтрующее при использовании должно закрывать нос и подбородок, плотно прилегать к лицу.</w:t>
      </w:r>
    </w:p>
    <w:p w14:paraId="0C72A7B5" w14:textId="1274838C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3.30. Не допускать к ремонтным работам, работе с ручным инструментом и электроинструментом, приготовлению красок и переноске емкостей с красками и грунтовками посторонних и необученных лиц.</w:t>
      </w:r>
    </w:p>
    <w:p w14:paraId="25987B3C" w14:textId="77777777" w:rsidR="007F402E" w:rsidRPr="009A2D26" w:rsidRDefault="007F402E" w:rsidP="009A2D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2D26">
        <w:rPr>
          <w:rFonts w:ascii="Times New Roman" w:hAnsi="Times New Roman" w:cs="Times New Roman"/>
          <w:b/>
          <w:bCs/>
          <w:sz w:val="20"/>
          <w:szCs w:val="20"/>
        </w:rPr>
        <w:t>IV. ТРЕБОВАНИЯ ОХРАНЫ ТРУДА В АВАРИЙНЫХ СИТУАЦИЯХ</w:t>
      </w:r>
    </w:p>
    <w:p w14:paraId="09C5AC93" w14:textId="50C05D1E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4.1. Не допускается приступать к ремонтным работам при плохом самочувствии или внезапной болезни.</w:t>
      </w:r>
    </w:p>
    <w:p w14:paraId="105B731C" w14:textId="7EC120AF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4.2. Перечень основных возможных аварий и аварийных ситуаций при проведении ремонтных работ, причины их вызывающие:</w:t>
      </w:r>
    </w:p>
    <w:p w14:paraId="42BA2236" w14:textId="4689C8CD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неисправность ручного инструмента, перегрев деталей электроинструмента или ощущение действия электротока или запаха тлеющей изоляции электропроводки вследствие износа инструмента или повышенной на него нагрузке;</w:t>
      </w:r>
    </w:p>
    <w:p w14:paraId="79BF57D1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разлив грунтовочных, малярных составов, ЛКМ вследствие неаккуратности;</w:t>
      </w:r>
    </w:p>
    <w:p w14:paraId="3C98E3D6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неисправность стремянок, лестниц вследствие износа;</w:t>
      </w:r>
    </w:p>
    <w:p w14:paraId="777EAE36" w14:textId="2EE92974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обнаружение признаков головокружения, отравления, раздражения кожи, глаз, верхних дыхательных путей при воздействии паров красок;</w:t>
      </w:r>
    </w:p>
    <w:p w14:paraId="3A9A2C2A" w14:textId="41E81DD5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- пожар, возгорание, задымление вследствие неисправности электрооборудования или халатного обращения с огнем.</w:t>
      </w:r>
    </w:p>
    <w:p w14:paraId="7FF21E00" w14:textId="6027618A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4.3. При обнаружении неисправности респиратора покинуть помещение, при неисправности иного средства индивидуальной защиты прекратить работу. Заменить средство индивидуальной защиты.</w:t>
      </w:r>
    </w:p>
    <w:p w14:paraId="431DA984" w14:textId="135EF38B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lastRenderedPageBreak/>
        <w:t>4.4. При обнаружении неисправности ручного инструмента или приспособлений работу прекратить. При неисправности, перегреве частей и деталей электроинструмента или ощущения действия электрического тока, запаха тлеющей изоляции электропроводки прекратить работу и отсоединить его от электрической сети. Заменить инструмент на исправный, доложить непосредственному руководителю.</w:t>
      </w:r>
    </w:p>
    <w:p w14:paraId="5046D1F4" w14:textId="1D22E7F4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4.5. Пролитые на пол грунтовочные или малярные составы собрать сухими, хорошо впитывающими тряпками или ветошью. Пролитые ЛКМ убрать с применением опилок, песка или сорбирующих материалов и протереть ветошью, смоченной соответствующим растворителем. Очищенную поверхность обработать водой с моющим средством.</w:t>
      </w:r>
    </w:p>
    <w:p w14:paraId="358CD717" w14:textId="4EF50A89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4.6. При попадании краски на кожу рук обтереть руки мягкой сухой ветошью, затем для очистки применить очищающие пасты, кремы, гели, предназначенные для использования при работах, связанных с устойчивыми загрязнениями. Вымыть руки водой с мылом.</w:t>
      </w:r>
    </w:p>
    <w:p w14:paraId="48029895" w14:textId="29A21B36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4.7. Прекратить работу при неисправности стремянок, лестниц и сообщить о данном факте непосредственному руководителю.</w:t>
      </w:r>
    </w:p>
    <w:p w14:paraId="428F189A" w14:textId="5676064A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4.8. При обнаружении признаков головокружения, отравления или раздражения кожи, слизистых оболочек глаз, верхних дыхательных путей или получении иных травм необходимо прекратить работу, позвать на помощь, воспользоваться аптечкой первой помощи, поставить в известность непосредственного руководителя, обратиться в медицинское учреждение или вызвать скорую помощь по телефону 03 (103).</w:t>
      </w:r>
    </w:p>
    <w:p w14:paraId="14141CEF" w14:textId="69A163FA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4.9. При получении травмы иным работником принять меры по предотвращению воздействия травмирующих факторов на потерпевшего, оказать ему первую помощь, воспользовавшись аптечкой, при необходимости, вызвать скорую медицинскую помощь по телефону 03 (103) и сообщить о происшествии непосредственному руководителю.</w:t>
      </w:r>
    </w:p>
    <w:p w14:paraId="20BC8BF0" w14:textId="63963403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4.10. В случае возгорания немедленно прекратить работу, принять меры к эвакуации людей из данного помещения в безопасное место (при наличии иных работников), оповестить голосом о пожаре и вручную задействовать АПС, вызвать пожарную охрану по телефону 01 (101, 112), сообщить руководителю.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14:paraId="7C51399F" w14:textId="77777777" w:rsidR="007F402E" w:rsidRPr="009A2D26" w:rsidRDefault="007F402E" w:rsidP="009A2D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2D26">
        <w:rPr>
          <w:rFonts w:ascii="Times New Roman" w:hAnsi="Times New Roman" w:cs="Times New Roman"/>
          <w:b/>
          <w:bCs/>
          <w:sz w:val="20"/>
          <w:szCs w:val="20"/>
        </w:rPr>
        <w:t>V. ТРЕБОВАНИЯ ОХРАНЫ ТРУДА ПО ОКОНЧАНИИ РАБОТЫ</w:t>
      </w:r>
    </w:p>
    <w:p w14:paraId="39EF76FB" w14:textId="2E21D07B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5.1. Емкости с ЛКМ или малярными составами по окончании работы плотно закрыть и сдать на склад. Плотно закрыть пустую тару из-под краски, расположить вне помещений в специально отведенных местах на приспособленных площадках.</w:t>
      </w:r>
    </w:p>
    <w:p w14:paraId="4B065AA9" w14:textId="6247D646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5.2. Собрать использованный обтирочный материал и утилизировать в мусорный контейнер, установленный на площадке сбора бытовых отходов.</w:t>
      </w:r>
    </w:p>
    <w:p w14:paraId="63E531E0" w14:textId="78F4223A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5.3. Отключить от электросети используемый электроинструмент. Произвести очистку ручного инструмента, разместить в места хранения.</w:t>
      </w:r>
    </w:p>
    <w:p w14:paraId="173B6ADF" w14:textId="48D2135D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5.4. Снять спецодежду и иные СИЗ, очистить, проверить на целостность и разместить в места хранения.</w:t>
      </w:r>
    </w:p>
    <w:p w14:paraId="5D7FB3AB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5.5. Удостовериться, что помещение приведено в пожаробезопасное состояние.</w:t>
      </w:r>
    </w:p>
    <w:p w14:paraId="6D32BC07" w14:textId="6203A0E5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5.6. Очистить кожу рук, применив очищающие пасты, кремы, гели, предназначенные для использования при работах, связанных с трудно</w:t>
      </w:r>
      <w:r w:rsidR="009A2D26">
        <w:rPr>
          <w:rFonts w:ascii="Times New Roman" w:hAnsi="Times New Roman" w:cs="Times New Roman"/>
        </w:rPr>
        <w:t>-</w:t>
      </w:r>
      <w:r w:rsidRPr="007F402E">
        <w:rPr>
          <w:rFonts w:ascii="Times New Roman" w:hAnsi="Times New Roman" w:cs="Times New Roman"/>
        </w:rPr>
        <w:t xml:space="preserve">смываемыми и устойчивыми </w:t>
      </w:r>
    </w:p>
    <w:p w14:paraId="4E6439F3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загрязнениями.</w:t>
      </w:r>
    </w:p>
    <w:p w14:paraId="5E983CC6" w14:textId="404063C2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5.7. Вымыть лицо, руки водой с мылом, нанести на кожу рук регенерирующий (восстанавливающий) крем (эмульсию).</w:t>
      </w:r>
    </w:p>
    <w:p w14:paraId="3B2196B7" w14:textId="013FD8E8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lastRenderedPageBreak/>
        <w:t>5.8. Известить непосредственного руководителя о недостатках, влияющих на безопасность труда, обнаруженных во время проведения ремонтных работ.</w:t>
      </w:r>
    </w:p>
    <w:p w14:paraId="173E03D3" w14:textId="77777777" w:rsidR="007F402E" w:rsidRPr="007F402E" w:rsidRDefault="007F402E" w:rsidP="007F402E">
      <w:pPr>
        <w:rPr>
          <w:rFonts w:ascii="Times New Roman" w:hAnsi="Times New Roman" w:cs="Times New Roman"/>
        </w:rPr>
      </w:pPr>
      <w:bookmarkStart w:id="2" w:name="_GoBack"/>
      <w:bookmarkEnd w:id="2"/>
      <w:r w:rsidRPr="007F402E">
        <w:rPr>
          <w:rFonts w:ascii="Times New Roman" w:hAnsi="Times New Roman" w:cs="Times New Roman"/>
        </w:rPr>
        <w:t>С инструкцией ознакомлены</w:t>
      </w:r>
    </w:p>
    <w:p w14:paraId="4125756B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55165373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548C4ADA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25207280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68D56227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5D236136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315535CD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2CFDC381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1E41F106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62C83FC1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3742C161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17018028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2F9E30CF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62C34A77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790CAC31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7636C264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2DCC7A6E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18818A6E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3CA867D7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23A480B1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78E9DB1E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3E87FF6A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025E668B" w14:textId="77777777" w:rsidR="007F402E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p w14:paraId="1FDC1931" w14:textId="7A909E96" w:rsidR="005B5260" w:rsidRPr="007F402E" w:rsidRDefault="007F402E" w:rsidP="007F402E">
      <w:pPr>
        <w:rPr>
          <w:rFonts w:ascii="Times New Roman" w:hAnsi="Times New Roman" w:cs="Times New Roman"/>
        </w:rPr>
      </w:pPr>
      <w:r w:rsidRPr="007F402E">
        <w:rPr>
          <w:rFonts w:ascii="Times New Roman" w:hAnsi="Times New Roman" w:cs="Times New Roman"/>
        </w:rPr>
        <w:t>«__</w:t>
      </w:r>
      <w:proofErr w:type="gramStart"/>
      <w:r w:rsidRPr="007F402E">
        <w:rPr>
          <w:rFonts w:ascii="Times New Roman" w:hAnsi="Times New Roman" w:cs="Times New Roman"/>
        </w:rPr>
        <w:t>_»_</w:t>
      </w:r>
      <w:proofErr w:type="gramEnd"/>
      <w:r w:rsidRPr="007F402E">
        <w:rPr>
          <w:rFonts w:ascii="Times New Roman" w:hAnsi="Times New Roman" w:cs="Times New Roman"/>
        </w:rPr>
        <w:t>__________202__г. ____________ /_______________/</w:t>
      </w:r>
    </w:p>
    <w:sectPr w:rsidR="005B5260" w:rsidRPr="007F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A1"/>
    <w:rsid w:val="00435993"/>
    <w:rsid w:val="007F402E"/>
    <w:rsid w:val="009A2D26"/>
    <w:rsid w:val="00BE14A1"/>
    <w:rsid w:val="00C7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04BD"/>
  <w15:chartTrackingRefBased/>
  <w15:docId w15:val="{EB72BEFD-B4CB-4156-AABC-88C94512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2024-07-04T08:12:00Z</cp:lastPrinted>
  <dcterms:created xsi:type="dcterms:W3CDTF">2024-07-04T07:54:00Z</dcterms:created>
  <dcterms:modified xsi:type="dcterms:W3CDTF">2024-07-04T08:13:00Z</dcterms:modified>
</cp:coreProperties>
</file>