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3BB" w:rsidRPr="00773F49" w:rsidRDefault="00B333BB" w:rsidP="00773F49">
      <w:pPr>
        <w:jc w:val="center"/>
        <w:rPr>
          <w:u w:val="single"/>
        </w:rPr>
      </w:pPr>
      <w:r w:rsidRPr="00773F49">
        <w:rPr>
          <w:u w:val="single"/>
        </w:rPr>
        <w:t>О количестве вакантных мест для приема (перевода) обучающихся по каждой</w:t>
      </w:r>
    </w:p>
    <w:p w:rsidR="00CB118F" w:rsidRPr="00773F49" w:rsidRDefault="00B333BB" w:rsidP="00773F49">
      <w:pPr>
        <w:jc w:val="center"/>
        <w:rPr>
          <w:u w:val="single"/>
        </w:rPr>
      </w:pPr>
      <w:r w:rsidRPr="00773F49">
        <w:rPr>
          <w:u w:val="single"/>
        </w:rPr>
        <w:t>реализуемой образовательной программе</w:t>
      </w:r>
      <w:r w:rsidR="00773F49" w:rsidRPr="00773F49">
        <w:rPr>
          <w:u w:val="single"/>
        </w:rPr>
        <w:t>.</w:t>
      </w:r>
    </w:p>
    <w:p w:rsidR="00773F49" w:rsidRDefault="00773F49" w:rsidP="00B333BB"/>
    <w:p w:rsidR="00773F49" w:rsidRDefault="00773F49" w:rsidP="00B333BB">
      <w:r w:rsidRPr="00773F49">
        <w:t>Информа</w:t>
      </w:r>
      <w:r w:rsidR="00A00994">
        <w:t>ция актуальна на дату 01.04.2025</w:t>
      </w:r>
      <w:r w:rsidRPr="00773F49">
        <w:t>г.</w:t>
      </w:r>
      <w:r w:rsidR="00A00994">
        <w:t>, на 2025-2026</w:t>
      </w:r>
      <w:r>
        <w:t xml:space="preserve">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73F49" w:rsidTr="00773F49">
        <w:tc>
          <w:tcPr>
            <w:tcW w:w="3190" w:type="dxa"/>
          </w:tcPr>
          <w:p w:rsidR="00773F49" w:rsidRDefault="00773F49" w:rsidP="00773F49">
            <w:r>
              <w:t>Наименование образовательной программы</w:t>
            </w:r>
          </w:p>
        </w:tc>
        <w:tc>
          <w:tcPr>
            <w:tcW w:w="3190" w:type="dxa"/>
          </w:tcPr>
          <w:p w:rsidR="00773F49" w:rsidRPr="00773F49" w:rsidRDefault="00773F49" w:rsidP="00B333BB">
            <w:pPr>
              <w:rPr>
                <w:b/>
              </w:rPr>
            </w:pPr>
            <w:r w:rsidRPr="00773F49">
              <w:rPr>
                <w:b/>
              </w:rPr>
              <w:t>ООП НОО</w:t>
            </w:r>
          </w:p>
        </w:tc>
        <w:tc>
          <w:tcPr>
            <w:tcW w:w="3191" w:type="dxa"/>
          </w:tcPr>
          <w:p w:rsidR="00773F49" w:rsidRPr="00773F49" w:rsidRDefault="00773F49" w:rsidP="00773F49">
            <w:pPr>
              <w:rPr>
                <w:b/>
              </w:rPr>
            </w:pPr>
            <w:r w:rsidRPr="00773F49">
              <w:rPr>
                <w:b/>
              </w:rPr>
              <w:t xml:space="preserve">ООП </w:t>
            </w:r>
            <w:r>
              <w:rPr>
                <w:b/>
              </w:rPr>
              <w:t>О</w:t>
            </w:r>
            <w:r w:rsidRPr="00773F49">
              <w:rPr>
                <w:b/>
              </w:rPr>
              <w:t>ОО</w:t>
            </w:r>
          </w:p>
        </w:tc>
      </w:tr>
      <w:tr w:rsidR="00773F49" w:rsidTr="00773F49">
        <w:tc>
          <w:tcPr>
            <w:tcW w:w="3190" w:type="dxa"/>
          </w:tcPr>
          <w:p w:rsidR="00773F49" w:rsidRDefault="00773F49" w:rsidP="00773F49">
            <w:r>
              <w:t xml:space="preserve">Количество </w:t>
            </w:r>
          </w:p>
          <w:p w:rsidR="00773F49" w:rsidRDefault="00773F49" w:rsidP="00773F49">
            <w:r>
              <w:t xml:space="preserve">вакантных мест </w:t>
            </w:r>
          </w:p>
          <w:p w:rsidR="00773F49" w:rsidRDefault="00773F49" w:rsidP="00773F49">
            <w:r>
              <w:t xml:space="preserve">для приема (перевода)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3190" w:type="dxa"/>
          </w:tcPr>
          <w:p w:rsidR="00773F49" w:rsidRDefault="00773F49" w:rsidP="00B333BB">
            <w:r>
              <w:t>23</w:t>
            </w:r>
          </w:p>
        </w:tc>
        <w:tc>
          <w:tcPr>
            <w:tcW w:w="3191" w:type="dxa"/>
          </w:tcPr>
          <w:p w:rsidR="00773F49" w:rsidRDefault="00773F49" w:rsidP="00B333BB">
            <w:r>
              <w:t>39</w:t>
            </w:r>
          </w:p>
        </w:tc>
      </w:tr>
    </w:tbl>
    <w:p w:rsidR="00773F49" w:rsidRDefault="00773F49" w:rsidP="00B333BB"/>
    <w:p w:rsidR="00773F49" w:rsidRDefault="00773F49" w:rsidP="00B333BB">
      <w:pPr>
        <w:rPr>
          <w:b/>
        </w:rPr>
      </w:pPr>
      <w:r w:rsidRPr="00773F49">
        <w:rPr>
          <w:b/>
        </w:rPr>
        <w:t>По</w:t>
      </w:r>
      <w:r>
        <w:rPr>
          <w:b/>
        </w:rPr>
        <w:t xml:space="preserve"> имеющимся </w:t>
      </w:r>
      <w:r w:rsidR="00C400AE">
        <w:rPr>
          <w:b/>
        </w:rPr>
        <w:t xml:space="preserve">в образовательной организации бюджетным или иным </w:t>
      </w:r>
      <w:proofErr w:type="spellStart"/>
      <w:r w:rsidR="00C400AE">
        <w:rPr>
          <w:b/>
        </w:rPr>
        <w:t>ассигнованиям</w:t>
      </w:r>
      <w:proofErr w:type="gramStart"/>
      <w:r w:rsidR="00C400AE">
        <w:rPr>
          <w:b/>
        </w:rPr>
        <w:t>,в</w:t>
      </w:r>
      <w:proofErr w:type="spellEnd"/>
      <w:proofErr w:type="gramEnd"/>
      <w:r w:rsidR="00C400AE">
        <w:rPr>
          <w:b/>
        </w:rPr>
        <w:t xml:space="preserve"> том числе;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C400AE" w:rsidTr="00C400AE">
        <w:tc>
          <w:tcPr>
            <w:tcW w:w="1914" w:type="dxa"/>
          </w:tcPr>
          <w:p w:rsidR="00C400AE" w:rsidRDefault="00C400AE" w:rsidP="00B333BB">
            <w:pPr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914" w:type="dxa"/>
          </w:tcPr>
          <w:p w:rsidR="00C400AE" w:rsidRDefault="00C400AE" w:rsidP="00C400AE">
            <w:r>
              <w:t xml:space="preserve">Количество </w:t>
            </w:r>
          </w:p>
          <w:p w:rsidR="00C400AE" w:rsidRDefault="00C400AE" w:rsidP="00C400AE">
            <w:r>
              <w:t xml:space="preserve">вакантных мест </w:t>
            </w:r>
          </w:p>
          <w:p w:rsidR="00C400AE" w:rsidRDefault="00C400AE" w:rsidP="00C400AE">
            <w:pPr>
              <w:rPr>
                <w:b/>
              </w:rPr>
            </w:pPr>
            <w:r>
              <w:t>для приема (перевода) за счет бюджетных ассигнований федерального бюджета</w:t>
            </w:r>
          </w:p>
        </w:tc>
        <w:tc>
          <w:tcPr>
            <w:tcW w:w="1914" w:type="dxa"/>
          </w:tcPr>
          <w:p w:rsidR="00C400AE" w:rsidRDefault="00C400AE" w:rsidP="00C400AE">
            <w:r>
              <w:t xml:space="preserve">Количество </w:t>
            </w:r>
          </w:p>
          <w:p w:rsidR="00C400AE" w:rsidRDefault="00C400AE" w:rsidP="00C400AE">
            <w:r>
              <w:t xml:space="preserve">вакантных мест </w:t>
            </w:r>
          </w:p>
          <w:p w:rsidR="00C400AE" w:rsidRDefault="00C400AE" w:rsidP="00C400AE">
            <w:pPr>
              <w:rPr>
                <w:b/>
              </w:rPr>
            </w:pPr>
            <w:r>
              <w:t>для приема (перевода) за счет бюджетных ассигнований бюджетов субъекта Российской Федерации</w:t>
            </w:r>
          </w:p>
        </w:tc>
        <w:tc>
          <w:tcPr>
            <w:tcW w:w="1914" w:type="dxa"/>
          </w:tcPr>
          <w:p w:rsidR="00C400AE" w:rsidRDefault="00C400AE" w:rsidP="00C400AE">
            <w:r>
              <w:t xml:space="preserve">Количество </w:t>
            </w:r>
          </w:p>
          <w:p w:rsidR="00C400AE" w:rsidRDefault="00C400AE" w:rsidP="00C400AE">
            <w:r>
              <w:t xml:space="preserve">вакантных мест </w:t>
            </w:r>
          </w:p>
          <w:p w:rsidR="00C400AE" w:rsidRDefault="00C400AE" w:rsidP="00C400AE">
            <w:r>
              <w:t>для приема (перевода) за счет бюджетных ассигнований</w:t>
            </w:r>
          </w:p>
          <w:p w:rsidR="00C400AE" w:rsidRDefault="00C400AE" w:rsidP="00C400AE">
            <w:r>
              <w:t xml:space="preserve">местных </w:t>
            </w:r>
          </w:p>
          <w:p w:rsidR="00C400AE" w:rsidRDefault="00C400AE" w:rsidP="00C400AE">
            <w:pPr>
              <w:rPr>
                <w:b/>
              </w:rPr>
            </w:pPr>
            <w:r>
              <w:t>бюджетов</w:t>
            </w:r>
          </w:p>
        </w:tc>
        <w:tc>
          <w:tcPr>
            <w:tcW w:w="1915" w:type="dxa"/>
          </w:tcPr>
          <w:p w:rsidR="00C400AE" w:rsidRDefault="00C400AE" w:rsidP="00C400AE">
            <w:r>
              <w:t xml:space="preserve">Количество </w:t>
            </w:r>
          </w:p>
          <w:p w:rsidR="00C400AE" w:rsidRDefault="00C400AE" w:rsidP="00C400AE">
            <w:r>
              <w:t xml:space="preserve">вакантных мест </w:t>
            </w:r>
          </w:p>
          <w:p w:rsidR="00C400AE" w:rsidRDefault="00C400AE" w:rsidP="00C400AE">
            <w:pPr>
              <w:rPr>
                <w:b/>
              </w:rPr>
            </w:pPr>
            <w:r>
              <w:t>для приема (перевода) за счет  средств физических и (или) юридических лиц</w:t>
            </w:r>
          </w:p>
        </w:tc>
      </w:tr>
      <w:tr w:rsidR="00C400AE" w:rsidTr="009C3713">
        <w:tc>
          <w:tcPr>
            <w:tcW w:w="9571" w:type="dxa"/>
            <w:gridSpan w:val="5"/>
          </w:tcPr>
          <w:p w:rsidR="00C400AE" w:rsidRDefault="00C400AE" w:rsidP="00C400AE">
            <w:pPr>
              <w:jc w:val="center"/>
              <w:rPr>
                <w:b/>
              </w:rPr>
            </w:pPr>
            <w:r>
              <w:rPr>
                <w:b/>
              </w:rPr>
              <w:t>ООП НОО</w:t>
            </w:r>
          </w:p>
        </w:tc>
      </w:tr>
      <w:tr w:rsidR="00C400AE" w:rsidTr="00C400AE">
        <w:tc>
          <w:tcPr>
            <w:tcW w:w="1914" w:type="dxa"/>
          </w:tcPr>
          <w:p w:rsidR="00C400AE" w:rsidRDefault="00C400AE" w:rsidP="00B333BB">
            <w:pPr>
              <w:rPr>
                <w:b/>
              </w:rPr>
            </w:pPr>
            <w:r>
              <w:rPr>
                <w:b/>
              </w:rPr>
              <w:t>1 класс</w:t>
            </w:r>
          </w:p>
        </w:tc>
        <w:tc>
          <w:tcPr>
            <w:tcW w:w="1914" w:type="dxa"/>
          </w:tcPr>
          <w:p w:rsidR="00C400AE" w:rsidRDefault="00D6067F" w:rsidP="00B333BB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14" w:type="dxa"/>
          </w:tcPr>
          <w:p w:rsidR="00C400AE" w:rsidRDefault="00D6067F" w:rsidP="00B333BB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914" w:type="dxa"/>
          </w:tcPr>
          <w:p w:rsidR="00C400AE" w:rsidRDefault="00D6067F" w:rsidP="00B333BB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15" w:type="dxa"/>
          </w:tcPr>
          <w:p w:rsidR="00C400AE" w:rsidRDefault="00D6067F" w:rsidP="00B333BB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C400AE" w:rsidTr="00C400AE">
        <w:tc>
          <w:tcPr>
            <w:tcW w:w="1914" w:type="dxa"/>
          </w:tcPr>
          <w:p w:rsidR="00C400AE" w:rsidRDefault="00C400AE" w:rsidP="00B333BB">
            <w:pPr>
              <w:rPr>
                <w:b/>
              </w:rPr>
            </w:pPr>
            <w:r>
              <w:rPr>
                <w:b/>
              </w:rPr>
              <w:t>2 класс</w:t>
            </w:r>
          </w:p>
        </w:tc>
        <w:tc>
          <w:tcPr>
            <w:tcW w:w="1914" w:type="dxa"/>
          </w:tcPr>
          <w:p w:rsidR="00C400AE" w:rsidRDefault="00D6067F" w:rsidP="00B333BB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14" w:type="dxa"/>
          </w:tcPr>
          <w:p w:rsidR="00C400AE" w:rsidRDefault="00D6067F" w:rsidP="00B333BB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14" w:type="dxa"/>
          </w:tcPr>
          <w:p w:rsidR="00C400AE" w:rsidRDefault="00D6067F" w:rsidP="00B333BB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15" w:type="dxa"/>
          </w:tcPr>
          <w:p w:rsidR="00C400AE" w:rsidRDefault="00D6067F" w:rsidP="00B333BB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C400AE" w:rsidTr="00C400AE">
        <w:tc>
          <w:tcPr>
            <w:tcW w:w="1914" w:type="dxa"/>
          </w:tcPr>
          <w:p w:rsidR="00C400AE" w:rsidRDefault="00C400AE" w:rsidP="00B333BB">
            <w:pPr>
              <w:rPr>
                <w:b/>
              </w:rPr>
            </w:pPr>
            <w:r>
              <w:rPr>
                <w:b/>
              </w:rPr>
              <w:t>3 класс</w:t>
            </w:r>
          </w:p>
        </w:tc>
        <w:tc>
          <w:tcPr>
            <w:tcW w:w="1914" w:type="dxa"/>
          </w:tcPr>
          <w:p w:rsidR="00C400AE" w:rsidRDefault="00D6067F" w:rsidP="00B333BB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14" w:type="dxa"/>
          </w:tcPr>
          <w:p w:rsidR="00C400AE" w:rsidRDefault="00D6067F" w:rsidP="00B333BB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14" w:type="dxa"/>
          </w:tcPr>
          <w:p w:rsidR="00C400AE" w:rsidRDefault="00D6067F" w:rsidP="00B333BB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15" w:type="dxa"/>
          </w:tcPr>
          <w:p w:rsidR="00C400AE" w:rsidRDefault="00D6067F" w:rsidP="00B333BB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C400AE" w:rsidTr="00C400AE">
        <w:tc>
          <w:tcPr>
            <w:tcW w:w="1914" w:type="dxa"/>
          </w:tcPr>
          <w:p w:rsidR="00C400AE" w:rsidRDefault="00C400AE" w:rsidP="00B333BB">
            <w:pPr>
              <w:rPr>
                <w:b/>
              </w:rPr>
            </w:pPr>
            <w:r>
              <w:rPr>
                <w:b/>
              </w:rPr>
              <w:t>4 класс</w:t>
            </w:r>
          </w:p>
        </w:tc>
        <w:tc>
          <w:tcPr>
            <w:tcW w:w="1914" w:type="dxa"/>
          </w:tcPr>
          <w:p w:rsidR="00C400AE" w:rsidRDefault="00D6067F" w:rsidP="00B333BB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14" w:type="dxa"/>
          </w:tcPr>
          <w:p w:rsidR="00C400AE" w:rsidRDefault="00D6067F" w:rsidP="00B333BB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14" w:type="dxa"/>
          </w:tcPr>
          <w:p w:rsidR="00C400AE" w:rsidRDefault="00D6067F" w:rsidP="00B333BB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15" w:type="dxa"/>
          </w:tcPr>
          <w:p w:rsidR="00C400AE" w:rsidRDefault="00D6067F" w:rsidP="00B333BB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D6067F" w:rsidTr="00A0484A">
        <w:tc>
          <w:tcPr>
            <w:tcW w:w="9571" w:type="dxa"/>
            <w:gridSpan w:val="5"/>
          </w:tcPr>
          <w:p w:rsidR="00D6067F" w:rsidRDefault="00D6067F" w:rsidP="00D6067F">
            <w:pPr>
              <w:jc w:val="center"/>
              <w:rPr>
                <w:b/>
              </w:rPr>
            </w:pPr>
            <w:r>
              <w:rPr>
                <w:b/>
              </w:rPr>
              <w:t>ООП ООО</w:t>
            </w:r>
          </w:p>
        </w:tc>
      </w:tr>
      <w:tr w:rsidR="00D6067F" w:rsidTr="00C400AE">
        <w:tc>
          <w:tcPr>
            <w:tcW w:w="1914" w:type="dxa"/>
          </w:tcPr>
          <w:p w:rsidR="00D6067F" w:rsidRDefault="00D6067F" w:rsidP="00B333BB">
            <w:pPr>
              <w:rPr>
                <w:b/>
              </w:rPr>
            </w:pPr>
            <w:r>
              <w:rPr>
                <w:b/>
              </w:rPr>
              <w:t>5 класс</w:t>
            </w:r>
          </w:p>
        </w:tc>
        <w:tc>
          <w:tcPr>
            <w:tcW w:w="1914" w:type="dxa"/>
          </w:tcPr>
          <w:p w:rsidR="00D6067F" w:rsidRDefault="00D6067F" w:rsidP="00B333BB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14" w:type="dxa"/>
          </w:tcPr>
          <w:p w:rsidR="00D6067F" w:rsidRDefault="00D6067F" w:rsidP="00B333BB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914" w:type="dxa"/>
          </w:tcPr>
          <w:p w:rsidR="00D6067F" w:rsidRDefault="00D6067F" w:rsidP="00B333BB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15" w:type="dxa"/>
          </w:tcPr>
          <w:p w:rsidR="00D6067F" w:rsidRDefault="00D6067F" w:rsidP="00B333BB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D6067F" w:rsidTr="00C400AE">
        <w:tc>
          <w:tcPr>
            <w:tcW w:w="1914" w:type="dxa"/>
          </w:tcPr>
          <w:p w:rsidR="00D6067F" w:rsidRDefault="00D6067F" w:rsidP="00B333BB">
            <w:pPr>
              <w:rPr>
                <w:b/>
              </w:rPr>
            </w:pPr>
            <w:r>
              <w:rPr>
                <w:b/>
              </w:rPr>
              <w:t>6 класс</w:t>
            </w:r>
          </w:p>
        </w:tc>
        <w:tc>
          <w:tcPr>
            <w:tcW w:w="1914" w:type="dxa"/>
          </w:tcPr>
          <w:p w:rsidR="00D6067F" w:rsidRDefault="00D6067F" w:rsidP="00B333BB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14" w:type="dxa"/>
          </w:tcPr>
          <w:p w:rsidR="00D6067F" w:rsidRDefault="00D6067F" w:rsidP="00B333BB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914" w:type="dxa"/>
          </w:tcPr>
          <w:p w:rsidR="00D6067F" w:rsidRDefault="00D6067F" w:rsidP="00B333BB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15" w:type="dxa"/>
          </w:tcPr>
          <w:p w:rsidR="00D6067F" w:rsidRDefault="00D6067F" w:rsidP="00B333BB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D6067F" w:rsidTr="00C400AE">
        <w:tc>
          <w:tcPr>
            <w:tcW w:w="1914" w:type="dxa"/>
          </w:tcPr>
          <w:p w:rsidR="00D6067F" w:rsidRDefault="00D6067F" w:rsidP="00B333BB">
            <w:pPr>
              <w:rPr>
                <w:b/>
              </w:rPr>
            </w:pPr>
            <w:r>
              <w:rPr>
                <w:b/>
              </w:rPr>
              <w:t>7 класс</w:t>
            </w:r>
          </w:p>
        </w:tc>
        <w:tc>
          <w:tcPr>
            <w:tcW w:w="1914" w:type="dxa"/>
          </w:tcPr>
          <w:p w:rsidR="00D6067F" w:rsidRDefault="00D6067F" w:rsidP="00B333BB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14" w:type="dxa"/>
          </w:tcPr>
          <w:p w:rsidR="00D6067F" w:rsidRDefault="00D6067F" w:rsidP="00B333BB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914" w:type="dxa"/>
          </w:tcPr>
          <w:p w:rsidR="00D6067F" w:rsidRDefault="00D6067F" w:rsidP="00B333BB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15" w:type="dxa"/>
          </w:tcPr>
          <w:p w:rsidR="00D6067F" w:rsidRDefault="00D6067F" w:rsidP="00B333BB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D6067F" w:rsidTr="00C400AE">
        <w:tc>
          <w:tcPr>
            <w:tcW w:w="1914" w:type="dxa"/>
          </w:tcPr>
          <w:p w:rsidR="00D6067F" w:rsidRDefault="00D6067F" w:rsidP="00B333BB">
            <w:pPr>
              <w:rPr>
                <w:b/>
              </w:rPr>
            </w:pPr>
            <w:r>
              <w:rPr>
                <w:b/>
              </w:rPr>
              <w:t>8 класс</w:t>
            </w:r>
          </w:p>
        </w:tc>
        <w:tc>
          <w:tcPr>
            <w:tcW w:w="1914" w:type="dxa"/>
          </w:tcPr>
          <w:p w:rsidR="00D6067F" w:rsidRDefault="00D6067F" w:rsidP="00B333BB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14" w:type="dxa"/>
          </w:tcPr>
          <w:p w:rsidR="00D6067F" w:rsidRDefault="00D6067F" w:rsidP="00B333BB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914" w:type="dxa"/>
          </w:tcPr>
          <w:p w:rsidR="00D6067F" w:rsidRDefault="00D6067F" w:rsidP="00B333BB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15" w:type="dxa"/>
          </w:tcPr>
          <w:p w:rsidR="00D6067F" w:rsidRDefault="00D6067F" w:rsidP="00B333BB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D6067F" w:rsidTr="00C400AE">
        <w:tc>
          <w:tcPr>
            <w:tcW w:w="1914" w:type="dxa"/>
          </w:tcPr>
          <w:p w:rsidR="00D6067F" w:rsidRDefault="00D6067F" w:rsidP="00B333BB">
            <w:pPr>
              <w:rPr>
                <w:b/>
              </w:rPr>
            </w:pPr>
            <w:r>
              <w:rPr>
                <w:b/>
              </w:rPr>
              <w:t>9 класс</w:t>
            </w:r>
          </w:p>
        </w:tc>
        <w:tc>
          <w:tcPr>
            <w:tcW w:w="1914" w:type="dxa"/>
          </w:tcPr>
          <w:p w:rsidR="00D6067F" w:rsidRDefault="00D6067F" w:rsidP="00B333BB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14" w:type="dxa"/>
          </w:tcPr>
          <w:p w:rsidR="00D6067F" w:rsidRDefault="00D6067F" w:rsidP="00B333BB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14" w:type="dxa"/>
          </w:tcPr>
          <w:p w:rsidR="00D6067F" w:rsidRDefault="00D6067F" w:rsidP="00B333BB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15" w:type="dxa"/>
          </w:tcPr>
          <w:p w:rsidR="00D6067F" w:rsidRDefault="00D6067F" w:rsidP="00B333BB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D6067F" w:rsidTr="00C400AE">
        <w:tc>
          <w:tcPr>
            <w:tcW w:w="1914" w:type="dxa"/>
          </w:tcPr>
          <w:p w:rsidR="00D6067F" w:rsidRDefault="00D6067F" w:rsidP="00B333BB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914" w:type="dxa"/>
          </w:tcPr>
          <w:p w:rsidR="00D6067F" w:rsidRDefault="00D6067F" w:rsidP="00B333BB">
            <w:pPr>
              <w:rPr>
                <w:b/>
              </w:rPr>
            </w:pPr>
          </w:p>
        </w:tc>
        <w:tc>
          <w:tcPr>
            <w:tcW w:w="1914" w:type="dxa"/>
          </w:tcPr>
          <w:p w:rsidR="00D6067F" w:rsidRDefault="00D6067F" w:rsidP="00B333BB">
            <w:pPr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1914" w:type="dxa"/>
          </w:tcPr>
          <w:p w:rsidR="00D6067F" w:rsidRDefault="00D6067F" w:rsidP="00B333BB">
            <w:pPr>
              <w:rPr>
                <w:b/>
              </w:rPr>
            </w:pPr>
          </w:p>
        </w:tc>
        <w:tc>
          <w:tcPr>
            <w:tcW w:w="1915" w:type="dxa"/>
          </w:tcPr>
          <w:p w:rsidR="00D6067F" w:rsidRDefault="00D6067F" w:rsidP="00B333BB">
            <w:pPr>
              <w:rPr>
                <w:b/>
              </w:rPr>
            </w:pPr>
          </w:p>
        </w:tc>
      </w:tr>
    </w:tbl>
    <w:p w:rsidR="00C400AE" w:rsidRDefault="00C400AE" w:rsidP="00B333BB">
      <w:pPr>
        <w:rPr>
          <w:b/>
        </w:rPr>
      </w:pPr>
    </w:p>
    <w:p w:rsidR="00A00994" w:rsidRPr="00773F49" w:rsidRDefault="00A00994" w:rsidP="00B333BB">
      <w:pPr>
        <w:rPr>
          <w:b/>
        </w:rPr>
      </w:pPr>
      <w:bookmarkStart w:id="0" w:name="_GoBack"/>
      <w:bookmarkEnd w:id="0"/>
      <w:r>
        <w:rPr>
          <w:b/>
          <w:noProof/>
          <w:lang w:eastAsia="ru-RU"/>
        </w:rPr>
        <w:drawing>
          <wp:inline distT="0" distB="0" distL="0" distR="0">
            <wp:extent cx="5940425" cy="1672400"/>
            <wp:effectExtent l="0" t="0" r="3175" b="4445"/>
            <wp:docPr id="1" name="Рисунок 1" descr="C:\Users\Школа\Desktop\дир 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дир 002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0994" w:rsidRPr="00773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8FC"/>
    <w:rsid w:val="002E58FC"/>
    <w:rsid w:val="00773F49"/>
    <w:rsid w:val="00A00994"/>
    <w:rsid w:val="00B333BB"/>
    <w:rsid w:val="00C400AE"/>
    <w:rsid w:val="00CB118F"/>
    <w:rsid w:val="00D6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0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3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0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09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0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3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0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09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2025-03-07T09:58:00Z</dcterms:created>
  <dcterms:modified xsi:type="dcterms:W3CDTF">2025-03-07T09:58:00Z</dcterms:modified>
</cp:coreProperties>
</file>