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85" w:rsidRPr="00281631" w:rsidRDefault="008E2E57" w:rsidP="00BA04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631">
        <w:rPr>
          <w:rFonts w:ascii="Times New Roman" w:hAnsi="Times New Roman" w:cs="Times New Roman"/>
          <w:b/>
          <w:sz w:val="24"/>
          <w:szCs w:val="24"/>
        </w:rPr>
        <w:t xml:space="preserve">Внеклассное мероприятие </w:t>
      </w:r>
    </w:p>
    <w:p w:rsidR="008E2E57" w:rsidRPr="00BA0485" w:rsidRDefault="008E2E57" w:rsidP="00BA048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BA0485">
        <w:rPr>
          <w:rFonts w:ascii="Times New Roman" w:hAnsi="Times New Roman" w:cs="Times New Roman"/>
          <w:b/>
          <w:i/>
          <w:sz w:val="28"/>
          <w:szCs w:val="24"/>
          <w:u w:val="single"/>
        </w:rPr>
        <w:t>"</w:t>
      </w:r>
      <w:r w:rsidR="002D7188" w:rsidRPr="002D7188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На Руси </w:t>
      </w:r>
      <w:r w:rsidR="002D7188">
        <w:rPr>
          <w:rFonts w:ascii="Times New Roman" w:hAnsi="Times New Roman" w:cs="Times New Roman"/>
          <w:b/>
          <w:i/>
          <w:sz w:val="28"/>
          <w:szCs w:val="24"/>
          <w:u w:val="single"/>
        </w:rPr>
        <w:t>–</w:t>
      </w:r>
      <w:r w:rsidR="002D7188" w:rsidRPr="002D7188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Святки</w:t>
      </w:r>
      <w:r w:rsidR="002D7188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. </w:t>
      </w:r>
      <w:bookmarkStart w:id="0" w:name="_GoBack"/>
      <w:bookmarkEnd w:id="0"/>
      <w:r w:rsidRPr="00BA0485">
        <w:rPr>
          <w:rFonts w:ascii="Times New Roman" w:hAnsi="Times New Roman" w:cs="Times New Roman"/>
          <w:b/>
          <w:i/>
          <w:sz w:val="28"/>
          <w:szCs w:val="24"/>
          <w:u w:val="single"/>
        </w:rPr>
        <w:t>Святочные гадания"</w:t>
      </w: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 xml:space="preserve">ЦЕЛИ: </w:t>
      </w:r>
    </w:p>
    <w:p w:rsidR="008E2E57" w:rsidRPr="008E2E57" w:rsidRDefault="008E2E57" w:rsidP="008E2E57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2E57">
        <w:rPr>
          <w:rFonts w:ascii="Times New Roman" w:hAnsi="Times New Roman" w:cs="Times New Roman"/>
          <w:sz w:val="24"/>
          <w:szCs w:val="24"/>
        </w:rPr>
        <w:t>привлечь внимание девочек к традициям русского народа,</w:t>
      </w:r>
    </w:p>
    <w:p w:rsidR="008E2E57" w:rsidRPr="008E2E57" w:rsidRDefault="008E2E57" w:rsidP="008E2E57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2E57">
        <w:rPr>
          <w:rFonts w:ascii="Times New Roman" w:hAnsi="Times New Roman" w:cs="Times New Roman"/>
          <w:sz w:val="24"/>
          <w:szCs w:val="24"/>
        </w:rPr>
        <w:t>развитие познавательного интереса, кругозора учащихся,</w:t>
      </w:r>
    </w:p>
    <w:p w:rsidR="008E2E57" w:rsidRPr="008E2E57" w:rsidRDefault="008E2E57" w:rsidP="008E2E57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2E57">
        <w:rPr>
          <w:rFonts w:ascii="Times New Roman" w:hAnsi="Times New Roman" w:cs="Times New Roman"/>
          <w:sz w:val="24"/>
          <w:szCs w:val="24"/>
        </w:rPr>
        <w:t>способствовать формированию умения организовать свой досуг,</w:t>
      </w:r>
    </w:p>
    <w:p w:rsidR="008E2E57" w:rsidRPr="008E2E57" w:rsidRDefault="008E2E57" w:rsidP="008E2E57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2E57">
        <w:rPr>
          <w:rFonts w:ascii="Times New Roman" w:hAnsi="Times New Roman" w:cs="Times New Roman"/>
          <w:sz w:val="24"/>
          <w:szCs w:val="24"/>
        </w:rPr>
        <w:t>развитие творческих способностей детей.</w:t>
      </w: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ОБОРУДОВАНИЕ: музыка: колокольные звоны; магнитофон,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CF8">
        <w:rPr>
          <w:rFonts w:ascii="Times New Roman" w:hAnsi="Times New Roman" w:cs="Times New Roman"/>
          <w:sz w:val="24"/>
          <w:szCs w:val="24"/>
        </w:rPr>
        <w:t>оформление доски,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CF8">
        <w:rPr>
          <w:rFonts w:ascii="Times New Roman" w:hAnsi="Times New Roman" w:cs="Times New Roman"/>
          <w:sz w:val="24"/>
          <w:szCs w:val="24"/>
        </w:rPr>
        <w:t>свечи,</w:t>
      </w: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стол со скатертью</w:t>
      </w: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ПРЕДВАРИТЕЛЬНАЯ РАБОТА:</w:t>
      </w: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учащимся предлагается найти разные виды гаданий, которыми пользовались их бабушки, мамы, и которыми пользуются они, а также подготовить и принести необходимое оборудование для гаданий.</w:t>
      </w: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ХОД ЗАНЯТИЯ</w:t>
      </w:r>
    </w:p>
    <w:p w:rsidR="008E2E57" w:rsidRPr="008E2E57" w:rsidRDefault="008E2E57" w:rsidP="008E2E57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2E57">
        <w:rPr>
          <w:rFonts w:ascii="Times New Roman" w:hAnsi="Times New Roman" w:cs="Times New Roman"/>
          <w:sz w:val="24"/>
          <w:szCs w:val="24"/>
          <w:u w:val="single"/>
        </w:rPr>
        <w:t>Святочные гадания</w:t>
      </w:r>
      <w:r w:rsidRPr="008E2E57">
        <w:rPr>
          <w:rFonts w:ascii="Times New Roman" w:hAnsi="Times New Roman" w:cs="Times New Roman"/>
          <w:sz w:val="24"/>
          <w:szCs w:val="24"/>
        </w:rPr>
        <w:t xml:space="preserve"> — гадания, проводимые в период зимних святок (с Сочельника по Крещение). На Украине чаще всего гадают в Рождественскую ночь, в Сибири же </w:t>
      </w:r>
      <w:proofErr w:type="gramStart"/>
      <w:r w:rsidRPr="008E2E5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E2E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2E57">
        <w:rPr>
          <w:rFonts w:ascii="Times New Roman" w:hAnsi="Times New Roman" w:cs="Times New Roman"/>
          <w:sz w:val="24"/>
          <w:szCs w:val="24"/>
        </w:rPr>
        <w:t>Васильев</w:t>
      </w:r>
      <w:proofErr w:type="gramEnd"/>
      <w:r w:rsidRPr="008E2E57">
        <w:rPr>
          <w:rFonts w:ascii="Times New Roman" w:hAnsi="Times New Roman" w:cs="Times New Roman"/>
          <w:sz w:val="24"/>
          <w:szCs w:val="24"/>
        </w:rPr>
        <w:t xml:space="preserve"> вечер (под Старый Новый год).</w:t>
      </w:r>
    </w:p>
    <w:p w:rsidR="008E2E57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Наиболее благоприятным временем для гадания у восточных славян считались Рождественский, Васильевский и Крещенский вечера — переломные, пограничные периоды, наиболее опасные, когда нечистая сила особенно сильна (зимние святки).</w:t>
      </w:r>
    </w:p>
    <w:p w:rsidR="008E2E57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2E57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 xml:space="preserve">Своими корнями святочные гадания уходят во времена языческой Руси. Считалось, что именно </w:t>
      </w:r>
      <w:proofErr w:type="gramStart"/>
      <w:r w:rsidRPr="001B1CF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B1CF8">
        <w:rPr>
          <w:rFonts w:ascii="Times New Roman" w:hAnsi="Times New Roman" w:cs="Times New Roman"/>
          <w:sz w:val="24"/>
          <w:szCs w:val="24"/>
        </w:rPr>
        <w:t xml:space="preserve"> святочные дни потусторонние силы были наиболее активны, а границы между мирами более тонки, что и способствовало более правдивому результату гаданий.</w:t>
      </w: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2E57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 xml:space="preserve">С приходом христианства на Русь, святочные гадания не только сохранились, но и приобрели </w:t>
      </w:r>
      <w:proofErr w:type="gramStart"/>
      <w:r w:rsidRPr="001B1CF8">
        <w:rPr>
          <w:rFonts w:ascii="Times New Roman" w:hAnsi="Times New Roman" w:cs="Times New Roman"/>
          <w:sz w:val="24"/>
          <w:szCs w:val="24"/>
        </w:rPr>
        <w:t>более мистический</w:t>
      </w:r>
      <w:proofErr w:type="gramEnd"/>
      <w:r w:rsidRPr="001B1CF8">
        <w:rPr>
          <w:rFonts w:ascii="Times New Roman" w:hAnsi="Times New Roman" w:cs="Times New Roman"/>
          <w:sz w:val="24"/>
          <w:szCs w:val="24"/>
        </w:rPr>
        <w:t xml:space="preserve"> смысл, и хотя церковь пыталась бороться с суеверием и гаданиями, они бережно передавались из поколения в поколения, и дошли до наших дней в мало измененном виде.</w:t>
      </w:r>
    </w:p>
    <w:p w:rsidR="008E2E57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 xml:space="preserve">Вначале несколько </w:t>
      </w:r>
      <w:r w:rsidRPr="00E016B3">
        <w:rPr>
          <w:rFonts w:ascii="Times New Roman" w:hAnsi="Times New Roman" w:cs="Times New Roman"/>
          <w:sz w:val="24"/>
          <w:szCs w:val="24"/>
          <w:u w:val="single"/>
        </w:rPr>
        <w:t>слов о Святках</w:t>
      </w:r>
      <w:r w:rsidRPr="001B1C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2E57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 xml:space="preserve">Эти зимние праздники, от Рождественского Сочельника до Крещения Господня (6-19 января по новому стилю), ассоциировались у наших предков с необычайным временем, когда рубеж между земным и потусторонним миром ослабевает. Считалось, что после наступления Рождества распахиваются небесные врата, и заскучавшая нечистая сила опускается на землю, свободно разгуливает среди людей и способна бесчинствовать до самого Крещения. Сильно злит </w:t>
      </w:r>
      <w:proofErr w:type="gramStart"/>
      <w:r w:rsidRPr="001B1CF8">
        <w:rPr>
          <w:rFonts w:ascii="Times New Roman" w:hAnsi="Times New Roman" w:cs="Times New Roman"/>
          <w:sz w:val="24"/>
          <w:szCs w:val="24"/>
        </w:rPr>
        <w:t>нечисть</w:t>
      </w:r>
      <w:proofErr w:type="gramEnd"/>
      <w:r w:rsidRPr="001B1CF8">
        <w:rPr>
          <w:rFonts w:ascii="Times New Roman" w:hAnsi="Times New Roman" w:cs="Times New Roman"/>
          <w:sz w:val="24"/>
          <w:szCs w:val="24"/>
        </w:rPr>
        <w:t xml:space="preserve"> и то, что в начале года день начинает прибавляться – как говорится, «солнце – на лето», а значит, не за горами и всеобщее весеннее возрождение. </w:t>
      </w: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Исторический факт – царь Алексей Михайлович Тишайший в 1649 году под страхом наказаний запретил заниматься гаданиями, но полностью избавить свой народ от языческих традиций ему все, же не удалось. А люди, чтобы не испытать на себе царский гнев, за предсказаниями судьбы шли в леса или запирались в банях, где и проводили обряды гаданий.</w:t>
      </w: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 xml:space="preserve">Обычай гадать именно в Святки связан с тем, что по преданию после Рождества Христова мир был еще слабый и некрещеный, его заселяли духи, которые могли многое поведать о грядущем будущем.  Во время святок различают “святые вечера” (7-13 января) – для весёлых, смешных гаданий; и – “страшные вечера” (14-19 января) – для опасных и рискованных. А </w:t>
      </w:r>
      <w:proofErr w:type="gramStart"/>
      <w:r w:rsidRPr="001B1CF8">
        <w:rPr>
          <w:rFonts w:ascii="Times New Roman" w:hAnsi="Times New Roman" w:cs="Times New Roman"/>
          <w:sz w:val="24"/>
          <w:szCs w:val="24"/>
        </w:rPr>
        <w:t>самыми</w:t>
      </w:r>
      <w:proofErr w:type="gramEnd"/>
      <w:r w:rsidRPr="001B1CF8">
        <w:rPr>
          <w:rFonts w:ascii="Times New Roman" w:hAnsi="Times New Roman" w:cs="Times New Roman"/>
          <w:sz w:val="24"/>
          <w:szCs w:val="24"/>
        </w:rPr>
        <w:t xml:space="preserve"> “верными” считают гадания на Васильев вечер – канун 14 января, то есть на старый Новый год.</w:t>
      </w: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Особенно опасной считалась вторая неделя Святок – так называемые «страшные вечера».</w:t>
      </w: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lastRenderedPageBreak/>
        <w:t xml:space="preserve"> Именно в эту нехорошую пору, когда потусторонний мир совсем рядом с нами, и совершаются «страшные» гадания. Только в этих видах гаданий человек входит в непосредственный контакт с темными силами, которые непременно покажут всю правду. «Страшные» гадания совершали исключительно в </w:t>
      </w:r>
      <w:r w:rsidRPr="00E016B3">
        <w:rPr>
          <w:rFonts w:ascii="Times New Roman" w:hAnsi="Times New Roman" w:cs="Times New Roman"/>
          <w:sz w:val="24"/>
          <w:szCs w:val="24"/>
          <w:u w:val="single"/>
        </w:rPr>
        <w:t>ночные часы,</w:t>
      </w:r>
      <w:r w:rsidRPr="001B1CF8">
        <w:rPr>
          <w:rFonts w:ascii="Times New Roman" w:hAnsi="Times New Roman" w:cs="Times New Roman"/>
          <w:sz w:val="24"/>
          <w:szCs w:val="24"/>
        </w:rPr>
        <w:t xml:space="preserve"> после полуночи, и обязательно в нежилом помещении: в бане, заброшенной избе, сарае, овине, новостройке, на перекрестке дорог, под воротами, а то и вовсе на кладбище. Ведь именно в таких, не всегда освященных местах, где нет икон и креста, обитают злые духи, которые при обращении к ним не заставляют себя долго ждать. </w:t>
      </w: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 xml:space="preserve"> Самым «страшным» гаданием считалось гадание </w:t>
      </w:r>
      <w:r w:rsidRPr="00E016B3">
        <w:rPr>
          <w:rFonts w:ascii="Times New Roman" w:hAnsi="Times New Roman" w:cs="Times New Roman"/>
          <w:sz w:val="24"/>
          <w:szCs w:val="24"/>
          <w:u w:val="single"/>
        </w:rPr>
        <w:t>с зеркалами.</w:t>
      </w:r>
      <w:r w:rsidRPr="001B1CF8">
        <w:rPr>
          <w:rFonts w:ascii="Times New Roman" w:hAnsi="Times New Roman" w:cs="Times New Roman"/>
          <w:sz w:val="24"/>
          <w:szCs w:val="24"/>
        </w:rPr>
        <w:t xml:space="preserve"> Известно, что само зеркало в народе воспринималось как оккультный предмет, ведущий в потусторонний мир. Из этого зеркального коридора, освещенного по краям свечами, и должен был явиться суженый. Говорили, что внезапное потускнение зеркала предвещает его появление. Долгожданный суженый может войти </w:t>
      </w:r>
      <w:proofErr w:type="gramStart"/>
      <w:r w:rsidRPr="001B1CF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B1CF8">
        <w:rPr>
          <w:rFonts w:ascii="Times New Roman" w:hAnsi="Times New Roman" w:cs="Times New Roman"/>
          <w:sz w:val="24"/>
          <w:szCs w:val="24"/>
        </w:rPr>
        <w:t xml:space="preserve"> гадающей, заговорить с ней, даже достать какой-либо предмет. Девушке важно быть предельно внимательной и вовремя сказать «</w:t>
      </w:r>
      <w:proofErr w:type="gramStart"/>
      <w:r w:rsidRPr="001B1CF8">
        <w:rPr>
          <w:rFonts w:ascii="Times New Roman" w:hAnsi="Times New Roman" w:cs="Times New Roman"/>
          <w:sz w:val="24"/>
          <w:szCs w:val="24"/>
        </w:rPr>
        <w:t>Чур</w:t>
      </w:r>
      <w:proofErr w:type="gramEnd"/>
      <w:r w:rsidRPr="001B1CF8">
        <w:rPr>
          <w:rFonts w:ascii="Times New Roman" w:hAnsi="Times New Roman" w:cs="Times New Roman"/>
          <w:sz w:val="24"/>
          <w:szCs w:val="24"/>
        </w:rPr>
        <w:t xml:space="preserve"> сего места!», чтобы призрак исчез, не причинив вреда.</w:t>
      </w: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 xml:space="preserve"> То же самое относится к гаданию, когда девушка приглашает суженого на ужин. Не случайно иногда даже брали с собой </w:t>
      </w:r>
      <w:r w:rsidRPr="00E016B3">
        <w:rPr>
          <w:rFonts w:ascii="Times New Roman" w:hAnsi="Times New Roman" w:cs="Times New Roman"/>
          <w:sz w:val="24"/>
          <w:szCs w:val="24"/>
          <w:u w:val="single"/>
        </w:rPr>
        <w:t>петуха,</w:t>
      </w:r>
      <w:r w:rsidRPr="001B1CF8">
        <w:rPr>
          <w:rFonts w:ascii="Times New Roman" w:hAnsi="Times New Roman" w:cs="Times New Roman"/>
          <w:sz w:val="24"/>
          <w:szCs w:val="24"/>
        </w:rPr>
        <w:t xml:space="preserve"> чтобы его своевременный крик прогнал нечистую силу. Знающие люди уверяли, что во всех этих гаданиях приходит не сам суженый, а черт, принимающий его облик. Поэтому во избежание беды запрещалось приносить на гадание колющие и режущие предметы. Не случайно и восклицание «</w:t>
      </w:r>
      <w:proofErr w:type="gramStart"/>
      <w:r w:rsidRPr="001B1CF8">
        <w:rPr>
          <w:rFonts w:ascii="Times New Roman" w:hAnsi="Times New Roman" w:cs="Times New Roman"/>
          <w:sz w:val="24"/>
          <w:szCs w:val="24"/>
        </w:rPr>
        <w:t>Чур</w:t>
      </w:r>
      <w:proofErr w:type="gramEnd"/>
      <w:r w:rsidRPr="001B1CF8">
        <w:rPr>
          <w:rFonts w:ascii="Times New Roman" w:hAnsi="Times New Roman" w:cs="Times New Roman"/>
          <w:sz w:val="24"/>
          <w:szCs w:val="24"/>
        </w:rPr>
        <w:t xml:space="preserve"> сего места!» и «Чур меня!». Чур – это имя одного из языческих богов, который охранял человека от нечистой силы и единственный имел над ней особую власть. И зачураться означало попросить помощи у </w:t>
      </w:r>
      <w:proofErr w:type="spellStart"/>
      <w:r w:rsidRPr="001B1CF8">
        <w:rPr>
          <w:rFonts w:ascii="Times New Roman" w:hAnsi="Times New Roman" w:cs="Times New Roman"/>
          <w:sz w:val="24"/>
          <w:szCs w:val="24"/>
        </w:rPr>
        <w:t>Чура</w:t>
      </w:r>
      <w:proofErr w:type="spellEnd"/>
      <w:r w:rsidRPr="001B1CF8">
        <w:rPr>
          <w:rFonts w:ascii="Times New Roman" w:hAnsi="Times New Roman" w:cs="Times New Roman"/>
          <w:sz w:val="24"/>
          <w:szCs w:val="24"/>
        </w:rPr>
        <w:t>.</w:t>
      </w:r>
    </w:p>
    <w:p w:rsidR="008E2E57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2E57" w:rsidRPr="001B1CF8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Зеркало в зеркало, с трепетным лепетом,</w:t>
      </w:r>
    </w:p>
    <w:p w:rsidR="008E2E57" w:rsidRPr="001B1CF8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Я при свечах навела;</w:t>
      </w:r>
    </w:p>
    <w:p w:rsidR="008E2E57" w:rsidRPr="001B1CF8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В два ряда свет – и таинственным трепетом</w:t>
      </w:r>
    </w:p>
    <w:p w:rsidR="008E2E57" w:rsidRPr="001B1CF8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Чудно горят зеркала.</w:t>
      </w:r>
    </w:p>
    <w:p w:rsidR="008E2E57" w:rsidRPr="001B1CF8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Страшно припомнить душой оробелою:</w:t>
      </w:r>
    </w:p>
    <w:p w:rsidR="008E2E57" w:rsidRPr="001B1CF8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Там, за спиной, нет огня...</w:t>
      </w:r>
    </w:p>
    <w:p w:rsidR="008E2E57" w:rsidRPr="001B1CF8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 xml:space="preserve">Тяжкое что-то над </w:t>
      </w:r>
      <w:proofErr w:type="spellStart"/>
      <w:r w:rsidRPr="001B1CF8">
        <w:rPr>
          <w:rFonts w:ascii="Times New Roman" w:hAnsi="Times New Roman" w:cs="Times New Roman"/>
          <w:sz w:val="24"/>
          <w:szCs w:val="24"/>
        </w:rPr>
        <w:t>шеею</w:t>
      </w:r>
      <w:proofErr w:type="spellEnd"/>
      <w:r w:rsidRPr="001B1CF8">
        <w:rPr>
          <w:rFonts w:ascii="Times New Roman" w:hAnsi="Times New Roman" w:cs="Times New Roman"/>
          <w:sz w:val="24"/>
          <w:szCs w:val="24"/>
        </w:rPr>
        <w:t xml:space="preserve"> белою</w:t>
      </w:r>
    </w:p>
    <w:p w:rsidR="008E2E57" w:rsidRPr="001B1CF8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Плавает, давит меня!</w:t>
      </w:r>
    </w:p>
    <w:p w:rsidR="008E2E57" w:rsidRPr="001B1CF8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Ну как уставят гробами дубовыми</w:t>
      </w:r>
    </w:p>
    <w:p w:rsidR="008E2E57" w:rsidRPr="001B1CF8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Весь этот ряд между свеч!</w:t>
      </w:r>
    </w:p>
    <w:p w:rsidR="008E2E57" w:rsidRPr="001B1CF8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 xml:space="preserve">Ну как </w:t>
      </w:r>
      <w:proofErr w:type="gramStart"/>
      <w:r w:rsidRPr="001B1CF8">
        <w:rPr>
          <w:rFonts w:ascii="Times New Roman" w:hAnsi="Times New Roman" w:cs="Times New Roman"/>
          <w:sz w:val="24"/>
          <w:szCs w:val="24"/>
        </w:rPr>
        <w:t>лохматый</w:t>
      </w:r>
      <w:proofErr w:type="gramEnd"/>
      <w:r w:rsidRPr="001B1CF8">
        <w:rPr>
          <w:rFonts w:ascii="Times New Roman" w:hAnsi="Times New Roman" w:cs="Times New Roman"/>
          <w:sz w:val="24"/>
          <w:szCs w:val="24"/>
        </w:rPr>
        <w:t xml:space="preserve"> с глазами свинцовыми</w:t>
      </w:r>
    </w:p>
    <w:p w:rsidR="008E2E57" w:rsidRPr="001B1CF8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Выглянет вдруг из-за плеч!</w:t>
      </w:r>
    </w:p>
    <w:p w:rsidR="008E2E57" w:rsidRPr="001B1CF8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Ленты да радуги, ярче и жарче дня...</w:t>
      </w:r>
    </w:p>
    <w:p w:rsidR="008E2E57" w:rsidRPr="001B1CF8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Дух захватило в груди...</w:t>
      </w:r>
    </w:p>
    <w:p w:rsidR="008E2E57" w:rsidRPr="001B1CF8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 xml:space="preserve">Суженый! золото, серебро!.. </w:t>
      </w:r>
      <w:proofErr w:type="gramStart"/>
      <w:r w:rsidRPr="001B1CF8">
        <w:rPr>
          <w:rFonts w:ascii="Times New Roman" w:hAnsi="Times New Roman" w:cs="Times New Roman"/>
          <w:sz w:val="24"/>
          <w:szCs w:val="24"/>
        </w:rPr>
        <w:t>Чур</w:t>
      </w:r>
      <w:proofErr w:type="gramEnd"/>
      <w:r w:rsidRPr="001B1CF8">
        <w:rPr>
          <w:rFonts w:ascii="Times New Roman" w:hAnsi="Times New Roman" w:cs="Times New Roman"/>
          <w:sz w:val="24"/>
          <w:szCs w:val="24"/>
        </w:rPr>
        <w:t xml:space="preserve"> меня,</w:t>
      </w:r>
    </w:p>
    <w:p w:rsidR="008E2E57" w:rsidRPr="001B1CF8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B1CF8">
        <w:rPr>
          <w:rFonts w:ascii="Times New Roman" w:hAnsi="Times New Roman" w:cs="Times New Roman"/>
          <w:sz w:val="24"/>
          <w:szCs w:val="24"/>
        </w:rPr>
        <w:t>Чур</w:t>
      </w:r>
      <w:proofErr w:type="gramEnd"/>
      <w:r w:rsidRPr="001B1CF8">
        <w:rPr>
          <w:rFonts w:ascii="Times New Roman" w:hAnsi="Times New Roman" w:cs="Times New Roman"/>
          <w:sz w:val="24"/>
          <w:szCs w:val="24"/>
        </w:rPr>
        <w:t xml:space="preserve"> меня – сгинь, пропади!</w:t>
      </w:r>
    </w:p>
    <w:p w:rsidR="008E2E57" w:rsidRPr="001B1CF8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B1CF8">
        <w:rPr>
          <w:rFonts w:ascii="Times New Roman" w:hAnsi="Times New Roman" w:cs="Times New Roman"/>
          <w:sz w:val="24"/>
          <w:szCs w:val="24"/>
        </w:rPr>
        <w:t>Афанасий Фет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 xml:space="preserve"> Конечно же, холодит сердце сама мистическая атмосфера, которую следовало создать при гадании: полночь, серебристый свет луны, молчание, одиночество, горящие свечи, отбрасывающие причудливые тени. Гадать следовало втайне, с серьезностью и аккуратностью. В былые времена секреты гаданий тщательно хранились и передавались из поколения в поколение. Поэтому нередко в помощь молодым девушкам приходили любезные нянечки и старушки. Они помогали все обустроить, растолковывать результат гаданий, читали заговоры и прекращали действо в случае опасности.</w:t>
      </w: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 xml:space="preserve">Гадая, надо придерживаться некоторых правил, а именно: гадать ни в коем случае нельзя в одиночестве, нельзя гадать вместе с мужчинами, во время гадания нельзя скрещивать ноги, это </w:t>
      </w:r>
      <w:r w:rsidRPr="001B1CF8">
        <w:rPr>
          <w:rFonts w:ascii="Times New Roman" w:hAnsi="Times New Roman" w:cs="Times New Roman"/>
          <w:sz w:val="24"/>
          <w:szCs w:val="24"/>
        </w:rPr>
        <w:lastRenderedPageBreak/>
        <w:t>«запутывает» те предметы, с помощью которых делается обряд и обязательно необходимо снять с себя все, что опоясывает тело (кольца, браслеты, ремни). Надо снять и крестики, потому что гадание - это все-таки языческий обычай. Лучшим временем для гадания на любовь является вечер или раннее утро до восхода солнца и обязательно при зажженных свечах.</w:t>
      </w: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B1CF8">
        <w:rPr>
          <w:rFonts w:ascii="Times New Roman" w:hAnsi="Times New Roman" w:cs="Times New Roman"/>
          <w:sz w:val="24"/>
          <w:szCs w:val="24"/>
        </w:rPr>
        <w:t xml:space="preserve">опулярный вид святочных песен составляли так </w:t>
      </w:r>
      <w:proofErr w:type="gramStart"/>
      <w:r w:rsidRPr="001B1CF8">
        <w:rPr>
          <w:rFonts w:ascii="Times New Roman" w:hAnsi="Times New Roman" w:cs="Times New Roman"/>
          <w:sz w:val="24"/>
          <w:szCs w:val="24"/>
        </w:rPr>
        <w:t>называемые</w:t>
      </w:r>
      <w:proofErr w:type="gramEnd"/>
      <w:r w:rsidRPr="001B1CF8">
        <w:rPr>
          <w:rFonts w:ascii="Times New Roman" w:hAnsi="Times New Roman" w:cs="Times New Roman"/>
          <w:sz w:val="24"/>
          <w:szCs w:val="24"/>
        </w:rPr>
        <w:t xml:space="preserve"> подблюдные. Они сопровождали новогодние девичьи гадания. Девушки собирались в одной из изб, рассаживались с песнями по лавкам, одна из них собирала у подруг перстеньки, серьги, ленточки и т.п. Всё это пряталось в прикрытую миску (блюдо), часто вместе с зёрнами ржи или пшеницы, угольком, денежкой - они должны были способствовать успеху обряда. Потом под каждую песенку вынимались одно за другим спрятанные колечки (или что-нибудь другое). Что песенка сулила, то и считалось предсказанием. Подблюдные песенки - короткие, иногда всего в несколько строк, содержат общепонятную метафору (иносказание), обозначавшую скорое замужество, долгое девичество, богатство или нищету, здоровье или болезнь и смерть.</w:t>
      </w: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Подблюдный обряд был далеко не единственным видом святочных девичьих гаданий. Для того чтобы представить себе другие виды гаданий, достаточно вспомнить известное стихотворение В.А. Жуковского “Светлана”, очень точно и полно их описывающее:</w:t>
      </w:r>
    </w:p>
    <w:p w:rsidR="008E2E57" w:rsidRPr="001B1CF8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Раз в крещенский вечерок</w:t>
      </w:r>
    </w:p>
    <w:p w:rsidR="008E2E57" w:rsidRPr="001B1CF8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Девушки гадали:</w:t>
      </w:r>
    </w:p>
    <w:p w:rsidR="008E2E57" w:rsidRPr="001B1CF8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За ворота башмачок,</w:t>
      </w:r>
    </w:p>
    <w:p w:rsidR="008E2E57" w:rsidRPr="001B1CF8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Сняв с ноги, бросали,</w:t>
      </w:r>
    </w:p>
    <w:p w:rsidR="008E2E57" w:rsidRPr="001B1CF8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Снег пололи, под окном</w:t>
      </w:r>
    </w:p>
    <w:p w:rsidR="008E2E57" w:rsidRPr="001B1CF8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Слушали, кормили</w:t>
      </w:r>
    </w:p>
    <w:p w:rsidR="008E2E57" w:rsidRPr="001B1CF8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Счётным курицу зерном,</w:t>
      </w:r>
    </w:p>
    <w:p w:rsidR="008E2E57" w:rsidRPr="001B1CF8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Ярый воск топили.</w:t>
      </w: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2E57" w:rsidRPr="001B1CF8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Здесь же описываются и подблюдные гадания:</w:t>
      </w:r>
    </w:p>
    <w:p w:rsidR="008E2E57" w:rsidRPr="001B1CF8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В чашу с чистою водой</w:t>
      </w:r>
    </w:p>
    <w:p w:rsidR="008E2E57" w:rsidRPr="001B1CF8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Клали перстень золотой,</w:t>
      </w:r>
    </w:p>
    <w:p w:rsidR="008E2E57" w:rsidRPr="001B1CF8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Серьги изумрудны,</w:t>
      </w:r>
    </w:p>
    <w:p w:rsidR="008E2E57" w:rsidRPr="001B1CF8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Расстилали белый плат</w:t>
      </w:r>
    </w:p>
    <w:p w:rsidR="008E2E57" w:rsidRPr="001B1CF8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И над чашей пели в лад</w:t>
      </w:r>
    </w:p>
    <w:p w:rsidR="008E2E57" w:rsidRPr="001B1CF8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 xml:space="preserve">Песенки </w:t>
      </w:r>
      <w:proofErr w:type="spellStart"/>
      <w:r w:rsidRPr="001B1CF8">
        <w:rPr>
          <w:rFonts w:ascii="Times New Roman" w:hAnsi="Times New Roman" w:cs="Times New Roman"/>
          <w:sz w:val="24"/>
          <w:szCs w:val="24"/>
        </w:rPr>
        <w:t>подблюдны</w:t>
      </w:r>
      <w:proofErr w:type="spellEnd"/>
      <w:r w:rsidRPr="001B1CF8">
        <w:rPr>
          <w:rFonts w:ascii="Times New Roman" w:hAnsi="Times New Roman" w:cs="Times New Roman"/>
          <w:sz w:val="24"/>
          <w:szCs w:val="24"/>
        </w:rPr>
        <w:t>.</w:t>
      </w: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Другая известная подблюдная песня цитируется в V главе “Евгения Онегина” А.С. Пушкина:</w:t>
      </w:r>
    </w:p>
    <w:p w:rsidR="008E2E57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2E57" w:rsidRPr="001B1CF8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И вынулось колечко ей</w:t>
      </w:r>
    </w:p>
    <w:p w:rsidR="008E2E57" w:rsidRPr="001B1CF8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Под песенку старинных дней:</w:t>
      </w:r>
    </w:p>
    <w:p w:rsidR="008E2E57" w:rsidRPr="001B1CF8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“Там мужички-то все богаты,</w:t>
      </w:r>
    </w:p>
    <w:p w:rsidR="008E2E57" w:rsidRPr="001B1CF8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Гребут лопатой серебро;</w:t>
      </w:r>
    </w:p>
    <w:p w:rsidR="008E2E57" w:rsidRPr="001B1CF8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Кому поем, тому добро</w:t>
      </w:r>
    </w:p>
    <w:p w:rsidR="008E2E57" w:rsidRDefault="008E2E57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И слава!”.</w:t>
      </w:r>
    </w:p>
    <w:p w:rsidR="00EF59A6" w:rsidRDefault="00EF59A6" w:rsidP="008E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Просмотр </w:t>
      </w:r>
      <w:r w:rsidR="00281631">
        <w:rPr>
          <w:rFonts w:ascii="Times New Roman" w:hAnsi="Times New Roman" w:cs="Times New Roman"/>
          <w:sz w:val="24"/>
          <w:szCs w:val="24"/>
        </w:rPr>
        <w:t xml:space="preserve">мультимедийной </w:t>
      </w:r>
      <w:r>
        <w:rPr>
          <w:rFonts w:ascii="Times New Roman" w:hAnsi="Times New Roman" w:cs="Times New Roman"/>
          <w:sz w:val="24"/>
          <w:szCs w:val="24"/>
        </w:rPr>
        <w:t>презентации</w:t>
      </w:r>
      <w:r w:rsidR="00281631">
        <w:rPr>
          <w:rFonts w:ascii="Times New Roman" w:hAnsi="Times New Roman" w:cs="Times New Roman"/>
          <w:sz w:val="24"/>
          <w:szCs w:val="24"/>
        </w:rPr>
        <w:t xml:space="preserve"> «Святки»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 xml:space="preserve">Конечно, современные условия диктуют свои </w:t>
      </w:r>
      <w:proofErr w:type="gramStart"/>
      <w:r w:rsidRPr="001B1CF8">
        <w:rPr>
          <w:rFonts w:ascii="Times New Roman" w:hAnsi="Times New Roman" w:cs="Times New Roman"/>
          <w:sz w:val="24"/>
          <w:szCs w:val="24"/>
        </w:rPr>
        <w:t>требования</w:t>
      </w:r>
      <w:proofErr w:type="gramEnd"/>
      <w:r w:rsidRPr="001B1CF8">
        <w:rPr>
          <w:rFonts w:ascii="Times New Roman" w:hAnsi="Times New Roman" w:cs="Times New Roman"/>
          <w:sz w:val="24"/>
          <w:szCs w:val="24"/>
        </w:rPr>
        <w:t xml:space="preserve"> и сегодня девушки уже не перебрасывают валенки через плетень, так как ни плетней, ни самих валенок у большинства уже просто нет. Да и на улице не станешь приставать к случайным прохожим, чтобы спросить имя. Но некоторые способы гаданий пришли к нам из далекого прошлого и проверены нашими бабками и прабабками.</w:t>
      </w: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B1CF8">
        <w:rPr>
          <w:rFonts w:ascii="Times New Roman" w:hAnsi="Times New Roman" w:cs="Times New Roman"/>
          <w:sz w:val="24"/>
          <w:szCs w:val="24"/>
          <w:u w:val="single"/>
        </w:rPr>
        <w:t>Гадание на нитях</w:t>
      </w: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lastRenderedPageBreak/>
        <w:t>Это гадание подойдет для компании. Для него нужно приготовить нити длиной в полметра. Девушки одновременно поджигают нитки и та, у которой нить скорее сгорит – первой выйдет замуж.</w:t>
      </w: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B1CF8">
        <w:rPr>
          <w:rFonts w:ascii="Times New Roman" w:hAnsi="Times New Roman" w:cs="Times New Roman"/>
          <w:sz w:val="24"/>
          <w:szCs w:val="24"/>
          <w:u w:val="single"/>
        </w:rPr>
        <w:t>Гадание на иголках</w:t>
      </w: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Иголки также помогут ответить на вопрос: «Выйду ли я замуж в этом году?». Для этого гадания следует приготовить блюдо с водой, в которое нужно опустить две тонкие иголки с противоположных краев блюда. Если иглы сойдутся, то замужество в этом году гарантировано.</w:t>
      </w: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B1CF8">
        <w:rPr>
          <w:rFonts w:ascii="Times New Roman" w:hAnsi="Times New Roman" w:cs="Times New Roman"/>
          <w:sz w:val="24"/>
          <w:szCs w:val="24"/>
          <w:u w:val="single"/>
        </w:rPr>
        <w:t>Гадание на лепешке</w:t>
      </w: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Благодаря этому гаданию можно точно узнать, как будет выглядеть жених. Но для этого придется потрудиться. Проснувшись на заре, следует собственноручно просеять муку и во второй половине дня испечь пересоленную (несильно) лепешку. На ночь эту лепешку нужно положить под подушку своей матери или бабушке. А перед тем, как уснуть, следует произнести фразу: «Суженый мой ряженый, приди, напои мою матушку (бабушку)». Утром следует спросить у той, которой Вы подложили лепешку, кто же явился ей во сне. Чем подробнее будет описание увиденного во сне человека, тем проще будет узнать его при встрече.</w:t>
      </w: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B1CF8">
        <w:rPr>
          <w:rFonts w:ascii="Times New Roman" w:hAnsi="Times New Roman" w:cs="Times New Roman"/>
          <w:sz w:val="24"/>
          <w:szCs w:val="24"/>
          <w:u w:val="single"/>
        </w:rPr>
        <w:t>Гадание на свечах</w:t>
      </w: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 xml:space="preserve">Это гадание следует проводить в комнате, в которой спит </w:t>
      </w:r>
      <w:proofErr w:type="gramStart"/>
      <w:r w:rsidRPr="001B1CF8">
        <w:rPr>
          <w:rFonts w:ascii="Times New Roman" w:hAnsi="Times New Roman" w:cs="Times New Roman"/>
          <w:sz w:val="24"/>
          <w:szCs w:val="24"/>
        </w:rPr>
        <w:t>гадающая</w:t>
      </w:r>
      <w:proofErr w:type="gramEnd"/>
      <w:r w:rsidRPr="001B1CF8">
        <w:rPr>
          <w:rFonts w:ascii="Times New Roman" w:hAnsi="Times New Roman" w:cs="Times New Roman"/>
          <w:sz w:val="24"/>
          <w:szCs w:val="24"/>
        </w:rPr>
        <w:t>. Для гадания понадобится цветная свеча (голубая или зеленая). Нужно выключить свет и зажечь свечу. Важно, чтобы не было сквозняка, то есть следует закрыть все двери и окна. Нужно сесть около свечи и задавать интересующие вопросы так, чтобы на них можно было ответить односложно: «да» или «нет». Если после заданного Вами вопроса пламя свечи будет склоняться справа налево, то это будет означать «да», а если пламя будет двигаться вперед назад – это «нет». Более трех вопросов задавать нельзя.</w:t>
      </w: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B1CF8">
        <w:rPr>
          <w:rFonts w:ascii="Times New Roman" w:hAnsi="Times New Roman" w:cs="Times New Roman"/>
          <w:sz w:val="24"/>
          <w:szCs w:val="24"/>
          <w:u w:val="single"/>
        </w:rPr>
        <w:t>Гадание на картах</w:t>
      </w: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Из колоды карт следует вынуть четырех королей всех мастей, а перед тем, как ложиться спать их следует положить под подушку и сказать: «Мой суженый, мой ряженый, приснись мне!». Если во сне явится червонный король, то жених будет молодым и богатым, если приснится король пик, то жених будет ревнивым старцем, если король будет крестовым – жених будет военным или бизнесменом, если бубновым – желанным.</w:t>
      </w:r>
    </w:p>
    <w:p w:rsidR="008E2E57" w:rsidRPr="00040B85" w:rsidRDefault="008E2E57" w:rsidP="008E2E5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40B85">
        <w:rPr>
          <w:rFonts w:ascii="Times New Roman" w:hAnsi="Times New Roman" w:cs="Times New Roman"/>
          <w:sz w:val="24"/>
          <w:szCs w:val="24"/>
          <w:u w:val="single"/>
        </w:rPr>
        <w:t>Гадание на воске</w:t>
      </w: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Это гадание поможет узнать, что ждет Вас в наступившем году. Для него следует приготовить воск и молоко. Молоко следует налить в блюдце и поставить в прихожей рядом с порогом. Затем следует растопить воск и произнести следующие слова: «Хозяин мой, домовой, приди под порог, попей молока, поешь воска», на последнем слове воск нужно вылить в молоко и посмотреть какую форму он принял. Если воск застынет в форме креста, то год будет не самым удачным и следует ожидать болезней. Цветок из воска говорит о скором замужестве или долгожданном появлении любимого человека. Если воск стал зверем, то следует быть осторожнее, так как существует опасность появления в жизни недруга. Полоски из воска говорят о предстоящих путешествиях, звездочки – о повышении, а фигура человека – о новом верном друге.</w:t>
      </w:r>
    </w:p>
    <w:p w:rsidR="008E2E57" w:rsidRPr="00040B85" w:rsidRDefault="008E2E57" w:rsidP="008E2E5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40B85">
        <w:rPr>
          <w:rFonts w:ascii="Times New Roman" w:hAnsi="Times New Roman" w:cs="Times New Roman"/>
          <w:sz w:val="24"/>
          <w:szCs w:val="24"/>
          <w:u w:val="single"/>
        </w:rPr>
        <w:t>Гадание на луковицах</w:t>
      </w: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Это гадание для девушек, его следует проводить в компании подруг. Результата придется подождать. Для гадания понадобятся луковицы по числу присутствующих. Каждая девушка должна пометить свою луковицу. Все луковицы нужно посадить в землю и дождаться ростков. Девушка, чья луковица проросла первой, первая выйдет замуж.</w:t>
      </w:r>
    </w:p>
    <w:p w:rsidR="008E2E57" w:rsidRPr="00040B85" w:rsidRDefault="008E2E57" w:rsidP="008E2E5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40B85">
        <w:rPr>
          <w:rFonts w:ascii="Times New Roman" w:hAnsi="Times New Roman" w:cs="Times New Roman"/>
          <w:sz w:val="24"/>
          <w:szCs w:val="24"/>
          <w:u w:val="single"/>
        </w:rPr>
        <w:t>Гадание на спичках</w:t>
      </w: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По бокам спичечной коробки вставляются две спички и поджигаются. Если сгоревшие головки будут обращены друг к другу, значит "загаданные" парень и девушка будут вместе. Если головки спичек смотрят в разные стороны или отвалились – то нет.</w:t>
      </w:r>
    </w:p>
    <w:p w:rsidR="008E2E57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2E57" w:rsidRPr="008E2E57" w:rsidRDefault="008E2E57" w:rsidP="008E2E57">
      <w:pPr>
        <w:pStyle w:val="a4"/>
        <w:numPr>
          <w:ilvl w:val="0"/>
          <w:numId w:val="5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2E5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8E2E57">
        <w:rPr>
          <w:rFonts w:ascii="Times New Roman" w:hAnsi="Times New Roman" w:cs="Times New Roman"/>
          <w:color w:val="000000"/>
          <w:sz w:val="24"/>
          <w:szCs w:val="24"/>
          <w:u w:val="single"/>
        </w:rPr>
        <w:t>Весёлые» гадания.</w:t>
      </w:r>
    </w:p>
    <w:p w:rsidR="008E2E57" w:rsidRPr="001B1CF8" w:rsidRDefault="008E2E57" w:rsidP="008E2E57">
      <w:pPr>
        <w:spacing w:after="0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2E57" w:rsidRPr="001B1CF8" w:rsidRDefault="008E2E57" w:rsidP="008E2E57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Гадание на рисовых зёрнах.</w:t>
      </w:r>
    </w:p>
    <w:p w:rsidR="008E2E57" w:rsidRPr="001B1CF8" w:rsidRDefault="008E2E57" w:rsidP="008E2E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(банка с рисовыми зёрнами, салфетки)</w:t>
      </w:r>
    </w:p>
    <w:p w:rsidR="008E2E57" w:rsidRPr="001B1CF8" w:rsidRDefault="008E2E57" w:rsidP="008E2E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 xml:space="preserve">Над банкой с рисом держат ладонью вниз левую руку, и, сосредоточившись, вслух задают вопрос. Затем берут из неё горстку риса и высыпают на </w:t>
      </w:r>
      <w:proofErr w:type="spellStart"/>
      <w:r w:rsidRPr="001B1CF8">
        <w:rPr>
          <w:rFonts w:ascii="Times New Roman" w:hAnsi="Times New Roman" w:cs="Times New Roman"/>
          <w:color w:val="000000"/>
          <w:sz w:val="24"/>
          <w:szCs w:val="24"/>
        </w:rPr>
        <w:t>расстелённую</w:t>
      </w:r>
      <w:proofErr w:type="spellEnd"/>
      <w:r w:rsidRPr="001B1CF8">
        <w:rPr>
          <w:rFonts w:ascii="Times New Roman" w:hAnsi="Times New Roman" w:cs="Times New Roman"/>
          <w:color w:val="000000"/>
          <w:sz w:val="24"/>
          <w:szCs w:val="24"/>
        </w:rPr>
        <w:t xml:space="preserve"> салфетку. Чётное число зёрен – положительный ответ. Нечётное – отрицательный.</w:t>
      </w:r>
    </w:p>
    <w:p w:rsidR="008E2E57" w:rsidRPr="001B1CF8" w:rsidRDefault="008E2E57" w:rsidP="008E2E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E2E57" w:rsidRPr="001B1CF8" w:rsidRDefault="008E2E57" w:rsidP="008E2E57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Гадание по книге.</w:t>
      </w:r>
    </w:p>
    <w:p w:rsidR="008E2E57" w:rsidRPr="001B1CF8" w:rsidRDefault="008E2E57" w:rsidP="008E2E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(любая книга</w:t>
      </w:r>
      <w:proofErr w:type="gramStart"/>
      <w:r w:rsidRPr="001B1CF8">
        <w:rPr>
          <w:rFonts w:ascii="Times New Roman" w:hAnsi="Times New Roman" w:cs="Times New Roman"/>
          <w:color w:val="000000"/>
          <w:sz w:val="24"/>
          <w:szCs w:val="24"/>
        </w:rPr>
        <w:t>)Н</w:t>
      </w:r>
      <w:proofErr w:type="gramEnd"/>
      <w:r w:rsidRPr="001B1CF8">
        <w:rPr>
          <w:rFonts w:ascii="Times New Roman" w:hAnsi="Times New Roman" w:cs="Times New Roman"/>
          <w:color w:val="000000"/>
          <w:sz w:val="24"/>
          <w:szCs w:val="24"/>
        </w:rPr>
        <w:t>а обложку закрытой книги кладут левую руку и задают вопрос. Затем открывают наугад и читают строку, начинающуюся под большим пальцем левой руки.</w:t>
      </w:r>
    </w:p>
    <w:p w:rsidR="008E2E57" w:rsidRPr="001B1CF8" w:rsidRDefault="008E2E57" w:rsidP="008E2E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2E57" w:rsidRPr="001B1CF8" w:rsidRDefault="008E2E57" w:rsidP="008E2E57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Гадание на нитках.</w:t>
      </w:r>
    </w:p>
    <w:p w:rsidR="008E2E57" w:rsidRPr="001B1CF8" w:rsidRDefault="008E2E57" w:rsidP="008E2E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(стакан с водой, нитки)</w:t>
      </w:r>
    </w:p>
    <w:p w:rsidR="008E2E57" w:rsidRPr="001B1CF8" w:rsidRDefault="008E2E57" w:rsidP="008E2E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 xml:space="preserve">Нитки сучат и опускают в </w:t>
      </w:r>
      <w:r w:rsidR="006271C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B1CF8">
        <w:rPr>
          <w:rFonts w:ascii="Times New Roman" w:hAnsi="Times New Roman" w:cs="Times New Roman"/>
          <w:color w:val="000000"/>
          <w:sz w:val="24"/>
          <w:szCs w:val="24"/>
        </w:rPr>
        <w:t>оду. Будут крутиться в воде – предвестие хорошей жизни. Останутся в прежнем виде – знак плохой будущей судьбы.</w:t>
      </w:r>
    </w:p>
    <w:p w:rsidR="008E2E57" w:rsidRPr="001B1CF8" w:rsidRDefault="008E2E57" w:rsidP="008E2E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2E57" w:rsidRPr="001B1CF8" w:rsidRDefault="008E2E57" w:rsidP="008E2E57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Гадание на волосках.</w:t>
      </w:r>
    </w:p>
    <w:p w:rsidR="008E2E57" w:rsidRPr="001B1CF8" w:rsidRDefault="008E2E57" w:rsidP="008E2E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(несколько женских волосков – рыжий, блондинистый, чёрный, седой, волосок одинокой женщины и свой, а также несколько нарезанных бумажных квадратов)</w:t>
      </w:r>
    </w:p>
    <w:p w:rsidR="008E2E57" w:rsidRPr="001B1CF8" w:rsidRDefault="008E2E57" w:rsidP="008E2E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 xml:space="preserve">Каждый волосок заворачивают в отдельную бумагу. Так как волосков всего должно быть шесть, а требуется семь бумажных квадратов, то седьмой заворачивается пустым, но чтобы по виду, они все были похожими. Все семь </w:t>
      </w:r>
      <w:proofErr w:type="gramStart"/>
      <w:r w:rsidRPr="001B1CF8">
        <w:rPr>
          <w:rFonts w:ascii="Times New Roman" w:hAnsi="Times New Roman" w:cs="Times New Roman"/>
          <w:color w:val="000000"/>
          <w:sz w:val="24"/>
          <w:szCs w:val="24"/>
        </w:rPr>
        <w:t>пакетиков</w:t>
      </w:r>
      <w:proofErr w:type="gramEnd"/>
      <w:r w:rsidRPr="001B1CF8">
        <w:rPr>
          <w:rFonts w:ascii="Times New Roman" w:hAnsi="Times New Roman" w:cs="Times New Roman"/>
          <w:color w:val="000000"/>
          <w:sz w:val="24"/>
          <w:szCs w:val="24"/>
        </w:rPr>
        <w:t xml:space="preserve"> положить и под слова – «</w:t>
      </w:r>
      <w:proofErr w:type="gramStart"/>
      <w:r w:rsidRPr="001B1CF8">
        <w:rPr>
          <w:rFonts w:ascii="Times New Roman" w:hAnsi="Times New Roman" w:cs="Times New Roman"/>
          <w:color w:val="000000"/>
          <w:sz w:val="24"/>
          <w:szCs w:val="24"/>
        </w:rPr>
        <w:t>Какой</w:t>
      </w:r>
      <w:proofErr w:type="gramEnd"/>
      <w:r w:rsidRPr="001B1CF8">
        <w:rPr>
          <w:rFonts w:ascii="Times New Roman" w:hAnsi="Times New Roman" w:cs="Times New Roman"/>
          <w:color w:val="000000"/>
          <w:sz w:val="24"/>
          <w:szCs w:val="24"/>
        </w:rPr>
        <w:t xml:space="preserve"> моей судьбе бывать – такой мне волос доставать» - вскрыть взятый пакетик.</w:t>
      </w:r>
    </w:p>
    <w:p w:rsidR="008E2E57" w:rsidRPr="001B1CF8" w:rsidRDefault="008E2E57" w:rsidP="008E2E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Рыжий волос – муж будет добрым,</w:t>
      </w:r>
    </w:p>
    <w:p w:rsidR="008E2E57" w:rsidRPr="001B1CF8" w:rsidRDefault="008E2E57" w:rsidP="008E2E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Седой – выйдете замуж за человека старше вас,</w:t>
      </w:r>
    </w:p>
    <w:p w:rsidR="008E2E57" w:rsidRPr="001B1CF8" w:rsidRDefault="008E2E57" w:rsidP="008E2E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Чёрный – неласковый,</w:t>
      </w:r>
    </w:p>
    <w:p w:rsidR="008E2E57" w:rsidRPr="001B1CF8" w:rsidRDefault="008E2E57" w:rsidP="008E2E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Белый – весельчак, гуляка,</w:t>
      </w:r>
    </w:p>
    <w:p w:rsidR="008E2E57" w:rsidRPr="001B1CF8" w:rsidRDefault="008E2E57" w:rsidP="008E2E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Волос одинокой женщины – рано овдовеете или выйдете за вдовца,</w:t>
      </w:r>
    </w:p>
    <w:p w:rsidR="008E2E57" w:rsidRPr="001B1CF8" w:rsidRDefault="008E2E57" w:rsidP="008E2E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Свой волос – будете жить с мужем душа в душу,</w:t>
      </w:r>
    </w:p>
    <w:p w:rsidR="008E2E57" w:rsidRPr="001B1CF8" w:rsidRDefault="008E2E57" w:rsidP="008E2E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 xml:space="preserve">Пустой конвертик – вас ждёт много неизведанного в жизни. </w:t>
      </w:r>
    </w:p>
    <w:p w:rsidR="008E2E57" w:rsidRPr="001B1CF8" w:rsidRDefault="008E2E57" w:rsidP="008E2E57">
      <w:pPr>
        <w:tabs>
          <w:tab w:val="num" w:pos="54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2E57" w:rsidRPr="001B1CF8" w:rsidRDefault="008E2E57" w:rsidP="008E2E57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Цифровое гадание.</w:t>
      </w:r>
    </w:p>
    <w:p w:rsidR="008E2E57" w:rsidRPr="001B1CF8" w:rsidRDefault="008E2E57" w:rsidP="008E2E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 xml:space="preserve">(таблица с колонками цифр) </w:t>
      </w:r>
    </w:p>
    <w:p w:rsidR="008E2E57" w:rsidRPr="001B1CF8" w:rsidRDefault="008E2E57" w:rsidP="008E2E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Сосредоточить своё внимание на трёх вопросах, которые повторить про себя трижды: «Как поступить? Чего ждать? Чего опасаться?» С этими мыслями ткнуть, не глядя, в таблицу и прочитать тот ответ, на какую цифру вы попали. Это и будет ваше пророчество.</w:t>
      </w:r>
    </w:p>
    <w:p w:rsidR="008E2E57" w:rsidRPr="001B1CF8" w:rsidRDefault="008E2E57" w:rsidP="008E2E57">
      <w:pPr>
        <w:tabs>
          <w:tab w:val="num" w:pos="54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2E57" w:rsidRPr="001B1CF8" w:rsidRDefault="008E2E57" w:rsidP="008E2E57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Гадание по обуви.</w:t>
      </w:r>
    </w:p>
    <w:p w:rsidR="008E2E57" w:rsidRPr="001B1CF8" w:rsidRDefault="008E2E57" w:rsidP="008E2E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(сланцы, домашние тапочки, парадные туфли, лыжные ботинки, мужской ботинок)</w:t>
      </w:r>
    </w:p>
    <w:p w:rsidR="008E2E57" w:rsidRPr="001B1CF8" w:rsidRDefault="008E2E57" w:rsidP="008E2E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В общую кучу складывается обувь. Гадать лучше в полумраке или вообще в темноте. Все участники разбирают по одной «</w:t>
      </w:r>
      <w:proofErr w:type="gramStart"/>
      <w:r w:rsidRPr="001B1CF8">
        <w:rPr>
          <w:rFonts w:ascii="Times New Roman" w:hAnsi="Times New Roman" w:cs="Times New Roman"/>
          <w:color w:val="000000"/>
          <w:sz w:val="24"/>
          <w:szCs w:val="24"/>
        </w:rPr>
        <w:t>обувке</w:t>
      </w:r>
      <w:proofErr w:type="gramEnd"/>
      <w:r w:rsidRPr="001B1CF8">
        <w:rPr>
          <w:rFonts w:ascii="Times New Roman" w:hAnsi="Times New Roman" w:cs="Times New Roman"/>
          <w:color w:val="000000"/>
          <w:sz w:val="24"/>
          <w:szCs w:val="24"/>
        </w:rPr>
        <w:t>», загорается свет, и все узнают судьбу на ближайший год.</w:t>
      </w:r>
    </w:p>
    <w:p w:rsidR="008E2E57" w:rsidRPr="001B1CF8" w:rsidRDefault="008E2E57" w:rsidP="008E2E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Сланцы – поездка к морю на отдых,</w:t>
      </w:r>
    </w:p>
    <w:p w:rsidR="008E2E57" w:rsidRPr="001B1CF8" w:rsidRDefault="008E2E57" w:rsidP="008E2E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Лыжные ботинки – здоровье и спортивная активность,</w:t>
      </w:r>
    </w:p>
    <w:p w:rsidR="008E2E57" w:rsidRPr="001B1CF8" w:rsidRDefault="008E2E57" w:rsidP="008E2E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Тапочки – домоседство,</w:t>
      </w:r>
    </w:p>
    <w:p w:rsidR="008E2E57" w:rsidRPr="001B1CF8" w:rsidRDefault="008E2E57" w:rsidP="008E2E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Парадные туфли – праздники, весёлое времяпровождение, интересные встречи,</w:t>
      </w:r>
    </w:p>
    <w:p w:rsidR="008E2E57" w:rsidRPr="001B1CF8" w:rsidRDefault="008E2E57" w:rsidP="008E2E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Мужская туфля – замужество или счастливая любовь или новое знакомство.</w:t>
      </w:r>
    </w:p>
    <w:p w:rsidR="008E2E57" w:rsidRDefault="008E2E57" w:rsidP="008E2E57">
      <w:pPr>
        <w:tabs>
          <w:tab w:val="num" w:pos="54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0485" w:rsidRDefault="00BA0485" w:rsidP="008E2E57">
      <w:pPr>
        <w:tabs>
          <w:tab w:val="num" w:pos="54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0485" w:rsidRDefault="00BA0485" w:rsidP="008E2E57">
      <w:pPr>
        <w:tabs>
          <w:tab w:val="num" w:pos="54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0485" w:rsidRDefault="00BA0485" w:rsidP="008E2E57">
      <w:pPr>
        <w:tabs>
          <w:tab w:val="num" w:pos="54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0485" w:rsidRPr="001B1CF8" w:rsidRDefault="00BA0485" w:rsidP="008E2E57">
      <w:pPr>
        <w:tabs>
          <w:tab w:val="num" w:pos="54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2E57" w:rsidRPr="001B1CF8" w:rsidRDefault="008E2E57" w:rsidP="008E2E57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Гадание на воске.</w:t>
      </w:r>
    </w:p>
    <w:p w:rsidR="008E2E57" w:rsidRPr="001B1CF8" w:rsidRDefault="008E2E57" w:rsidP="008E2E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(свечи, миска с водой)</w:t>
      </w:r>
    </w:p>
    <w:p w:rsidR="008E2E57" w:rsidRPr="001B1CF8" w:rsidRDefault="008E2E57" w:rsidP="008E2E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Когда свеча разгорится, её наклоняют над водой и дают воску стечь. Проделать это можно несколько раз, чтобы в воде застыло достаточное количество восковых капель. Получившиеся замысловатые фигуры и подскажут будущее.</w:t>
      </w:r>
    </w:p>
    <w:p w:rsidR="008E2E57" w:rsidRPr="001B1CF8" w:rsidRDefault="008E2E57" w:rsidP="00BA048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Если кроме нескольких больших фигур образовалось много маленьких капель – к деньгам.</w:t>
      </w:r>
    </w:p>
    <w:p w:rsidR="008E2E57" w:rsidRPr="001B1CF8" w:rsidRDefault="008E2E57" w:rsidP="00BA048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Веер – трудности на службе, трения в коллективе.</w:t>
      </w:r>
    </w:p>
    <w:p w:rsidR="008E2E57" w:rsidRPr="001B1CF8" w:rsidRDefault="008E2E57" w:rsidP="00BA048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Виноград – любовь, дружба, удача, достаток.</w:t>
      </w:r>
    </w:p>
    <w:p w:rsidR="008E2E57" w:rsidRPr="001B1CF8" w:rsidRDefault="008E2E57" w:rsidP="00BA048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Гриб – жизненная сила, упорство, долголетие.</w:t>
      </w:r>
    </w:p>
    <w:p w:rsidR="008E2E57" w:rsidRPr="001B1CF8" w:rsidRDefault="008E2E57" w:rsidP="00BA048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Дракон – «высокий полёт», осуществление надежд, завершение труда или рождение ребёнка.</w:t>
      </w:r>
    </w:p>
    <w:p w:rsidR="008E2E57" w:rsidRPr="001B1CF8" w:rsidRDefault="008E2E57" w:rsidP="00BA0485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 xml:space="preserve">Колокол – вести. Симметричный колокол – хорошие вести, кривой или щербатый – дурные. </w:t>
      </w:r>
      <w:r w:rsidR="00BA0485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1B1CF8">
        <w:rPr>
          <w:rFonts w:ascii="Times New Roman" w:hAnsi="Times New Roman" w:cs="Times New Roman"/>
          <w:color w:val="000000"/>
          <w:sz w:val="24"/>
          <w:szCs w:val="24"/>
        </w:rPr>
        <w:t>Несколько колоколов – тревога.</w:t>
      </w:r>
    </w:p>
    <w:p w:rsidR="008E2E57" w:rsidRPr="001B1CF8" w:rsidRDefault="008E2E57" w:rsidP="00BA048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Лист дерева – зависть, интриги со стороны окружающих.</w:t>
      </w:r>
    </w:p>
    <w:p w:rsidR="008E2E57" w:rsidRPr="001B1CF8" w:rsidRDefault="008E2E57" w:rsidP="00BA048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Обезьяна – ложный друг, притворство, двусмысленная ситуация.</w:t>
      </w:r>
    </w:p>
    <w:p w:rsidR="008E2E57" w:rsidRPr="001B1CF8" w:rsidRDefault="008E2E57" w:rsidP="00BA048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Штаны – развилка пути, перекрёсток.</w:t>
      </w:r>
    </w:p>
    <w:p w:rsidR="008E2E57" w:rsidRPr="001B1CF8" w:rsidRDefault="008E2E57" w:rsidP="008E2E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Яблоко – символ жизни, мудрости, здоровья. Чем больше фигура похожа на настоящее яблоко, тем лучше его значение. Яблоко кривое, бесформенное может означать искушение, которому лучше не поддаваться.</w:t>
      </w:r>
    </w:p>
    <w:p w:rsidR="008E2E57" w:rsidRPr="001B1CF8" w:rsidRDefault="008E2E57" w:rsidP="008E2E57">
      <w:pPr>
        <w:tabs>
          <w:tab w:val="num" w:pos="54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 xml:space="preserve">Яйцо – древний символ </w:t>
      </w:r>
      <w:proofErr w:type="gramStart"/>
      <w:r w:rsidRPr="001B1CF8">
        <w:rPr>
          <w:rFonts w:ascii="Times New Roman" w:hAnsi="Times New Roman" w:cs="Times New Roman"/>
          <w:color w:val="000000"/>
          <w:sz w:val="24"/>
          <w:szCs w:val="24"/>
        </w:rPr>
        <w:t>скрытого</w:t>
      </w:r>
      <w:proofErr w:type="gramEnd"/>
      <w:r w:rsidRPr="001B1CF8">
        <w:rPr>
          <w:rFonts w:ascii="Times New Roman" w:hAnsi="Times New Roman" w:cs="Times New Roman"/>
          <w:color w:val="000000"/>
          <w:sz w:val="24"/>
          <w:szCs w:val="24"/>
        </w:rPr>
        <w:t>, непроявленного. Может означать страхи, опасения, но может символизировать и просто начало чего-то нового.</w:t>
      </w:r>
    </w:p>
    <w:p w:rsidR="008E2E57" w:rsidRPr="001B1CF8" w:rsidRDefault="008E2E57" w:rsidP="008E2E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2E57" w:rsidRPr="001B1CF8" w:rsidRDefault="008E2E57" w:rsidP="00BA0485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  <w:u w:val="single"/>
        </w:rPr>
        <w:t>Гадания на улице.</w:t>
      </w:r>
    </w:p>
    <w:p w:rsidR="008E2E57" w:rsidRPr="001B1CF8" w:rsidRDefault="008E2E57" w:rsidP="008E2E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2E57" w:rsidRPr="001B1CF8" w:rsidRDefault="008E2E57" w:rsidP="008E2E57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Гадание с валенком.</w:t>
      </w:r>
    </w:p>
    <w:p w:rsidR="008E2E57" w:rsidRPr="001B1CF8" w:rsidRDefault="008E2E57" w:rsidP="008E2E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(валенок)</w:t>
      </w:r>
    </w:p>
    <w:p w:rsidR="008E2E57" w:rsidRPr="001B1CF8" w:rsidRDefault="008E2E57" w:rsidP="008E2E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Через правое плечо бросают валенок. В которую сторону валенок упал носком – с той стороны будет суженый.</w:t>
      </w:r>
    </w:p>
    <w:p w:rsidR="008E2E57" w:rsidRPr="001B1CF8" w:rsidRDefault="008E2E57" w:rsidP="008E2E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E2E57" w:rsidRPr="001B1CF8" w:rsidRDefault="008E2E57" w:rsidP="008E2E57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Гадание на прохожих.</w:t>
      </w:r>
    </w:p>
    <w:p w:rsidR="008E2E57" w:rsidRPr="001B1CF8" w:rsidRDefault="008E2E57" w:rsidP="008E2E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Загадать желание и ждать прохожего человека. Если первым прохожим будет женщина – желание сбудется, если мужчина – нет. А для мужчин – всё наоборот.</w:t>
      </w:r>
    </w:p>
    <w:p w:rsidR="008E2E57" w:rsidRPr="001B1CF8" w:rsidRDefault="008E2E57" w:rsidP="008E2E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8E2E57" w:rsidRPr="001B1CF8" w:rsidRDefault="008E2E57" w:rsidP="00BA0485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  <w:u w:val="single"/>
        </w:rPr>
        <w:t>Гадания на ночь или перед сном.</w:t>
      </w:r>
    </w:p>
    <w:p w:rsidR="008E2E57" w:rsidRPr="001B1CF8" w:rsidRDefault="008E2E57" w:rsidP="008E2E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2E57" w:rsidRPr="001B1CF8" w:rsidRDefault="008E2E57" w:rsidP="008E2E57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Сновидение.</w:t>
      </w:r>
    </w:p>
    <w:p w:rsidR="008E2E57" w:rsidRPr="001B1CF8" w:rsidRDefault="008E2E57" w:rsidP="008E2E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Перед сном необходимо съесть что-то солёное, но не пить. Ложась спать, девушка произносит: «Суженый, ряженый, приди ко мне и напои меня!» Кто во сне напоит – тот и свататься будет.</w:t>
      </w:r>
    </w:p>
    <w:p w:rsidR="008E2E57" w:rsidRPr="001B1CF8" w:rsidRDefault="008E2E57" w:rsidP="008E2E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E2E57" w:rsidRPr="001B1CF8" w:rsidRDefault="008E2E57" w:rsidP="008E2E57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По карточкам.</w:t>
      </w:r>
    </w:p>
    <w:p w:rsidR="008E2E57" w:rsidRPr="001B1CF8" w:rsidRDefault="008E2E57" w:rsidP="008E2E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Накануне пишут 12 карточек со своими желаниями и кладут под подушку. Утром, не вставая с постели, наугад достают 3 из них. Что достали, то и сбудется!</w:t>
      </w:r>
    </w:p>
    <w:p w:rsidR="008E2E57" w:rsidRPr="001B1CF8" w:rsidRDefault="008E2E57" w:rsidP="008E2E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2E57" w:rsidRPr="001B1CF8" w:rsidRDefault="008E2E57" w:rsidP="008E2E57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Гадание на хлебе.</w:t>
      </w:r>
    </w:p>
    <w:p w:rsidR="008E2E57" w:rsidRPr="001B1CF8" w:rsidRDefault="008E2E57" w:rsidP="008E2E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 xml:space="preserve">Ставят миску с водой, в неё кладут столько кусочков хлеба, сколько в вашей семье человек. Кусочки должны быть разных размеров. Например, отец – кусок больше, чем кусок матери; старший ребёнок немного меньше матери, но больше, чем кусок для младшего ребёнка. Покрутить воду пальцем и проговорить: </w:t>
      </w:r>
    </w:p>
    <w:p w:rsidR="008E2E57" w:rsidRPr="001B1CF8" w:rsidRDefault="008E2E57" w:rsidP="008E2E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lastRenderedPageBreak/>
        <w:t>«Крутись, хлеб да вода, здесь вся моя семья,</w:t>
      </w:r>
    </w:p>
    <w:p w:rsidR="008E2E57" w:rsidRPr="001B1CF8" w:rsidRDefault="008E2E57" w:rsidP="008E2E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Если будет беда, разлучи хлеб вода».</w:t>
      </w:r>
    </w:p>
    <w:p w:rsidR="008E2E57" w:rsidRPr="001B1CF8" w:rsidRDefault="008E2E57" w:rsidP="008E2E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Через 2-3 часа посмотрите, что вышло. Если все кусочки вместе, кучкой, то в доме все будут вместе, а если чей-то в стороне, то гадайте – то ли учиться поедет, то ли в дом чужой уйдёт.</w:t>
      </w: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E2E57" w:rsidRPr="001B1CF8" w:rsidRDefault="008E2E57" w:rsidP="008E2E5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720"/>
        <w:gridCol w:w="1800"/>
        <w:gridCol w:w="1800"/>
        <w:gridCol w:w="1800"/>
        <w:gridCol w:w="1800"/>
      </w:tblGrid>
      <w:tr w:rsidR="008E2E57" w:rsidRPr="001B1CF8" w:rsidTr="006271C3">
        <w:trPr>
          <w:trHeight w:val="64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57" w:rsidRPr="001B1CF8" w:rsidRDefault="008E2E57" w:rsidP="00AA71D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B1CF8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57" w:rsidRPr="001B1CF8" w:rsidRDefault="008E2E57" w:rsidP="00AA71D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B1CF8">
              <w:rPr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57" w:rsidRPr="001B1CF8" w:rsidRDefault="008E2E57" w:rsidP="00AA71D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B1CF8">
              <w:rPr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57" w:rsidRPr="001B1CF8" w:rsidRDefault="008E2E57" w:rsidP="00AA71D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B1CF8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57" w:rsidRPr="001B1CF8" w:rsidRDefault="008E2E57" w:rsidP="00AA71D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B1CF8">
              <w:rPr>
                <w:b/>
                <w:color w:val="000000"/>
                <w:sz w:val="24"/>
                <w:szCs w:val="24"/>
              </w:rPr>
              <w:t>29</w:t>
            </w:r>
          </w:p>
        </w:tc>
      </w:tr>
      <w:tr w:rsidR="008E2E57" w:rsidRPr="001B1CF8" w:rsidTr="006271C3">
        <w:trPr>
          <w:trHeight w:val="679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57" w:rsidRPr="001B1CF8" w:rsidRDefault="008E2E57" w:rsidP="00AA71D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B1CF8">
              <w:rPr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57" w:rsidRPr="001B1CF8" w:rsidRDefault="008E2E57" w:rsidP="00AA71D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B1CF8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57" w:rsidRPr="001B1CF8" w:rsidRDefault="008E2E57" w:rsidP="00AA71D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B1CF8">
              <w:rPr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57" w:rsidRPr="001B1CF8" w:rsidRDefault="008E2E57" w:rsidP="00AA71D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B1CF8">
              <w:rPr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57" w:rsidRPr="001B1CF8" w:rsidRDefault="008E2E57" w:rsidP="00AA71D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B1CF8">
              <w:rPr>
                <w:b/>
                <w:color w:val="000000"/>
                <w:sz w:val="24"/>
                <w:szCs w:val="24"/>
              </w:rPr>
              <w:t>9</w:t>
            </w:r>
          </w:p>
        </w:tc>
      </w:tr>
      <w:tr w:rsidR="008E2E57" w:rsidRPr="001B1CF8" w:rsidTr="006271C3">
        <w:trPr>
          <w:trHeight w:val="64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57" w:rsidRPr="001B1CF8" w:rsidRDefault="008E2E57" w:rsidP="00AA71D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B1CF8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57" w:rsidRPr="001B1CF8" w:rsidRDefault="008E2E57" w:rsidP="00AA71D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B1CF8">
              <w:rPr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57" w:rsidRPr="001B1CF8" w:rsidRDefault="008E2E57" w:rsidP="00AA71D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B1CF8"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57" w:rsidRPr="001B1CF8" w:rsidRDefault="008E2E57" w:rsidP="00AA71D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B1CF8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57" w:rsidRPr="001B1CF8" w:rsidRDefault="008E2E57" w:rsidP="00AA71D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B1CF8">
              <w:rPr>
                <w:b/>
                <w:color w:val="000000"/>
                <w:sz w:val="24"/>
                <w:szCs w:val="24"/>
              </w:rPr>
              <w:t>21</w:t>
            </w:r>
          </w:p>
        </w:tc>
      </w:tr>
      <w:tr w:rsidR="008E2E57" w:rsidRPr="001B1CF8" w:rsidTr="006271C3">
        <w:trPr>
          <w:trHeight w:val="679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57" w:rsidRPr="001B1CF8" w:rsidRDefault="008E2E57" w:rsidP="00AA71D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B1CF8"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57" w:rsidRPr="001B1CF8" w:rsidRDefault="008E2E57" w:rsidP="00AA71D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B1CF8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57" w:rsidRPr="001B1CF8" w:rsidRDefault="008E2E57" w:rsidP="00AA71D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B1CF8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57" w:rsidRPr="001B1CF8" w:rsidRDefault="008E2E57" w:rsidP="00AA71D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B1CF8">
              <w:rPr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57" w:rsidRPr="001B1CF8" w:rsidRDefault="008E2E57" w:rsidP="00AA71D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B1CF8">
              <w:rPr>
                <w:b/>
                <w:color w:val="000000"/>
                <w:sz w:val="24"/>
                <w:szCs w:val="24"/>
              </w:rPr>
              <w:t>14</w:t>
            </w:r>
          </w:p>
        </w:tc>
      </w:tr>
      <w:tr w:rsidR="008E2E57" w:rsidRPr="001B1CF8" w:rsidTr="006271C3">
        <w:trPr>
          <w:trHeight w:val="64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57" w:rsidRPr="001B1CF8" w:rsidRDefault="008E2E57" w:rsidP="00AA71D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B1CF8">
              <w:rPr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57" w:rsidRPr="001B1CF8" w:rsidRDefault="008E2E57" w:rsidP="00AA71D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B1CF8"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57" w:rsidRPr="001B1CF8" w:rsidRDefault="008E2E57" w:rsidP="00AA71D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B1CF8">
              <w:rPr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57" w:rsidRPr="001B1CF8" w:rsidRDefault="008E2E57" w:rsidP="00AA71D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B1CF8">
              <w:rPr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57" w:rsidRPr="001B1CF8" w:rsidRDefault="008E2E57" w:rsidP="00AA71D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B1CF8"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 w:rsidR="008E2E57" w:rsidRPr="001B1CF8" w:rsidTr="006271C3">
        <w:trPr>
          <w:trHeight w:val="679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57" w:rsidRPr="001B1CF8" w:rsidRDefault="008E2E57" w:rsidP="00AA71D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B1CF8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57" w:rsidRPr="001B1CF8" w:rsidRDefault="008E2E57" w:rsidP="00AA71D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B1CF8">
              <w:rPr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57" w:rsidRPr="001B1CF8" w:rsidRDefault="008E2E57" w:rsidP="00AA71D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B1CF8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57" w:rsidRPr="001B1CF8" w:rsidRDefault="008E2E57" w:rsidP="00AA71D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B1CF8"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57" w:rsidRPr="001B1CF8" w:rsidRDefault="008E2E57" w:rsidP="00AA71D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B1CF8">
              <w:rPr>
                <w:b/>
                <w:color w:val="000000"/>
                <w:sz w:val="24"/>
                <w:szCs w:val="24"/>
              </w:rPr>
              <w:t>18</w:t>
            </w:r>
          </w:p>
        </w:tc>
      </w:tr>
    </w:tbl>
    <w:p w:rsidR="008E2E57" w:rsidRPr="001B1CF8" w:rsidRDefault="008E2E57" w:rsidP="008E2E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2E57" w:rsidRPr="001B1CF8" w:rsidRDefault="008E2E57" w:rsidP="008E2E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Талант свой уже закопал, береги остальное.</w:t>
      </w:r>
    </w:p>
    <w:p w:rsidR="008E2E57" w:rsidRPr="001B1CF8" w:rsidRDefault="008E2E57" w:rsidP="008E2E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Путь жизни твоей благополучен.</w:t>
      </w:r>
    </w:p>
    <w:p w:rsidR="008E2E57" w:rsidRPr="001B1CF8" w:rsidRDefault="008E2E57" w:rsidP="008E2E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Много ты делаешь доброго, и за добродетель твою продлиться жизнь твоя.</w:t>
      </w:r>
    </w:p>
    <w:p w:rsidR="008E2E57" w:rsidRPr="001B1CF8" w:rsidRDefault="008E2E57" w:rsidP="008E2E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Ты имеешь боль сердца и души. Потерпи, немного осталось.</w:t>
      </w:r>
    </w:p>
    <w:p w:rsidR="008E2E57" w:rsidRPr="001B1CF8" w:rsidRDefault="008E2E57" w:rsidP="008E2E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В старости будешь жить в покое и в радости.</w:t>
      </w:r>
    </w:p>
    <w:p w:rsidR="008E2E57" w:rsidRPr="001B1CF8" w:rsidRDefault="008E2E57" w:rsidP="008E2E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Жизнь наша, как море волнуется, тот, кто тебя оставил, волной прибьёт.</w:t>
      </w:r>
    </w:p>
    <w:p w:rsidR="008E2E57" w:rsidRPr="001B1CF8" w:rsidRDefault="008E2E57" w:rsidP="008E2E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Одного съешь, другого съешь, а потом и тебя съедят.</w:t>
      </w:r>
    </w:p>
    <w:p w:rsidR="008E2E57" w:rsidRPr="001B1CF8" w:rsidRDefault="008E2E57" w:rsidP="008E2E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Не всегда слушай людские  советы.</w:t>
      </w:r>
    </w:p>
    <w:p w:rsidR="008E2E57" w:rsidRPr="001B1CF8" w:rsidRDefault="008E2E57" w:rsidP="008E2E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Осмотрись кругом. Кому-то гораздо хуже, тебя же Бог жалеет.</w:t>
      </w:r>
    </w:p>
    <w:p w:rsidR="008E2E57" w:rsidRPr="001B1CF8" w:rsidRDefault="008E2E57" w:rsidP="008E2E57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Придёт время, и ты получишь то, к чему стремишься.</w:t>
      </w:r>
    </w:p>
    <w:p w:rsidR="008E2E57" w:rsidRPr="001B1CF8" w:rsidRDefault="008E2E57" w:rsidP="008E2E57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 xml:space="preserve">Любил ты кататься, </w:t>
      </w:r>
      <w:proofErr w:type="spellStart"/>
      <w:r w:rsidRPr="001B1CF8">
        <w:rPr>
          <w:rFonts w:ascii="Times New Roman" w:hAnsi="Times New Roman" w:cs="Times New Roman"/>
          <w:color w:val="000000"/>
          <w:sz w:val="24"/>
          <w:szCs w:val="24"/>
        </w:rPr>
        <w:t>повози</w:t>
      </w:r>
      <w:proofErr w:type="spellEnd"/>
      <w:r w:rsidRPr="001B1CF8">
        <w:rPr>
          <w:rFonts w:ascii="Times New Roman" w:hAnsi="Times New Roman" w:cs="Times New Roman"/>
          <w:color w:val="000000"/>
          <w:sz w:val="24"/>
          <w:szCs w:val="24"/>
        </w:rPr>
        <w:t xml:space="preserve"> теперь саночки.</w:t>
      </w:r>
    </w:p>
    <w:p w:rsidR="008E2E57" w:rsidRPr="001B1CF8" w:rsidRDefault="008E2E57" w:rsidP="008E2E57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На улице поостережёшься, зато дома обожжёшься.</w:t>
      </w:r>
    </w:p>
    <w:p w:rsidR="008E2E57" w:rsidRPr="001B1CF8" w:rsidRDefault="008E2E57" w:rsidP="008E2E57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Все печали твои развеются.</w:t>
      </w:r>
    </w:p>
    <w:p w:rsidR="008E2E57" w:rsidRPr="001B1CF8" w:rsidRDefault="008E2E57" w:rsidP="008E2E57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Будешь любить, а тебя будут бить.</w:t>
      </w:r>
    </w:p>
    <w:p w:rsidR="008E2E57" w:rsidRPr="001B1CF8" w:rsidRDefault="008E2E57" w:rsidP="008E2E57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Береги свой багаж, тогда не будет краж. Смотри в оба!</w:t>
      </w:r>
    </w:p>
    <w:p w:rsidR="008E2E57" w:rsidRPr="001B1CF8" w:rsidRDefault="008E2E57" w:rsidP="008E2E57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Ожидай обновки.</w:t>
      </w:r>
    </w:p>
    <w:p w:rsidR="008E2E57" w:rsidRPr="001B1CF8" w:rsidRDefault="008E2E57" w:rsidP="008E2E57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Не езди ночью без дела, если жить не надоело.</w:t>
      </w:r>
    </w:p>
    <w:p w:rsidR="008E2E57" w:rsidRPr="001B1CF8" w:rsidRDefault="008E2E57" w:rsidP="008E2E57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Кого сердце любит, тот тебя погубит.</w:t>
      </w:r>
    </w:p>
    <w:p w:rsidR="008E2E57" w:rsidRPr="001B1CF8" w:rsidRDefault="008E2E57" w:rsidP="008E2E57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Не узнавши броду, не суйся в воду.</w:t>
      </w:r>
    </w:p>
    <w:p w:rsidR="008E2E57" w:rsidRPr="001B1CF8" w:rsidRDefault="008E2E57" w:rsidP="008E2E57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 xml:space="preserve">На чужой каравай рот не </w:t>
      </w:r>
      <w:proofErr w:type="gramStart"/>
      <w:r w:rsidRPr="001B1CF8">
        <w:rPr>
          <w:rFonts w:ascii="Times New Roman" w:hAnsi="Times New Roman" w:cs="Times New Roman"/>
          <w:color w:val="000000"/>
          <w:sz w:val="24"/>
          <w:szCs w:val="24"/>
        </w:rPr>
        <w:t>разевай</w:t>
      </w:r>
      <w:proofErr w:type="gramEnd"/>
      <w:r w:rsidRPr="001B1CF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E2E57" w:rsidRPr="001B1CF8" w:rsidRDefault="008E2E57" w:rsidP="008E2E57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Будет стол богат, постель мягка, а жизнь горька.</w:t>
      </w:r>
    </w:p>
    <w:p w:rsidR="008E2E57" w:rsidRPr="001B1CF8" w:rsidRDefault="008E2E57" w:rsidP="008E2E57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 xml:space="preserve">Под венец легко попасть, </w:t>
      </w:r>
      <w:proofErr w:type="gramStart"/>
      <w:r w:rsidRPr="001B1CF8">
        <w:rPr>
          <w:rFonts w:ascii="Times New Roman" w:hAnsi="Times New Roman" w:cs="Times New Roman"/>
          <w:color w:val="000000"/>
          <w:sz w:val="24"/>
          <w:szCs w:val="24"/>
        </w:rPr>
        <w:t>кабы</w:t>
      </w:r>
      <w:proofErr w:type="gramEnd"/>
      <w:r w:rsidRPr="001B1CF8">
        <w:rPr>
          <w:rFonts w:ascii="Times New Roman" w:hAnsi="Times New Roman" w:cs="Times New Roman"/>
          <w:color w:val="000000"/>
          <w:sz w:val="24"/>
          <w:szCs w:val="24"/>
        </w:rPr>
        <w:t xml:space="preserve"> замужем не пропасть.</w:t>
      </w:r>
    </w:p>
    <w:p w:rsidR="008E2E57" w:rsidRPr="001B1CF8" w:rsidRDefault="008E2E57" w:rsidP="008E2E57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Нарядишься, соберёшься, да там и останешься.</w:t>
      </w:r>
    </w:p>
    <w:p w:rsidR="008E2E57" w:rsidRPr="001B1CF8" w:rsidRDefault="008E2E57" w:rsidP="008E2E57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Мать говорила, предупреждала; дитя по-своему поступало.</w:t>
      </w:r>
    </w:p>
    <w:p w:rsidR="008E2E57" w:rsidRPr="001B1CF8" w:rsidRDefault="008E2E57" w:rsidP="008E2E57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Больной выздоровеет, а здоровый заболеет.</w:t>
      </w:r>
    </w:p>
    <w:p w:rsidR="008E2E57" w:rsidRPr="001B1CF8" w:rsidRDefault="008E2E57" w:rsidP="008E2E57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Один станет копить, а другой – кутить.</w:t>
      </w:r>
    </w:p>
    <w:p w:rsidR="008E2E57" w:rsidRPr="001B1CF8" w:rsidRDefault="008E2E57" w:rsidP="008E2E57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Твоя любовь к себе станет ещё больше.</w:t>
      </w:r>
    </w:p>
    <w:p w:rsidR="008E2E57" w:rsidRPr="001B1CF8" w:rsidRDefault="008E2E57" w:rsidP="008E2E57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Найдёшь утешение в картофельном пюре с котлетами.</w:t>
      </w:r>
    </w:p>
    <w:p w:rsidR="008E2E57" w:rsidRPr="001B1CF8" w:rsidRDefault="008E2E57" w:rsidP="008E2E57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>На здоровье будешь жаловаться, а жить будешь долго.</w:t>
      </w:r>
    </w:p>
    <w:p w:rsidR="008E2E57" w:rsidRPr="001B1CF8" w:rsidRDefault="008E2E57" w:rsidP="008E2E57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CF8">
        <w:rPr>
          <w:rFonts w:ascii="Times New Roman" w:hAnsi="Times New Roman" w:cs="Times New Roman"/>
          <w:color w:val="000000"/>
          <w:sz w:val="24"/>
          <w:szCs w:val="24"/>
        </w:rPr>
        <w:t xml:space="preserve">Повыкинь </w:t>
      </w:r>
      <w:proofErr w:type="gramStart"/>
      <w:r w:rsidRPr="001B1CF8">
        <w:rPr>
          <w:rFonts w:ascii="Times New Roman" w:hAnsi="Times New Roman" w:cs="Times New Roman"/>
          <w:color w:val="000000"/>
          <w:sz w:val="24"/>
          <w:szCs w:val="24"/>
        </w:rPr>
        <w:t>дурь</w:t>
      </w:r>
      <w:proofErr w:type="gramEnd"/>
      <w:r w:rsidRPr="001B1CF8">
        <w:rPr>
          <w:rFonts w:ascii="Times New Roman" w:hAnsi="Times New Roman" w:cs="Times New Roman"/>
          <w:color w:val="000000"/>
          <w:sz w:val="24"/>
          <w:szCs w:val="24"/>
        </w:rPr>
        <w:t xml:space="preserve"> из головы, да живи дальше.</w:t>
      </w:r>
    </w:p>
    <w:p w:rsidR="007F75F9" w:rsidRDefault="007F75F9" w:rsidP="008E2E57"/>
    <w:p w:rsidR="008E2E57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2E57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485" w:rsidRDefault="00BA0485" w:rsidP="008E2E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Итог мероприятия.</w:t>
      </w:r>
    </w:p>
    <w:p w:rsidR="008E2E57" w:rsidRPr="001B1CF8" w:rsidRDefault="008E2E57" w:rsidP="008E2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CF8">
        <w:rPr>
          <w:rFonts w:ascii="Times New Roman" w:hAnsi="Times New Roman" w:cs="Times New Roman"/>
          <w:sz w:val="24"/>
          <w:szCs w:val="24"/>
        </w:rPr>
        <w:t>- Какие из услышанных гаданий показались вам самыми смешными (интересными, страшными, опасными)?</w:t>
      </w:r>
    </w:p>
    <w:p w:rsidR="008E2E57" w:rsidRDefault="00281631" w:rsidP="008E2E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картины русских художников вы запомнили?</w:t>
      </w:r>
    </w:p>
    <w:p w:rsidR="00281631" w:rsidRDefault="00281631" w:rsidP="008E2E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Считаете ли вы, что святочные гадания можно считать традицией русского народа?</w:t>
      </w:r>
    </w:p>
    <w:p w:rsidR="00024965" w:rsidRPr="00024965" w:rsidRDefault="00281631" w:rsidP="0002496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родители, сегодня мы с вами вспомнили свое детство и юность. Спасибо нашим предкам! </w:t>
      </w:r>
      <w:r w:rsidR="00024965" w:rsidRPr="00024965">
        <w:rPr>
          <w:rFonts w:ascii="Times New Roman" w:hAnsi="Times New Roman" w:cs="Times New Roman"/>
          <w:bCs/>
          <w:sz w:val="24"/>
        </w:rPr>
        <w:t xml:space="preserve">«Нет ничего </w:t>
      </w:r>
      <w:proofErr w:type="gramStart"/>
      <w:r w:rsidR="00024965" w:rsidRPr="00024965">
        <w:rPr>
          <w:rFonts w:ascii="Times New Roman" w:hAnsi="Times New Roman" w:cs="Times New Roman"/>
          <w:bCs/>
          <w:sz w:val="24"/>
        </w:rPr>
        <w:t xml:space="preserve">более </w:t>
      </w:r>
      <w:r w:rsidR="00024965">
        <w:rPr>
          <w:rFonts w:ascii="Times New Roman" w:hAnsi="Times New Roman" w:cs="Times New Roman"/>
          <w:bCs/>
          <w:sz w:val="24"/>
        </w:rPr>
        <w:t xml:space="preserve"> </w:t>
      </w:r>
      <w:r w:rsidR="00024965" w:rsidRPr="00024965">
        <w:rPr>
          <w:rFonts w:ascii="Times New Roman" w:hAnsi="Times New Roman" w:cs="Times New Roman"/>
          <w:bCs/>
          <w:sz w:val="24"/>
        </w:rPr>
        <w:t>исконно</w:t>
      </w:r>
      <w:proofErr w:type="gramEnd"/>
      <w:r w:rsidR="00024965" w:rsidRPr="00024965">
        <w:rPr>
          <w:rFonts w:ascii="Times New Roman" w:hAnsi="Times New Roman" w:cs="Times New Roman"/>
          <w:bCs/>
          <w:sz w:val="24"/>
        </w:rPr>
        <w:t xml:space="preserve"> русского, чем традиции народа. Сохранять их - значит сохранить русскую культуру».</w:t>
      </w:r>
    </w:p>
    <w:p w:rsidR="008E2E57" w:rsidRDefault="008E2E57" w:rsidP="008E2E57"/>
    <w:sectPr w:rsidR="008E2E57" w:rsidSect="008E2E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6pt;height:11.6pt" o:bullet="t">
        <v:imagedata r:id="rId1" o:title="clip_image001"/>
      </v:shape>
    </w:pict>
  </w:numPicBullet>
  <w:abstractNum w:abstractNumId="0">
    <w:nsid w:val="08C054E0"/>
    <w:multiLevelType w:val="hybridMultilevel"/>
    <w:tmpl w:val="A4C83ACE"/>
    <w:lvl w:ilvl="0" w:tplc="B6742068">
      <w:start w:val="1"/>
      <w:numFmt w:val="lowerLetter"/>
      <w:lvlText w:val="%1)"/>
      <w:lvlJc w:val="left"/>
      <w:pPr>
        <w:tabs>
          <w:tab w:val="num" w:pos="1817"/>
        </w:tabs>
        <w:ind w:left="1477" w:hanging="397"/>
      </w:p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5F3555"/>
    <w:multiLevelType w:val="hybridMultilevel"/>
    <w:tmpl w:val="6B6CB0C2"/>
    <w:lvl w:ilvl="0" w:tplc="6B5E4C6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9635A"/>
    <w:multiLevelType w:val="hybridMultilevel"/>
    <w:tmpl w:val="7E482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A670F"/>
    <w:multiLevelType w:val="hybridMultilevel"/>
    <w:tmpl w:val="0B005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2E57"/>
    <w:rsid w:val="00023830"/>
    <w:rsid w:val="00024965"/>
    <w:rsid w:val="000272B8"/>
    <w:rsid w:val="000275C4"/>
    <w:rsid w:val="00042EA3"/>
    <w:rsid w:val="00046E4F"/>
    <w:rsid w:val="00046F78"/>
    <w:rsid w:val="00054D43"/>
    <w:rsid w:val="000649FE"/>
    <w:rsid w:val="00096A77"/>
    <w:rsid w:val="000D1CD5"/>
    <w:rsid w:val="000D227A"/>
    <w:rsid w:val="000E6448"/>
    <w:rsid w:val="00101944"/>
    <w:rsid w:val="00116EEB"/>
    <w:rsid w:val="00130A71"/>
    <w:rsid w:val="001331C4"/>
    <w:rsid w:val="0014153E"/>
    <w:rsid w:val="0014361F"/>
    <w:rsid w:val="00157922"/>
    <w:rsid w:val="0016016E"/>
    <w:rsid w:val="0016686D"/>
    <w:rsid w:val="00187802"/>
    <w:rsid w:val="001B02BE"/>
    <w:rsid w:val="001C0550"/>
    <w:rsid w:val="001C2F61"/>
    <w:rsid w:val="001D6FA6"/>
    <w:rsid w:val="001F1905"/>
    <w:rsid w:val="001F2960"/>
    <w:rsid w:val="00200C4C"/>
    <w:rsid w:val="002072DF"/>
    <w:rsid w:val="002133EB"/>
    <w:rsid w:val="00240E8E"/>
    <w:rsid w:val="00243642"/>
    <w:rsid w:val="0025165C"/>
    <w:rsid w:val="0025349E"/>
    <w:rsid w:val="00254F12"/>
    <w:rsid w:val="002608DD"/>
    <w:rsid w:val="0026496C"/>
    <w:rsid w:val="00267C99"/>
    <w:rsid w:val="00281631"/>
    <w:rsid w:val="00284341"/>
    <w:rsid w:val="00297753"/>
    <w:rsid w:val="002A0CD6"/>
    <w:rsid w:val="002A5336"/>
    <w:rsid w:val="002C02B6"/>
    <w:rsid w:val="002D2555"/>
    <w:rsid w:val="002D7188"/>
    <w:rsid w:val="002D7CFF"/>
    <w:rsid w:val="003008B7"/>
    <w:rsid w:val="00302460"/>
    <w:rsid w:val="00310E69"/>
    <w:rsid w:val="00322AAD"/>
    <w:rsid w:val="00355D83"/>
    <w:rsid w:val="0035769F"/>
    <w:rsid w:val="00392DAA"/>
    <w:rsid w:val="00395D56"/>
    <w:rsid w:val="003B2B9B"/>
    <w:rsid w:val="003B710F"/>
    <w:rsid w:val="003C48CA"/>
    <w:rsid w:val="003E0635"/>
    <w:rsid w:val="00416CE7"/>
    <w:rsid w:val="00440BBA"/>
    <w:rsid w:val="00474CC0"/>
    <w:rsid w:val="00487958"/>
    <w:rsid w:val="004B321D"/>
    <w:rsid w:val="004B5286"/>
    <w:rsid w:val="004C5DFA"/>
    <w:rsid w:val="004C5F63"/>
    <w:rsid w:val="004F172C"/>
    <w:rsid w:val="00541CEE"/>
    <w:rsid w:val="005449D7"/>
    <w:rsid w:val="00547582"/>
    <w:rsid w:val="005512B9"/>
    <w:rsid w:val="005519F1"/>
    <w:rsid w:val="00556045"/>
    <w:rsid w:val="00566A97"/>
    <w:rsid w:val="00570424"/>
    <w:rsid w:val="00577694"/>
    <w:rsid w:val="005A29C6"/>
    <w:rsid w:val="005B4853"/>
    <w:rsid w:val="005C65D1"/>
    <w:rsid w:val="005E2B8C"/>
    <w:rsid w:val="005E2C74"/>
    <w:rsid w:val="00606BE0"/>
    <w:rsid w:val="006271C3"/>
    <w:rsid w:val="0063179A"/>
    <w:rsid w:val="00634B8B"/>
    <w:rsid w:val="006441CF"/>
    <w:rsid w:val="006710FF"/>
    <w:rsid w:val="00671F30"/>
    <w:rsid w:val="0067597E"/>
    <w:rsid w:val="00682237"/>
    <w:rsid w:val="00696259"/>
    <w:rsid w:val="006A1697"/>
    <w:rsid w:val="006B2D41"/>
    <w:rsid w:val="006B71A8"/>
    <w:rsid w:val="006C185B"/>
    <w:rsid w:val="006E133D"/>
    <w:rsid w:val="00701E06"/>
    <w:rsid w:val="00702AE1"/>
    <w:rsid w:val="0070323E"/>
    <w:rsid w:val="00715C98"/>
    <w:rsid w:val="007217AA"/>
    <w:rsid w:val="007D61A7"/>
    <w:rsid w:val="007D7BAF"/>
    <w:rsid w:val="007E67E9"/>
    <w:rsid w:val="007F68FD"/>
    <w:rsid w:val="007F75F9"/>
    <w:rsid w:val="008231FC"/>
    <w:rsid w:val="0084400D"/>
    <w:rsid w:val="008631CC"/>
    <w:rsid w:val="00867EE7"/>
    <w:rsid w:val="00870739"/>
    <w:rsid w:val="008849F6"/>
    <w:rsid w:val="008904C4"/>
    <w:rsid w:val="008912DB"/>
    <w:rsid w:val="008A7A44"/>
    <w:rsid w:val="008B7556"/>
    <w:rsid w:val="008C4022"/>
    <w:rsid w:val="008C5779"/>
    <w:rsid w:val="008E2BB4"/>
    <w:rsid w:val="008E2E57"/>
    <w:rsid w:val="0090464B"/>
    <w:rsid w:val="00907CF0"/>
    <w:rsid w:val="00914B8C"/>
    <w:rsid w:val="00924879"/>
    <w:rsid w:val="00931F3D"/>
    <w:rsid w:val="009525E2"/>
    <w:rsid w:val="00963DD0"/>
    <w:rsid w:val="00982187"/>
    <w:rsid w:val="00983CFB"/>
    <w:rsid w:val="00984960"/>
    <w:rsid w:val="009900B5"/>
    <w:rsid w:val="009A48EA"/>
    <w:rsid w:val="009B5180"/>
    <w:rsid w:val="009C5DD1"/>
    <w:rsid w:val="009E5DF0"/>
    <w:rsid w:val="009E70F3"/>
    <w:rsid w:val="00A31F06"/>
    <w:rsid w:val="00A4009F"/>
    <w:rsid w:val="00A41B54"/>
    <w:rsid w:val="00A47455"/>
    <w:rsid w:val="00A65EF9"/>
    <w:rsid w:val="00A66D71"/>
    <w:rsid w:val="00A8282B"/>
    <w:rsid w:val="00A84D45"/>
    <w:rsid w:val="00A93323"/>
    <w:rsid w:val="00AA202E"/>
    <w:rsid w:val="00AE45B7"/>
    <w:rsid w:val="00AF7770"/>
    <w:rsid w:val="00B00B9D"/>
    <w:rsid w:val="00B02785"/>
    <w:rsid w:val="00B309E2"/>
    <w:rsid w:val="00B31569"/>
    <w:rsid w:val="00B66650"/>
    <w:rsid w:val="00B74F29"/>
    <w:rsid w:val="00B834B1"/>
    <w:rsid w:val="00B86054"/>
    <w:rsid w:val="00BA0485"/>
    <w:rsid w:val="00BA0E8D"/>
    <w:rsid w:val="00BA6E3B"/>
    <w:rsid w:val="00BE2435"/>
    <w:rsid w:val="00BE4F15"/>
    <w:rsid w:val="00C166E7"/>
    <w:rsid w:val="00C176A0"/>
    <w:rsid w:val="00C3280B"/>
    <w:rsid w:val="00C37CE7"/>
    <w:rsid w:val="00C6288E"/>
    <w:rsid w:val="00C71C8D"/>
    <w:rsid w:val="00C83A80"/>
    <w:rsid w:val="00C845B1"/>
    <w:rsid w:val="00C87046"/>
    <w:rsid w:val="00CC624A"/>
    <w:rsid w:val="00CD22DD"/>
    <w:rsid w:val="00CD77DD"/>
    <w:rsid w:val="00CF0E97"/>
    <w:rsid w:val="00D52194"/>
    <w:rsid w:val="00D660A6"/>
    <w:rsid w:val="00D83B4B"/>
    <w:rsid w:val="00DE59FE"/>
    <w:rsid w:val="00E105A4"/>
    <w:rsid w:val="00E23586"/>
    <w:rsid w:val="00E71970"/>
    <w:rsid w:val="00EB651B"/>
    <w:rsid w:val="00EE1B4A"/>
    <w:rsid w:val="00EE62D5"/>
    <w:rsid w:val="00EF06C6"/>
    <w:rsid w:val="00EF59A6"/>
    <w:rsid w:val="00F02FEA"/>
    <w:rsid w:val="00F17656"/>
    <w:rsid w:val="00F20F92"/>
    <w:rsid w:val="00F221A1"/>
    <w:rsid w:val="00F270FE"/>
    <w:rsid w:val="00F3594F"/>
    <w:rsid w:val="00F41BAE"/>
    <w:rsid w:val="00F53BED"/>
    <w:rsid w:val="00F56230"/>
    <w:rsid w:val="00F662AB"/>
    <w:rsid w:val="00F662F0"/>
    <w:rsid w:val="00FA0498"/>
    <w:rsid w:val="00FA34E4"/>
    <w:rsid w:val="00FB083B"/>
    <w:rsid w:val="00FB512C"/>
    <w:rsid w:val="00FF19A9"/>
    <w:rsid w:val="00FF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2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2E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1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2757</Words>
  <Characters>15716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пк6</cp:lastModifiedBy>
  <cp:revision>3</cp:revision>
  <cp:lastPrinted>2013-01-10T14:15:00Z</cp:lastPrinted>
  <dcterms:created xsi:type="dcterms:W3CDTF">2020-01-13T08:18:00Z</dcterms:created>
  <dcterms:modified xsi:type="dcterms:W3CDTF">2020-01-20T06:27:00Z</dcterms:modified>
</cp:coreProperties>
</file>