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627DF" w14:textId="77777777" w:rsidR="00E93DE2" w:rsidRDefault="00E93DE2" w:rsidP="00E93DE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по итогам работы по предупреждению ДДТТ за 2024-2025 учебный год </w:t>
      </w:r>
      <w:r>
        <w:rPr>
          <w:b/>
          <w:color w:val="000000"/>
          <w:sz w:val="28"/>
          <w:szCs w:val="28"/>
        </w:rPr>
        <w:t>по МБОУ Степано – Савченской основной общеобразовательной школе</w:t>
      </w:r>
    </w:p>
    <w:p w14:paraId="324438DB" w14:textId="77777777" w:rsidR="00E93DE2" w:rsidRDefault="00E93DE2" w:rsidP="00E93DE2">
      <w:pPr>
        <w:pStyle w:val="a3"/>
        <w:jc w:val="right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  31.07.2025 года.</w:t>
      </w:r>
    </w:p>
    <w:p w14:paraId="7E45EECA" w14:textId="70A2766E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проанализировать работу педагогического коллектива, руководителя </w:t>
      </w:r>
      <w:r>
        <w:rPr>
          <w:color w:val="000000"/>
          <w:sz w:val="28"/>
          <w:szCs w:val="28"/>
        </w:rPr>
        <w:t xml:space="preserve">отряда </w:t>
      </w:r>
      <w:r>
        <w:rPr>
          <w:color w:val="000000"/>
          <w:sz w:val="28"/>
          <w:szCs w:val="28"/>
        </w:rPr>
        <w:t xml:space="preserve"> «ЮИД» по предупреждению детского дорожно-транспортного травматизма.</w:t>
      </w:r>
    </w:p>
    <w:p w14:paraId="5BE6B54A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2024-2025 уч.год</w:t>
      </w:r>
    </w:p>
    <w:p w14:paraId="3CC5C61A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Исполнитель: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Икрянникова Л.П.</w:t>
      </w:r>
    </w:p>
    <w:p w14:paraId="0A4DB4B5" w14:textId="77777777" w:rsidR="00E93DE2" w:rsidRDefault="00E93DE2" w:rsidP="00E93DE2">
      <w:pPr>
        <w:pStyle w:val="a3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Работа по профилактике дорожно-транспортного травматизма в МБОУ  Степано – Савченской школе строится согласно утверждённому плану на учебный год и программы по ПДД</w:t>
      </w:r>
      <w:r>
        <w:rPr>
          <w:rFonts w:eastAsia="Calibri"/>
          <w:b/>
          <w:sz w:val="28"/>
          <w:szCs w:val="28"/>
        </w:rPr>
        <w:t>.</w:t>
      </w:r>
    </w:p>
    <w:p w14:paraId="621A2E63" w14:textId="77777777" w:rsidR="00E93DE2" w:rsidRDefault="00E93DE2" w:rsidP="00E93DE2">
      <w:pPr>
        <w:pStyle w:val="a3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</w:rPr>
        <w:t>Ежедневно в конце каждого последнего урока учителя начальной школы, классные руководители, учителя-предметники проводят с учащимися кратковременное занятие «Минутка безопасности» - напоминание по тематике безопасного движения. В рамках классных часов в 1-9 классах ежемесячно классные руководители проводят занятия по ПДД с записью в журналах безопасности.</w:t>
      </w:r>
    </w:p>
    <w:p w14:paraId="2172735E" w14:textId="77777777" w:rsidR="00E93DE2" w:rsidRDefault="00E93DE2" w:rsidP="00E93DE2">
      <w:pPr>
        <w:pStyle w:val="a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коридоре школы размещены 2 информационных уголка по ПДД, где размещена информация по ПДД и БДД, в каждом классе оформлен уголок безопасности по ПДД.  </w:t>
      </w:r>
    </w:p>
    <w:p w14:paraId="3EC0AA1A" w14:textId="77777777" w:rsidR="00E93DE2" w:rsidRDefault="00E93DE2" w:rsidP="00E93DE2">
      <w:pPr>
        <w:pStyle w:val="a3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В школе создан и действует отряд Юных Инспекторов Дорожного Движения «Светофор».</w:t>
      </w:r>
    </w:p>
    <w:p w14:paraId="004A6FD5" w14:textId="77777777" w:rsidR="00E93DE2" w:rsidRDefault="00E93DE2" w:rsidP="00E93DE2">
      <w:pPr>
        <w:pStyle w:val="a3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>Основная задача деятельности движения ЮИД России – снижение уровня детской смертности на дорогах посредством изучения Правил дорожного движения, воспитания законопослушного гражданина с высоким уровнем нравственной культуры, с уважением относящегося ко всем участникам дорожного движения.</w:t>
      </w:r>
    </w:p>
    <w:p w14:paraId="42B0DD53" w14:textId="77777777" w:rsidR="00E93DE2" w:rsidRDefault="00E93DE2" w:rsidP="00E93DE2">
      <w:pPr>
        <w:rPr>
          <w:sz w:val="28"/>
          <w:szCs w:val="28"/>
        </w:rPr>
      </w:pPr>
      <w:r>
        <w:rPr>
          <w:sz w:val="28"/>
          <w:szCs w:val="28"/>
        </w:rPr>
        <w:t>В течение года Юидовцы занимались активной пропагандой правил дорожного движения среди детей и подростков и предупреждением их нарушений. Члены отряда используют различные формы работы: театрализованные представления «Знайте, правила движения», «Безопасная дорога», «Безопасная зимняя дорога»; проведение викторин, изготовление листовок для обучающихся и их родителей и т.д.</w:t>
      </w:r>
    </w:p>
    <w:p w14:paraId="162793AC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начале  учебного года в рамках Недели БДД проведены пятиминутки безопасности, практические занятия «Сетовозвращающие элементы», «Велосипедист», «Несовершеннолетний водитель», «Знай и выполняй», акция «Ребенок – главный пассажир». </w:t>
      </w:r>
    </w:p>
    <w:p w14:paraId="0758D92C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16 по 20.09.2024г., в рамках Всероссийской недели безопасности проведены следующие мероприятия: члены отряда ЮИД подготовили праздник «Посвящение первоклассников в пешеходы», «Единый день БДД», тематические классные часы среди 1-9 классов, разработаны схемы безопасных маршрутов движения детей «дом- школа- дом».</w:t>
      </w:r>
    </w:p>
    <w:p w14:paraId="76901C7C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рамках областного профилактического меропприятия «Осенним дорогам – безопасное движение» ЮИДовцы провели занятие </w:t>
      </w:r>
      <w:r>
        <w:rPr>
          <w:sz w:val="28"/>
          <w:szCs w:val="28"/>
        </w:rPr>
        <w:lastRenderedPageBreak/>
        <w:t>«Световозвращательные элементы» среди 1-4 классов, 5-9 классы приняли участие в профилактическом мероприятии «Правила знай и соблюдай. Подросток, права, обязанности и ответственность».</w:t>
      </w:r>
    </w:p>
    <w:p w14:paraId="11A1C765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октябре, в связи с уходом на каникулы, проведена акция «Безопасные осенние каникулы» (1-9 классы).</w:t>
      </w:r>
    </w:p>
    <w:p w14:paraId="066B3B65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рамках областной широкомасштабной акции «Зимним дорогам – безопасное движение» среди обучающихся 1-9 классов проведены профилактические мероприятия «Осторожно, гололед!», тематические занятия на знание ПДД, минутки безопасности «Опасности зимней дороги».</w:t>
      </w:r>
    </w:p>
    <w:p w14:paraId="5AD25307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феврале, в рамках информационно – пропагандистского мероприятия «Безопасность детей на дороге», отрядом  ЮИД  «Светофор» совместно с инициативной группой «Родительский патруль» проведены акции «Засветись ради жизни». «Возьми ребенка за руку», «Маленький пассажир – большая ответственность»</w:t>
      </w:r>
    </w:p>
    <w:p w14:paraId="51C81C5E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рамках профилактического мероприятия «Соблюдаем безопасно шагаем», проведены : классные часы «Правила дорожные детям знать положено» (1 кл.), «Соблюдаем ПДД – безопасно шагаем» (2,5-8 кл.), «Правила ДД помни всегда, чтобы не случилась с тобою беда»(3 кл.), практическое занятие «Если ты водитель» (4 кл.)</w:t>
      </w:r>
    </w:p>
    <w:p w14:paraId="04F5206A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 марта, в рамках ежегодной профилактической акции «весенним дорогам – безопасное движение» проведено профилактическое мероприятие «Грамматика весенних дорог».</w:t>
      </w:r>
    </w:p>
    <w:p w14:paraId="4AE922F4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30.04.2025г. проведена профилактическая акция «Правила знай и соблюдай»</w:t>
      </w:r>
    </w:p>
    <w:p w14:paraId="6CEEB711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течение года отряд ЮИД принял участие:</w:t>
      </w:r>
    </w:p>
    <w:p w14:paraId="1CF1EB82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-в региональном конкурсе обучающих видеороликов «Дети детям -Жизнь без риска» (участие, сентябрь);</w:t>
      </w:r>
    </w:p>
    <w:p w14:paraId="07E49619" w14:textId="77777777" w:rsidR="00E93DE2" w:rsidRDefault="00E93DE2" w:rsidP="00E93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в муниципальном этапе областного конкурса основных отрядов ЮИД «Фронтовые дороги 1945. Безопасные дороги 2025» 1 место (апрель).</w:t>
      </w:r>
    </w:p>
    <w:p w14:paraId="675EF593" w14:textId="77777777" w:rsidR="00E93DE2" w:rsidRDefault="00E93DE2" w:rsidP="00E93DE2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родительских собраниях классные руководители 1-9 классов </w:t>
      </w:r>
      <w:r>
        <w:rPr>
          <w:color w:val="000000"/>
          <w:sz w:val="28"/>
          <w:szCs w:val="28"/>
        </w:rPr>
        <w:t>используют наглядный материал, презентации, регулярно ведут разъяснительную работу с родителями о правилах дорожного движения.</w:t>
      </w:r>
    </w:p>
    <w:p w14:paraId="410006F5" w14:textId="77777777" w:rsidR="00E93DE2" w:rsidRDefault="00E93DE2" w:rsidP="00E93DE2">
      <w:pPr>
        <w:rPr>
          <w:sz w:val="28"/>
          <w:szCs w:val="28"/>
        </w:rPr>
      </w:pPr>
      <w:r>
        <w:rPr>
          <w:sz w:val="28"/>
          <w:szCs w:val="28"/>
        </w:rPr>
        <w:t>В рамках областной Недели безопасности, отряд ЮИД «Светофор» провели акцию «Письмо водителю» (19.05.), классные руководители провели зачетные уроки по ПДД, занятия по ПДД «Безопасная дорога», беседы – инструктажи «Безопасные летние каникулы», распространили в родительские и детские чаты инструктажи и памятки по безопасности дорожного движения.</w:t>
      </w:r>
    </w:p>
    <w:p w14:paraId="3917B6D4" w14:textId="77777777" w:rsidR="00E93DE2" w:rsidRDefault="00E93DE2" w:rsidP="00E93DE2">
      <w:pPr>
        <w:rPr>
          <w:sz w:val="28"/>
          <w:szCs w:val="28"/>
        </w:rPr>
      </w:pPr>
      <w:r>
        <w:rPr>
          <w:sz w:val="28"/>
          <w:szCs w:val="28"/>
        </w:rPr>
        <w:t>31.05.2025г. инструктаж для обучающихся и родителей «Безопасное лето -2025».</w:t>
      </w:r>
    </w:p>
    <w:p w14:paraId="5DCDA3FA" w14:textId="77777777" w:rsidR="00E93DE2" w:rsidRDefault="00E93DE2" w:rsidP="00E93DE2">
      <w:pPr>
        <w:rPr>
          <w:sz w:val="28"/>
          <w:szCs w:val="28"/>
        </w:rPr>
      </w:pPr>
      <w:r>
        <w:rPr>
          <w:sz w:val="28"/>
          <w:szCs w:val="28"/>
        </w:rPr>
        <w:t>10.06.2025г. распространены памятки для родителей и детей  «Правила управления мототранспортными средствами».</w:t>
      </w:r>
    </w:p>
    <w:p w14:paraId="35189A2B" w14:textId="77777777" w:rsidR="00E93DE2" w:rsidRDefault="00E93DE2" w:rsidP="00E93DE2">
      <w:pPr>
        <w:rPr>
          <w:sz w:val="28"/>
          <w:szCs w:val="28"/>
        </w:rPr>
      </w:pPr>
      <w:r>
        <w:rPr>
          <w:sz w:val="28"/>
          <w:szCs w:val="28"/>
        </w:rPr>
        <w:t>17.06.2025г распространены памятки для родителей «Берегите жизнь своих детей».</w:t>
      </w:r>
    </w:p>
    <w:p w14:paraId="0BDF3020" w14:textId="77777777" w:rsidR="00E93DE2" w:rsidRDefault="00E93DE2" w:rsidP="00E93D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2.07.2025г. распространение видеоролика для родителей «Безопасность ребенка в авто – в руках взрослых».</w:t>
      </w:r>
    </w:p>
    <w:p w14:paraId="0C460090" w14:textId="77777777" w:rsidR="00E93DE2" w:rsidRDefault="00E93DE2" w:rsidP="00E93DE2">
      <w:pPr>
        <w:rPr>
          <w:sz w:val="28"/>
          <w:szCs w:val="28"/>
        </w:rPr>
      </w:pPr>
      <w:r>
        <w:rPr>
          <w:sz w:val="28"/>
          <w:szCs w:val="28"/>
        </w:rPr>
        <w:t>06.07.2025г распространены памятки для родителей и детей«Условия безопасности на СИМ».</w:t>
      </w:r>
    </w:p>
    <w:p w14:paraId="74904BFB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Посещение классных часов с 1 по 9 класс показало, что классные руководители ведут целенаправленную работу по профилактике дорожно-транспортного травматизма, используют в своей работе разнообразные формы проведения классных часов, такие как: дискуссия, ролевая игра, круглый стол, викторина, и др.</w:t>
      </w:r>
    </w:p>
    <w:p w14:paraId="5EBFDAD0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Классные часы соответствовали возрастным особенностям и интересам школьников, были подготовлены и проведены на высоком методическом уровне.</w:t>
      </w:r>
    </w:p>
    <w:p w14:paraId="013A3682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отметить, что классные руководители привлекают к подготовке и проведению классных и внеклассных мероприятий всех учащихся. Что положительно сказывается на активности класса в целом.</w:t>
      </w:r>
    </w:p>
    <w:p w14:paraId="3149BDA5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rStyle w:val="apple-converted-space"/>
          <w:color w:val="000000"/>
          <w:sz w:val="28"/>
          <w:szCs w:val="28"/>
        </w:rPr>
        <w:t> Педагогическим коллективом</w:t>
      </w:r>
      <w:r>
        <w:rPr>
          <w:color w:val="000000"/>
          <w:sz w:val="28"/>
          <w:szCs w:val="28"/>
        </w:rPr>
        <w:t xml:space="preserve"> ведётся систематическая работа по формированию знаний правил дорожного движения.</w:t>
      </w:r>
    </w:p>
    <w:p w14:paraId="74FD210E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прошедший год случаев ДТП не зарегистрировано.</w:t>
      </w:r>
    </w:p>
    <w:p w14:paraId="2DEA11AE" w14:textId="77777777" w:rsidR="00E93DE2" w:rsidRDefault="00E93DE2" w:rsidP="00E93DE2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Рекомендации:</w:t>
      </w:r>
    </w:p>
    <w:p w14:paraId="07B51E8D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Классным руководителям и руководителю отряда ЮИД «Светофор» продолжить работу по профилактике ДТП.</w:t>
      </w:r>
    </w:p>
    <w:p w14:paraId="4A61AEA2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</w:p>
    <w:p w14:paraId="20756B86" w14:textId="77777777" w:rsidR="00E93DE2" w:rsidRDefault="00E93DE2" w:rsidP="00E93DE2">
      <w:pPr>
        <w:pStyle w:val="a3"/>
        <w:rPr>
          <w:color w:val="000000"/>
          <w:sz w:val="28"/>
          <w:szCs w:val="28"/>
        </w:rPr>
      </w:pPr>
    </w:p>
    <w:p w14:paraId="53AAB205" w14:textId="15D6AC55" w:rsidR="00E93DE2" w:rsidRDefault="00E93DE2" w:rsidP="00E93D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sz w:val="28"/>
          <w:szCs w:val="28"/>
        </w:rPr>
        <w:t>Руководитель отряда ЮИД</w:t>
      </w:r>
      <w:r>
        <w:rPr>
          <w:sz w:val="28"/>
          <w:szCs w:val="28"/>
        </w:rPr>
        <w:t xml:space="preserve">                   Икрянникова Л.П.</w:t>
      </w:r>
    </w:p>
    <w:p w14:paraId="567C4873" w14:textId="77777777" w:rsidR="00E93DE2" w:rsidRDefault="00E93DE2" w:rsidP="00E93DE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78F44D6C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4F4B2CC8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1201DAF0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6C38DA57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5C1D1B70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63B27DD0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51918481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569530F0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34834C7E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2C1A476E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07330FA5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4CEBE7C2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1126EDDF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1D80492C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5D83E98F" w14:textId="77777777" w:rsidR="00E93DE2" w:rsidRDefault="00E93DE2" w:rsidP="00E93DE2">
      <w:pPr>
        <w:widowControl w:val="0"/>
        <w:jc w:val="right"/>
        <w:rPr>
          <w:sz w:val="22"/>
          <w:szCs w:val="22"/>
        </w:rPr>
      </w:pPr>
    </w:p>
    <w:p w14:paraId="1C7A2C08" w14:textId="77777777" w:rsidR="00D07A6F" w:rsidRDefault="00E93DE2"/>
    <w:sectPr w:rsidR="00D0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B0"/>
    <w:rsid w:val="000D7427"/>
    <w:rsid w:val="00827592"/>
    <w:rsid w:val="00E93DE2"/>
    <w:rsid w:val="00F7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0537"/>
  <w15:chartTrackingRefBased/>
  <w15:docId w15:val="{44FF3863-22D3-41B0-9073-70F4800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DE2"/>
  </w:style>
  <w:style w:type="character" w:customStyle="1" w:styleId="apple-converted-space">
    <w:name w:val="apple-converted-space"/>
    <w:rsid w:val="00E9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2025-09-23T10:37:00Z</dcterms:created>
  <dcterms:modified xsi:type="dcterms:W3CDTF">2025-09-23T10:39:00Z</dcterms:modified>
</cp:coreProperties>
</file>