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14" w:rsidRDefault="00195AA5" w:rsidP="00195A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апелл</w:t>
      </w:r>
      <w:r w:rsidRPr="00195AA5">
        <w:rPr>
          <w:rFonts w:ascii="Times New Roman" w:hAnsi="Times New Roman" w:cs="Times New Roman"/>
          <w:sz w:val="28"/>
          <w:szCs w:val="28"/>
        </w:rPr>
        <w:t>яционной комиссии школьного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2024 году</w:t>
      </w:r>
    </w:p>
    <w:p w:rsidR="00195AA5" w:rsidRPr="00195AA5" w:rsidRDefault="00195AA5" w:rsidP="00195AA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195AA5" w:rsidRPr="00195AA5" w:rsidTr="00195AA5">
        <w:tc>
          <w:tcPr>
            <w:tcW w:w="2660" w:type="dxa"/>
          </w:tcPr>
          <w:p w:rsidR="00195AA5" w:rsidRPr="00195AA5" w:rsidRDefault="00195AA5" w:rsidP="00195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AA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835" w:type="dxa"/>
          </w:tcPr>
          <w:p w:rsidR="00195AA5" w:rsidRPr="00195AA5" w:rsidRDefault="00195AA5" w:rsidP="00195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AA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076" w:type="dxa"/>
          </w:tcPr>
          <w:p w:rsidR="00195AA5" w:rsidRDefault="00195AA5" w:rsidP="00195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AA5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  <w:p w:rsidR="00195AA5" w:rsidRPr="00195AA5" w:rsidRDefault="00195AA5" w:rsidP="00195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5AA5" w:rsidRPr="00195AA5" w:rsidTr="00195AA5">
        <w:tc>
          <w:tcPr>
            <w:tcW w:w="2660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835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Калитвянская</w:t>
            </w:r>
            <w:proofErr w:type="spellEnd"/>
            <w:r w:rsidRPr="00195AA5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076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AA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Селивановская</w:t>
            </w:r>
            <w:proofErr w:type="spellEnd"/>
            <w:r w:rsidRPr="00195AA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195AA5" w:rsidRPr="00195AA5" w:rsidTr="00195AA5">
        <w:tc>
          <w:tcPr>
            <w:tcW w:w="2660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Заварзина</w:t>
            </w:r>
            <w:proofErr w:type="spellEnd"/>
            <w:r w:rsidRPr="00195AA5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4076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МБОУ Милютинская СОШ</w:t>
            </w:r>
          </w:p>
        </w:tc>
      </w:tr>
      <w:tr w:rsidR="00195AA5" w:rsidRPr="00195AA5" w:rsidTr="00195AA5">
        <w:tc>
          <w:tcPr>
            <w:tcW w:w="2660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AA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Калитвянская</w:t>
            </w:r>
            <w:proofErr w:type="spellEnd"/>
            <w:r w:rsidRPr="00195AA5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076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AA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Селивановская</w:t>
            </w:r>
            <w:proofErr w:type="spellEnd"/>
            <w:r w:rsidRPr="00195AA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195AA5" w:rsidRPr="00195AA5" w:rsidTr="00195AA5">
        <w:tc>
          <w:tcPr>
            <w:tcW w:w="2660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35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Косогорская Е.А.</w:t>
            </w:r>
          </w:p>
        </w:tc>
        <w:tc>
          <w:tcPr>
            <w:tcW w:w="4076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МБОУ Петровская СОШ</w:t>
            </w:r>
          </w:p>
        </w:tc>
      </w:tr>
      <w:tr w:rsidR="00195AA5" w:rsidRPr="00195AA5" w:rsidTr="00195AA5">
        <w:tc>
          <w:tcPr>
            <w:tcW w:w="2660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835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Каледина</w:t>
            </w:r>
            <w:proofErr w:type="spellEnd"/>
            <w:r w:rsidRPr="00195AA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076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МБОУ Милютинская СОШ</w:t>
            </w:r>
          </w:p>
        </w:tc>
      </w:tr>
      <w:tr w:rsidR="00195AA5" w:rsidRPr="00195AA5" w:rsidTr="00195AA5">
        <w:tc>
          <w:tcPr>
            <w:tcW w:w="2660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Заварзина</w:t>
            </w:r>
            <w:proofErr w:type="spellEnd"/>
            <w:r w:rsidRPr="00195AA5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4076" w:type="dxa"/>
          </w:tcPr>
          <w:p w:rsidR="00195AA5" w:rsidRPr="00195AA5" w:rsidRDefault="0019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AA5">
              <w:rPr>
                <w:rFonts w:ascii="Times New Roman" w:hAnsi="Times New Roman" w:cs="Times New Roman"/>
                <w:sz w:val="28"/>
                <w:szCs w:val="28"/>
              </w:rPr>
              <w:t>МБОУ Милютинская СОШ</w:t>
            </w:r>
          </w:p>
        </w:tc>
      </w:tr>
    </w:tbl>
    <w:p w:rsidR="00195AA5" w:rsidRPr="00195AA5" w:rsidRDefault="00195AA5">
      <w:pPr>
        <w:rPr>
          <w:rFonts w:ascii="Times New Roman" w:hAnsi="Times New Roman" w:cs="Times New Roman"/>
          <w:sz w:val="28"/>
          <w:szCs w:val="28"/>
        </w:rPr>
      </w:pPr>
    </w:p>
    <w:sectPr w:rsidR="00195AA5" w:rsidRPr="0019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5"/>
    <w:rsid w:val="00160D14"/>
    <w:rsid w:val="00195AA5"/>
    <w:rsid w:val="0034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2025-08-20T11:24:00Z</dcterms:created>
  <dcterms:modified xsi:type="dcterms:W3CDTF">2025-08-20T11:30:00Z</dcterms:modified>
</cp:coreProperties>
</file>