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71" w:rsidRPr="00FD5949" w:rsidRDefault="00AE3671" w:rsidP="00AE3671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Степано-Савченская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ООШ</w:t>
      </w:r>
    </w:p>
    <w:p w:rsidR="00AE3671" w:rsidRDefault="00AE3671" w:rsidP="00AE36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AE3671" w:rsidRDefault="00AE3671" w:rsidP="00AE3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671" w:rsidRPr="00FD5949" w:rsidRDefault="00AE3671" w:rsidP="00AE367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5949">
        <w:rPr>
          <w:rFonts w:ascii="Times New Roman" w:hAnsi="Times New Roman" w:cs="Times New Roman"/>
          <w:b/>
          <w:sz w:val="24"/>
          <w:szCs w:val="28"/>
        </w:rPr>
        <w:t xml:space="preserve">ЛИСТ ЗАДАНИЙ   </w:t>
      </w:r>
    </w:p>
    <w:p w:rsidR="00AE3671" w:rsidRPr="00FD5949" w:rsidRDefault="00AE3671" w:rsidP="00AE367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5949">
        <w:rPr>
          <w:rFonts w:ascii="Times New Roman" w:hAnsi="Times New Roman" w:cs="Times New Roman"/>
          <w:b/>
          <w:sz w:val="24"/>
          <w:szCs w:val="28"/>
        </w:rPr>
        <w:t>на период с</w:t>
      </w:r>
      <w:r>
        <w:rPr>
          <w:rFonts w:ascii="Times New Roman" w:hAnsi="Times New Roman" w:cs="Times New Roman"/>
          <w:b/>
          <w:sz w:val="24"/>
          <w:szCs w:val="28"/>
        </w:rPr>
        <w:t xml:space="preserve"> 20</w:t>
      </w:r>
      <w:r w:rsidRPr="00FD5949">
        <w:rPr>
          <w:rFonts w:ascii="Times New Roman" w:hAnsi="Times New Roman" w:cs="Times New Roman"/>
          <w:b/>
          <w:sz w:val="24"/>
          <w:szCs w:val="28"/>
        </w:rPr>
        <w:t xml:space="preserve">.04.2020  по </w:t>
      </w:r>
      <w:r>
        <w:rPr>
          <w:rFonts w:ascii="Times New Roman" w:hAnsi="Times New Roman" w:cs="Times New Roman"/>
          <w:b/>
          <w:sz w:val="24"/>
          <w:szCs w:val="28"/>
        </w:rPr>
        <w:t xml:space="preserve"> 20</w:t>
      </w:r>
      <w:r w:rsidRPr="00FD5949">
        <w:rPr>
          <w:rFonts w:ascii="Times New Roman" w:hAnsi="Times New Roman" w:cs="Times New Roman"/>
          <w:b/>
          <w:sz w:val="24"/>
          <w:szCs w:val="28"/>
        </w:rPr>
        <w:t>.04.2020 г</w:t>
      </w:r>
    </w:p>
    <w:p w:rsidR="00AE3671" w:rsidRPr="00FD5949" w:rsidRDefault="00AE3671" w:rsidP="00AE3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94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E3671" w:rsidRPr="00FD5949" w:rsidRDefault="00AE3671" w:rsidP="00AE36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8"/>
        <w:gridCol w:w="1552"/>
        <w:gridCol w:w="1331"/>
        <w:gridCol w:w="3415"/>
        <w:gridCol w:w="2705"/>
      </w:tblGrid>
      <w:tr w:rsidR="00AE3671" w:rsidRPr="00FD5949" w:rsidTr="001D0F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71" w:rsidRPr="00FD5949" w:rsidRDefault="00AE3671" w:rsidP="001D0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71" w:rsidRPr="00FD5949" w:rsidRDefault="00AE3671" w:rsidP="001D0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Изучаемый предмет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71" w:rsidRPr="00FD5949" w:rsidRDefault="00AE3671" w:rsidP="001D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И.Ф</w:t>
            </w:r>
            <w:proofErr w:type="gramStart"/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671" w:rsidRPr="00FD5949" w:rsidRDefault="00AE3671" w:rsidP="001D0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71" w:rsidRPr="00FD5949" w:rsidRDefault="00AE3671" w:rsidP="001D0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/срок сдачи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71" w:rsidRPr="00FD5949" w:rsidRDefault="00AE3671" w:rsidP="001D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E3671" w:rsidRPr="00FD5949" w:rsidRDefault="00AE3671" w:rsidP="001D0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(ВАТСАП)</w:t>
            </w:r>
          </w:p>
        </w:tc>
      </w:tr>
      <w:tr w:rsidR="00AE3671" w:rsidRPr="00FD5949" w:rsidTr="001D0F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71" w:rsidRPr="00FD5949" w:rsidRDefault="00AE3671" w:rsidP="001D0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71" w:rsidRPr="00FD5949" w:rsidRDefault="00AE3671" w:rsidP="001D0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71" w:rsidRPr="00FD5949" w:rsidRDefault="00AE3671" w:rsidP="001D0F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71" w:rsidRPr="00406B96" w:rsidRDefault="00AE3671" w:rsidP="001D0F52"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7.05</w:t>
            </w:r>
            <w:r w:rsidRPr="003F5C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6058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406B96">
              <w:t>Проект «Мои будущие каникулы»</w:t>
            </w:r>
          </w:p>
          <w:p w:rsidR="00AE3671" w:rsidRPr="008E42D4" w:rsidRDefault="00AE3671" w:rsidP="001D0F52"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С.27</w:t>
            </w:r>
          </w:p>
          <w:p w:rsidR="00AE3671" w:rsidRPr="00431DEF" w:rsidRDefault="00AE3671" w:rsidP="001D0F52"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8.05</w:t>
            </w:r>
            <w:r w:rsidRPr="003F5C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0E67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>
              <w:t>Праздники в Лондоне</w:t>
            </w:r>
            <w:r w:rsidRPr="000E67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AE3671" w:rsidRDefault="00AE3671" w:rsidP="001D0F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У.2, с.132-133 (выбрать правильную форму глагола)</w:t>
            </w:r>
          </w:p>
          <w:p w:rsidR="00AE3671" w:rsidRPr="00431DEF" w:rsidRDefault="00AE3671" w:rsidP="001D0F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У.3, С.133-134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AE3671" w:rsidRDefault="00AE3671" w:rsidP="001D0F52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 «</w:t>
            </w:r>
            <w:r w:rsidRPr="00406B96">
              <w:t>История</w:t>
            </w:r>
            <w:r w:rsidRPr="00431DEF">
              <w:t xml:space="preserve"> </w:t>
            </w:r>
            <w:r w:rsidRPr="00406B96">
              <w:t>Лондона</w:t>
            </w:r>
            <w:r w:rsidRPr="00431DEF">
              <w:t xml:space="preserve">. </w:t>
            </w:r>
            <w:r>
              <w:t>Праздники»</w:t>
            </w:r>
          </w:p>
          <w:p w:rsidR="00AE3671" w:rsidRDefault="00AE3671" w:rsidP="001D0F52">
            <w:r>
              <w:t>1. У.2, с.135 (выбрать правильную форму глагола)</w:t>
            </w:r>
          </w:p>
          <w:p w:rsidR="00AE3671" w:rsidRDefault="00AE3671" w:rsidP="001D0F52">
            <w:r>
              <w:t>2. у.3, с.136 (</w:t>
            </w:r>
            <w:proofErr w:type="spellStart"/>
            <w:r>
              <w:t>пис</w:t>
            </w:r>
            <w:proofErr w:type="spellEnd"/>
            <w:r>
              <w:t>.)</w:t>
            </w:r>
          </w:p>
          <w:p w:rsidR="00AE3671" w:rsidRDefault="00AE3671" w:rsidP="001D0F52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 «</w:t>
            </w:r>
            <w:r w:rsidRPr="00406B96">
              <w:t>Достопримечательности Великобритании</w:t>
            </w:r>
            <w:r>
              <w:t>»</w:t>
            </w:r>
            <w:r w:rsidRPr="00406B96">
              <w:t>.</w:t>
            </w:r>
          </w:p>
          <w:p w:rsidR="00AE3671" w:rsidRDefault="00AE3671" w:rsidP="001D0F52">
            <w:proofErr w:type="gramStart"/>
            <w:r>
              <w:t>У.1.2), с.139 (выбрать правильную форму глагола)</w:t>
            </w:r>
            <w:proofErr w:type="gramEnd"/>
          </w:p>
          <w:p w:rsidR="00AE3671" w:rsidRPr="00406B96" w:rsidRDefault="00AE3671" w:rsidP="001D0F52">
            <w:r>
              <w:t>У.3.,с.140 (Чтение).</w:t>
            </w:r>
          </w:p>
          <w:p w:rsidR="00AE3671" w:rsidRPr="00406B96" w:rsidRDefault="00AE3671" w:rsidP="001D0F52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 «</w:t>
            </w:r>
            <w:r w:rsidRPr="00406B96">
              <w:t>Итоговый лексико-грамматический тест</w:t>
            </w:r>
            <w:r>
              <w:t>»</w:t>
            </w:r>
          </w:p>
          <w:p w:rsidR="00AE3671" w:rsidRPr="006939FE" w:rsidRDefault="00AE3671" w:rsidP="001D0F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3671" w:rsidRDefault="00AE3671" w:rsidP="001D0F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3671" w:rsidRPr="003F5C1E" w:rsidRDefault="00AE3671" w:rsidP="001D0F52">
            <w:pPr>
              <w:pStyle w:val="ParagraphStyle"/>
              <w:spacing w:before="60" w:line="252" w:lineRule="auto"/>
              <w:ind w:left="360"/>
              <w:rPr>
                <w:rFonts w:ascii="Times New Roman" w:hAnsi="Times New Roman" w:cs="Times New Roman"/>
              </w:rPr>
            </w:pPr>
            <w:r w:rsidRPr="003F5C1E">
              <w:rPr>
                <w:rFonts w:ascii="Times New Roman" w:hAnsi="Times New Roman" w:cs="Times New Roman"/>
              </w:rPr>
              <w:t xml:space="preserve">Можно посмотреть </w:t>
            </w:r>
            <w:proofErr w:type="spellStart"/>
            <w:r w:rsidRPr="003F5C1E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3F5C1E">
              <w:rPr>
                <w:rFonts w:ascii="Times New Roman" w:hAnsi="Times New Roman" w:cs="Times New Roman"/>
              </w:rPr>
              <w:t>, поучаствовать в олимпиадах и узнать много нового по всем темам на следующих сайтах:</w:t>
            </w:r>
          </w:p>
          <w:p w:rsidR="00AE3671" w:rsidRPr="003F5C1E" w:rsidRDefault="00AE3671" w:rsidP="001D0F52">
            <w:pPr>
              <w:pStyle w:val="ParagraphStyle"/>
              <w:spacing w:before="60" w:line="252" w:lineRule="auto"/>
              <w:ind w:left="360"/>
              <w:rPr>
                <w:rFonts w:ascii="Times New Roman" w:hAnsi="Times New Roman" w:cs="Times New Roman"/>
              </w:rPr>
            </w:pPr>
            <w:r w:rsidRPr="003F5C1E">
              <w:rPr>
                <w:rFonts w:ascii="Times New Roman" w:hAnsi="Times New Roman" w:cs="Times New Roman"/>
              </w:rPr>
              <w:t xml:space="preserve">1.Российская электронная школа (РЭШ) </w:t>
            </w:r>
            <w:hyperlink r:id="rId4" w:history="1">
              <w:r w:rsidRPr="003F5C1E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3F5C1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5C1E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3F5C1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F5C1E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3F5C1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F5C1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E3671" w:rsidRPr="003F5C1E" w:rsidRDefault="00AE3671" w:rsidP="001D0F52">
            <w:pPr>
              <w:pStyle w:val="ParagraphStyle"/>
              <w:spacing w:before="60" w:line="252" w:lineRule="auto"/>
              <w:ind w:left="360"/>
              <w:rPr>
                <w:rFonts w:ascii="Times New Roman" w:hAnsi="Times New Roman" w:cs="Times New Roman"/>
              </w:rPr>
            </w:pPr>
            <w:r w:rsidRPr="003F5C1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3F5C1E">
              <w:rPr>
                <w:rFonts w:ascii="Times New Roman" w:hAnsi="Times New Roman" w:cs="Times New Roman"/>
              </w:rPr>
              <w:t>Онлайн-школа</w:t>
            </w:r>
            <w:proofErr w:type="spellEnd"/>
            <w:r w:rsidRPr="003F5C1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F5C1E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3F5C1E">
              <w:rPr>
                <w:rFonts w:ascii="Times New Roman" w:hAnsi="Times New Roman" w:cs="Times New Roman"/>
              </w:rPr>
              <w:t xml:space="preserve">» </w:t>
            </w:r>
            <w:hyperlink r:id="rId5" w:history="1">
              <w:r w:rsidRPr="003F5C1E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3F5C1E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3F5C1E">
                <w:rPr>
                  <w:rStyle w:val="a4"/>
                  <w:rFonts w:ascii="Times New Roman" w:hAnsi="Times New Roman" w:cs="Times New Roman"/>
                  <w:lang w:val="en-US"/>
                </w:rPr>
                <w:t>help</w:t>
              </w:r>
              <w:r w:rsidRPr="003F5C1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F5C1E">
                <w:rPr>
                  <w:rStyle w:val="a4"/>
                  <w:rFonts w:ascii="Times New Roman" w:hAnsi="Times New Roman" w:cs="Times New Roman"/>
                  <w:lang w:val="en-US"/>
                </w:rPr>
                <w:t>foxford</w:t>
              </w:r>
              <w:proofErr w:type="spellEnd"/>
              <w:r w:rsidRPr="003F5C1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F5C1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E3671" w:rsidRPr="003F5C1E" w:rsidRDefault="00AE3671" w:rsidP="001D0F52">
            <w:pPr>
              <w:pStyle w:val="ParagraphStyle"/>
              <w:spacing w:before="60" w:line="252" w:lineRule="auto"/>
              <w:ind w:left="360"/>
              <w:rPr>
                <w:rFonts w:ascii="Times New Roman" w:hAnsi="Times New Roman" w:cs="Times New Roman"/>
                <w:lang w:val="en-US"/>
              </w:rPr>
            </w:pPr>
            <w:r w:rsidRPr="003F5C1E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3F5C1E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3F5C1E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history="1">
              <w:r w:rsidRPr="003F5C1E">
                <w:rPr>
                  <w:rStyle w:val="a4"/>
                  <w:rFonts w:ascii="Times New Roman" w:hAnsi="Times New Roman" w:cs="Times New Roman"/>
                  <w:lang w:val="en-US"/>
                </w:rPr>
                <w:t>http://interneturok.ru</w:t>
              </w:r>
            </w:hyperlink>
          </w:p>
          <w:p w:rsidR="00AE3671" w:rsidRPr="003F5C1E" w:rsidRDefault="00AE3671" w:rsidP="001D0F52">
            <w:pPr>
              <w:pStyle w:val="ParagraphStyle"/>
              <w:spacing w:before="60" w:line="252" w:lineRule="auto"/>
              <w:ind w:left="360"/>
              <w:rPr>
                <w:rFonts w:ascii="Times New Roman" w:hAnsi="Times New Roman" w:cs="Times New Roman"/>
                <w:lang w:val="en-US"/>
              </w:rPr>
            </w:pPr>
            <w:r w:rsidRPr="003F5C1E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3F5C1E">
              <w:rPr>
                <w:rFonts w:ascii="Times New Roman" w:hAnsi="Times New Roman" w:cs="Times New Roman"/>
              </w:rPr>
              <w:t>Учи</w:t>
            </w:r>
            <w:r w:rsidRPr="003F5C1E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3F5C1E">
              <w:rPr>
                <w:rFonts w:ascii="Times New Roman" w:hAnsi="Times New Roman" w:cs="Times New Roman"/>
              </w:rPr>
              <w:t>ру</w:t>
            </w:r>
            <w:proofErr w:type="spellEnd"/>
          </w:p>
          <w:p w:rsidR="00AE3671" w:rsidRPr="003F5C1E" w:rsidRDefault="00AE3671" w:rsidP="001D0F52">
            <w:pPr>
              <w:pStyle w:val="ParagraphStyle"/>
              <w:spacing w:before="60" w:line="252" w:lineRule="auto"/>
              <w:ind w:left="360"/>
              <w:rPr>
                <w:rFonts w:ascii="Times New Roman" w:hAnsi="Times New Roman" w:cs="Times New Roman"/>
                <w:lang w:val="en-US"/>
              </w:rPr>
            </w:pPr>
            <w:r w:rsidRPr="003F5C1E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3F5C1E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3F5C1E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3F5C1E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3F5C1E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3F5C1E">
                <w:rPr>
                  <w:rStyle w:val="a4"/>
                  <w:rFonts w:ascii="Times New Roman" w:hAnsi="Times New Roman" w:cs="Times New Roman"/>
                  <w:lang w:val="en-US"/>
                </w:rPr>
                <w:t>www.yaklass.ru</w:t>
              </w:r>
            </w:hyperlink>
          </w:p>
          <w:p w:rsidR="00AE3671" w:rsidRPr="003F5C1E" w:rsidRDefault="00AE3671" w:rsidP="001D0F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71" w:rsidRPr="003F5C1E" w:rsidRDefault="00AE3671" w:rsidP="001D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A20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katy</w:t>
              </w:r>
              <w:r w:rsidRPr="003F5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A20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shumskaya</w:t>
              </w:r>
              <w:r w:rsidRPr="003F5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A20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F5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A20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3671" w:rsidRPr="003F5C1E" w:rsidRDefault="00AE3671" w:rsidP="001D0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C1E">
              <w:rPr>
                <w:rFonts w:ascii="Times New Roman" w:hAnsi="Times New Roman" w:cs="Times New Roman"/>
                <w:sz w:val="24"/>
                <w:szCs w:val="24"/>
              </w:rPr>
              <w:t>89281659958</w:t>
            </w:r>
          </w:p>
        </w:tc>
      </w:tr>
    </w:tbl>
    <w:p w:rsidR="00396938" w:rsidRDefault="00AE3671"/>
    <w:sectPr w:rsidR="00396938" w:rsidSect="000B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AE3671"/>
    <w:rsid w:val="000B275B"/>
    <w:rsid w:val="00293E86"/>
    <w:rsid w:val="00980DFA"/>
    <w:rsid w:val="00AE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7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6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3671"/>
    <w:rPr>
      <w:color w:val="0000FF" w:themeColor="hyperlink"/>
      <w:u w:val="single"/>
    </w:rPr>
  </w:style>
  <w:style w:type="paragraph" w:customStyle="1" w:styleId="ParagraphStyle">
    <w:name w:val="Paragraph Style"/>
    <w:rsid w:val="00AE36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-shumskay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kla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urok.ru" TargetMode="External"/><Relationship Id="rId5" Type="http://schemas.openxmlformats.org/officeDocument/2006/relationships/hyperlink" Target="http://help.foxford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esh.ed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2020-05-10T12:52:00Z</dcterms:created>
  <dcterms:modified xsi:type="dcterms:W3CDTF">2020-05-10T12:52:00Z</dcterms:modified>
</cp:coreProperties>
</file>