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6" w:rsidRPr="00D0202F" w:rsidRDefault="00B95176" w:rsidP="00B951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2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5176" w:rsidRPr="00D0202F" w:rsidRDefault="00B95176" w:rsidP="00B951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ЗАДАНИЙ   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176" w:rsidRPr="00D0202F" w:rsidRDefault="00B95176" w:rsidP="00B951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06.05.2020  по 15.05</w:t>
      </w: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 г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176" w:rsidRPr="00D0202F" w:rsidRDefault="00B95176" w:rsidP="00B951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 </w:t>
      </w:r>
    </w:p>
    <w:p w:rsidR="00B95176" w:rsidRPr="00D0202F" w:rsidRDefault="00B95176" w:rsidP="00B951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1370"/>
        <w:gridCol w:w="1381"/>
        <w:gridCol w:w="3313"/>
        <w:gridCol w:w="2832"/>
      </w:tblGrid>
      <w:tr w:rsidR="00B95176" w:rsidRPr="00D0202F" w:rsidTr="00A67F7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предмет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</w:t>
            </w:r>
            <w:proofErr w:type="gramStart"/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Задание/срок сдачи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</w:t>
            </w:r>
          </w:p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(ВАТСАП) </w:t>
            </w:r>
          </w:p>
        </w:tc>
      </w:tr>
      <w:tr w:rsidR="00B95176" w:rsidRPr="00D0202F" w:rsidTr="00A67F7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Default="00B95176" w:rsidP="00A67F78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Pr="00EB3379">
              <w:rPr>
                <w:sz w:val="18"/>
                <w:szCs w:val="18"/>
              </w:rPr>
              <w:t xml:space="preserve">Специальные беговые упражнения. Высокий старт с </w:t>
            </w:r>
            <w:proofErr w:type="spellStart"/>
            <w:r w:rsidRPr="00EB3379">
              <w:rPr>
                <w:sz w:val="18"/>
                <w:szCs w:val="18"/>
              </w:rPr>
              <w:t>пробеганием</w:t>
            </w:r>
            <w:proofErr w:type="spellEnd"/>
            <w:r w:rsidRPr="00EB3379">
              <w:rPr>
                <w:sz w:val="18"/>
                <w:szCs w:val="18"/>
              </w:rPr>
              <w:t xml:space="preserve"> отрезков от 10 – до 15 метров. </w:t>
            </w:r>
            <w:proofErr w:type="spellStart"/>
            <w:r w:rsidRPr="00C675AD">
              <w:rPr>
                <w:sz w:val="18"/>
                <w:szCs w:val="18"/>
              </w:rPr>
              <w:t>Бегсостарта</w:t>
            </w:r>
            <w:proofErr w:type="spellEnd"/>
            <w:r w:rsidRPr="00C675AD">
              <w:rPr>
                <w:sz w:val="18"/>
                <w:szCs w:val="18"/>
              </w:rPr>
              <w:t xml:space="preserve"> в гору 2 -3 </w:t>
            </w:r>
            <w:proofErr w:type="spellStart"/>
            <w:r w:rsidRPr="00C675AD">
              <w:rPr>
                <w:sz w:val="18"/>
                <w:szCs w:val="18"/>
              </w:rPr>
              <w:t>х</w:t>
            </w:r>
            <w:proofErr w:type="spellEnd"/>
            <w:r w:rsidRPr="00C675AD">
              <w:rPr>
                <w:sz w:val="18"/>
                <w:szCs w:val="18"/>
              </w:rPr>
              <w:t xml:space="preserve"> 20 – 30 метров.</w:t>
            </w:r>
          </w:p>
          <w:p w:rsidR="00B95176" w:rsidRDefault="00B95176" w:rsidP="00A67F78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Отжимание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ресс.наклоны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вперед.прыжки</w:t>
            </w:r>
            <w:proofErr w:type="spellEnd"/>
            <w:r>
              <w:rPr>
                <w:sz w:val="18"/>
                <w:szCs w:val="18"/>
              </w:rPr>
              <w:t xml:space="preserve"> с места выполнять индивидуально.</w:t>
            </w:r>
          </w:p>
          <w:p w:rsidR="00B95176" w:rsidRPr="00D0202F" w:rsidRDefault="00B95176" w:rsidP="00A67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5176" w:rsidRPr="00D0202F" w:rsidRDefault="00B95176" w:rsidP="00A67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3"/>
                </w:rPr>
                <w:t>irina.anikeenko@yandex.ru</w:t>
              </w:r>
            </w:hyperlink>
          </w:p>
        </w:tc>
      </w:tr>
    </w:tbl>
    <w:p w:rsidR="00396938" w:rsidRDefault="00B95176"/>
    <w:sectPr w:rsidR="00396938" w:rsidSect="0015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B95176"/>
    <w:rsid w:val="00150918"/>
    <w:rsid w:val="00293E86"/>
    <w:rsid w:val="00980DFA"/>
    <w:rsid w:val="00B9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anike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2020-05-10T12:46:00Z</dcterms:created>
  <dcterms:modified xsi:type="dcterms:W3CDTF">2020-05-10T12:46:00Z</dcterms:modified>
</cp:coreProperties>
</file>