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02" w:rsidRDefault="00CB2129" w:rsidP="00CB212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B161FD6" wp14:editId="2AD0296A">
            <wp:simplePos x="0" y="0"/>
            <wp:positionH relativeFrom="column">
              <wp:posOffset>290830</wp:posOffset>
            </wp:positionH>
            <wp:positionV relativeFrom="paragraph">
              <wp:align>top</wp:align>
            </wp:positionV>
            <wp:extent cx="10281285" cy="7191375"/>
            <wp:effectExtent l="228600" t="228600" r="234315" b="21907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9565" cy="719710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C7F02" w:rsidSect="00CB21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6DD" w:rsidRDefault="00D116DD" w:rsidP="00CB2129">
      <w:pPr>
        <w:spacing w:after="0" w:line="240" w:lineRule="auto"/>
      </w:pPr>
      <w:r>
        <w:separator/>
      </w:r>
    </w:p>
  </w:endnote>
  <w:endnote w:type="continuationSeparator" w:id="0">
    <w:p w:rsidR="00D116DD" w:rsidRDefault="00D116DD" w:rsidP="00CB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6DD" w:rsidRDefault="00D116DD" w:rsidP="00CB2129">
      <w:pPr>
        <w:spacing w:after="0" w:line="240" w:lineRule="auto"/>
      </w:pPr>
      <w:r>
        <w:separator/>
      </w:r>
    </w:p>
  </w:footnote>
  <w:footnote w:type="continuationSeparator" w:id="0">
    <w:p w:rsidR="00D116DD" w:rsidRDefault="00D116DD" w:rsidP="00CB2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3C"/>
    <w:rsid w:val="001C7F02"/>
    <w:rsid w:val="00C8033C"/>
    <w:rsid w:val="00CB2129"/>
    <w:rsid w:val="00D1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1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2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129"/>
  </w:style>
  <w:style w:type="paragraph" w:styleId="a7">
    <w:name w:val="footer"/>
    <w:basedOn w:val="a"/>
    <w:link w:val="a8"/>
    <w:uiPriority w:val="99"/>
    <w:unhideWhenUsed/>
    <w:rsid w:val="00CB2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1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2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129"/>
  </w:style>
  <w:style w:type="paragraph" w:styleId="a7">
    <w:name w:val="footer"/>
    <w:basedOn w:val="a"/>
    <w:link w:val="a8"/>
    <w:uiPriority w:val="99"/>
    <w:unhideWhenUsed/>
    <w:rsid w:val="00CB2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3</cp:revision>
  <dcterms:created xsi:type="dcterms:W3CDTF">2020-05-11T21:36:00Z</dcterms:created>
  <dcterms:modified xsi:type="dcterms:W3CDTF">2020-05-11T21:44:00Z</dcterms:modified>
</cp:coreProperties>
</file>