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FF" w:rsidRDefault="006824FF" w:rsidP="006824FF">
      <w:pPr>
        <w:pStyle w:val="c5"/>
        <w:spacing w:before="0" w:beforeAutospacing="0" w:after="0" w:afterAutospacing="0" w:line="360" w:lineRule="auto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6824FF">
        <w:rPr>
          <w:sz w:val="28"/>
          <w:szCs w:val="28"/>
        </w:rPr>
        <w:t> 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>Номинация №3 «Они сражались за Родину»</w:t>
      </w:r>
    </w:p>
    <w:p w:rsidR="006824FF" w:rsidRPr="000B632E" w:rsidRDefault="005723B3" w:rsidP="006824FF">
      <w:pPr>
        <w:pStyle w:val="c5"/>
        <w:spacing w:before="0" w:beforeAutospacing="0" w:after="0" w:afterAutospacing="0" w:line="360" w:lineRule="auto"/>
        <w:contextualSpacing/>
        <w:jc w:val="center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«</w:t>
      </w:r>
      <w:r w:rsidR="00E40A18">
        <w:rPr>
          <w:rStyle w:val="c2"/>
          <w:b/>
          <w:color w:val="000000"/>
          <w:sz w:val="28"/>
          <w:szCs w:val="28"/>
          <w:bdr w:val="none" w:sz="0" w:space="0" w:color="auto" w:frame="1"/>
        </w:rPr>
        <w:t>СПАСИБО ЗА МИР!</w:t>
      </w:r>
      <w:bookmarkStart w:id="0" w:name="_GoBack"/>
      <w:bookmarkEnd w:id="0"/>
      <w:r w:rsidR="006824FF">
        <w:rPr>
          <w:rStyle w:val="c2"/>
          <w:b/>
          <w:color w:val="000000"/>
          <w:sz w:val="28"/>
          <w:szCs w:val="28"/>
          <w:bdr w:val="none" w:sz="0" w:space="0" w:color="auto" w:frame="1"/>
        </w:rPr>
        <w:t>»</w:t>
      </w:r>
    </w:p>
    <w:p w:rsidR="006824F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Козлова Виктория Романовна</w:t>
      </w:r>
    </w:p>
    <w:p w:rsidR="006824F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Ученица 8 класса МБОУ Степано -                                                       Савченской ООШ Милютинского р-на,</w:t>
      </w:r>
    </w:p>
    <w:p w:rsidR="006824FF" w:rsidRPr="00A119E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Ростовской области</w:t>
      </w:r>
    </w:p>
    <w:p w:rsidR="006824F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Консультанты – учитель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литературы </w:t>
      </w:r>
    </w:p>
    <w:p w:rsidR="006824FF" w:rsidRPr="00A119E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Икрянникова Людмила Павловна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</w:t>
      </w:r>
    </w:p>
    <w:p w:rsidR="006824FF" w:rsidRPr="006824FF" w:rsidRDefault="006824FF" w:rsidP="006824FF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бабушка – Козлова Татьяна Ефимовна</w:t>
      </w:r>
    </w:p>
    <w:p w:rsidR="006824FF" w:rsidRDefault="006824FF" w:rsidP="0068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B3" w:rsidRDefault="006824FF" w:rsidP="005723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канун Дня Победы хочу немного рассказат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о своём прадедушке. 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прадедушка - Шептухов Ефим Ильич родился в 1911 году и проживал в х.Ново - Полякове Селивановского района, жена - Дудникова Марфа Ивановна 1923 года, родом из х.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- Свечники Кашарского района. </w:t>
      </w:r>
    </w:p>
    <w:p w:rsidR="005723B3" w:rsidRDefault="006824FF" w:rsidP="005723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 194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года они поженились. В мае прадедушку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забрали на переподготовку в Белоцерковский район Киевской области, говорили, что на полтора месяца, но грянула война.  От прадедушки, с начала войны, девять месяцев не было никаких вестей. Через некоторое время пришло долгожданное письмо.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писал, что был в плену, после освобождения попал на лесосплав, где простудился и заболел воспалением лёгких.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теперь выздоровел и снова на фронте, бьёт фашистов. 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Ефим Ильич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писал, что в кровопролитных боях под Польшей, он был командиром пулеметного расчета, был ранен в ногу, три раза делали ампутацию, было долгое лечение. Жена была очень рада возвращению мужа живым с войны.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войны родились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четверо детей - Валя 1947 г., Толя и Таня 1958г., Сережа 1959 г. 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прадедушка не мог, он на войне не только ноги лишился, но был тяжело болен туберкулёзом.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плечи жены легла забота не только о детях, но и о больном муже.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 прадедушка проходил лечение в больницах, когда бывал дома, старался хоть чем - то помочь жене, но быстро утомлялся, начинал задыхаться, а потому больше сидел на стульчике и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руководил детворой, давая задание сделать ту или иную работу по дому. Хутор Ново - Поляков постепенно пустел. Здесь не было ни школы, ни больницы, потому люди уезжали в более крупные хутора. Прадедушке становилось все хуже и  его положили в больницу. Я знаю о своём прадедушке только по рассказам взрослых, потому что его не стало в 1964 году. </w:t>
      </w:r>
    </w:p>
    <w:p w:rsidR="0066487E" w:rsidRDefault="006824FF" w:rsidP="006648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64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родилась уже в новом веке, но очень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горжусь своим прадедом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завоевавшим нашу Победу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силой духа своей прабабушки, дождавшейся с войны своего героя и </w:t>
      </w:r>
      <w:r w:rsidRPr="0068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сумевшей поднять детей и воспитать их достойными людьми. </w:t>
      </w:r>
    </w:p>
    <w:p w:rsidR="004000BF" w:rsidRPr="006824FF" w:rsidRDefault="0066487E" w:rsidP="006648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Судеб, похожих на судьбу моих предков, было великое множество, но люди не сетовали, потому что у них  была одна цель – строить  мирное  и счастливое будущее для своих потомков. 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героизм русского народа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великой нации</w:t>
      </w:r>
      <w:r w:rsidR="005723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23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Вам, за мирное небо над моей головой!</w:t>
      </w:r>
    </w:p>
    <w:sectPr w:rsidR="004000BF" w:rsidRPr="006824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7D" w:rsidRDefault="0049007D" w:rsidP="006824FF">
      <w:pPr>
        <w:spacing w:after="0" w:line="240" w:lineRule="auto"/>
      </w:pPr>
      <w:r>
        <w:separator/>
      </w:r>
    </w:p>
  </w:endnote>
  <w:endnote w:type="continuationSeparator" w:id="0">
    <w:p w:rsidR="0049007D" w:rsidRDefault="0049007D" w:rsidP="006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7D" w:rsidRDefault="0049007D" w:rsidP="006824FF">
      <w:pPr>
        <w:spacing w:after="0" w:line="240" w:lineRule="auto"/>
      </w:pPr>
      <w:r>
        <w:separator/>
      </w:r>
    </w:p>
  </w:footnote>
  <w:footnote w:type="continuationSeparator" w:id="0">
    <w:p w:rsidR="0049007D" w:rsidRDefault="0049007D" w:rsidP="0068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FF" w:rsidRDefault="006824FF" w:rsidP="006824FF">
    <w:pPr>
      <w:pStyle w:val="a3"/>
      <w:tabs>
        <w:tab w:val="clear" w:pos="4677"/>
        <w:tab w:val="clear" w:pos="9355"/>
        <w:tab w:val="left" w:pos="5190"/>
      </w:tabs>
    </w:pPr>
    <w:r>
      <w:tab/>
    </w:r>
  </w:p>
  <w:p w:rsidR="006824FF" w:rsidRDefault="006824FF" w:rsidP="006824FF">
    <w:pPr>
      <w:pStyle w:val="a3"/>
      <w:tabs>
        <w:tab w:val="clear" w:pos="4677"/>
        <w:tab w:val="clear" w:pos="9355"/>
        <w:tab w:val="left" w:pos="5190"/>
      </w:tabs>
    </w:pPr>
  </w:p>
  <w:p w:rsidR="006824FF" w:rsidRDefault="006824FF" w:rsidP="006824FF">
    <w:pPr>
      <w:pStyle w:val="a3"/>
      <w:tabs>
        <w:tab w:val="clear" w:pos="4677"/>
        <w:tab w:val="clear" w:pos="9355"/>
        <w:tab w:val="left" w:pos="5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10"/>
    <w:rsid w:val="004000BF"/>
    <w:rsid w:val="00442010"/>
    <w:rsid w:val="0049007D"/>
    <w:rsid w:val="005723B3"/>
    <w:rsid w:val="0066487E"/>
    <w:rsid w:val="006824FF"/>
    <w:rsid w:val="009233E5"/>
    <w:rsid w:val="00AE287B"/>
    <w:rsid w:val="00E4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6824FF"/>
  </w:style>
  <w:style w:type="paragraph" w:styleId="a3">
    <w:name w:val="header"/>
    <w:basedOn w:val="a"/>
    <w:link w:val="a4"/>
    <w:uiPriority w:val="99"/>
    <w:unhideWhenUsed/>
    <w:rsid w:val="0068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4FF"/>
  </w:style>
  <w:style w:type="paragraph" w:styleId="a5">
    <w:name w:val="footer"/>
    <w:basedOn w:val="a"/>
    <w:link w:val="a6"/>
    <w:uiPriority w:val="99"/>
    <w:unhideWhenUsed/>
    <w:rsid w:val="0068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4FF"/>
  </w:style>
  <w:style w:type="paragraph" w:customStyle="1" w:styleId="c5">
    <w:name w:val="c5"/>
    <w:basedOn w:val="a"/>
    <w:rsid w:val="0068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2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6824FF"/>
  </w:style>
  <w:style w:type="paragraph" w:styleId="a3">
    <w:name w:val="header"/>
    <w:basedOn w:val="a"/>
    <w:link w:val="a4"/>
    <w:uiPriority w:val="99"/>
    <w:unhideWhenUsed/>
    <w:rsid w:val="0068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4FF"/>
  </w:style>
  <w:style w:type="paragraph" w:styleId="a5">
    <w:name w:val="footer"/>
    <w:basedOn w:val="a"/>
    <w:link w:val="a6"/>
    <w:uiPriority w:val="99"/>
    <w:unhideWhenUsed/>
    <w:rsid w:val="0068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4FF"/>
  </w:style>
  <w:style w:type="paragraph" w:customStyle="1" w:styleId="c5">
    <w:name w:val="c5"/>
    <w:basedOn w:val="a"/>
    <w:rsid w:val="0068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4</cp:revision>
  <dcterms:created xsi:type="dcterms:W3CDTF">2020-05-13T09:56:00Z</dcterms:created>
  <dcterms:modified xsi:type="dcterms:W3CDTF">2020-05-13T10:37:00Z</dcterms:modified>
</cp:coreProperties>
</file>