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BE" w:rsidRDefault="00404DBE" w:rsidP="00404DBE">
      <w:pPr>
        <w:pStyle w:val="c5"/>
        <w:spacing w:before="0" w:beforeAutospacing="0" w:after="0" w:afterAutospacing="0" w:line="360" w:lineRule="auto"/>
        <w:contextualSpacing/>
        <w:jc w:val="both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 w:rsidRPr="00A119EF">
        <w:rPr>
          <w:rStyle w:val="c2"/>
          <w:color w:val="000000"/>
          <w:sz w:val="28"/>
          <w:szCs w:val="28"/>
          <w:bdr w:val="none" w:sz="0" w:space="0" w:color="auto" w:frame="1"/>
        </w:rPr>
        <w:t>Номинация №3 «Они сражались за Родину»</w:t>
      </w:r>
    </w:p>
    <w:p w:rsidR="00404DBE" w:rsidRPr="000B632E" w:rsidRDefault="00404DBE" w:rsidP="00404DBE">
      <w:pPr>
        <w:pStyle w:val="c5"/>
        <w:spacing w:before="0" w:beforeAutospacing="0" w:after="0" w:afterAutospacing="0" w:line="360" w:lineRule="auto"/>
        <w:contextualSpacing/>
        <w:jc w:val="center"/>
        <w:textAlignment w:val="baseline"/>
        <w:rPr>
          <w:rStyle w:val="c2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/>
          <w:color w:val="000000"/>
          <w:sz w:val="28"/>
          <w:szCs w:val="28"/>
          <w:bdr w:val="none" w:sz="0" w:space="0" w:color="auto" w:frame="1"/>
        </w:rPr>
        <w:t xml:space="preserve">«РАССКАЗ </w:t>
      </w:r>
      <w:r w:rsidR="00DA25E1">
        <w:rPr>
          <w:rStyle w:val="c2"/>
          <w:b/>
          <w:color w:val="000000"/>
          <w:sz w:val="28"/>
          <w:szCs w:val="28"/>
          <w:bdr w:val="none" w:sz="0" w:space="0" w:color="auto" w:frame="1"/>
        </w:rPr>
        <w:t xml:space="preserve"> ПРАДЕДУШКИ  - </w:t>
      </w:r>
      <w:bookmarkStart w:id="0" w:name="_GoBack"/>
      <w:bookmarkEnd w:id="0"/>
      <w:r>
        <w:rPr>
          <w:rStyle w:val="c2"/>
          <w:b/>
          <w:color w:val="000000"/>
          <w:sz w:val="28"/>
          <w:szCs w:val="28"/>
          <w:bdr w:val="none" w:sz="0" w:space="0" w:color="auto" w:frame="1"/>
        </w:rPr>
        <w:t>СВЯЗИСТА»</w:t>
      </w:r>
    </w:p>
    <w:p w:rsidR="00404DBE" w:rsidRDefault="00404DBE" w:rsidP="00404DBE">
      <w:pPr>
        <w:pStyle w:val="c5"/>
        <w:spacing w:before="0" w:beforeAutospacing="0" w:after="0" w:afterAutospacing="0" w:line="360" w:lineRule="auto"/>
        <w:ind w:firstLine="426"/>
        <w:contextualSpacing/>
        <w:jc w:val="right"/>
        <w:textAlignment w:val="baseline"/>
        <w:rPr>
          <w:rStyle w:val="c2"/>
          <w:b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/>
          <w:color w:val="000000"/>
          <w:sz w:val="28"/>
          <w:szCs w:val="28"/>
          <w:bdr w:val="none" w:sz="0" w:space="0" w:color="auto" w:frame="1"/>
        </w:rPr>
        <w:t>Коношко Данил Евгеньеви</w:t>
      </w:r>
      <w:r w:rsidR="000356E9">
        <w:rPr>
          <w:rStyle w:val="c2"/>
          <w:b/>
          <w:color w:val="000000"/>
          <w:sz w:val="28"/>
          <w:szCs w:val="28"/>
          <w:bdr w:val="none" w:sz="0" w:space="0" w:color="auto" w:frame="1"/>
        </w:rPr>
        <w:t>ч</w:t>
      </w:r>
    </w:p>
    <w:p w:rsidR="00404DBE" w:rsidRDefault="00404DBE" w:rsidP="00404DBE">
      <w:pPr>
        <w:pStyle w:val="c5"/>
        <w:spacing w:before="0" w:beforeAutospacing="0" w:after="0" w:afterAutospacing="0" w:line="360" w:lineRule="auto"/>
        <w:ind w:firstLine="426"/>
        <w:contextualSpacing/>
        <w:jc w:val="right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Ученик 8 класса МБОУ Степано -                                                       Савченской ООШ Милютинского р-на,</w:t>
      </w:r>
    </w:p>
    <w:p w:rsidR="00404DBE" w:rsidRPr="00A119EF" w:rsidRDefault="00404DBE" w:rsidP="00404DBE">
      <w:pPr>
        <w:pStyle w:val="c5"/>
        <w:spacing w:before="0" w:beforeAutospacing="0" w:after="0" w:afterAutospacing="0" w:line="360" w:lineRule="auto"/>
        <w:ind w:firstLine="426"/>
        <w:contextualSpacing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Ростовской области</w:t>
      </w:r>
    </w:p>
    <w:p w:rsidR="00404DBE" w:rsidRDefault="00404DBE" w:rsidP="00404DBE">
      <w:pPr>
        <w:pStyle w:val="c5"/>
        <w:spacing w:before="0" w:beforeAutospacing="0" w:after="0" w:afterAutospacing="0" w:line="360" w:lineRule="auto"/>
        <w:ind w:firstLine="426"/>
        <w:contextualSpacing/>
        <w:jc w:val="center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</w:t>
      </w:r>
      <w:r w:rsidRPr="00A119E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Консультанты – учитель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литературы </w:t>
      </w:r>
    </w:p>
    <w:p w:rsidR="00404DBE" w:rsidRPr="00A119EF" w:rsidRDefault="00404DBE" w:rsidP="00404DBE">
      <w:pPr>
        <w:pStyle w:val="c5"/>
        <w:spacing w:before="0" w:beforeAutospacing="0" w:after="0" w:afterAutospacing="0" w:line="360" w:lineRule="auto"/>
        <w:ind w:firstLine="426"/>
        <w:contextualSpacing/>
        <w:jc w:val="center"/>
        <w:textAlignment w:val="baseline"/>
        <w:rPr>
          <w:rStyle w:val="c2"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Икрянникова Людмила Павловна</w:t>
      </w:r>
      <w:r w:rsidRPr="00A119EF">
        <w:rPr>
          <w:rStyle w:val="c2"/>
          <w:color w:val="000000"/>
          <w:sz w:val="28"/>
          <w:szCs w:val="28"/>
          <w:bdr w:val="none" w:sz="0" w:space="0" w:color="auto" w:frame="1"/>
        </w:rPr>
        <w:t xml:space="preserve">, </w:t>
      </w:r>
    </w:p>
    <w:p w:rsidR="00404DBE" w:rsidRPr="00404DBE" w:rsidRDefault="00404DBE" w:rsidP="00404DBE">
      <w:pPr>
        <w:pStyle w:val="c5"/>
        <w:spacing w:before="0" w:beforeAutospacing="0" w:after="0" w:afterAutospacing="0" w:line="360" w:lineRule="auto"/>
        <w:ind w:firstLine="426"/>
        <w:contextualSpacing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</w:t>
      </w:r>
      <w:r w:rsidR="000356E9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                      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прадедушка – </w:t>
      </w:r>
      <w:r w:rsidR="000356E9">
        <w:rPr>
          <w:rStyle w:val="c2"/>
          <w:color w:val="000000"/>
          <w:sz w:val="28"/>
          <w:szCs w:val="28"/>
          <w:bdr w:val="none" w:sz="0" w:space="0" w:color="auto" w:frame="1"/>
        </w:rPr>
        <w:t xml:space="preserve"> Коношко </w:t>
      </w:r>
      <w:r>
        <w:rPr>
          <w:rStyle w:val="c2"/>
          <w:color w:val="000000"/>
          <w:sz w:val="28"/>
          <w:szCs w:val="28"/>
          <w:bdr w:val="none" w:sz="0" w:space="0" w:color="auto" w:frame="1"/>
        </w:rPr>
        <w:t>Филипп Филимонович</w:t>
      </w:r>
    </w:p>
    <w:p w:rsidR="00404DBE" w:rsidRDefault="005420B4" w:rsidP="005420B4">
      <w:pPr>
        <w:tabs>
          <w:tab w:val="left" w:pos="7252"/>
        </w:tabs>
      </w:pPr>
      <w:r>
        <w:tab/>
      </w:r>
    </w:p>
    <w:p w:rsidR="008E0450" w:rsidRDefault="003E64E9" w:rsidP="00404DBE">
      <w:pPr>
        <w:widowControl/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Детство  моего прадедушки Коношко Филиппа Филимоновича прошло в военные годы. Родился он 26 ноября 1927 года в хуторе Новотвердохлебовский, в крестьянской семье. Родители Филимон Петрович и Мария Федоровна работали в колхозе "Светлый путь". Семья жила очень бедно, поэтому Филипп Филимонович закончил всего 2 класса  начальной школы. Он очень рано стал помогать родителям, так как был старшим ребенком, кроме него в семье росли две младшие сестры Екатерина и Анна.</w:t>
      </w:r>
      <w:r w:rsidR="00404DBE">
        <w:rPr>
          <w:sz w:val="28"/>
          <w:szCs w:val="28"/>
        </w:rPr>
        <w:t xml:space="preserve"> </w:t>
      </w:r>
    </w:p>
    <w:p w:rsidR="003E64E9" w:rsidRDefault="003E64E9" w:rsidP="00404DBE">
      <w:pPr>
        <w:widowControl/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Когда началась Великая Отечественная война, Филиппу Филимоновичу было 13 лет. Он очень хорошо помнит этот день. Утром 22 июня 1941 года он вместе с другими односельчанами увидел скачущего по дороге в село всадника с развевающимся красным знаменем над головой. Все сразу поняли, что случилось что-то страшное. "Братцы, война началась!"- кричал он.</w:t>
      </w:r>
    </w:p>
    <w:p w:rsidR="003E64E9" w:rsidRDefault="003E64E9" w:rsidP="00173BE7">
      <w:pPr>
        <w:widowControl/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Летом 1942 года в хутор вошли немцы. Они выгоняли людей из их домов, загоняли в них лошадей, забирали продукты, скот. Жителям приходилось прятаться в сараях и подвалах. Прадедушка мне рассказывал: "Сидим, однажды, мы с мамой на улице, и заходит к нам во двор немец, в руках у него автомат, и кричит: "Золи, золи!" Мама  говорит мне: "Д</w:t>
      </w:r>
      <w:r w:rsidR="008E0450">
        <w:rPr>
          <w:sz w:val="28"/>
          <w:szCs w:val="28"/>
        </w:rPr>
        <w:t>ай ему золы из печки".  Я подал</w:t>
      </w:r>
      <w:r>
        <w:rPr>
          <w:sz w:val="28"/>
          <w:szCs w:val="28"/>
        </w:rPr>
        <w:t xml:space="preserve">.  Немец опять: "Золи!" Тогда мы поняли, что он требует соли. Я пошел в дом и вынес очень маленький кусочек соли, который у нас </w:t>
      </w:r>
      <w:r>
        <w:rPr>
          <w:sz w:val="28"/>
          <w:szCs w:val="28"/>
        </w:rPr>
        <w:lastRenderedPageBreak/>
        <w:t>был  последним. Немцу он не понравился, он очень сильно меня ударил и ушел ".</w:t>
      </w:r>
    </w:p>
    <w:p w:rsidR="003E64E9" w:rsidRDefault="003E64E9" w:rsidP="00173BE7">
      <w:pPr>
        <w:widowControl/>
        <w:spacing w:after="24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Немцы были в хуторе Новотвердохлебовском около 6 месяцев. 22 декабря 1942 года хутор освободили советские войска. Этот день был очень радостным, все верили, что скоро фашистов прогонят</w:t>
      </w:r>
      <w:r w:rsidR="008E0450">
        <w:rPr>
          <w:sz w:val="28"/>
          <w:szCs w:val="28"/>
        </w:rPr>
        <w:t xml:space="preserve">. </w:t>
      </w:r>
      <w:r>
        <w:rPr>
          <w:sz w:val="28"/>
          <w:szCs w:val="28"/>
        </w:rPr>
        <w:t>Молодежь тоже пришла на помощь. Филипп Филимонович вместе с другими юношами и девушками копали окопы и строили блиндажи в районе города Белая Калитва. Все лето трудились они, и к наступлению холодов оборонительные сооружения между городами Белая Калитва и Каменск были готовы.</w:t>
      </w:r>
    </w:p>
    <w:p w:rsidR="003E64E9" w:rsidRDefault="003E64E9" w:rsidP="00173BE7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Подходил к концу 1944 год, а война не заканчивалась. Потери среди советских войск были огромны, поэтому начали призывать в армию 16-17 летних мальчишек.  Прадедушка  стал солдатом в возрасте 16 лет. Попал он в запасной полк, который находился в городе Новочеркасске. После обучения военному делу был направлен на Северный Ка</w:t>
      </w:r>
      <w:r w:rsidR="008E0450">
        <w:rPr>
          <w:sz w:val="28"/>
          <w:szCs w:val="28"/>
        </w:rPr>
        <w:t xml:space="preserve">вказ, в город Буденновск.  Там  </w:t>
      </w:r>
      <w:r>
        <w:rPr>
          <w:sz w:val="28"/>
          <w:szCs w:val="28"/>
        </w:rPr>
        <w:t>он прослужил до 9 мая 1945 года. Этот знаменательный день запомнился Филиппу Филимоновичу  на всю жизнь. Он вспомин</w:t>
      </w:r>
      <w:r w:rsidR="008E0450">
        <w:rPr>
          <w:sz w:val="28"/>
          <w:szCs w:val="28"/>
        </w:rPr>
        <w:t>ает: " Утром я дежурил по кухне. К</w:t>
      </w:r>
      <w:r>
        <w:rPr>
          <w:sz w:val="28"/>
          <w:szCs w:val="28"/>
        </w:rPr>
        <w:t>огда было все готово</w:t>
      </w:r>
      <w:r w:rsidR="008E0450">
        <w:rPr>
          <w:sz w:val="28"/>
          <w:szCs w:val="28"/>
        </w:rPr>
        <w:t xml:space="preserve">, </w:t>
      </w:r>
      <w:r>
        <w:rPr>
          <w:sz w:val="28"/>
          <w:szCs w:val="28"/>
        </w:rPr>
        <w:t>вышел на улицу</w:t>
      </w:r>
      <w:r w:rsidR="008E0450">
        <w:rPr>
          <w:sz w:val="28"/>
          <w:szCs w:val="28"/>
        </w:rPr>
        <w:t>,</w:t>
      </w:r>
      <w:r>
        <w:rPr>
          <w:sz w:val="28"/>
          <w:szCs w:val="28"/>
        </w:rPr>
        <w:t xml:space="preserve"> и вдруг заиграло радио и прозвучали слова: "Товарищи, Германия капитулировала! Всеобщему ликованию не было конца, все кричали: "Ура!", а по щекам текли слезы радости".</w:t>
      </w:r>
    </w:p>
    <w:p w:rsidR="003E64E9" w:rsidRDefault="003E64E9" w:rsidP="00173BE7">
      <w:pPr>
        <w:widowControl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 следующий день стали отпускать домой военнослужащих, но те, кого  призывали в 1944 году, продолжали служить, потом</w:t>
      </w:r>
      <w:r w:rsidR="008E0450">
        <w:rPr>
          <w:sz w:val="28"/>
          <w:szCs w:val="28"/>
        </w:rPr>
        <w:t>у что смена им еще не подросла. В</w:t>
      </w:r>
      <w:r>
        <w:rPr>
          <w:sz w:val="28"/>
          <w:szCs w:val="28"/>
        </w:rPr>
        <w:t xml:space="preserve"> </w:t>
      </w:r>
      <w:r w:rsidR="008E0450">
        <w:rPr>
          <w:sz w:val="28"/>
          <w:szCs w:val="28"/>
        </w:rPr>
        <w:t>армию просто некому было идти, п</w:t>
      </w:r>
      <w:r>
        <w:rPr>
          <w:sz w:val="28"/>
          <w:szCs w:val="28"/>
        </w:rPr>
        <w:t>оэтому Филипп Филимонович продолжал нести службу в рядах вооруженных сил. Он строил линии с</w:t>
      </w:r>
      <w:r w:rsidR="008E0450">
        <w:rPr>
          <w:sz w:val="28"/>
          <w:szCs w:val="28"/>
        </w:rPr>
        <w:t>вязи. Прадедушка  говорил</w:t>
      </w:r>
      <w:r>
        <w:rPr>
          <w:sz w:val="28"/>
          <w:szCs w:val="28"/>
        </w:rPr>
        <w:t>: "Мы  "обмотали" весь Кавказ проводами</w:t>
      </w:r>
      <w:r w:rsidR="000356E9">
        <w:rPr>
          <w:sz w:val="28"/>
          <w:szCs w:val="28"/>
        </w:rPr>
        <w:t>"</w:t>
      </w:r>
      <w:r>
        <w:rPr>
          <w:sz w:val="28"/>
          <w:szCs w:val="28"/>
        </w:rPr>
        <w:t>. И это действительно так, потому что за 7 лет службы он работал   в Северной Осетии, в Армении, в Грузии, в Азербайджане и в Дагестане. Демобилизовался Филипп Филимонович в мае 1951 года.</w:t>
      </w:r>
    </w:p>
    <w:p w:rsidR="006F6EB4" w:rsidRPr="000356E9" w:rsidRDefault="003E64E9" w:rsidP="000356E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Вернувшись на родину, он стал работать в Селивановском лесхозе</w:t>
      </w:r>
      <w:r w:rsidR="000356E9">
        <w:rPr>
          <w:sz w:val="28"/>
          <w:szCs w:val="28"/>
        </w:rPr>
        <w:t>.</w:t>
      </w:r>
    </w:p>
    <w:sectPr w:rsidR="006F6EB4" w:rsidRPr="00035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F4C"/>
    <w:rsid w:val="000356E9"/>
    <w:rsid w:val="00173BE7"/>
    <w:rsid w:val="003E64E9"/>
    <w:rsid w:val="00404DBE"/>
    <w:rsid w:val="005420B4"/>
    <w:rsid w:val="006F6EB4"/>
    <w:rsid w:val="00865F4C"/>
    <w:rsid w:val="008E0450"/>
    <w:rsid w:val="00DA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04DB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basedOn w:val="a0"/>
    <w:rsid w:val="00404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404DB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c2">
    <w:name w:val="c2"/>
    <w:basedOn w:val="a0"/>
    <w:rsid w:val="00404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1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9</cp:revision>
  <dcterms:created xsi:type="dcterms:W3CDTF">2020-05-07T19:20:00Z</dcterms:created>
  <dcterms:modified xsi:type="dcterms:W3CDTF">2020-05-07T20:38:00Z</dcterms:modified>
</cp:coreProperties>
</file>