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98" w:rsidRPr="00887ADF" w:rsidRDefault="006A5D98" w:rsidP="006A5D98">
      <w:pPr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887ADF">
        <w:rPr>
          <w:rFonts w:ascii="Times New Roman" w:eastAsia="Times New Roman" w:hAnsi="Times New Roman" w:cs="Times New Roman"/>
          <w:b/>
          <w:sz w:val="32"/>
          <w:szCs w:val="28"/>
        </w:rPr>
        <w:t>Турнир знатоков природы «Экологическое ассорти»</w:t>
      </w:r>
    </w:p>
    <w:p w:rsidR="006A5D98" w:rsidRPr="00412FB6" w:rsidRDefault="006A5D98" w:rsidP="006A5D98">
      <w:pPr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A5D98" w:rsidRDefault="006A5D98" w:rsidP="006A5D9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12FB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12FB6">
        <w:rPr>
          <w:rFonts w:ascii="Times New Roman" w:eastAsia="Times New Roman" w:hAnsi="Times New Roman" w:cs="Times New Roman"/>
          <w:sz w:val="28"/>
          <w:szCs w:val="28"/>
        </w:rPr>
        <w:t xml:space="preserve"> Создать у детей радостное настроение, вызвать желание участвовать в турнире, посвящённом родной природе. Расширять знания детей о природе; развивать и обогащать словарный запас; воспитывать любовь и бережное отношение к природе.</w:t>
      </w:r>
    </w:p>
    <w:p w:rsidR="006A5D98" w:rsidRDefault="006A5D98" w:rsidP="006A5D9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6A5D98" w:rsidRPr="00887ADF" w:rsidRDefault="006A5D98" w:rsidP="006A5D9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DF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6A5D98" w:rsidRPr="00412FB6" w:rsidRDefault="006A5D98" w:rsidP="006A5D9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Ведущий:</w:t>
      </w:r>
    </w:p>
    <w:p w:rsidR="006A5D98" w:rsidRPr="00412FB6" w:rsidRDefault="006A5D98" w:rsidP="006A5D98">
      <w:pPr>
        <w:pStyle w:val="c6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 xml:space="preserve">- </w:t>
      </w:r>
      <w:r w:rsidRPr="00412FB6">
        <w:rPr>
          <w:rStyle w:val="c0"/>
          <w:sz w:val="28"/>
          <w:szCs w:val="28"/>
        </w:rPr>
        <w:t>Посмотрите какой прекрасный, удивительный мир нас окружает: леса, поля, реки, моря, горы, небо, солнце</w:t>
      </w:r>
      <w:proofErr w:type="gramStart"/>
      <w:r w:rsidRPr="00412FB6">
        <w:rPr>
          <w:rStyle w:val="c0"/>
          <w:sz w:val="28"/>
          <w:szCs w:val="28"/>
        </w:rPr>
        <w:t>… Э</w:t>
      </w:r>
      <w:proofErr w:type="gramEnd"/>
      <w:r w:rsidRPr="00412FB6">
        <w:rPr>
          <w:rStyle w:val="c0"/>
          <w:sz w:val="28"/>
          <w:szCs w:val="28"/>
        </w:rPr>
        <w:t xml:space="preserve">то природа. Наша жизнь неотделима от нее. Природа кормит, поит, одевает нас. Она щедра и бескорыстна. </w:t>
      </w:r>
      <w:r w:rsidRPr="00412FB6">
        <w:rPr>
          <w:sz w:val="28"/>
          <w:szCs w:val="28"/>
        </w:rPr>
        <w:t>Сегодня мы поиграем в игру, которая называется «Экологическое ассорти».</w:t>
      </w:r>
    </w:p>
    <w:p w:rsidR="006A5D98" w:rsidRPr="00412FB6" w:rsidRDefault="006A5D98" w:rsidP="006A5D98">
      <w:pPr>
        <w:pStyle w:val="c8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412FB6">
        <w:rPr>
          <w:rStyle w:val="c0"/>
          <w:sz w:val="28"/>
          <w:szCs w:val="28"/>
        </w:rPr>
        <w:t>Знаете ли вы, что такое «ассорти»? (Это специально подобранная смесь чего-нибудь, набор)</w:t>
      </w:r>
    </w:p>
    <w:p w:rsidR="006A5D98" w:rsidRPr="00412FB6" w:rsidRDefault="006A5D98" w:rsidP="006A5D98">
      <w:pPr>
        <w:pStyle w:val="c2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412FB6">
        <w:rPr>
          <w:rStyle w:val="c0"/>
          <w:sz w:val="28"/>
          <w:szCs w:val="28"/>
        </w:rPr>
        <w:t>Задания будут разные</w:t>
      </w:r>
      <w:r>
        <w:rPr>
          <w:rStyle w:val="c0"/>
          <w:sz w:val="28"/>
          <w:szCs w:val="28"/>
        </w:rPr>
        <w:t xml:space="preserve">, </w:t>
      </w:r>
      <w:r>
        <w:rPr>
          <w:sz w:val="28"/>
          <w:szCs w:val="28"/>
        </w:rPr>
        <w:t>н</w:t>
      </w:r>
      <w:r w:rsidRPr="00412FB6">
        <w:rPr>
          <w:sz w:val="28"/>
          <w:szCs w:val="28"/>
        </w:rPr>
        <w:t>ам предстоит выяснить, насколько хорошо вы знаете родную природу. В игре победит тот, кто действительно хорошо знает жизнь растений</w:t>
      </w:r>
      <w:proofErr w:type="gramStart"/>
      <w:r w:rsidRPr="00412FB6">
        <w:rPr>
          <w:sz w:val="28"/>
          <w:szCs w:val="28"/>
        </w:rPr>
        <w:t xml:space="preserve"> ,</w:t>
      </w:r>
      <w:proofErr w:type="gramEnd"/>
      <w:r w:rsidRPr="00412FB6">
        <w:rPr>
          <w:sz w:val="28"/>
          <w:szCs w:val="28"/>
        </w:rPr>
        <w:t xml:space="preserve"> животных, умеет правильно вести себя в природе, готов её оберегать.</w:t>
      </w:r>
    </w:p>
    <w:p w:rsidR="006A5D98" w:rsidRPr="00412FB6" w:rsidRDefault="006A5D98" w:rsidP="006A5D98">
      <w:pPr>
        <w:pStyle w:val="c6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В игре участвует две команды</w:t>
      </w:r>
      <w:proofErr w:type="gramStart"/>
      <w:r w:rsidRPr="00412FB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412FB6">
        <w:rPr>
          <w:rStyle w:val="c0"/>
          <w:sz w:val="28"/>
          <w:szCs w:val="28"/>
        </w:rPr>
        <w:t>Все конкурсы будет оценивать жюри в составе (представление жюри).</w:t>
      </w:r>
    </w:p>
    <w:p w:rsidR="00976775" w:rsidRPr="00C45F04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Ведущий представляет членов жюри. </w:t>
      </w: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команд </w:t>
      </w:r>
      <w:r w:rsidRPr="00C45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начинают обсуждение после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моего </w:t>
      </w: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сигнала. Преимущество ответа получает команда, которая первой справилась с заданием</w:t>
      </w:r>
      <w:r w:rsidR="006A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подняла красный кружок</w:t>
      </w:r>
      <w:proofErr w:type="gramStart"/>
      <w:r w:rsidR="006A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начинаем игру.</w:t>
      </w:r>
    </w:p>
    <w:p w:rsidR="00976775" w:rsidRPr="0097097D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1. "Домашнее задание"</w:t>
      </w: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Капитаны команд представляют участников, рассказывают о названии, </w:t>
      </w:r>
    </w:p>
    <w:p w:rsidR="00976775" w:rsidRPr="0097097D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2. "Разминка"</w:t>
      </w: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Команды по очереди отвечают на вопросы, кот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орые написаны на лепестках ромашки</w:t>
      </w: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Капитаны команд отрывают лепестки и читают вопрос. Если команды затрудняются с ответом, право ответа получают команды-соперники.</w:t>
      </w:r>
    </w:p>
    <w:p w:rsidR="00976775" w:rsidRPr="0097097D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конкурса: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жидкость не имеет цвета, запаха и вкуса. (Ответ: вода.)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цепь нельзя поднять? (Ответ: цепь питания, горную цепь.)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утреннее серебро можно собрать на траве? (Ответ: росу.)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животное бежит задними ногами вперед? (Ответ: заяц.)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 пустыне дороже золота? (Ответ: вода.)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лесного зверя дано созвездиям? (Ответ: медведица.)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перелетная птица не вьет собственного гнезда и подбрасывает свои яйца в чужие гнезда? (Ответ: кукушка.)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Какая птица выводит птенцов зимой? (Ответ: клест.)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бабочка "носит" воинское звание? (Ответ: адмирал.)</w:t>
      </w:r>
    </w:p>
    <w:p w:rsidR="00976775" w:rsidRPr="0097097D" w:rsidRDefault="00976775" w:rsidP="00976775">
      <w:pPr>
        <w:numPr>
          <w:ilvl w:val="0"/>
          <w:numId w:val="3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город парит в небе? (Ответ</w:t>
      </w:r>
      <w:proofErr w:type="gramStart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:О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рел.)</w:t>
      </w:r>
    </w:p>
    <w:p w:rsidR="00976775" w:rsidRPr="00C45F04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D98" w:rsidRPr="00412FB6" w:rsidRDefault="00976775" w:rsidP="006A5D98">
      <w:pPr>
        <w:pStyle w:val="3"/>
        <w:contextualSpacing/>
        <w:mirrorIndents/>
        <w:rPr>
          <w:sz w:val="28"/>
          <w:szCs w:val="28"/>
        </w:rPr>
      </w:pPr>
      <w:r w:rsidRPr="0097097D">
        <w:rPr>
          <w:color w:val="000000" w:themeColor="text1"/>
          <w:sz w:val="28"/>
          <w:szCs w:val="28"/>
        </w:rPr>
        <w:t xml:space="preserve">Конкурс 3. </w:t>
      </w:r>
      <w:r w:rsidR="006A5D98" w:rsidRPr="00412FB6">
        <w:rPr>
          <w:sz w:val="28"/>
          <w:szCs w:val="28"/>
        </w:rPr>
        <w:t>“Продолжи народную пословицу или примету»</w:t>
      </w:r>
    </w:p>
    <w:p w:rsidR="00976775" w:rsidRPr="0097097D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Командам выдаются конверты с разрезанными на части фразами</w:t>
      </w:r>
      <w:proofErr w:type="gramStart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каждом конверте содержится по три или четыре народные приметы. Участники должны быстро и правильно собрать из разрезанных частей фразу (народную примету), записать ее на листочке бумаги и передать членам жюри.</w:t>
      </w:r>
    </w:p>
    <w:p w:rsidR="00976775" w:rsidRPr="00C45F04" w:rsidRDefault="00976775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07"/>
        <w:gridCol w:w="14"/>
        <w:gridCol w:w="2402"/>
        <w:gridCol w:w="21"/>
      </w:tblGrid>
      <w:tr w:rsidR="006A5D98" w:rsidRPr="00412FB6" w:rsidTr="009C01DA">
        <w:trPr>
          <w:gridAfter w:val="1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Земля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Много хлеба</w:t>
            </w:r>
          </w:p>
        </w:tc>
      </w:tr>
      <w:tr w:rsidR="006A5D98" w:rsidRPr="00412FB6" w:rsidTr="009C01DA">
        <w:trPr>
          <w:gridAfter w:val="1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Без хозяина земля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Заботу любит</w:t>
            </w:r>
          </w:p>
        </w:tc>
      </w:tr>
      <w:tr w:rsidR="006A5D98" w:rsidRPr="00412FB6" w:rsidTr="009C01DA">
        <w:trPr>
          <w:gridAfter w:val="1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Много снега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выше урожай</w:t>
            </w:r>
          </w:p>
        </w:tc>
      </w:tr>
      <w:tr w:rsidR="006A5D98" w:rsidRPr="00412FB6" w:rsidTr="009C01DA">
        <w:trPr>
          <w:gridAfter w:val="1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Больше птиц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круглая сирота</w:t>
            </w:r>
          </w:p>
        </w:tc>
      </w:tr>
      <w:tr w:rsidR="006A5D98" w:rsidRPr="00412FB6" w:rsidTr="009C01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Много воды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Судьба Родины</w:t>
            </w:r>
          </w:p>
        </w:tc>
      </w:tr>
      <w:tr w:rsidR="006A5D98" w:rsidRPr="00412FB6" w:rsidTr="009C01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Срубили кусты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Много травы.</w:t>
            </w:r>
          </w:p>
        </w:tc>
      </w:tr>
      <w:tr w:rsidR="006A5D98" w:rsidRPr="00412FB6" w:rsidTr="009C01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Растение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Прощай, птицы!</w:t>
            </w:r>
          </w:p>
        </w:tc>
      </w:tr>
      <w:tr w:rsidR="006A5D98" w:rsidRPr="00412FB6" w:rsidTr="009C01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 xml:space="preserve">Судьба природы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D98" w:rsidRPr="00412FB6" w:rsidRDefault="006A5D98" w:rsidP="009C01DA">
            <w:pPr>
              <w:pStyle w:val="a7"/>
              <w:contextualSpacing/>
              <w:mirrorIndents/>
              <w:rPr>
                <w:sz w:val="28"/>
                <w:szCs w:val="28"/>
              </w:rPr>
            </w:pPr>
            <w:r w:rsidRPr="00412FB6">
              <w:rPr>
                <w:sz w:val="28"/>
                <w:szCs w:val="28"/>
              </w:rPr>
              <w:t>Земли украшение.</w:t>
            </w:r>
          </w:p>
        </w:tc>
      </w:tr>
    </w:tbl>
    <w:p w:rsidR="006A5D98" w:rsidRDefault="00E15C02" w:rsidP="006A5D98">
      <w:pPr>
        <w:pStyle w:val="a7"/>
        <w:contextualSpacing/>
        <w:mirrorIndents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Конкурс  4</w:t>
      </w:r>
      <w:r w:rsidRPr="0097097D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Угадай звуки природы.</w:t>
      </w:r>
    </w:p>
    <w:p w:rsidR="00E15C02" w:rsidRDefault="00E15C02" w:rsidP="00E15C02">
      <w:pPr>
        <w:widowControl w:val="0"/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FB6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5. </w:t>
      </w:r>
      <w:r w:rsidRPr="00412FB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412FB6">
        <w:rPr>
          <w:rFonts w:ascii="Times New Roman" w:eastAsia="Times New Roman" w:hAnsi="Times New Roman" w:cs="Times New Roman"/>
          <w:b/>
          <w:sz w:val="28"/>
          <w:szCs w:val="28"/>
        </w:rPr>
        <w:t>Зоотеатр</w:t>
      </w:r>
      <w:proofErr w:type="spellEnd"/>
      <w:r w:rsidRPr="00412FB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15C02" w:rsidRPr="00412FB6" w:rsidRDefault="00E15C02" w:rsidP="00E15C02">
      <w:pPr>
        <w:widowControl w:val="0"/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5C02" w:rsidRPr="00412FB6" w:rsidRDefault="00E15C02" w:rsidP="00E15C02">
      <w:pPr>
        <w:widowControl w:val="0"/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12FB6">
        <w:rPr>
          <w:rFonts w:ascii="Times New Roman" w:eastAsia="Times New Roman" w:hAnsi="Times New Roman" w:cs="Times New Roman"/>
          <w:sz w:val="28"/>
          <w:szCs w:val="28"/>
        </w:rPr>
        <w:t xml:space="preserve">Командам предлагается  изобразить животных, птиц, насекомых, при этом  правильно передать их повадки и поведение: </w:t>
      </w:r>
    </w:p>
    <w:p w:rsidR="00E15C02" w:rsidRPr="00412FB6" w:rsidRDefault="00E15C02" w:rsidP="00E15C02">
      <w:pPr>
        <w:numPr>
          <w:ilvl w:val="0"/>
          <w:numId w:val="7"/>
        </w:numPr>
        <w:autoSpaceDE w:val="0"/>
        <w:spacing w:after="0" w:line="240" w:lineRule="auto"/>
        <w:ind w:left="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12FB6">
        <w:rPr>
          <w:rFonts w:ascii="Times New Roman" w:eastAsia="Times New Roman" w:hAnsi="Times New Roman" w:cs="Times New Roman"/>
          <w:sz w:val="28"/>
          <w:szCs w:val="28"/>
        </w:rPr>
        <w:t>Утка с утятами;</w:t>
      </w:r>
    </w:p>
    <w:p w:rsidR="00E15C02" w:rsidRDefault="00E15C02" w:rsidP="00E15C02">
      <w:pPr>
        <w:numPr>
          <w:ilvl w:val="0"/>
          <w:numId w:val="7"/>
        </w:numPr>
        <w:autoSpaceDE w:val="0"/>
        <w:spacing w:after="0" w:line="240" w:lineRule="auto"/>
        <w:ind w:left="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12FB6">
        <w:rPr>
          <w:rFonts w:ascii="Times New Roman" w:eastAsia="Times New Roman" w:hAnsi="Times New Roman" w:cs="Times New Roman"/>
          <w:sz w:val="28"/>
          <w:szCs w:val="28"/>
        </w:rPr>
        <w:t>Стая гусей, улетающая на юг;</w:t>
      </w:r>
    </w:p>
    <w:p w:rsidR="00E15C02" w:rsidRPr="00412FB6" w:rsidRDefault="00E15C02" w:rsidP="00E15C02">
      <w:pPr>
        <w:autoSpaceDE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E15C02" w:rsidRPr="00E15C02" w:rsidRDefault="00E15C02" w:rsidP="00E15C02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6</w:t>
      </w:r>
      <w:r w:rsidRPr="00E15C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"Анаграммы"</w:t>
      </w:r>
    </w:p>
    <w:p w:rsidR="00E15C02" w:rsidRPr="00E15C02" w:rsidRDefault="00E15C02" w:rsidP="00A84776">
      <w:pPr>
        <w:pStyle w:val="aa"/>
        <w:shd w:val="clear" w:color="auto" w:fill="FFFFFF"/>
        <w:spacing w:after="0" w:line="270" w:lineRule="atLeast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команд получают конверты с текстом. Через две минуты они должны передать членам жюри листы с ответами.</w:t>
      </w:r>
    </w:p>
    <w:p w:rsidR="00E15C02" w:rsidRPr="00E15C02" w:rsidRDefault="00E15C02" w:rsidP="00E15C02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C02" w:rsidRDefault="00E15C02" w:rsidP="00A84776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– время года, знают все меня.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Катаются с горы и бабу дружно лепят.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 слоги переставь во мне –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 нами кожу и глаза, и уши лечат.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(Ответ: зима – мази.)</w:t>
      </w:r>
    </w:p>
    <w:p w:rsidR="00A84776" w:rsidRPr="00E15C02" w:rsidRDefault="00A84776" w:rsidP="00A84776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C02" w:rsidRDefault="00E15C02" w:rsidP="00E15C02">
      <w:pPr>
        <w:pStyle w:val="aa"/>
        <w:numPr>
          <w:ilvl w:val="0"/>
          <w:numId w:val="7"/>
        </w:num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– дерево, расту в тайге,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в смешанном лесу меня найдешь почти повсюду.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слоги переставь во мне –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воду подавать я буду.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(Ответ: сосна – насос.)</w:t>
      </w:r>
    </w:p>
    <w:p w:rsidR="00A84776" w:rsidRPr="00E15C02" w:rsidRDefault="00A84776" w:rsidP="00A84776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C02" w:rsidRDefault="00E15C02" w:rsidP="00E15C02">
      <w:pPr>
        <w:pStyle w:val="aa"/>
        <w:numPr>
          <w:ilvl w:val="0"/>
          <w:numId w:val="7"/>
        </w:num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озере, и на берегу</w:t>
      </w:r>
      <w:proofErr w:type="gramStart"/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ветра я шумлю и уток прячу.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слоги переставь во мне –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запищу, и попрошу я каши.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(Ответ: камыш – мышка.)</w:t>
      </w:r>
    </w:p>
    <w:p w:rsidR="00A84776" w:rsidRPr="00A84776" w:rsidRDefault="00A84776" w:rsidP="00A84776">
      <w:pPr>
        <w:pStyle w:val="aa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4776" w:rsidRPr="00E15C02" w:rsidRDefault="00A84776" w:rsidP="00A84776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C02" w:rsidRDefault="00E15C02" w:rsidP="00E15C02">
      <w:pPr>
        <w:pStyle w:val="aa"/>
        <w:numPr>
          <w:ilvl w:val="0"/>
          <w:numId w:val="7"/>
        </w:num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Легко дыша в моей тени,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Меня ты летом часто хвалишь.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буквы переставь мои –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целый лес ты мною валишь.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(Ответ: липа – пила.)</w:t>
      </w:r>
    </w:p>
    <w:p w:rsidR="00A84776" w:rsidRPr="00E15C02" w:rsidRDefault="00A84776" w:rsidP="00A84776">
      <w:pPr>
        <w:pStyle w:val="aa"/>
        <w:shd w:val="clear" w:color="auto" w:fill="FFFFFF"/>
        <w:spacing w:after="225" w:line="270" w:lineRule="atLeast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C02" w:rsidRPr="00E15C02" w:rsidRDefault="00E15C02" w:rsidP="00E15C02">
      <w:pPr>
        <w:pStyle w:val="aa"/>
        <w:numPr>
          <w:ilvl w:val="0"/>
          <w:numId w:val="7"/>
        </w:num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Читайте слева вы меня,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псом огромным буду я.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времени я буду счет,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Когда прочтете вы наоборот. </w:t>
      </w:r>
      <w:r w:rsidRPr="00E15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(Ответ: дог – год.)</w:t>
      </w:r>
    </w:p>
    <w:p w:rsidR="00E15C02" w:rsidRDefault="00E15C02" w:rsidP="00A84776">
      <w:pPr>
        <w:pStyle w:val="3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Конкурс</w:t>
      </w:r>
      <w:r w:rsidR="00A84776">
        <w:rPr>
          <w:sz w:val="28"/>
          <w:szCs w:val="28"/>
        </w:rPr>
        <w:t xml:space="preserve"> 7. </w:t>
      </w:r>
      <w:r w:rsidRPr="00412FB6">
        <w:rPr>
          <w:sz w:val="28"/>
          <w:szCs w:val="28"/>
        </w:rPr>
        <w:t xml:space="preserve"> “Черный ящик”</w:t>
      </w:r>
    </w:p>
    <w:p w:rsidR="001F715E" w:rsidRDefault="001F715E" w:rsidP="00A84776">
      <w:pPr>
        <w:pStyle w:val="3"/>
        <w:contextualSpacing/>
        <w:mirrorIndents/>
        <w:rPr>
          <w:sz w:val="28"/>
          <w:szCs w:val="28"/>
        </w:rPr>
      </w:pPr>
    </w:p>
    <w:p w:rsidR="001F715E" w:rsidRDefault="001F715E" w:rsidP="001F715E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Под музыку выносится чёрный ящик, в котором лежат  пакета с чем-то. Надо отгадать, что лежит в ящике. Условия конкурса: по - очереди каждый член команды задаёт ведущему всего один вопрос, на который можно отвечать словами "да" или "нет". После заданных девяти вопросов, команда, посовещавшись 1 минуту, называет то, </w:t>
      </w:r>
      <w:proofErr w:type="gramStart"/>
      <w:r>
        <w:rPr>
          <w:rFonts w:ascii="Helvetica" w:hAnsi="Helvetica" w:cs="Helvetica"/>
          <w:color w:val="000000"/>
        </w:rPr>
        <w:t>что</w:t>
      </w:r>
      <w:proofErr w:type="gramEnd"/>
      <w:r>
        <w:rPr>
          <w:rFonts w:ascii="Helvetica" w:hAnsi="Helvetica" w:cs="Helvetica"/>
          <w:color w:val="000000"/>
        </w:rPr>
        <w:t xml:space="preserve"> по их мнению лежит в этом ящике. </w:t>
      </w:r>
      <w:proofErr w:type="gramStart"/>
      <w:r>
        <w:rPr>
          <w:rFonts w:ascii="Helvetica" w:hAnsi="Helvetica" w:cs="Helvetica"/>
          <w:color w:val="000000"/>
        </w:rPr>
        <w:t>( Например:</w:t>
      </w:r>
      <w:proofErr w:type="gramEnd"/>
      <w:r>
        <w:rPr>
          <w:rFonts w:ascii="Helvetica" w:hAnsi="Helvetica" w:cs="Helvetica"/>
          <w:color w:val="000000"/>
        </w:rPr>
        <w:t xml:space="preserve"> Это съедобно? </w:t>
      </w:r>
      <w:proofErr w:type="gramStart"/>
      <w:r>
        <w:rPr>
          <w:rFonts w:ascii="Helvetica" w:hAnsi="Helvetica" w:cs="Helvetica"/>
          <w:color w:val="000000"/>
        </w:rPr>
        <w:t>Это растёт в саду? и так далее).</w:t>
      </w:r>
      <w:proofErr w:type="gramEnd"/>
      <w:r>
        <w:rPr>
          <w:rFonts w:ascii="Helvetica" w:hAnsi="Helvetica" w:cs="Helvetica"/>
          <w:color w:val="000000"/>
        </w:rPr>
        <w:t xml:space="preserve"> В ящике лежат муляжи какого-либо овоща или фрукта.</w:t>
      </w:r>
    </w:p>
    <w:p w:rsidR="00E15C02" w:rsidRPr="00E15C02" w:rsidRDefault="00E15C02" w:rsidP="00E15C02">
      <w:pPr>
        <w:pStyle w:val="a7"/>
        <w:shd w:val="clear" w:color="auto" w:fill="FFFFFF"/>
        <w:spacing w:before="375" w:beforeAutospacing="0" w:after="450" w:afterAutospacing="0"/>
        <w:ind w:left="-147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Конкурс</w:t>
      </w:r>
      <w:r w:rsidR="00A84776">
        <w:rPr>
          <w:rFonts w:ascii="Helvetica" w:hAnsi="Helvetica" w:cs="Helvetica"/>
          <w:b/>
          <w:color w:val="000000"/>
        </w:rPr>
        <w:t xml:space="preserve"> 8 </w:t>
      </w:r>
      <w:r>
        <w:rPr>
          <w:rFonts w:ascii="Helvetica" w:hAnsi="Helvetica" w:cs="Helvetica"/>
          <w:b/>
          <w:color w:val="000000"/>
        </w:rPr>
        <w:t xml:space="preserve"> </w:t>
      </w:r>
      <w:r w:rsidRPr="00E15C02">
        <w:rPr>
          <w:rFonts w:ascii="Helvetica" w:hAnsi="Helvetica" w:cs="Helvetica"/>
          <w:b/>
          <w:color w:val="000000"/>
        </w:rPr>
        <w:t>. Где, чей дом?</w:t>
      </w:r>
    </w:p>
    <w:p w:rsidR="00E15C02" w:rsidRDefault="00E15C02" w:rsidP="00E15C02">
      <w:pPr>
        <w:pStyle w:val="a7"/>
        <w:shd w:val="clear" w:color="auto" w:fill="FFFFFF"/>
        <w:spacing w:before="375" w:beforeAutospacing="0" w:after="450" w:afterAutospacing="0"/>
        <w:ind w:left="-147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На полу обозначены круги с надписями: небо, озеро, льды, болото. Ведущий  называет животных и растения. Например: воробей, белый медведь, лягушка, цапля, бурый медведь, кувшинка, комар, лиса, пиявка  и т. д. Дети должны встать в </w:t>
      </w:r>
      <w:r>
        <w:rPr>
          <w:rFonts w:ascii="Helvetica" w:hAnsi="Helvetica" w:cs="Helvetica"/>
          <w:color w:val="000000"/>
        </w:rPr>
        <w:lastRenderedPageBreak/>
        <w:t>тот круг, который является домом названного обитателя</w:t>
      </w:r>
      <w:proofErr w:type="gramStart"/>
      <w:r>
        <w:rPr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 xml:space="preserve"> (</w:t>
      </w:r>
      <w:proofErr w:type="gramStart"/>
      <w:r>
        <w:rPr>
          <w:rFonts w:ascii="Helvetica" w:hAnsi="Helvetica" w:cs="Helvetica"/>
          <w:color w:val="000000"/>
        </w:rPr>
        <w:t>н</w:t>
      </w:r>
      <w:proofErr w:type="gramEnd"/>
      <w:r>
        <w:rPr>
          <w:rFonts w:ascii="Helvetica" w:hAnsi="Helvetica" w:cs="Helvetica"/>
          <w:color w:val="000000"/>
        </w:rPr>
        <w:t>апример: воробей – небо, цапля – болото).</w:t>
      </w:r>
    </w:p>
    <w:p w:rsidR="00A84776" w:rsidRDefault="00A84776" w:rsidP="00A84776">
      <w:pPr>
        <w:pStyle w:val="ac"/>
        <w:contextualSpacing/>
        <w:mirrorIndents/>
        <w:rPr>
          <w:b/>
          <w:sz w:val="28"/>
          <w:szCs w:val="28"/>
          <w:u w:val="single"/>
        </w:rPr>
      </w:pPr>
      <w:r w:rsidRPr="00412FB6">
        <w:rPr>
          <w:b/>
          <w:sz w:val="28"/>
          <w:szCs w:val="28"/>
          <w:u w:val="single"/>
        </w:rPr>
        <w:t>Конкурс</w:t>
      </w:r>
      <w:r>
        <w:rPr>
          <w:b/>
          <w:sz w:val="28"/>
          <w:szCs w:val="28"/>
          <w:u w:val="single"/>
        </w:rPr>
        <w:t xml:space="preserve"> </w:t>
      </w:r>
      <w:r w:rsidRPr="00412FB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капитанов</w:t>
      </w:r>
    </w:p>
    <w:p w:rsidR="00A84776" w:rsidRPr="00412FB6" w:rsidRDefault="00A84776" w:rsidP="00A84776">
      <w:pPr>
        <w:pStyle w:val="ac"/>
        <w:contextualSpacing/>
        <w:mirrorIndents/>
        <w:rPr>
          <w:iCs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Слышно пенье комаров,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Время ягод и грибов,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 xml:space="preserve">Озеро теплом согрето, 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 xml:space="preserve">Всех зовет купаться </w:t>
      </w:r>
      <w:r w:rsidRPr="00412FB6">
        <w:rPr>
          <w:rFonts w:ascii="Times New Roman" w:hAnsi="Times New Roman" w:cs="Times New Roman"/>
          <w:i/>
          <w:sz w:val="28"/>
          <w:szCs w:val="28"/>
        </w:rPr>
        <w:t>... (лето)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 xml:space="preserve">Жаркий шар на небе светит   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Этот шар любой заметит.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Утром смотрит к нам в оконце,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 xml:space="preserve">Радостно сияя, </w:t>
      </w:r>
      <w:r w:rsidRPr="00412FB6">
        <w:rPr>
          <w:rFonts w:ascii="Times New Roman" w:hAnsi="Times New Roman" w:cs="Times New Roman"/>
          <w:i/>
          <w:sz w:val="28"/>
          <w:szCs w:val="28"/>
        </w:rPr>
        <w:t>... (солнце)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Мчится по холмам змея,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Влагу деревцам неся.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Омывая берега,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По полям течет .</w:t>
      </w:r>
      <w:r w:rsidRPr="00412FB6">
        <w:rPr>
          <w:rFonts w:ascii="Times New Roman" w:hAnsi="Times New Roman" w:cs="Times New Roman"/>
          <w:i/>
          <w:sz w:val="28"/>
          <w:szCs w:val="28"/>
        </w:rPr>
        <w:t>.. (река)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Они легкие, как вата,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По небу плывут куда-то.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Держат путь издалека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Каравелл</w:t>
      </w:r>
      <w:proofErr w:type="gramStart"/>
      <w:r w:rsidRPr="00412FB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12FB6">
        <w:rPr>
          <w:rFonts w:ascii="Times New Roman" w:hAnsi="Times New Roman" w:cs="Times New Roman"/>
          <w:sz w:val="28"/>
          <w:szCs w:val="28"/>
        </w:rPr>
        <w:t>.</w:t>
      </w:r>
      <w:r w:rsidRPr="00412FB6">
        <w:rPr>
          <w:rFonts w:ascii="Times New Roman" w:hAnsi="Times New Roman" w:cs="Times New Roman"/>
          <w:i/>
          <w:sz w:val="28"/>
          <w:szCs w:val="28"/>
        </w:rPr>
        <w:t>..(облака)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Вот брильянты на листочках,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Вдоль дорожек и на кочках -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Это что за чудеса?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FB6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412FB6">
        <w:rPr>
          <w:rFonts w:ascii="Times New Roman" w:hAnsi="Times New Roman" w:cs="Times New Roman"/>
          <w:sz w:val="28"/>
          <w:szCs w:val="28"/>
        </w:rPr>
        <w:t xml:space="preserve"> блестит .</w:t>
      </w:r>
      <w:r w:rsidRPr="00412FB6">
        <w:rPr>
          <w:rFonts w:ascii="Times New Roman" w:hAnsi="Times New Roman" w:cs="Times New Roman"/>
          <w:i/>
          <w:sz w:val="28"/>
          <w:szCs w:val="28"/>
        </w:rPr>
        <w:t>..(роса)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Заслонили тучи солнце,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Гром раскатисто смеется.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 небе молний полоса -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Значит, началась ...</w:t>
      </w:r>
      <w:r w:rsidRPr="00412FB6">
        <w:rPr>
          <w:rFonts w:ascii="Times New Roman" w:hAnsi="Times New Roman" w:cs="Times New Roman"/>
          <w:i/>
          <w:sz w:val="28"/>
          <w:szCs w:val="28"/>
        </w:rPr>
        <w:t>(гроза)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Сыплется из туч горох,</w:t>
      </w:r>
    </w:p>
    <w:p w:rsidR="00A84776" w:rsidRPr="00412FB6" w:rsidRDefault="00A84776" w:rsidP="00A84776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Прыгает к нам на порог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 крыши катится он в сад.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Что такое? Это - ...</w:t>
      </w:r>
      <w:r w:rsidRPr="00412FB6">
        <w:rPr>
          <w:rFonts w:ascii="Times New Roman" w:hAnsi="Times New Roman" w:cs="Times New Roman"/>
          <w:i/>
          <w:sz w:val="28"/>
          <w:szCs w:val="28"/>
        </w:rPr>
        <w:t>(град)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А в июне белый снег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lastRenderedPageBreak/>
        <w:t>Вновь порадовал нас всех. -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Будто рой ленивых мух,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 тополей слетает ...</w:t>
      </w:r>
      <w:r w:rsidRPr="00412FB6">
        <w:rPr>
          <w:rFonts w:ascii="Times New Roman" w:hAnsi="Times New Roman" w:cs="Times New Roman"/>
          <w:i/>
          <w:sz w:val="28"/>
          <w:szCs w:val="28"/>
        </w:rPr>
        <w:t>(пух)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Он поплачет над садами  -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Сад наполнится плодами.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Даже пыльный подорожник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Рад умыться в летний ...</w:t>
      </w:r>
      <w:r w:rsidRPr="00412FB6">
        <w:rPr>
          <w:rFonts w:ascii="Times New Roman" w:hAnsi="Times New Roman" w:cs="Times New Roman"/>
          <w:i/>
          <w:sz w:val="28"/>
          <w:szCs w:val="28"/>
        </w:rPr>
        <w:t>(дождик)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Солнце вечером заходит,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В небе кисточкой проводит.</w:t>
      </w:r>
    </w:p>
    <w:p w:rsidR="00A84776" w:rsidRPr="00412FB6" w:rsidRDefault="00A84776" w:rsidP="00A84776">
      <w:pPr>
        <w:pStyle w:val="HTM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12FB6">
        <w:rPr>
          <w:rFonts w:ascii="Times New Roman" w:hAnsi="Times New Roman" w:cs="Times New Roman"/>
          <w:sz w:val="28"/>
          <w:szCs w:val="28"/>
        </w:rPr>
        <w:t>Уходить не хочет зря.</w:t>
      </w:r>
    </w:p>
    <w:p w:rsidR="00A84776" w:rsidRPr="00412FB6" w:rsidRDefault="00A84776" w:rsidP="00A84776">
      <w:pPr>
        <w:pStyle w:val="ac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 xml:space="preserve">Остается след - ... (заря) </w:t>
      </w:r>
    </w:p>
    <w:p w:rsidR="00A84776" w:rsidRDefault="00A84776" w:rsidP="00E15C02">
      <w:pPr>
        <w:pStyle w:val="a7"/>
        <w:shd w:val="clear" w:color="auto" w:fill="FFFFFF"/>
        <w:spacing w:before="375" w:beforeAutospacing="0" w:after="450" w:afterAutospacing="0"/>
        <w:ind w:left="-147"/>
        <w:textAlignment w:val="baseline"/>
        <w:rPr>
          <w:rFonts w:ascii="Helvetica" w:hAnsi="Helvetica" w:cs="Helvetica"/>
          <w:color w:val="000000"/>
        </w:rPr>
      </w:pPr>
    </w:p>
    <w:p w:rsidR="00A84776" w:rsidRPr="00A84776" w:rsidRDefault="001F715E" w:rsidP="00A84776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9</w:t>
      </w:r>
      <w:r w:rsidR="00A84776" w:rsidRPr="00A84776">
        <w:rPr>
          <w:rFonts w:ascii="Helvetica" w:hAnsi="Helvetica" w:cs="Helvetica"/>
          <w:b/>
          <w:color w:val="000000"/>
        </w:rPr>
        <w:t>. "Эстафета" - весёлые художники.</w:t>
      </w:r>
    </w:p>
    <w:p w:rsidR="00A84776" w:rsidRDefault="00A84776" w:rsidP="00A84776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"Художникам" - игрокам задаётся тема: нарисовать летний  этюд. По команде ведущего игроки подбегают к мольберту, надевают на глаза повязку, берут карандаш и начинают рисовать. Затем по команде, снимают повязку и бегут к своей команде, повязку передают следующему игроку. Этот игрок надевает повязку и продолжает прерванный рисунок. Побеждает та команда, которая нарисует без грубых ошибок.</w:t>
      </w:r>
    </w:p>
    <w:p w:rsidR="00A84776" w:rsidRPr="001F715E" w:rsidRDefault="001F715E" w:rsidP="00A84776">
      <w:pPr>
        <w:pStyle w:val="ab"/>
        <w:contextualSpacing/>
        <w:mirrorIndent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 </w:t>
      </w:r>
      <w:r w:rsidR="00A84776" w:rsidRPr="00412FB6">
        <w:rPr>
          <w:b/>
          <w:sz w:val="28"/>
          <w:szCs w:val="28"/>
        </w:rPr>
        <w:t>Конкурс  «Гонка за лидером»</w:t>
      </w:r>
    </w:p>
    <w:p w:rsidR="00A84776" w:rsidRPr="00412FB6" w:rsidRDefault="00A84776" w:rsidP="00A84776">
      <w:pPr>
        <w:pStyle w:val="ab"/>
        <w:contextualSpacing/>
        <w:mirrorIndents/>
        <w:rPr>
          <w:b/>
          <w:sz w:val="28"/>
          <w:szCs w:val="28"/>
        </w:rPr>
      </w:pPr>
      <w:r w:rsidRPr="00412FB6">
        <w:rPr>
          <w:b/>
          <w:sz w:val="28"/>
          <w:szCs w:val="28"/>
        </w:rPr>
        <w:t xml:space="preserve">Вопросы для 1 команды: 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1. Какой снег быстрее тает – чистый или грязный? (грязный).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2. Дикое хищное животное с пушистым рыжим хвостом (лиса).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3. Птичий домик (гнездо).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4. Родится в воде, живёт на земле (лягушка).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5. Какая птица умело подражает голосам птиц? (скворец).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6. Сколько раз в год линяет заяц? (два).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7. Каким насекомым хлопают в ладоши? (комары, моль).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8. Какая ягода бывает чёрной, красной, белой? (смородина).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9. Какой гриб носит название лесного хищника? (лисичка)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10. Дерево – символ нашей Родины (берёза)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11. Ночная птица (сова).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12. Ребёнок кошки (котёнок)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13. Кто из обитателей болота стал женой Ивана – Царевича? (лягушка).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14. В воде купался, сухим остался (гусь).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15. Что теряет лось каждую зиму? (рога).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16. Маленькая, лёгонькая, а за хвост не поднимешь (ящерица)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17. Какой зверёк зимой закрывает вход в домик своим хвостом? (белка)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lastRenderedPageBreak/>
        <w:t xml:space="preserve">18. У какой птицы самый длинный язык (до </w:t>
      </w:r>
      <w:smartTag w:uri="urn:schemas-microsoft-com:office:smarttags" w:element="metricconverter">
        <w:smartTagPr>
          <w:attr w:name="ProductID" w:val="15 см"/>
        </w:smartTagPr>
        <w:r w:rsidRPr="00412FB6">
          <w:rPr>
            <w:sz w:val="28"/>
            <w:szCs w:val="28"/>
          </w:rPr>
          <w:t>15 см</w:t>
        </w:r>
      </w:smartTag>
      <w:r w:rsidRPr="00412FB6">
        <w:rPr>
          <w:sz w:val="28"/>
          <w:szCs w:val="28"/>
        </w:rPr>
        <w:t>)? (у дятла)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19. Что случается с пчелой после того, как ужалит? (умирает).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20. Это дерево растёт быстро, но даёт много пуха (тополь)</w:t>
      </w:r>
    </w:p>
    <w:p w:rsidR="00A84776" w:rsidRPr="00412FB6" w:rsidRDefault="00A84776" w:rsidP="00A84776">
      <w:pPr>
        <w:pStyle w:val="ab"/>
        <w:contextualSpacing/>
        <w:mirrorIndents/>
        <w:rPr>
          <w:b/>
          <w:sz w:val="28"/>
          <w:szCs w:val="28"/>
        </w:rPr>
      </w:pPr>
    </w:p>
    <w:p w:rsidR="00A84776" w:rsidRPr="00412FB6" w:rsidRDefault="00A84776" w:rsidP="00A84776">
      <w:pPr>
        <w:pStyle w:val="ab"/>
        <w:contextualSpacing/>
        <w:mirrorIndents/>
        <w:rPr>
          <w:b/>
          <w:sz w:val="28"/>
          <w:szCs w:val="28"/>
        </w:rPr>
      </w:pPr>
      <w:r w:rsidRPr="00412FB6">
        <w:rPr>
          <w:b/>
          <w:sz w:val="28"/>
          <w:szCs w:val="28"/>
        </w:rPr>
        <w:t xml:space="preserve">Вопросы для 2 команды: 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1. Что снесла курица? (яйцо).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2. Курица мужского рода (петух).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3. Зимнее логово медведя (берлога).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4. Какое животное почти всё время проводит под землёй? (крот).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 xml:space="preserve">5. </w:t>
      </w:r>
      <w:proofErr w:type="gramStart"/>
      <w:r w:rsidRPr="00412FB6">
        <w:rPr>
          <w:sz w:val="28"/>
          <w:szCs w:val="28"/>
        </w:rPr>
        <w:t>Прилёт</w:t>
      </w:r>
      <w:proofErr w:type="gramEnd"/>
      <w:r w:rsidRPr="00412FB6">
        <w:rPr>
          <w:sz w:val="28"/>
          <w:szCs w:val="28"/>
        </w:rPr>
        <w:t xml:space="preserve"> каких птиц означает начало весны? (грачей).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6. Лесная свинья (кабан).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7. Трава, которую могут узнать на ощупь даже слепые (крапива).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8. Где раки зимуют? (на дне водоёмов, под корягами).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9. Какая птица подбрасывает свои яйца в чужие гнёзда? (кукушка)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10. У какого дерева ствол белый?  (берёза)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11. Нос птицы (клюв)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12. Колобок, обросший иголками (ёжик)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13. Сколько ног у паука? (8).</w:t>
      </w:r>
      <w:r w:rsidRPr="00412FB6">
        <w:rPr>
          <w:sz w:val="28"/>
          <w:szCs w:val="28"/>
        </w:rPr>
        <w:br/>
        <w:t>14. Кто спит вниз головой? (летучая мышь).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15. У кого уши на ногах? (у кузнечика)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16. Двоюродные братья зайцев (кролики)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17. Кто спит, накрывшись своими ушами? (заяц).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 xml:space="preserve">18. </w:t>
      </w:r>
      <w:proofErr w:type="gramStart"/>
      <w:r w:rsidRPr="00412FB6">
        <w:rPr>
          <w:sz w:val="28"/>
          <w:szCs w:val="28"/>
        </w:rPr>
        <w:t>Детёныши</w:t>
      </w:r>
      <w:proofErr w:type="gramEnd"/>
      <w:r w:rsidRPr="00412FB6">
        <w:rPr>
          <w:sz w:val="28"/>
          <w:szCs w:val="28"/>
        </w:rPr>
        <w:t xml:space="preserve"> каких животных питаются молоком чужой матери? (зайчата)</w:t>
      </w:r>
    </w:p>
    <w:p w:rsidR="00A84776" w:rsidRPr="00412FB6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19. Колючий и смелый, нападает даже на змей (ёж).</w:t>
      </w:r>
    </w:p>
    <w:p w:rsidR="00E15C02" w:rsidRDefault="00A84776" w:rsidP="00A84776">
      <w:pPr>
        <w:pStyle w:val="ab"/>
        <w:contextualSpacing/>
        <w:mirrorIndents/>
        <w:rPr>
          <w:sz w:val="28"/>
          <w:szCs w:val="28"/>
        </w:rPr>
      </w:pPr>
      <w:r w:rsidRPr="00412FB6">
        <w:rPr>
          <w:sz w:val="28"/>
          <w:szCs w:val="28"/>
        </w:rPr>
        <w:t>20. Дерево, которое приходит к нам на Новый год (ель)</w:t>
      </w:r>
    </w:p>
    <w:p w:rsidR="00A84776" w:rsidRDefault="00A84776" w:rsidP="00A84776">
      <w:pPr>
        <w:pStyle w:val="ab"/>
        <w:contextualSpacing/>
        <w:mirrorIndents/>
        <w:rPr>
          <w:rStyle w:val="a9"/>
          <w:b w:val="0"/>
          <w:bCs w:val="0"/>
          <w:sz w:val="28"/>
          <w:szCs w:val="28"/>
        </w:rPr>
      </w:pPr>
    </w:p>
    <w:p w:rsidR="001F715E" w:rsidRDefault="001F715E" w:rsidP="001F715E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11 Мозаика".</w:t>
      </w:r>
    </w:p>
    <w:p w:rsidR="001F715E" w:rsidRDefault="001F715E" w:rsidP="001F715E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Командам раздают одинаковые задания. Кусочки мозаики в них перепутаны. Игрокам нужно сложить их правильно. Чья команда быстрее сложит мозаику и прочитает фразу, та команда и будет победителем. На выполнения задания даётся одна минута.</w:t>
      </w:r>
    </w:p>
    <w:p w:rsidR="001F715E" w:rsidRPr="00A84776" w:rsidRDefault="001F715E" w:rsidP="00A84776">
      <w:pPr>
        <w:pStyle w:val="ab"/>
        <w:contextualSpacing/>
        <w:mirrorIndents/>
        <w:rPr>
          <w:rStyle w:val="a9"/>
          <w:b w:val="0"/>
          <w:bCs w:val="0"/>
          <w:sz w:val="28"/>
          <w:szCs w:val="28"/>
        </w:rPr>
      </w:pPr>
    </w:p>
    <w:p w:rsidR="00976775" w:rsidRPr="0097097D" w:rsidRDefault="00E15C02" w:rsidP="009767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</w:t>
      </w:r>
      <w:r w:rsidR="001F71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</w:t>
      </w:r>
      <w:r w:rsidR="00976775" w:rsidRPr="0097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"Музыкальный калейдоскоп"</w:t>
      </w: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 команд предлагается вспомнить и через одну минуту назвать, а если смогут, то и спеть строчку из песни, в которой есть слова: погода, дождь, снег, град, иней, ветер, солнце, радуга.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Команды отвечают по очереди.</w:t>
      </w:r>
    </w:p>
    <w:p w:rsidR="00976775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(Примерные ответы</w:t>
      </w:r>
      <w:proofErr w:type="gramStart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:"</w:t>
      </w:r>
      <w:proofErr w:type="gramEnd"/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природы нет плохой погоды", "А я с утра не по погоде одет", "Главней всего погода в доме", "Если снова ветер переменится", "От улыбки радуга проснется", "Одна снежинка еще не снег", "Снег кружится, летает, летает", "Что мне снег, что мне зной, что мне дождик </w:t>
      </w: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проливной", "Мороз снежком укутывал, смотри не замерзай", "Дождик босиком по земле прошел, клены по листкам хлопал", "И уносят меня в звенящую снежную даль" ит.д.)</w:t>
      </w:r>
    </w:p>
    <w:p w:rsidR="001F715E" w:rsidRPr="0097097D" w:rsidRDefault="001F715E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 для болельщиков</w:t>
      </w:r>
    </w:p>
    <w:tbl>
      <w:tblPr>
        <w:tblW w:w="10725" w:type="dxa"/>
        <w:tblCellMar>
          <w:left w:w="0" w:type="dxa"/>
          <w:right w:w="0" w:type="dxa"/>
        </w:tblCellMar>
        <w:tblLook w:val="04A0"/>
      </w:tblPr>
      <w:tblGrid>
        <w:gridCol w:w="5362"/>
        <w:gridCol w:w="5363"/>
      </w:tblGrid>
      <w:tr w:rsidR="00976775" w:rsidRPr="0097097D" w:rsidTr="00CF22C5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припеке  у пеньков</w:t>
            </w:r>
            <w:proofErr w:type="gram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</w:t>
            </w:r>
            <w:proofErr w:type="gram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ного тонких стебельков.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Каждый тонкий стебелек</w:t>
            </w:r>
            <w:proofErr w:type="gram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ержит малый огонек.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Разгибаем стебельки,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Собираем огоньки.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земляника.)</w:t>
            </w:r>
          </w:p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Сидит – зеленеет,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Летит – желтеет,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Падает – чернеет.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лист.)</w:t>
            </w:r>
          </w:p>
          <w:p w:rsidR="0097097D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– вода, да по воде же и плаваю.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лед.)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Всю ночь по крыше</w:t>
            </w:r>
            <w:proofErr w:type="gram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ьет, постукивает,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Бормочет и поет,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И убаюкивает.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дождь.)</w:t>
            </w:r>
          </w:p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Летит птица орел,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Несет </w:t>
            </w:r>
            <w:proofErr w:type="spell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вклюве</w:t>
            </w:r>
            <w:proofErr w:type="spell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огонь,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Огневые стрелы пускает,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Никто ее не поймает.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молния.)</w:t>
            </w:r>
          </w:p>
          <w:p w:rsidR="0097097D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Похож </w:t>
            </w:r>
            <w:proofErr w:type="spell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ясвиду</w:t>
            </w:r>
            <w:proofErr w:type="spell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горох,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Где я пройду – переполох.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град.)</w:t>
            </w:r>
          </w:p>
        </w:tc>
      </w:tr>
      <w:tr w:rsidR="00976775" w:rsidRPr="0097097D" w:rsidTr="00CF22C5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Непоседа пестрая,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Птица длиннохвостая,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Птица говорливая,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Самая болтливая.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сорока.)</w:t>
            </w:r>
          </w:p>
          <w:p w:rsidR="0097097D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поход </w:t>
            </w:r>
            <w:proofErr w:type="gram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идут</w:t>
            </w:r>
            <w:proofErr w:type="gram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дом берут,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котором дома не живут.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палатка.)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6775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Нашумела, нагремела,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Все промыла и ушла.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сады и огороды</w:t>
            </w:r>
            <w:proofErr w:type="gramStart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сей округе полила.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гроза.)</w:t>
            </w:r>
          </w:p>
          <w:p w:rsidR="0097097D" w:rsidRPr="0097097D" w:rsidRDefault="00976775" w:rsidP="00CF22C5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дровосек, не плотник,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А первый в лесу работник. </w:t>
            </w:r>
            <w:r w:rsidRPr="0097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(Ответ: дятел.)</w:t>
            </w:r>
          </w:p>
        </w:tc>
      </w:tr>
    </w:tbl>
    <w:p w:rsidR="00976775" w:rsidRPr="0097097D" w:rsidRDefault="00976775" w:rsidP="00976775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97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Природа – общий дом растений, животных и человека. Человек не может жить без чистого, насыщенного кислородом воздуха, чистой воды, пения птиц, шелеста листьев, звона капели. Все это дает нам природа. Давайте же бережно относиться к ней и жить так, чтобы наша прекрасная планета Земля процветала, чтобы журчали ручьи, цвели сады, жужжали пчелы, пели птицы! Берегите природу!</w:t>
      </w:r>
    </w:p>
    <w:p w:rsidR="00976775" w:rsidRDefault="00976775" w:rsidP="00976775">
      <w:pPr>
        <w:shd w:val="clear" w:color="auto" w:fill="FFFFFF"/>
        <w:spacing w:before="75" w:after="75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p w:rsidR="001F715E" w:rsidRDefault="001F715E" w:rsidP="00976775">
      <w:pPr>
        <w:shd w:val="clear" w:color="auto" w:fill="FFFFFF"/>
        <w:spacing w:before="75" w:after="75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p w:rsidR="001F715E" w:rsidRDefault="001F715E" w:rsidP="00976775">
      <w:pPr>
        <w:shd w:val="clear" w:color="auto" w:fill="FFFFFF"/>
        <w:spacing w:before="75" w:after="75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p w:rsidR="001F715E" w:rsidRDefault="001F715E" w:rsidP="00976775">
      <w:pPr>
        <w:shd w:val="clear" w:color="auto" w:fill="FFFFFF"/>
        <w:spacing w:before="75" w:after="75" w:line="240" w:lineRule="auto"/>
        <w:jc w:val="both"/>
        <w:outlineLvl w:val="2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sectPr w:rsidR="001F715E" w:rsidSect="00A161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AE" w:rsidRDefault="00D561AE" w:rsidP="00B61A72">
      <w:pPr>
        <w:spacing w:after="0" w:line="240" w:lineRule="auto"/>
      </w:pPr>
      <w:r>
        <w:separator/>
      </w:r>
    </w:p>
  </w:endnote>
  <w:endnote w:type="continuationSeparator" w:id="0">
    <w:p w:rsidR="00D561AE" w:rsidRDefault="00D561AE" w:rsidP="00B6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347473"/>
      <w:docPartObj>
        <w:docPartGallery w:val="Page Numbers (Bottom of Page)"/>
        <w:docPartUnique/>
      </w:docPartObj>
    </w:sdtPr>
    <w:sdtContent>
      <w:p w:rsidR="00B61A72" w:rsidRDefault="009A77B6">
        <w:pPr>
          <w:pStyle w:val="a5"/>
          <w:jc w:val="center"/>
        </w:pPr>
        <w:r>
          <w:fldChar w:fldCharType="begin"/>
        </w:r>
        <w:r w:rsidR="00B61A72">
          <w:instrText>PAGE   \* MERGEFORMAT</w:instrText>
        </w:r>
        <w:r>
          <w:fldChar w:fldCharType="separate"/>
        </w:r>
        <w:r w:rsidR="00B80DB3">
          <w:rPr>
            <w:noProof/>
          </w:rPr>
          <w:t>6</w:t>
        </w:r>
        <w:r>
          <w:fldChar w:fldCharType="end"/>
        </w:r>
      </w:p>
    </w:sdtContent>
  </w:sdt>
  <w:p w:rsidR="00B61A72" w:rsidRDefault="00B61A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AE" w:rsidRDefault="00D561AE" w:rsidP="00B61A72">
      <w:pPr>
        <w:spacing w:after="0" w:line="240" w:lineRule="auto"/>
      </w:pPr>
      <w:r>
        <w:separator/>
      </w:r>
    </w:p>
  </w:footnote>
  <w:footnote w:type="continuationSeparator" w:id="0">
    <w:p w:rsidR="00D561AE" w:rsidRDefault="00D561AE" w:rsidP="00B61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305"/>
    <w:multiLevelType w:val="multilevel"/>
    <w:tmpl w:val="F5C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A23C3"/>
    <w:multiLevelType w:val="multilevel"/>
    <w:tmpl w:val="37C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B3C88"/>
    <w:multiLevelType w:val="hybridMultilevel"/>
    <w:tmpl w:val="E2C41374"/>
    <w:lvl w:ilvl="0" w:tplc="255C800E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21373"/>
    <w:multiLevelType w:val="multilevel"/>
    <w:tmpl w:val="A2C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97E62"/>
    <w:multiLevelType w:val="multilevel"/>
    <w:tmpl w:val="AF5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87C7E"/>
    <w:multiLevelType w:val="multilevel"/>
    <w:tmpl w:val="61D6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D72BA"/>
    <w:multiLevelType w:val="hybridMultilevel"/>
    <w:tmpl w:val="091CC238"/>
    <w:lvl w:ilvl="0" w:tplc="71F65BD2">
      <w:start w:val="1"/>
      <w:numFmt w:val="decimal"/>
      <w:lvlText w:val="%1."/>
      <w:lvlJc w:val="left"/>
      <w:pPr>
        <w:ind w:left="-14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>
    <w:nsid w:val="7B111B98"/>
    <w:multiLevelType w:val="multilevel"/>
    <w:tmpl w:val="A46A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775"/>
    <w:rsid w:val="001F3D6B"/>
    <w:rsid w:val="001F715E"/>
    <w:rsid w:val="0063781C"/>
    <w:rsid w:val="006A5D98"/>
    <w:rsid w:val="007B41BD"/>
    <w:rsid w:val="00976775"/>
    <w:rsid w:val="009A77B6"/>
    <w:rsid w:val="00A16138"/>
    <w:rsid w:val="00A84776"/>
    <w:rsid w:val="00B61A72"/>
    <w:rsid w:val="00B80DB3"/>
    <w:rsid w:val="00BB2DD5"/>
    <w:rsid w:val="00CD4FF2"/>
    <w:rsid w:val="00D561AE"/>
    <w:rsid w:val="00D96397"/>
    <w:rsid w:val="00E15C02"/>
    <w:rsid w:val="00F7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75"/>
  </w:style>
  <w:style w:type="paragraph" w:styleId="3">
    <w:name w:val="heading 3"/>
    <w:basedOn w:val="a"/>
    <w:link w:val="30"/>
    <w:qFormat/>
    <w:rsid w:val="001F3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A72"/>
  </w:style>
  <w:style w:type="paragraph" w:styleId="a5">
    <w:name w:val="footer"/>
    <w:basedOn w:val="a"/>
    <w:link w:val="a6"/>
    <w:uiPriority w:val="99"/>
    <w:unhideWhenUsed/>
    <w:rsid w:val="00B6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A72"/>
  </w:style>
  <w:style w:type="paragraph" w:styleId="a7">
    <w:name w:val="Normal (Web)"/>
    <w:basedOn w:val="a"/>
    <w:unhideWhenUsed/>
    <w:rsid w:val="001F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D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F3D6B"/>
    <w:rPr>
      <w:color w:val="0000FF"/>
      <w:u w:val="single"/>
    </w:rPr>
  </w:style>
  <w:style w:type="paragraph" w:customStyle="1" w:styleId="c6">
    <w:name w:val="c6"/>
    <w:basedOn w:val="a"/>
    <w:rsid w:val="006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D98"/>
  </w:style>
  <w:style w:type="paragraph" w:customStyle="1" w:styleId="c8">
    <w:name w:val="c8"/>
    <w:basedOn w:val="a"/>
    <w:rsid w:val="006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A5D98"/>
    <w:rPr>
      <w:b/>
      <w:bCs/>
    </w:rPr>
  </w:style>
  <w:style w:type="paragraph" w:styleId="aa">
    <w:name w:val="List Paragraph"/>
    <w:basedOn w:val="a"/>
    <w:uiPriority w:val="34"/>
    <w:qFormat/>
    <w:rsid w:val="00E15C02"/>
    <w:pPr>
      <w:ind w:left="720"/>
      <w:contextualSpacing/>
    </w:pPr>
  </w:style>
  <w:style w:type="paragraph" w:customStyle="1" w:styleId="ab">
    <w:name w:val="Стиль"/>
    <w:rsid w:val="00E15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A84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A84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84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477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A72"/>
  </w:style>
  <w:style w:type="paragraph" w:styleId="a5">
    <w:name w:val="footer"/>
    <w:basedOn w:val="a"/>
    <w:link w:val="a6"/>
    <w:uiPriority w:val="99"/>
    <w:unhideWhenUsed/>
    <w:rsid w:val="00B6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2020-07-17T19:48:00Z</dcterms:created>
  <dcterms:modified xsi:type="dcterms:W3CDTF">2020-07-19T16:55:00Z</dcterms:modified>
</cp:coreProperties>
</file>