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41" w:rsidRPr="00E238CA" w:rsidRDefault="006A5641" w:rsidP="006A56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Утверждаю.</w:t>
      </w:r>
    </w:p>
    <w:p w:rsidR="006A5641" w:rsidRPr="00E238CA" w:rsidRDefault="006A5641" w:rsidP="006A56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школы:  _______\Буряченко Т.Н.\</w:t>
      </w:r>
    </w:p>
    <w:p w:rsidR="006A5641" w:rsidRDefault="006A5641" w:rsidP="006A5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отряда ЮИД «Перекресток»</w:t>
      </w:r>
    </w:p>
    <w:p w:rsidR="006A5641" w:rsidRPr="00615166" w:rsidRDefault="006A5641" w:rsidP="006A56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2020-2021 учебный год.</w:t>
      </w:r>
    </w:p>
    <w:p w:rsidR="006A5641" w:rsidRPr="00E57A56" w:rsidRDefault="006A5641" w:rsidP="006A5641">
      <w:pPr>
        <w:spacing w:after="0" w:line="240" w:lineRule="auto"/>
        <w:rPr>
          <w:rFonts w:ascii="Times New Roman" w:hAnsi="Times New Roman"/>
          <w:b/>
          <w:caps/>
          <w:sz w:val="40"/>
        </w:rPr>
      </w:pPr>
    </w:p>
    <w:p w:rsidR="006A5641" w:rsidRPr="00E57A56" w:rsidRDefault="006A5641" w:rsidP="006A5641">
      <w:pPr>
        <w:spacing w:after="0" w:line="240" w:lineRule="auto"/>
        <w:jc w:val="center"/>
        <w:rPr>
          <w:rFonts w:ascii="Times New Roman" w:hAnsi="Times New Roman"/>
          <w:b/>
          <w:caps/>
          <w:sz w:val="32"/>
        </w:rPr>
      </w:pP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696"/>
        <w:gridCol w:w="6075"/>
        <w:gridCol w:w="2147"/>
      </w:tblGrid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  <w:r w:rsidRPr="00E57A56">
              <w:rPr>
                <w:rFonts w:ascii="Times New Roman" w:hAnsi="Times New Roman"/>
                <w:b/>
                <w:sz w:val="32"/>
                <w:u w:val="single"/>
              </w:rPr>
              <w:t>№</w:t>
            </w:r>
          </w:p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  <w:proofErr w:type="gramStart"/>
            <w:r w:rsidRPr="00E57A56">
              <w:rPr>
                <w:rFonts w:ascii="Times New Roman" w:hAnsi="Times New Roman"/>
                <w:b/>
                <w:sz w:val="32"/>
                <w:u w:val="single"/>
              </w:rPr>
              <w:t>п</w:t>
            </w:r>
            <w:proofErr w:type="gramEnd"/>
            <w:r w:rsidRPr="00E57A56">
              <w:rPr>
                <w:rFonts w:ascii="Times New Roman" w:hAnsi="Times New Roman"/>
                <w:b/>
                <w:sz w:val="32"/>
                <w:u w:val="single"/>
              </w:rPr>
              <w:t>/п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  <w:r w:rsidRPr="00E57A56">
              <w:rPr>
                <w:rFonts w:ascii="Times New Roman" w:hAnsi="Times New Roman"/>
                <w:b/>
                <w:sz w:val="32"/>
                <w:u w:val="single"/>
              </w:rPr>
              <w:t>Содержание работы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  <w:r w:rsidRPr="00E57A56">
              <w:rPr>
                <w:rFonts w:ascii="Times New Roman" w:hAnsi="Times New Roman"/>
                <w:b/>
                <w:sz w:val="32"/>
                <w:u w:val="single"/>
              </w:rPr>
              <w:t>Сроки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Акция «Внимание, дети!».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Сентябрь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Акция «Проезд закрыт!».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Сентябрь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Экскурсия «Ты пешеход» (1 классы).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Сентябрь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Конкурс рисунков «Светофор – мой друг».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Сентябрь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Проведение игры по ПДД в детском саду.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Сентябрь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Выпуск памяток для учащихся, родителей.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В течение года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Праздник «Посвящение первоклассников в пешеходы».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Сентябрь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Акция «Пристегнись – улыбнись!»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Октябрь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Занятие по медицине.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Октябрь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Викторина «В стране дорожных знаков» (5 классы).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Октябрь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Сказка – игра «Новые приключения Бабы-Яги» (начальная школа).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Ноябрь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Конкурс эрудитов «Законы улиц и дорог» (7 классы).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Декабрь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Просмотр видеофильма «Улица полна неожиданностей».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Январь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Конкурс презентаций по ПДД.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Февраль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Викторина «Я и велосипед».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Март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Праздник для детей детского сада «Светофор».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Апрель</w:t>
            </w:r>
          </w:p>
        </w:tc>
      </w:tr>
      <w:tr w:rsidR="006A5641" w:rsidRPr="00E57A56" w:rsidTr="003F6EFB">
        <w:tc>
          <w:tcPr>
            <w:tcW w:w="696" w:type="dxa"/>
            <w:shd w:val="clear" w:color="auto" w:fill="auto"/>
          </w:tcPr>
          <w:p w:rsidR="006A5641" w:rsidRPr="00E57A56" w:rsidRDefault="006A5641" w:rsidP="003F6EF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</w:t>
            </w:r>
          </w:p>
        </w:tc>
        <w:tc>
          <w:tcPr>
            <w:tcW w:w="6075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Рейд в микрорайоне школы по соблюдению учащимися ПДД.</w:t>
            </w:r>
          </w:p>
        </w:tc>
        <w:tc>
          <w:tcPr>
            <w:tcW w:w="2147" w:type="dxa"/>
            <w:shd w:val="clear" w:color="auto" w:fill="auto"/>
          </w:tcPr>
          <w:p w:rsidR="006A5641" w:rsidRPr="00E57A56" w:rsidRDefault="006A5641" w:rsidP="003F6EFB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 w:rsidRPr="00E57A56">
              <w:rPr>
                <w:rFonts w:ascii="Times New Roman" w:hAnsi="Times New Roman"/>
                <w:b/>
                <w:sz w:val="28"/>
              </w:rPr>
              <w:t>В течение года</w:t>
            </w:r>
          </w:p>
        </w:tc>
      </w:tr>
    </w:tbl>
    <w:p w:rsidR="006A5641" w:rsidRDefault="006A5641" w:rsidP="006A5641"/>
    <w:p w:rsidR="006A5641" w:rsidRDefault="006A5641" w:rsidP="006A5641"/>
    <w:p w:rsidR="006A5641" w:rsidRDefault="006A5641" w:rsidP="006A5641">
      <w:pPr>
        <w:jc w:val="center"/>
      </w:pPr>
    </w:p>
    <w:p w:rsidR="009A59F7" w:rsidRDefault="009A59F7">
      <w:bookmarkStart w:id="0" w:name="_GoBack"/>
      <w:bookmarkEnd w:id="0"/>
    </w:p>
    <w:sectPr w:rsidR="009A59F7" w:rsidSect="00361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76"/>
    <w:rsid w:val="00514076"/>
    <w:rsid w:val="006A5641"/>
    <w:rsid w:val="009A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2</cp:revision>
  <dcterms:created xsi:type="dcterms:W3CDTF">2020-10-07T18:25:00Z</dcterms:created>
  <dcterms:modified xsi:type="dcterms:W3CDTF">2020-10-07T18:25:00Z</dcterms:modified>
</cp:coreProperties>
</file>