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1B" w:rsidRDefault="0022601B" w:rsidP="006E748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Осенний праздник</w:t>
      </w:r>
      <w:r w:rsidR="00C014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C0147F">
        <w:rPr>
          <w:b/>
          <w:sz w:val="28"/>
          <w:szCs w:val="28"/>
        </w:rPr>
        <w:t>7 классе</w:t>
      </w:r>
      <w:r>
        <w:rPr>
          <w:b/>
          <w:sz w:val="28"/>
          <w:szCs w:val="28"/>
        </w:rPr>
        <w:t>.</w:t>
      </w:r>
    </w:p>
    <w:p w:rsidR="006E7489" w:rsidRPr="007F1388" w:rsidRDefault="006E7489" w:rsidP="006E7489">
      <w:pPr>
        <w:pStyle w:val="a3"/>
        <w:jc w:val="center"/>
        <w:rPr>
          <w:b/>
          <w:sz w:val="28"/>
          <w:szCs w:val="28"/>
        </w:rPr>
      </w:pPr>
      <w:r w:rsidRPr="007F1388">
        <w:rPr>
          <w:b/>
          <w:sz w:val="28"/>
          <w:szCs w:val="28"/>
        </w:rPr>
        <w:t>Ход мероприятия: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b/>
          <w:sz w:val="28"/>
          <w:szCs w:val="28"/>
        </w:rPr>
        <w:t>Ведущий 1</w:t>
      </w:r>
      <w:r w:rsidRPr="00CF2B9F">
        <w:rPr>
          <w:sz w:val="28"/>
          <w:szCs w:val="28"/>
        </w:rPr>
        <w:t>: Ах, осень – красота!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Красок разных полнота.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Ты балуешь нас дарами: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Фруктами и овощами.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b/>
          <w:sz w:val="28"/>
          <w:szCs w:val="28"/>
        </w:rPr>
        <w:t>Ведущий 2:</w:t>
      </w:r>
      <w:r w:rsidRPr="00CF2B9F">
        <w:rPr>
          <w:sz w:val="28"/>
          <w:szCs w:val="28"/>
        </w:rPr>
        <w:t xml:space="preserve"> Осень бродит тут и там,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Золотит природы храм,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Как художник у вокзала –</w:t>
      </w:r>
    </w:p>
    <w:p w:rsidR="006E7489" w:rsidRDefault="006E7489" w:rsidP="006E7489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Всё вокруг изрисовала.</w:t>
      </w:r>
    </w:p>
    <w:p w:rsidR="00C0147F" w:rsidRPr="00C0147F" w:rsidRDefault="00C0147F" w:rsidP="006E7489">
      <w:pPr>
        <w:pStyle w:val="a3"/>
        <w:rPr>
          <w:b/>
          <w:sz w:val="28"/>
          <w:szCs w:val="28"/>
        </w:rPr>
      </w:pPr>
      <w:r w:rsidRPr="00C0147F">
        <w:rPr>
          <w:b/>
          <w:sz w:val="28"/>
          <w:szCs w:val="28"/>
        </w:rPr>
        <w:t>Песня</w:t>
      </w:r>
    </w:p>
    <w:p w:rsidR="006E7489" w:rsidRPr="00CF2B9F" w:rsidRDefault="006E7489" w:rsidP="006E7489">
      <w:pPr>
        <w:pStyle w:val="a3"/>
        <w:rPr>
          <w:sz w:val="28"/>
          <w:szCs w:val="28"/>
        </w:rPr>
      </w:pPr>
      <w:r w:rsidRPr="00CF2B9F">
        <w:rPr>
          <w:b/>
          <w:sz w:val="28"/>
          <w:szCs w:val="28"/>
        </w:rPr>
        <w:t>Ведущий 1:</w:t>
      </w:r>
      <w:r w:rsidRPr="00CF2B9F">
        <w:rPr>
          <w:sz w:val="28"/>
          <w:szCs w:val="28"/>
        </w:rPr>
        <w:t xml:space="preserve"> Что такое осень? Это желтые листочки в лесу, прогулки под дождем, грусть по ушедшему лету. Но осень имеет и свои плюсы. Наш сегодняшний праздник посвящен именно Ее Величеству Осени.</w:t>
      </w:r>
    </w:p>
    <w:p w:rsidR="0022601B" w:rsidRPr="00CF2B9F" w:rsidRDefault="006E7489" w:rsidP="0022601B">
      <w:pPr>
        <w:pStyle w:val="a3"/>
        <w:rPr>
          <w:sz w:val="28"/>
          <w:szCs w:val="28"/>
        </w:rPr>
      </w:pPr>
      <w:r w:rsidRPr="00CF2B9F">
        <w:rPr>
          <w:b/>
          <w:sz w:val="28"/>
          <w:szCs w:val="28"/>
        </w:rPr>
        <w:t>Ведущий 2 :</w:t>
      </w:r>
      <w:r w:rsidRPr="00CF2B9F">
        <w:rPr>
          <w:sz w:val="28"/>
          <w:szCs w:val="28"/>
        </w:rPr>
        <w:t xml:space="preserve">Так чем же хвастают осенние деньки? В первую очередь изобилием овощей и фруктов. </w:t>
      </w:r>
    </w:p>
    <w:p w:rsidR="0022601B" w:rsidRPr="00CF2B9F" w:rsidRDefault="0022601B" w:rsidP="0022601B">
      <w:pPr>
        <w:pStyle w:val="a3"/>
        <w:rPr>
          <w:sz w:val="28"/>
          <w:szCs w:val="28"/>
        </w:rPr>
      </w:pPr>
      <w:r w:rsidRPr="00CF2B9F">
        <w:rPr>
          <w:b/>
          <w:sz w:val="28"/>
          <w:szCs w:val="28"/>
        </w:rPr>
        <w:t>Ведущий 1</w:t>
      </w:r>
      <w:r w:rsidRPr="00CF2B9F">
        <w:rPr>
          <w:sz w:val="28"/>
          <w:szCs w:val="28"/>
        </w:rPr>
        <w:t>: Про Осень, кажется, мы знаем всё. И всё-таки, проверим,</w:t>
      </w:r>
    </w:p>
    <w:p w:rsidR="0022601B" w:rsidRPr="00CF2B9F" w:rsidRDefault="0022601B" w:rsidP="0022601B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насколько вы знаете её хорошо</w:t>
      </w:r>
      <w:r w:rsidR="00C0147F">
        <w:rPr>
          <w:sz w:val="28"/>
          <w:szCs w:val="28"/>
        </w:rPr>
        <w:t xml:space="preserve">, </w:t>
      </w:r>
      <w:r w:rsidRPr="00CF2B9F">
        <w:rPr>
          <w:sz w:val="28"/>
          <w:szCs w:val="28"/>
        </w:rPr>
        <w:t>конкурс «Осенний эрудит». Отвечаем на вопросы</w:t>
      </w:r>
    </w:p>
    <w:p w:rsidR="0022601B" w:rsidRPr="00C0147F" w:rsidRDefault="006E7489" w:rsidP="0022601B">
      <w:pPr>
        <w:pStyle w:val="a3"/>
        <w:rPr>
          <w:b/>
          <w:i/>
          <w:sz w:val="28"/>
          <w:szCs w:val="28"/>
        </w:rPr>
      </w:pPr>
      <w:r w:rsidRPr="00CF2B9F">
        <w:rPr>
          <w:sz w:val="28"/>
          <w:szCs w:val="28"/>
        </w:rPr>
        <w:t> </w:t>
      </w:r>
      <w:r w:rsidR="0022601B" w:rsidRPr="00C0147F">
        <w:rPr>
          <w:b/>
          <w:i/>
          <w:sz w:val="28"/>
          <w:szCs w:val="28"/>
        </w:rPr>
        <w:t>Вопросы:</w:t>
      </w:r>
    </w:p>
    <w:p w:rsidR="0022601B" w:rsidRPr="00CF2B9F" w:rsidRDefault="0022601B" w:rsidP="0022601B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F2B9F">
        <w:rPr>
          <w:sz w:val="28"/>
          <w:szCs w:val="28"/>
        </w:rPr>
        <w:t>Сколько дней длится осень</w:t>
      </w:r>
      <w:proofErr w:type="gramStart"/>
      <w:r w:rsidRPr="00CF2B9F">
        <w:rPr>
          <w:sz w:val="28"/>
          <w:szCs w:val="28"/>
        </w:rPr>
        <w:t xml:space="preserve"> ?</w:t>
      </w:r>
      <w:proofErr w:type="gramEnd"/>
      <w:r w:rsidRPr="00CF2B9F">
        <w:rPr>
          <w:sz w:val="28"/>
          <w:szCs w:val="28"/>
        </w:rPr>
        <w:t xml:space="preserve"> ( 91)</w:t>
      </w:r>
    </w:p>
    <w:p w:rsidR="0022601B" w:rsidRPr="00CF2B9F" w:rsidRDefault="0022601B" w:rsidP="0022601B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F2B9F">
        <w:rPr>
          <w:sz w:val="28"/>
          <w:szCs w:val="28"/>
        </w:rPr>
        <w:t>Как в России называют период тёплой погоды в середине осени?</w:t>
      </w:r>
    </w:p>
    <w:p w:rsidR="0022601B" w:rsidRPr="00CF2B9F" w:rsidRDefault="0022601B" w:rsidP="0022601B">
      <w:pPr>
        <w:pStyle w:val="a3"/>
        <w:rPr>
          <w:sz w:val="28"/>
          <w:szCs w:val="28"/>
        </w:rPr>
      </w:pPr>
      <w:r w:rsidRPr="00CF2B9F">
        <w:rPr>
          <w:sz w:val="28"/>
          <w:szCs w:val="28"/>
        </w:rPr>
        <w:t>(бабье лето)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 xml:space="preserve">Когда начинается бабье лето? </w:t>
      </w:r>
      <w:proofErr w:type="gramStart"/>
      <w:r w:rsidRPr="0022601B">
        <w:rPr>
          <w:sz w:val="28"/>
          <w:szCs w:val="28"/>
        </w:rPr>
        <w:t xml:space="preserve">( </w:t>
      </w:r>
      <w:proofErr w:type="gramEnd"/>
      <w:r w:rsidRPr="0022601B">
        <w:rPr>
          <w:sz w:val="28"/>
          <w:szCs w:val="28"/>
        </w:rPr>
        <w:t>14 сентября)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Сколько дней длится бабье лето? (7 дней)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Какое дерево является символом осени? (клён)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Сколько дней лил дождь, приведший к Всемирному Потопу? (40)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Чем заканчивается осень? (ноябрём)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Дерево – символ России? (берёза)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lastRenderedPageBreak/>
        <w:t>Птица – символ России? (орёл)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Чем красна изба? (пирогами)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 xml:space="preserve">У него есть шапка без головы, нога без сапог </w:t>
      </w:r>
      <w:proofErr w:type="gramStart"/>
      <w:r w:rsidRPr="0022601B">
        <w:rPr>
          <w:sz w:val="28"/>
          <w:szCs w:val="28"/>
        </w:rPr>
        <w:t xml:space="preserve">( </w:t>
      </w:r>
      <w:proofErr w:type="gramEnd"/>
      <w:r w:rsidRPr="0022601B">
        <w:rPr>
          <w:sz w:val="28"/>
          <w:szCs w:val="28"/>
        </w:rPr>
        <w:t>у гриба)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 xml:space="preserve">Когда по народному календарю наступает осень? </w:t>
      </w:r>
      <w:proofErr w:type="gramStart"/>
      <w:r w:rsidRPr="0022601B">
        <w:rPr>
          <w:sz w:val="28"/>
          <w:szCs w:val="28"/>
        </w:rPr>
        <w:t xml:space="preserve">( </w:t>
      </w:r>
      <w:proofErr w:type="gramEnd"/>
      <w:r w:rsidRPr="0022601B">
        <w:rPr>
          <w:sz w:val="28"/>
          <w:szCs w:val="28"/>
        </w:rPr>
        <w:t>14 сентября)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 xml:space="preserve">Что особенного в дате 23 сентября? </w:t>
      </w:r>
      <w:proofErr w:type="gramStart"/>
      <w:r w:rsidRPr="0022601B">
        <w:rPr>
          <w:sz w:val="28"/>
          <w:szCs w:val="28"/>
        </w:rPr>
        <w:t xml:space="preserve">( </w:t>
      </w:r>
      <w:proofErr w:type="gramEnd"/>
      <w:r w:rsidRPr="0022601B">
        <w:rPr>
          <w:sz w:val="28"/>
          <w:szCs w:val="28"/>
        </w:rPr>
        <w:t>день осеннего равноденствия)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>Какой плод называют райским? (яблоко)</w:t>
      </w:r>
    </w:p>
    <w:p w:rsidR="0022601B" w:rsidRPr="0022601B" w:rsidRDefault="0022601B" w:rsidP="0022601B">
      <w:pPr>
        <w:pStyle w:val="a3"/>
        <w:numPr>
          <w:ilvl w:val="0"/>
          <w:numId w:val="12"/>
        </w:numPr>
        <w:rPr>
          <w:sz w:val="28"/>
          <w:szCs w:val="28"/>
        </w:rPr>
      </w:pPr>
      <w:r w:rsidRPr="0022601B">
        <w:rPr>
          <w:sz w:val="28"/>
          <w:szCs w:val="28"/>
        </w:rPr>
        <w:t xml:space="preserve">Что такое листопад? </w:t>
      </w:r>
      <w:proofErr w:type="gramStart"/>
      <w:r w:rsidRPr="0022601B">
        <w:rPr>
          <w:sz w:val="28"/>
          <w:szCs w:val="28"/>
        </w:rPr>
        <w:t xml:space="preserve">( </w:t>
      </w:r>
      <w:proofErr w:type="gramEnd"/>
      <w:r w:rsidRPr="0022601B">
        <w:rPr>
          <w:sz w:val="28"/>
          <w:szCs w:val="28"/>
        </w:rPr>
        <w:t>листопад – время опадания листьев с растений, так они готовятся к зимнему периоду)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1вед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Осень! Удивительное слово! От него веет нежной грустью, печалью. Осень - самое красивое время года.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Осень… Золотое время года, поражающее богатством цветов, плодов, фантастическим сочетанием красок: от ярких, бросающихся в глаза, до размыто - прозрачных полутонов.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 и правда, оглянитесь вокруг, всмотритесь: кованым золотом сверкает листва, ярко вспыхивают разноцветные фонарики астр и хризантем, капельками крови застыли на деревьях ягоды рябины, и бездонное осеннее небо удивляет обилием и яркостью рассыпанных по небу звёзд.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есть две осени. Одна – радостная, пышно убранная, богатая урожаем, и другая – невидная собой, в лоскутках опадающей листвы, грустная, с тихим плачем мелкого дождя.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Первую, золотую, любят за щедрость, с какой отдаёт она богатство своих полей, садов, за ясные дни, умытые белой пеной дальних облаков и ключевой прохладой </w:t>
      </w:r>
      <w:proofErr w:type="spell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лазурно-голубого</w:t>
      </w:r>
      <w:proofErr w:type="spell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неба; за красу лесов, писанных золотой и багряной краской.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поздняя осень—это переживания чего-то торжественного и величавого. Оно кроется в уверенной надежде человека на то, что нескончаем свет солнца, что природа вечно жива, а её увядание – часть постоянной жизни, необходимый строгий обряд изменения.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окном сейчас осень…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 мы называем её: холодной, золотой, щедрой, дождливой, грустной… . Но как бы там ни было, осень - прекрасное время года. Это время сбора урожая, подведение итогов полевых работ, это начало учёбы в школе. Это подготовка к долгой и холодной зиме..И прекрасна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привлекательна , очаровательна! И народная мудрость гласит: «Осень печальна, а жить весело». Так пусть сегодня звучит 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прекрасная музыка, льётся рекой безудержный весёлый смех, пусть вашему веселью не будет конца!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вед. </w:t>
      </w:r>
      <w:r w:rsidRPr="00C014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Ваша задача – восстановить пословицы</w:t>
      </w:r>
      <w:r w:rsidRPr="007F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Пословицы</w:t>
      </w:r>
    </w:p>
    <w:p w:rsidR="006E7489" w:rsidRPr="007F1388" w:rsidRDefault="006E7489" w:rsidP="006E7489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Муравей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невелик—только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коптить.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пахать не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ленится—да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горы копает.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дела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жить—у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хлеб родится.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спеши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языком—тому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даёт.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рано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встаёт—так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будет скуки.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сложа руки—торопись делом.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рыбку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съесть—так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хлеба не видать.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ленивой пряхи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в воду лезть.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печи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лежать—и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нет рубахи.</w:t>
      </w:r>
    </w:p>
    <w:p w:rsidR="006E7489" w:rsidRPr="00C0147F" w:rsidRDefault="00C0147F" w:rsidP="006E7489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</w:t>
      </w: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 </w:t>
      </w:r>
      <w:r w:rsidR="00C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</w:t>
      </w:r>
      <w:r w:rsidR="00C01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литературный.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прозвучат строчки из стихотворений об осени, а вы назовите их авторов. Все, кто правильно называет, получают жетоны.</w:t>
      </w:r>
    </w:p>
    <w:p w:rsidR="006E7489" w:rsidRPr="007F1388" w:rsidRDefault="006E7489" w:rsidP="006E748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Славная осень! Здоровый, ядрёный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усталые силы бодрит;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 неокрепший на речке студёной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как тающий сахар лежит.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леса, как в мягкой постели,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Выспаться можно - покой и простор!-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поблекнуть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не успели,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Жёлты и </w:t>
      </w:r>
      <w:proofErr w:type="gramStart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</w:t>
      </w:r>
      <w:proofErr w:type="gramEnd"/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лежат, как ковёр. (Некрасов)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осени первоначальной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Короткая, но дивная пора-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стоит как бы хрустальный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лучезарны вечера. (Тютчев)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небо осенью дышало,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Уж реже солнышко блистало,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 становился день.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 таинственная сень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печальным шумом обнажалась. (Пушкин)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Осень. Обсыпается весь наш бедный сад,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пожелтелые по ветру летят;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вдали красуются, там, на дне долин,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 ярко-красные вянущих рябин. (А.К.Толстой)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ручей, рябой и пёстрый,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листком летит листок,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струёй сухой и острой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Набегает холодок. (Некрасов)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489" w:rsidRPr="007F1388" w:rsidRDefault="006E7489" w:rsidP="006E7489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 пропали,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вчера зарёй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грачи летали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как тень мелькали 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 за той горой. (А. Фет)</w:t>
      </w:r>
    </w:p>
    <w:p w:rsidR="006E7489" w:rsidRPr="007F1388" w:rsidRDefault="006E7489" w:rsidP="006E7489">
      <w:pPr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2вед.</w:t>
      </w:r>
      <w:r w:rsidRPr="007F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проверка домашнего задания. Вы покажете своё умение держаться на сцене, мастерство художественного чтения. Итак, литературный конкурс плавно переходит в </w:t>
      </w:r>
      <w:r w:rsidRPr="007F13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чтецов.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7"/>
          <w:b/>
          <w:sz w:val="28"/>
          <w:szCs w:val="28"/>
        </w:rPr>
        <w:t>Ведущий 1</w:t>
      </w:r>
      <w:r w:rsidRPr="007F1388">
        <w:rPr>
          <w:rStyle w:val="c7"/>
          <w:sz w:val="28"/>
          <w:szCs w:val="28"/>
        </w:rPr>
        <w:t>:</w:t>
      </w:r>
      <w:r w:rsidRPr="007F1388">
        <w:rPr>
          <w:rStyle w:val="c1"/>
          <w:sz w:val="28"/>
          <w:szCs w:val="28"/>
        </w:rPr>
        <w:t> А теперь пора заглянуть в сад.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Там созрели яблоки,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Румяные и сладкие.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Блестят они на солнышке,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Прозрачной тонкой кожицей.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Плодов такое множество,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Что ветки к низу клонятся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>Пора их собирать!</w:t>
      </w:r>
    </w:p>
    <w:p w:rsidR="00D25295" w:rsidRPr="007F1388" w:rsidRDefault="00D25295" w:rsidP="00D25295">
      <w:pPr>
        <w:pStyle w:val="c2"/>
        <w:rPr>
          <w:rStyle w:val="c7"/>
          <w:b/>
          <w:sz w:val="28"/>
          <w:szCs w:val="28"/>
        </w:rPr>
      </w:pPr>
      <w:r w:rsidRPr="007F1388">
        <w:rPr>
          <w:rStyle w:val="c7"/>
          <w:b/>
          <w:sz w:val="28"/>
          <w:szCs w:val="28"/>
        </w:rPr>
        <w:t>Ведущий 2</w:t>
      </w:r>
    </w:p>
    <w:p w:rsidR="00DC2800" w:rsidRPr="007F1388" w:rsidRDefault="00DC2800" w:rsidP="00D25295">
      <w:pPr>
        <w:pStyle w:val="c2"/>
        <w:rPr>
          <w:b/>
          <w:sz w:val="28"/>
          <w:szCs w:val="28"/>
        </w:rPr>
      </w:pPr>
      <w:r w:rsidRPr="007F1388">
        <w:rPr>
          <w:rStyle w:val="c7"/>
          <w:b/>
          <w:sz w:val="28"/>
          <w:szCs w:val="28"/>
        </w:rPr>
        <w:t>Конкурс5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 xml:space="preserve">Внимание, приглашаются </w:t>
      </w:r>
      <w:r w:rsidR="00C0147F">
        <w:rPr>
          <w:rStyle w:val="c1"/>
          <w:sz w:val="28"/>
          <w:szCs w:val="28"/>
        </w:rPr>
        <w:t>2 команды по 2 человека</w:t>
      </w:r>
      <w:r w:rsidRPr="007F1388">
        <w:rPr>
          <w:rStyle w:val="c1"/>
          <w:sz w:val="28"/>
          <w:szCs w:val="28"/>
        </w:rPr>
        <w:t>. Вам необходимо на мальчиков - участников конкурса прикрепить прищепки на одежду для данного конкурса. Все делаем быстро и под музыку. Спасибо!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1"/>
          <w:sz w:val="28"/>
          <w:szCs w:val="28"/>
        </w:rPr>
        <w:t xml:space="preserve">       Как вы уже догадались следующий наш конкурс "Сбор яблок". В нём участвуют </w:t>
      </w:r>
      <w:r w:rsidR="00C0147F">
        <w:rPr>
          <w:rStyle w:val="c1"/>
          <w:sz w:val="28"/>
          <w:szCs w:val="28"/>
        </w:rPr>
        <w:t>2 ребят</w:t>
      </w:r>
      <w:r w:rsidRPr="007F1388">
        <w:rPr>
          <w:rStyle w:val="c1"/>
          <w:sz w:val="28"/>
          <w:szCs w:val="28"/>
        </w:rPr>
        <w:t xml:space="preserve">. Сейчас им </w:t>
      </w:r>
      <w:r w:rsidR="00C0147F">
        <w:rPr>
          <w:rStyle w:val="c1"/>
          <w:sz w:val="28"/>
          <w:szCs w:val="28"/>
        </w:rPr>
        <w:t>завяжем</w:t>
      </w:r>
      <w:r w:rsidRPr="007F1388">
        <w:rPr>
          <w:rStyle w:val="c1"/>
          <w:sz w:val="28"/>
          <w:szCs w:val="28"/>
        </w:rPr>
        <w:t xml:space="preserve"> глаза. После чего им нужно собрать "яблоки" - прищепки со своих деревьев, роль которых сыграют наши мальчики. Кто быстрее и качественнее сможет собрать "яблоки" за отведённое время, тот, естественно, получит больше баллов в этом конкурсе.</w:t>
      </w:r>
    </w:p>
    <w:p w:rsidR="00D25295" w:rsidRPr="007F1388" w:rsidRDefault="00D25295" w:rsidP="00D25295">
      <w:pPr>
        <w:pStyle w:val="c2"/>
        <w:rPr>
          <w:sz w:val="28"/>
          <w:szCs w:val="28"/>
        </w:rPr>
      </w:pPr>
      <w:r w:rsidRPr="007F1388">
        <w:rPr>
          <w:rStyle w:val="c7"/>
          <w:b/>
          <w:sz w:val="28"/>
          <w:szCs w:val="28"/>
        </w:rPr>
        <w:t>Ведущий 1:</w:t>
      </w:r>
      <w:r w:rsidRPr="007F1388">
        <w:rPr>
          <w:rStyle w:val="c1"/>
          <w:sz w:val="28"/>
          <w:szCs w:val="28"/>
        </w:rPr>
        <w:t xml:space="preserve"> Ну, вот часть яблок уже собрана. Осталось собрать остальную часть. Да вот оказия. Яблоки упали на землю. Необходимо их скорее поднять с земли, пока они не сгнили. Прищепки будут </w:t>
      </w:r>
      <w:proofErr w:type="gramStart"/>
      <w:r w:rsidRPr="007F1388">
        <w:rPr>
          <w:rStyle w:val="c1"/>
          <w:sz w:val="28"/>
          <w:szCs w:val="28"/>
        </w:rPr>
        <w:t>выполнять роль</w:t>
      </w:r>
      <w:proofErr w:type="gramEnd"/>
      <w:r w:rsidRPr="007F1388">
        <w:rPr>
          <w:rStyle w:val="c1"/>
          <w:sz w:val="28"/>
          <w:szCs w:val="28"/>
        </w:rPr>
        <w:t xml:space="preserve"> яблочек – паданок. Кто больше и быстрее соберет яблоки, тот и победит. Все яблоки будут пересчитываться.</w:t>
      </w:r>
    </w:p>
    <w:p w:rsidR="00DC2800" w:rsidRPr="007F1388" w:rsidRDefault="00DC2800" w:rsidP="00D25295">
      <w:pPr>
        <w:pStyle w:val="c2"/>
        <w:rPr>
          <w:rStyle w:val="c3"/>
          <w:sz w:val="28"/>
          <w:szCs w:val="28"/>
        </w:rPr>
      </w:pPr>
      <w:r w:rsidRPr="007F1388">
        <w:rPr>
          <w:rStyle w:val="c3"/>
          <w:b/>
          <w:sz w:val="28"/>
          <w:szCs w:val="28"/>
        </w:rPr>
        <w:lastRenderedPageBreak/>
        <w:t>Ведущий 2</w:t>
      </w:r>
      <w:r w:rsidRPr="007F1388">
        <w:rPr>
          <w:rStyle w:val="c3"/>
          <w:sz w:val="28"/>
          <w:szCs w:val="28"/>
        </w:rPr>
        <w:t xml:space="preserve">:А сейчас </w:t>
      </w:r>
      <w:r w:rsidR="00C0147F">
        <w:rPr>
          <w:rStyle w:val="c3"/>
          <w:b/>
          <w:sz w:val="28"/>
          <w:szCs w:val="28"/>
        </w:rPr>
        <w:t>Танец трактористов</w:t>
      </w:r>
      <w:r w:rsidRPr="007F1388">
        <w:rPr>
          <w:rStyle w:val="c3"/>
          <w:sz w:val="28"/>
          <w:szCs w:val="28"/>
        </w:rPr>
        <w:t xml:space="preserve"> …</w:t>
      </w:r>
    </w:p>
    <w:p w:rsidR="007F1388" w:rsidRPr="007F1388" w:rsidRDefault="007F1388" w:rsidP="007F1388">
      <w:pPr>
        <w:pStyle w:val="a3"/>
        <w:rPr>
          <w:b/>
          <w:sz w:val="28"/>
          <w:szCs w:val="28"/>
        </w:rPr>
      </w:pPr>
      <w:r w:rsidRPr="007F1388">
        <w:rPr>
          <w:b/>
          <w:sz w:val="28"/>
          <w:szCs w:val="28"/>
        </w:rPr>
        <w:t>Конкурс  6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b/>
          <w:sz w:val="28"/>
          <w:szCs w:val="28"/>
        </w:rPr>
        <w:t>Ведущий 1</w:t>
      </w:r>
      <w:r w:rsidRPr="007F1388">
        <w:rPr>
          <w:sz w:val="28"/>
          <w:szCs w:val="28"/>
        </w:rPr>
        <w:t>: А теперь таланты! На сцену! Ставим спектакль.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sz w:val="28"/>
          <w:szCs w:val="28"/>
        </w:rPr>
        <w:t xml:space="preserve">Нам </w:t>
      </w:r>
      <w:proofErr w:type="gramStart"/>
      <w:r w:rsidRPr="007F1388">
        <w:rPr>
          <w:sz w:val="28"/>
          <w:szCs w:val="28"/>
        </w:rPr>
        <w:t>необходимы</w:t>
      </w:r>
      <w:proofErr w:type="gramEnd"/>
      <w:r w:rsidRPr="007F1388">
        <w:rPr>
          <w:sz w:val="28"/>
          <w:szCs w:val="28"/>
        </w:rPr>
        <w:t xml:space="preserve"> на роль: Ночь, Луна, Ветер, Деревья,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sz w:val="28"/>
          <w:szCs w:val="28"/>
        </w:rPr>
        <w:t>Пёс, Старый Ворон, Конура, Тучи, Дождик, Листья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sz w:val="28"/>
          <w:szCs w:val="28"/>
        </w:rPr>
        <w:t>Читая текст, необходимо изображать действия.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b/>
          <w:sz w:val="28"/>
          <w:szCs w:val="28"/>
        </w:rPr>
        <w:t>Ведущий</w:t>
      </w:r>
      <w:proofErr w:type="gramStart"/>
      <w:r w:rsidRPr="007F1388">
        <w:rPr>
          <w:b/>
          <w:sz w:val="28"/>
          <w:szCs w:val="28"/>
        </w:rPr>
        <w:t>2</w:t>
      </w:r>
      <w:proofErr w:type="gramEnd"/>
      <w:r w:rsidRPr="007F1388">
        <w:rPr>
          <w:b/>
          <w:sz w:val="28"/>
          <w:szCs w:val="28"/>
        </w:rPr>
        <w:t>:</w:t>
      </w:r>
      <w:r w:rsidRPr="007F1388">
        <w:rPr>
          <w:sz w:val="28"/>
          <w:szCs w:val="28"/>
        </w:rPr>
        <w:t>Наступила ночь. Вышла Луна, большая, яркая. Завывает ветер.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sz w:val="28"/>
          <w:szCs w:val="28"/>
        </w:rPr>
        <w:t>Раскачиваются деревья. На деревьях остались висеть два Листочка. На привязи возле своей Конуры лежит Пёс, ему что-то снится. Во сне он слегка перебирает лапами и тихонько скулит. Недалеко от него на жердочке</w:t>
      </w:r>
      <w:proofErr w:type="gramStart"/>
      <w:r w:rsidRPr="007F1388">
        <w:rPr>
          <w:sz w:val="28"/>
          <w:szCs w:val="28"/>
        </w:rPr>
        <w:t xml:space="preserve"> ,</w:t>
      </w:r>
      <w:proofErr w:type="gramEnd"/>
      <w:r w:rsidRPr="007F1388">
        <w:rPr>
          <w:sz w:val="28"/>
          <w:szCs w:val="28"/>
        </w:rPr>
        <w:t xml:space="preserve"> пристроился Ворон. Он дремлет, иногда открывает то один, то другой глаз. Вдруг набежали Тучи. Пошел Дождик. Сначала маленький, потом всё больше и больше. Сильнее подул Ветер, сорвал с деревьев последние два Листочка. Листья сначала побежали по дорожке, потом, словно взмахнув, полетели ввысь. Проснулся и отчаянно залаял Пёс. Старый Ворон встрепенулся и встревожено закаркал. Деревья шумят. Ветер продолжает сильнее и сильнее завывать, гнать и гнать вновь упавшие Листья. Ворон каркает, лает Пёс. Но постепенно всё затихает и успокаивается. Ветер всё тише и тише. Тучи с Дождиком побежали дальше. Деревья стали неподвижны. А их два Листочка оказались на Конуре. Заснул Пёс, он вздрагивает во сне и перебирает лапами. Дремлет Ворон, открывая то один, то другой глаз. Все заснули. Лишь только Ночь и её сестра Луна царствуют и обозревают всё в округе.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b/>
          <w:sz w:val="28"/>
          <w:szCs w:val="28"/>
        </w:rPr>
        <w:t>Ведущий 1</w:t>
      </w:r>
      <w:r w:rsidRPr="007F1388">
        <w:rPr>
          <w:sz w:val="28"/>
          <w:szCs w:val="28"/>
        </w:rPr>
        <w:t xml:space="preserve">. А теперь </w:t>
      </w:r>
      <w:r w:rsidR="00C0147F">
        <w:rPr>
          <w:sz w:val="28"/>
          <w:szCs w:val="28"/>
        </w:rPr>
        <w:t xml:space="preserve">споём </w:t>
      </w:r>
      <w:r w:rsidR="00C0147F" w:rsidRPr="00C0147F">
        <w:rPr>
          <w:b/>
          <w:sz w:val="28"/>
          <w:szCs w:val="28"/>
        </w:rPr>
        <w:t>Песню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b/>
          <w:sz w:val="28"/>
          <w:szCs w:val="28"/>
        </w:rPr>
        <w:t>Ведущий 1:</w:t>
      </w:r>
      <w:r w:rsidRPr="007F1388">
        <w:rPr>
          <w:sz w:val="28"/>
          <w:szCs w:val="28"/>
        </w:rPr>
        <w:t xml:space="preserve"> Время года своей постоянной чередой сменяют друг друга: осень, зима, весна, лето и опять будет осень, и мы опять соберёмся на праздник, посвященный красавице ОСЕНИ.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  <w:r w:rsidRPr="007F1388">
        <w:rPr>
          <w:sz w:val="28"/>
          <w:szCs w:val="28"/>
        </w:rPr>
        <w:t>Скажем хором « До новых встреч!».</w:t>
      </w:r>
    </w:p>
    <w:p w:rsidR="007F1388" w:rsidRPr="007F1388" w:rsidRDefault="007F1388" w:rsidP="007F1388">
      <w:pPr>
        <w:pStyle w:val="a3"/>
        <w:rPr>
          <w:sz w:val="28"/>
          <w:szCs w:val="28"/>
        </w:rPr>
      </w:pPr>
    </w:p>
    <w:p w:rsidR="00DC2800" w:rsidRDefault="00DC2800" w:rsidP="00D25295">
      <w:pPr>
        <w:pStyle w:val="c2"/>
        <w:rPr>
          <w:rStyle w:val="c3"/>
        </w:rPr>
      </w:pPr>
    </w:p>
    <w:p w:rsidR="00DC2800" w:rsidRDefault="00DC2800" w:rsidP="00D25295">
      <w:pPr>
        <w:pStyle w:val="c2"/>
      </w:pPr>
    </w:p>
    <w:p w:rsidR="00D25295" w:rsidRDefault="00D25295" w:rsidP="006E7489">
      <w:pPr>
        <w:ind w:firstLine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E7489" w:rsidRPr="003A7058" w:rsidRDefault="006E7489" w:rsidP="006E748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89" w:rsidRDefault="006E7489" w:rsidP="006E7489">
      <w:pPr>
        <w:ind w:firstLine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E7489" w:rsidRPr="003A7058" w:rsidRDefault="006E7489" w:rsidP="006E748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89" w:rsidRPr="003A7058" w:rsidRDefault="006E7489" w:rsidP="006E748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489" w:rsidRPr="00783C7B" w:rsidRDefault="006E7489" w:rsidP="006E7489">
      <w:pPr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BA8" w:rsidRDefault="00C0147F"/>
    <w:sectPr w:rsidR="00B90BA8" w:rsidSect="00BA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6B9"/>
    <w:multiLevelType w:val="multilevel"/>
    <w:tmpl w:val="A5924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90CB9"/>
    <w:multiLevelType w:val="multilevel"/>
    <w:tmpl w:val="8CD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6365D"/>
    <w:multiLevelType w:val="multilevel"/>
    <w:tmpl w:val="86DE5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A46B7"/>
    <w:multiLevelType w:val="multilevel"/>
    <w:tmpl w:val="5FB6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C1FDE"/>
    <w:multiLevelType w:val="multilevel"/>
    <w:tmpl w:val="67FCB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009F3"/>
    <w:multiLevelType w:val="multilevel"/>
    <w:tmpl w:val="DCD6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16225D"/>
    <w:multiLevelType w:val="multilevel"/>
    <w:tmpl w:val="EB80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96C1D"/>
    <w:multiLevelType w:val="multilevel"/>
    <w:tmpl w:val="E8E6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287687"/>
    <w:multiLevelType w:val="multilevel"/>
    <w:tmpl w:val="AF84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E45B55"/>
    <w:multiLevelType w:val="multilevel"/>
    <w:tmpl w:val="3FFC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E28BE"/>
    <w:multiLevelType w:val="multilevel"/>
    <w:tmpl w:val="6EE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411519"/>
    <w:multiLevelType w:val="multilevel"/>
    <w:tmpl w:val="27B8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489"/>
    <w:rsid w:val="00030AD9"/>
    <w:rsid w:val="0022601B"/>
    <w:rsid w:val="0040738A"/>
    <w:rsid w:val="005D23D8"/>
    <w:rsid w:val="006C1C5D"/>
    <w:rsid w:val="006E7489"/>
    <w:rsid w:val="006F77D0"/>
    <w:rsid w:val="007F1388"/>
    <w:rsid w:val="00825782"/>
    <w:rsid w:val="0087351D"/>
    <w:rsid w:val="008B16E4"/>
    <w:rsid w:val="00BA5E2C"/>
    <w:rsid w:val="00C0147F"/>
    <w:rsid w:val="00CC09C8"/>
    <w:rsid w:val="00CE0690"/>
    <w:rsid w:val="00CF2B9F"/>
    <w:rsid w:val="00D25295"/>
    <w:rsid w:val="00DC2800"/>
    <w:rsid w:val="00E8324F"/>
    <w:rsid w:val="00EE30A7"/>
    <w:rsid w:val="00FA6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489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5295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25295"/>
  </w:style>
  <w:style w:type="character" w:customStyle="1" w:styleId="c1">
    <w:name w:val="c1"/>
    <w:basedOn w:val="a0"/>
    <w:rsid w:val="00D25295"/>
  </w:style>
  <w:style w:type="character" w:customStyle="1" w:styleId="c3">
    <w:name w:val="c3"/>
    <w:basedOn w:val="a0"/>
    <w:rsid w:val="00D25295"/>
  </w:style>
  <w:style w:type="character" w:styleId="a4">
    <w:name w:val="Strong"/>
    <w:basedOn w:val="a0"/>
    <w:uiPriority w:val="22"/>
    <w:qFormat/>
    <w:rsid w:val="007F1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Стрелихинская СОШ</Company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art</cp:lastModifiedBy>
  <cp:revision>2</cp:revision>
  <cp:lastPrinted>2019-10-21T08:15:00Z</cp:lastPrinted>
  <dcterms:created xsi:type="dcterms:W3CDTF">2020-10-22T20:31:00Z</dcterms:created>
  <dcterms:modified xsi:type="dcterms:W3CDTF">2020-10-22T20:31:00Z</dcterms:modified>
</cp:coreProperties>
</file>