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A1" w:rsidRPr="00E050B5" w:rsidRDefault="00C357A1" w:rsidP="00C357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C357A1" w:rsidRPr="00E050B5" w:rsidRDefault="00C357A1" w:rsidP="00C357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050B5">
        <w:rPr>
          <w:rFonts w:ascii="Times New Roman" w:hAnsi="Times New Roman" w:cs="Times New Roman"/>
          <w:sz w:val="26"/>
          <w:szCs w:val="26"/>
        </w:rPr>
        <w:t>Степано-Савченская</w:t>
      </w:r>
      <w:proofErr w:type="spellEnd"/>
      <w:r w:rsidRPr="00E050B5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</w:t>
      </w:r>
    </w:p>
    <w:p w:rsidR="00C357A1" w:rsidRPr="00E050B5" w:rsidRDefault="00C357A1" w:rsidP="00C357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357A1" w:rsidRPr="00E050B5" w:rsidRDefault="00C357A1" w:rsidP="00C357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Протокол 2</w:t>
      </w:r>
    </w:p>
    <w:p w:rsidR="00C357A1" w:rsidRPr="00E050B5" w:rsidRDefault="00C357A1" w:rsidP="00C357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 xml:space="preserve">проверки организации в школьной столовой горячего питания для </w:t>
      </w:r>
      <w:proofErr w:type="gramStart"/>
      <w:r w:rsidRPr="00E050B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050B5">
        <w:rPr>
          <w:rFonts w:ascii="Times New Roman" w:hAnsi="Times New Roman" w:cs="Times New Roman"/>
          <w:sz w:val="26"/>
          <w:szCs w:val="26"/>
        </w:rPr>
        <w:t xml:space="preserve"> школы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50B5">
        <w:rPr>
          <w:rFonts w:ascii="Times New Roman" w:hAnsi="Times New Roman" w:cs="Times New Roman"/>
          <w:sz w:val="26"/>
          <w:szCs w:val="26"/>
        </w:rPr>
        <w:t>комиссией родительского контроля</w:t>
      </w:r>
    </w:p>
    <w:p w:rsidR="00C357A1" w:rsidRPr="00E050B5" w:rsidRDefault="00C357A1" w:rsidP="00C357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357A1" w:rsidRPr="00E050B5" w:rsidRDefault="00C357A1" w:rsidP="00C357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0B5">
        <w:rPr>
          <w:rFonts w:ascii="Times New Roman" w:hAnsi="Times New Roman" w:cs="Times New Roman"/>
          <w:sz w:val="26"/>
          <w:szCs w:val="26"/>
        </w:rPr>
        <w:t>Дата проверки: 24.12.2020 г.</w:t>
      </w:r>
    </w:p>
    <w:p w:rsidR="00C357A1" w:rsidRPr="00E050B5" w:rsidRDefault="00C357A1" w:rsidP="00C357A1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C357A1" w:rsidRPr="00E050B5" w:rsidRDefault="00C357A1" w:rsidP="00C357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050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Родительский контроль в составе:</w:t>
      </w:r>
    </w:p>
    <w:p w:rsidR="00C357A1" w:rsidRPr="00E050B5" w:rsidRDefault="00C357A1" w:rsidP="00C357A1">
      <w:pPr>
        <w:keepNext/>
        <w:spacing w:after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E050B5">
        <w:rPr>
          <w:rFonts w:ascii="Times New Roman" w:hAnsi="Times New Roman" w:cs="Times New Roman"/>
          <w:sz w:val="26"/>
          <w:szCs w:val="26"/>
        </w:rPr>
        <w:t>Дейнекина</w:t>
      </w:r>
      <w:proofErr w:type="spellEnd"/>
      <w:r w:rsidRPr="00E050B5">
        <w:rPr>
          <w:rFonts w:ascii="Times New Roman" w:hAnsi="Times New Roman" w:cs="Times New Roman"/>
          <w:sz w:val="26"/>
          <w:szCs w:val="26"/>
        </w:rPr>
        <w:t xml:space="preserve"> Вера Анатольевна – завхоз школы, ответственный за организацию питания</w:t>
      </w:r>
    </w:p>
    <w:p w:rsidR="00C357A1" w:rsidRPr="00E050B5" w:rsidRDefault="00C357A1" w:rsidP="00C357A1">
      <w:pPr>
        <w:keepNext/>
        <w:spacing w:after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E050B5">
        <w:rPr>
          <w:rFonts w:ascii="Times New Roman" w:hAnsi="Times New Roman" w:cs="Times New Roman"/>
          <w:sz w:val="26"/>
          <w:szCs w:val="26"/>
        </w:rPr>
        <w:t>Ефименко</w:t>
      </w:r>
      <w:proofErr w:type="spellEnd"/>
      <w:r w:rsidRPr="00E050B5">
        <w:rPr>
          <w:rFonts w:ascii="Times New Roman" w:hAnsi="Times New Roman" w:cs="Times New Roman"/>
          <w:sz w:val="26"/>
          <w:szCs w:val="26"/>
        </w:rPr>
        <w:t xml:space="preserve"> Любовь Григорьевна – классный руководитель 1 класса</w:t>
      </w:r>
    </w:p>
    <w:p w:rsidR="00C357A1" w:rsidRPr="00E050B5" w:rsidRDefault="0097611D" w:rsidP="00C357A1">
      <w:pPr>
        <w:keepNext/>
        <w:spacing w:after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Шевченко Ирина </w:t>
      </w:r>
      <w:r w:rsidR="00C357A1" w:rsidRPr="00E050B5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икторовна</w:t>
      </w:r>
      <w:r w:rsidR="00C357A1" w:rsidRPr="00E050B5">
        <w:rPr>
          <w:rFonts w:ascii="Times New Roman" w:hAnsi="Times New Roman" w:cs="Times New Roman"/>
          <w:sz w:val="26"/>
          <w:szCs w:val="26"/>
        </w:rPr>
        <w:t xml:space="preserve">  – представитель родительской общественности, 6 класс</w:t>
      </w:r>
    </w:p>
    <w:p w:rsidR="00C357A1" w:rsidRPr="00E050B5" w:rsidRDefault="0097611D" w:rsidP="00C357A1">
      <w:pPr>
        <w:keepNext/>
        <w:spacing w:after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Аникеенко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Джаминат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57A1" w:rsidRPr="00E050B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бдулмуталимовна</w:t>
      </w:r>
      <w:proofErr w:type="spellEnd"/>
      <w:r w:rsidR="00C357A1" w:rsidRPr="00E050B5">
        <w:rPr>
          <w:rFonts w:ascii="Times New Roman" w:hAnsi="Times New Roman" w:cs="Times New Roman"/>
          <w:sz w:val="26"/>
          <w:szCs w:val="26"/>
        </w:rPr>
        <w:t xml:space="preserve"> –  представитель родительской общественности, 8 класс</w:t>
      </w:r>
    </w:p>
    <w:p w:rsidR="00C357A1" w:rsidRPr="00E050B5" w:rsidRDefault="00C357A1" w:rsidP="00C357A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5. Кравцова Оксана Филипповна – представитель родительской общественности, 9 класс</w:t>
      </w:r>
    </w:p>
    <w:p w:rsidR="00E17881" w:rsidRDefault="00E17881" w:rsidP="00C357A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7A1" w:rsidRPr="00E050B5" w:rsidRDefault="00C357A1" w:rsidP="00C357A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анализа сайта МБОУ </w:t>
      </w:r>
      <w:proofErr w:type="spellStart"/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Степано-Савченской</w:t>
      </w:r>
      <w:proofErr w:type="spellEnd"/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 и страницы </w:t>
      </w:r>
      <w:proofErr w:type="spellStart"/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Инстаграмм</w:t>
      </w:r>
      <w:proofErr w:type="spellEnd"/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составили настоящий протокол в том,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 дека</w:t>
      </w: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бря 2020 года родительским контролем была проведена проверка организации  качества питания в школьной столовой.</w:t>
      </w:r>
    </w:p>
    <w:p w:rsidR="00C357A1" w:rsidRPr="00E050B5" w:rsidRDefault="00C357A1" w:rsidP="00C3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проверки установлено:</w:t>
      </w:r>
    </w:p>
    <w:p w:rsidR="00C357A1" w:rsidRPr="00E050B5" w:rsidRDefault="00C357A1" w:rsidP="00C357A1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1.  Блюда соответствуют утвержденному меню, по опросам учащихся, обед нравится  детям.</w:t>
      </w:r>
    </w:p>
    <w:p w:rsidR="00C357A1" w:rsidRPr="00E050B5" w:rsidRDefault="00C357A1" w:rsidP="00C357A1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2. Ответственным за питание проведено контрольное взвешивание блюд, установлено, что норма порций соблюдена.</w:t>
      </w:r>
    </w:p>
    <w:p w:rsidR="00C357A1" w:rsidRPr="00E050B5" w:rsidRDefault="00C357A1" w:rsidP="00C357A1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hAnsi="Times New Roman" w:cs="Times New Roman"/>
          <w:sz w:val="26"/>
          <w:szCs w:val="26"/>
        </w:rPr>
        <w:t xml:space="preserve">3. </w:t>
      </w: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 родительского контроля  отметили, что порции соответствуют меню и возрастной потребности детей.</w:t>
      </w:r>
    </w:p>
    <w:p w:rsidR="00C357A1" w:rsidRPr="00E050B5" w:rsidRDefault="00C357A1" w:rsidP="00C357A1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Организация питания: у входа в столовую стоит дежурный педагог: обращает внимание на то, что перед едой нужно мыть руки. Для мытья рук имеется раковина с жидким  мылом. Сушат руки при помощи бумажных полотенец, используют </w:t>
      </w:r>
      <w:proofErr w:type="spellStart"/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дез</w:t>
      </w:r>
      <w:proofErr w:type="spellEnd"/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средства. 5.  В обеденном зале столы накрыты для обучающихся по классам, соблюдая безопасную дистанцию, посадочных мест детям хватает. </w:t>
      </w:r>
    </w:p>
    <w:p w:rsidR="00C357A1" w:rsidRPr="00E050B5" w:rsidRDefault="00C357A1" w:rsidP="00C357A1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6. Классные руководители сопровождают свои классы.</w:t>
      </w:r>
    </w:p>
    <w:p w:rsidR="00C357A1" w:rsidRPr="00E050B5" w:rsidRDefault="00C357A1" w:rsidP="00C357A1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hAnsi="Times New Roman" w:cs="Times New Roman"/>
          <w:sz w:val="26"/>
          <w:szCs w:val="26"/>
        </w:rPr>
        <w:t>7. Сотрудники столовой соблюдают гигиенические требования при работе в столовой</w:t>
      </w:r>
      <w:proofErr w:type="gramStart"/>
      <w:r w:rsidRPr="00E050B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050B5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E050B5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E050B5">
        <w:rPr>
          <w:rFonts w:ascii="Times New Roman" w:hAnsi="Times New Roman" w:cs="Times New Roman"/>
          <w:sz w:val="26"/>
          <w:szCs w:val="26"/>
        </w:rPr>
        <w:t>аски, перчатки, чепцы).</w:t>
      </w:r>
    </w:p>
    <w:p w:rsidR="00C357A1" w:rsidRPr="00E050B5" w:rsidRDefault="00C357A1" w:rsidP="00C357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ПРЕДЛОЖЕНИЯ:</w:t>
      </w:r>
    </w:p>
    <w:p w:rsidR="00C357A1" w:rsidRPr="00E050B5" w:rsidRDefault="00C357A1" w:rsidP="00C357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1.Предложить родителям, проводить дома беседы о полезном  правильном питании.</w:t>
      </w:r>
    </w:p>
    <w:sectPr w:rsidR="00C357A1" w:rsidRPr="00E050B5" w:rsidSect="00E178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357A1"/>
    <w:rsid w:val="007B5A53"/>
    <w:rsid w:val="0097611D"/>
    <w:rsid w:val="00A00097"/>
    <w:rsid w:val="00C357A1"/>
    <w:rsid w:val="00E17881"/>
    <w:rsid w:val="00E4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7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3</cp:revision>
  <dcterms:created xsi:type="dcterms:W3CDTF">2021-01-31T08:16:00Z</dcterms:created>
  <dcterms:modified xsi:type="dcterms:W3CDTF">2021-01-31T08:20:00Z</dcterms:modified>
</cp:coreProperties>
</file>