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47" w:rsidRPr="00800960" w:rsidRDefault="007E755C" w:rsidP="00800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Э</w:t>
      </w:r>
      <w:r w:rsidR="00CD0847" w:rsidRPr="008009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кологический урок-игра в 5- 9  классах "Берегите природу"</w:t>
      </w:r>
    </w:p>
    <w:p w:rsidR="00CD0847" w:rsidRPr="00800960" w:rsidRDefault="00CD0847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847" w:rsidRPr="00800960" w:rsidRDefault="00CD0847" w:rsidP="00800960">
      <w:pPr>
        <w:pStyle w:val="a3"/>
        <w:spacing w:before="0" w:beforeAutospacing="0" w:after="0" w:afterAutospacing="0"/>
      </w:pPr>
      <w:r w:rsidRPr="00800960">
        <w:rPr>
          <w:rStyle w:val="a4"/>
          <w:i/>
          <w:iCs/>
        </w:rPr>
        <w:t xml:space="preserve">Цель: </w:t>
      </w:r>
      <w:r w:rsidRPr="00800960">
        <w:t>экологическое воспитание учащихся.</w:t>
      </w:r>
    </w:p>
    <w:p w:rsidR="00CD0847" w:rsidRPr="00800960" w:rsidRDefault="00CD0847" w:rsidP="00800960">
      <w:pPr>
        <w:pStyle w:val="a3"/>
        <w:spacing w:before="0" w:beforeAutospacing="0" w:after="0" w:afterAutospacing="0"/>
      </w:pPr>
      <w:r w:rsidRPr="00800960">
        <w:rPr>
          <w:rStyle w:val="a4"/>
          <w:i/>
          <w:iCs/>
        </w:rPr>
        <w:t xml:space="preserve">Задачи: </w:t>
      </w:r>
    </w:p>
    <w:p w:rsidR="00CD0847" w:rsidRPr="00800960" w:rsidRDefault="00CD0847" w:rsidP="008009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воспитание любви к родной природе, её красоте; </w:t>
      </w:r>
    </w:p>
    <w:p w:rsidR="00CD0847" w:rsidRPr="00800960" w:rsidRDefault="00CD0847" w:rsidP="008009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формирование понимания сущности экологических проблем, стоящих перед человечеством; </w:t>
      </w:r>
    </w:p>
    <w:p w:rsidR="00CD0847" w:rsidRPr="00800960" w:rsidRDefault="00CD0847" w:rsidP="008009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формирование экологической культуры поведения в окружающей среде, гражданской ответственности за её сохранение; </w:t>
      </w:r>
    </w:p>
    <w:p w:rsidR="00CD0847" w:rsidRPr="00800960" w:rsidRDefault="00CD0847" w:rsidP="008009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осуществлять патриотическое воспитание; </w:t>
      </w:r>
    </w:p>
    <w:p w:rsidR="00CD0847" w:rsidRPr="00800960" w:rsidRDefault="00CD0847" w:rsidP="008009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способствовать воспитанию любви к природе; </w:t>
      </w:r>
    </w:p>
    <w:p w:rsidR="00A33141" w:rsidRPr="007A2C90" w:rsidRDefault="00CD0847" w:rsidP="00800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7E755C">
        <w:rPr>
          <w:rFonts w:ascii="Times New Roman" w:hAnsi="Times New Roman" w:cs="Times New Roman"/>
          <w:sz w:val="24"/>
          <w:szCs w:val="24"/>
        </w:rPr>
        <w:t>компьютер, проектор, экран</w:t>
      </w:r>
    </w:p>
    <w:p w:rsidR="00D6011C" w:rsidRPr="00800960" w:rsidRDefault="00D6011C" w:rsidP="00800960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960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60">
        <w:rPr>
          <w:rFonts w:ascii="Times New Roman" w:hAnsi="Times New Roman" w:cs="Times New Roman"/>
          <w:b/>
          <w:sz w:val="24"/>
          <w:szCs w:val="24"/>
        </w:rPr>
        <w:t>Первый ученик:</w:t>
      </w:r>
      <w:bookmarkStart w:id="0" w:name="_GoBack"/>
      <w:bookmarkEnd w:id="0"/>
    </w:p>
    <w:p w:rsidR="00D6011C" w:rsidRPr="00800960" w:rsidRDefault="00D6011C" w:rsidP="0080096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просто храм,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храм науки,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есть ещё природы храм -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цветами, тянущими руки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Навстречу солнцу и ветрам.</w:t>
      </w:r>
    </w:p>
    <w:p w:rsidR="00D6011C" w:rsidRPr="00800960" w:rsidRDefault="00D6011C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Он свят в любое время суток,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Открыт для нас в жару и стынь,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Входи сюда,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Будь сердцем чуток,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Не оскверняй его святынь.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60">
        <w:rPr>
          <w:rFonts w:ascii="Times New Roman" w:hAnsi="Times New Roman" w:cs="Times New Roman"/>
          <w:b/>
          <w:sz w:val="24"/>
          <w:szCs w:val="24"/>
        </w:rPr>
        <w:t>Второй ученик: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Мы рубим лес, устраиваем свалки.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Но кто же под защиту все возьмет?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Пусты ручьи, в лесу одни лишь палки.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Подумайте, а что нас дальше ждет?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Пора бы человечеству понять</w:t>
      </w:r>
      <w:proofErr w:type="gramStart"/>
      <w:r w:rsidRPr="0080096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0960">
        <w:rPr>
          <w:rFonts w:ascii="Times New Roman" w:hAnsi="Times New Roman" w:cs="Times New Roman"/>
          <w:sz w:val="24"/>
          <w:szCs w:val="24"/>
        </w:rPr>
        <w:t>Богатство у Природы отбирая</w:t>
      </w:r>
      <w:proofErr w:type="gramEnd"/>
      <w:r w:rsidRPr="008009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Что Землю нужно охранять: </w:t>
      </w:r>
    </w:p>
    <w:p w:rsidR="00D6011C" w:rsidRPr="00800960" w:rsidRDefault="00D6011C" w:rsidP="00800960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Она, как мы, такая же живая!</w:t>
      </w:r>
    </w:p>
    <w:p w:rsidR="00C10383" w:rsidRPr="00800960" w:rsidRDefault="00C10383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писатели, поэты, художники в своём творчестве обращаются к природе. В ней они находят созвучие своим мыслям, настроению, в ней черпают вдохновение.</w:t>
      </w:r>
    </w:p>
    <w:p w:rsidR="00C10383" w:rsidRPr="00800960" w:rsidRDefault="00C10383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слайды  с изображением природы</w:t>
      </w:r>
      <w:proofErr w:type="gramStart"/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смотрят презентацию)</w:t>
      </w:r>
    </w:p>
    <w:p w:rsidR="00C10383" w:rsidRPr="00800960" w:rsidRDefault="00C10383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природа очень красива. Но почему то  мы зачастую равнодушно скользим взглядом по пейзажу, изображённому знаменитым художником, стараемся, не читая, перелистать страницы с описанием природы в книге известного писателя, обходим вниманием стихи о природе? А часто ли мы любуемся красивым видом реки, леса, ночного озера, освещённого луной? Обычно нам "некогда". Часто мы и не знаем, какую радость может принести общение с природой.</w:t>
      </w:r>
    </w:p>
    <w:p w:rsidR="00C10383" w:rsidRPr="00800960" w:rsidRDefault="00C10383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люди поклонялись матушке-природе. Они понимали, что полностью зависят от неё. Человек знал, что земля его поит, кормит, обувает, одевает, веселит и карает. Но постепенно человек стал отгораживаться от окружающего его мира. Действительно, всё чаще мы видим неухоженные поля, горы мусора, загрязнённые реки, высохшие озёра, вырубленные леса. Мы дышим отравленным воздухом и едим отравленные "удобрениями" овощи и фрукты.</w:t>
      </w:r>
    </w:p>
    <w:p w:rsidR="00C10383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Сегодня, мы, ребята, собрались еще раз вспомнить о природе, о ее красоте, рекордах, о мерах защиты природы от экологических проблем, </w:t>
      </w:r>
      <w:proofErr w:type="gramStart"/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 с каждым днем становится все больше.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Природа безмолвна, но на нашем мероприятии  мы дадим ей дар речи. Сейчас в эфире 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Новости".  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(Выходят дети и рассказывают новости</w:t>
      </w:r>
      <w:r w:rsidRPr="0080096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ученик: 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Начинаем экстренный выпуск экологических новостей. Подсчитано, что за день на Земле исчезает 100 видов растений и животных. Сокращается площадь леса на 15 миллионов гектаров. Превращаются в пыль миллиарды тонн почвы. </w:t>
      </w:r>
      <w:r w:rsidR="008B4548" w:rsidRPr="00800960">
        <w:rPr>
          <w:rFonts w:ascii="Times New Roman" w:hAnsi="Times New Roman" w:cs="Times New Roman"/>
          <w:sz w:val="24"/>
          <w:szCs w:val="24"/>
        </w:rPr>
        <w:t>15 % территории России экологически неблагоприятны, особенно это касается крупных промышленных городов .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60% болезней людей - это производные от состояния экологического напряжения.</w:t>
      </w:r>
    </w:p>
    <w:p w:rsidR="008B4548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ученик: </w:t>
      </w:r>
    </w:p>
    <w:p w:rsidR="008B4548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548" w:rsidRPr="00800960" w:rsidRDefault="008B4548" w:rsidP="0080096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На каждого жителя России ежегодно добывается примерно 42 тонны горной массы, из них 13 тонн идёт в отвалы. </w:t>
      </w:r>
    </w:p>
    <w:p w:rsidR="008B4548" w:rsidRPr="00800960" w:rsidRDefault="008B4548" w:rsidP="0080096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Газопылевые выбросы составляют 0, 48 тонны. </w:t>
      </w:r>
    </w:p>
    <w:p w:rsidR="008B4548" w:rsidRPr="00800960" w:rsidRDefault="008B4548" w:rsidP="0080096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Выделение двуокиси углерода от сжигания ископаемого топлива 3,5 тонны. </w:t>
      </w:r>
    </w:p>
    <w:p w:rsidR="008B4548" w:rsidRPr="00800960" w:rsidRDefault="008B4548" w:rsidP="0080096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Сбрасывается 184 тонны загрязнённой воды. </w:t>
      </w:r>
    </w:p>
    <w:p w:rsidR="008B4548" w:rsidRPr="00800960" w:rsidRDefault="008B4548" w:rsidP="0080096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Ежегодно в России сгорает от 1 до 7 млн</w:t>
      </w:r>
      <w:proofErr w:type="gramStart"/>
      <w:r w:rsidRPr="0080096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00960">
        <w:rPr>
          <w:rFonts w:ascii="Times New Roman" w:hAnsi="Times New Roman" w:cs="Times New Roman"/>
          <w:sz w:val="24"/>
          <w:szCs w:val="24"/>
        </w:rPr>
        <w:t>а лесов, 80% лесных пожаров происходит по вине человека .</w:t>
      </w:r>
    </w:p>
    <w:p w:rsidR="008B4548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hAnsi="Times New Roman" w:cs="Times New Roman"/>
          <w:sz w:val="24"/>
          <w:szCs w:val="24"/>
        </w:rPr>
        <w:t>А ведь леса производят 80 – 90% кислорода, необходимого для жизни на планете</w:t>
      </w:r>
    </w:p>
    <w:p w:rsidR="008D72DA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</w:t>
      </w:r>
      <w:r w:rsidR="008D72DA"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ученик: 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- "Покорять природу и не ждать от неё милости"- это лозунги не столь далёкого времени сделали своё недоброе дело. Из богатейшего набора фауны и флоры исчезли многие виды. Даже ландыш сегодня стал редкостью и воспринимается как чудо.</w:t>
      </w:r>
    </w:p>
    <w:p w:rsidR="008D72DA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</w:t>
      </w:r>
      <w:r w:rsidR="008D72DA"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ученик: 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Настало время задуматься над вопросом: выживут ли будущие поколения землян? Смогут ли дети XXI века купаться в реке, гулять в лесу, видеть звёзды и вдыхать аромат цветов?</w:t>
      </w:r>
    </w:p>
    <w:p w:rsidR="008D72DA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</w:t>
      </w:r>
      <w:r w:rsidR="008D72DA"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ученик: 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сколько бродячих собак и кошек</w:t>
      </w:r>
      <w:r w:rsidR="008B4548"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К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улебаки и в </w:t>
      </w:r>
      <w:r w:rsidR="008B4548"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 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поселке! Какое же сердце надо иметь, чтобы выгнать своего ранее любимого четвероногого друга! Ребята! Прежде чем завести собаку или кошку, подумайте над тем, хватит ли у вас терпения воспитать их? Запомните слова писателя Антуана де Сент-Экзюпери: "Мы в ответе за тех, кого приручаем".</w:t>
      </w:r>
    </w:p>
    <w:p w:rsidR="008B4548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ученик</w:t>
      </w:r>
      <w:r w:rsidR="008D72DA"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72DA" w:rsidRPr="00800960" w:rsidRDefault="008D72DA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меня в руках Красная книга. Все знают, что в неё заносятся редкие и исчезающие растения и животные. Некоторы</w:t>
      </w:r>
      <w:r w:rsidR="00065062"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 них остались в единственных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экземплярах. Нам бы очень хотелось, чтобы таких книг</w:t>
      </w:r>
      <w:r w:rsidR="008B4548"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</w:t>
      </w: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выходило.</w:t>
      </w:r>
    </w:p>
    <w:p w:rsidR="008D72DA" w:rsidRPr="00800960" w:rsidRDefault="008B4548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- Да, даже страшно слушать. А </w:t>
      </w:r>
      <w:r w:rsidR="00065062"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еще дальше нужно жить и оставить природу другим поколениям. Но сохранить природу не возможно, не зная о ней ничего. Сегодня мы узнаем, насколько грамотны и воспитаны с точки зрения экологии наши друзья – школьники.</w:t>
      </w:r>
    </w:p>
    <w:p w:rsidR="00065062" w:rsidRPr="00800960" w:rsidRDefault="00065062" w:rsidP="0080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Приглашаются команды к соревнованию.</w:t>
      </w:r>
      <w:r w:rsidR="00EE2EDE" w:rsidRPr="0080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Сегодня мы проводим экологический турнир между командами </w:t>
      </w:r>
      <w:r w:rsidR="00EE2EDE"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7E7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Юннаты</w:t>
      </w:r>
      <w:r w:rsidR="00EE2EDE"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и "</w:t>
      </w:r>
      <w:r w:rsidR="007E7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Зелёный патруль</w:t>
      </w:r>
      <w:r w:rsidR="00EE2EDE" w:rsidRPr="00800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". </w:t>
      </w:r>
    </w:p>
    <w:p w:rsidR="00EE2EDE" w:rsidRPr="00800960" w:rsidRDefault="00EE2EDE" w:rsidP="00800960">
      <w:pPr>
        <w:pStyle w:val="a3"/>
        <w:spacing w:before="0" w:beforeAutospacing="0" w:after="0" w:afterAutospacing="0"/>
        <w:jc w:val="center"/>
        <w:rPr>
          <w:b/>
        </w:rPr>
      </w:pPr>
      <w:proofErr w:type="gramStart"/>
      <w:r w:rsidRPr="00800960">
        <w:rPr>
          <w:b/>
        </w:rPr>
        <w:t>п</w:t>
      </w:r>
      <w:proofErr w:type="gramEnd"/>
      <w:r w:rsidRPr="00800960">
        <w:rPr>
          <w:b/>
        </w:rPr>
        <w:t>ервый</w:t>
      </w:r>
      <w:r w:rsidR="00065062" w:rsidRPr="00800960">
        <w:rPr>
          <w:b/>
        </w:rPr>
        <w:t xml:space="preserve"> тур</w:t>
      </w:r>
      <w:r w:rsidRPr="00800960">
        <w:rPr>
          <w:b/>
        </w:rPr>
        <w:t xml:space="preserve">  - «Загадки»</w:t>
      </w:r>
    </w:p>
    <w:p w:rsidR="00EE2EDE" w:rsidRPr="00800960" w:rsidRDefault="00EE2EDE" w:rsidP="00800960">
      <w:pPr>
        <w:pStyle w:val="a3"/>
        <w:spacing w:before="0" w:beforeAutospacing="0" w:after="0" w:afterAutospacing="0"/>
        <w:jc w:val="center"/>
      </w:pPr>
    </w:p>
    <w:p w:rsidR="00EE2EDE" w:rsidRPr="00800960" w:rsidRDefault="00EE2EDE" w:rsidP="00800960">
      <w:pPr>
        <w:pStyle w:val="a3"/>
        <w:spacing w:before="0" w:beforeAutospacing="0" w:after="0" w:afterAutospacing="0"/>
      </w:pPr>
      <w:r w:rsidRPr="00800960">
        <w:t>      1.     Кто строит себе под водой дом из воздуха?  (Паук-серебрянка)</w:t>
      </w:r>
    </w:p>
    <w:p w:rsidR="00EE2EDE" w:rsidRPr="00800960" w:rsidRDefault="00EE2EDE" w:rsidP="00800960">
      <w:pPr>
        <w:pStyle w:val="a3"/>
        <w:spacing w:before="0" w:beforeAutospacing="0" w:after="0" w:afterAutospacing="0"/>
        <w:ind w:left="720" w:hanging="360"/>
      </w:pPr>
      <w:r w:rsidRPr="00800960">
        <w:t>2.     Детеныш  ещё не родился, а уже отдан на воспитание. Кто он?   (Кукушонок)</w:t>
      </w:r>
    </w:p>
    <w:p w:rsidR="00EE2EDE" w:rsidRPr="00800960" w:rsidRDefault="00EE2EDE" w:rsidP="00800960">
      <w:pPr>
        <w:pStyle w:val="a3"/>
        <w:spacing w:before="0" w:beforeAutospacing="0" w:after="0" w:afterAutospacing="0"/>
        <w:ind w:left="720" w:hanging="360"/>
      </w:pPr>
      <w:r w:rsidRPr="00800960">
        <w:t>3.     Лыко дерёт, а лаптей не носит.  (Коза)</w:t>
      </w:r>
    </w:p>
    <w:p w:rsidR="00EE2EDE" w:rsidRPr="00800960" w:rsidRDefault="00EE2EDE" w:rsidP="00800960">
      <w:pPr>
        <w:pStyle w:val="a3"/>
        <w:spacing w:before="0" w:beforeAutospacing="0" w:after="0" w:afterAutospacing="0"/>
        <w:ind w:left="720" w:hanging="360"/>
      </w:pPr>
      <w:r w:rsidRPr="00800960">
        <w:t>4.     У кого уши на ногах? (Кузнечик)</w:t>
      </w:r>
    </w:p>
    <w:p w:rsidR="00EE2EDE" w:rsidRPr="00800960" w:rsidRDefault="00EE2EDE" w:rsidP="00800960">
      <w:pPr>
        <w:pStyle w:val="a3"/>
        <w:spacing w:before="0" w:beforeAutospacing="0" w:after="0" w:afterAutospacing="0"/>
        <w:ind w:left="720" w:hanging="360"/>
      </w:pPr>
      <w:r w:rsidRPr="00800960">
        <w:t xml:space="preserve">5.     Кто в лесу без топоров строит </w:t>
      </w:r>
      <w:proofErr w:type="gramStart"/>
      <w:r w:rsidRPr="00800960">
        <w:t>избу</w:t>
      </w:r>
      <w:proofErr w:type="gramEnd"/>
      <w:r w:rsidRPr="00800960">
        <w:t xml:space="preserve"> без углов?  (Муравей)</w:t>
      </w:r>
    </w:p>
    <w:p w:rsidR="00EE2EDE" w:rsidRPr="00800960" w:rsidRDefault="00EE2EDE" w:rsidP="00800960">
      <w:pPr>
        <w:pStyle w:val="a3"/>
        <w:spacing w:before="0" w:beforeAutospacing="0" w:after="0" w:afterAutospacing="0"/>
        <w:ind w:left="720" w:hanging="360"/>
      </w:pPr>
      <w:r w:rsidRPr="00800960">
        <w:t>6.     Глаза на рогах, а дом на спине.  (Улитка)</w:t>
      </w:r>
    </w:p>
    <w:p w:rsidR="005F6FB4" w:rsidRPr="00800960" w:rsidRDefault="005F6FB4" w:rsidP="008009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      7.     Много рук, а нога одна (Дерево)</w:t>
      </w:r>
    </w:p>
    <w:p w:rsidR="00EE2EDE" w:rsidRPr="00800960" w:rsidRDefault="00EE2EDE" w:rsidP="00800960">
      <w:pPr>
        <w:pStyle w:val="a3"/>
        <w:spacing w:before="0" w:beforeAutospacing="0" w:after="0" w:afterAutospacing="0"/>
        <w:ind w:left="720" w:hanging="360"/>
      </w:pPr>
    </w:p>
    <w:p w:rsidR="00EE2EDE" w:rsidRPr="00800960" w:rsidRDefault="00EE2EDE" w:rsidP="00800960">
      <w:pPr>
        <w:pStyle w:val="a3"/>
        <w:spacing w:before="0" w:beforeAutospacing="0" w:after="0" w:afterAutospacing="0"/>
        <w:ind w:left="720" w:hanging="360"/>
      </w:pPr>
      <w:r w:rsidRPr="00800960">
        <w:t>8.     Кто дважды рождается, один раз умирает? (Птица)</w:t>
      </w:r>
    </w:p>
    <w:p w:rsidR="005F6FB4" w:rsidRPr="00800960" w:rsidRDefault="005F6FB4" w:rsidP="0080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      9. Цветок-то – медок,</w:t>
      </w:r>
    </w:p>
    <w:p w:rsidR="005F6FB4" w:rsidRPr="00800960" w:rsidRDefault="005F6FB4" w:rsidP="0080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 Лечит от кашля и гриппа (Липа)</w:t>
      </w:r>
    </w:p>
    <w:p w:rsidR="005F6FB4" w:rsidRPr="00800960" w:rsidRDefault="005F6FB4" w:rsidP="0080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10. Череп, да не ворон</w:t>
      </w:r>
    </w:p>
    <w:p w:rsidR="005F6FB4" w:rsidRPr="00800960" w:rsidRDefault="005F6FB4" w:rsidP="0080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 Рогат, да не бык</w:t>
      </w:r>
    </w:p>
    <w:p w:rsidR="005F6FB4" w:rsidRPr="00800960" w:rsidRDefault="005F6FB4" w:rsidP="0080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 Шесть ног без копыт</w:t>
      </w:r>
    </w:p>
    <w:p w:rsidR="005F6FB4" w:rsidRPr="00800960" w:rsidRDefault="005F6FB4" w:rsidP="0080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 Летит – воет</w:t>
      </w:r>
    </w:p>
    <w:p w:rsidR="005F6FB4" w:rsidRPr="00800960" w:rsidRDefault="005F6FB4" w:rsidP="0080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 Падет – землю роет (Жук)</w:t>
      </w:r>
    </w:p>
    <w:p w:rsidR="005F6FB4" w:rsidRPr="00800960" w:rsidRDefault="005F6FB4" w:rsidP="008009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960">
        <w:rPr>
          <w:rFonts w:ascii="Times New Roman" w:hAnsi="Times New Roman" w:cs="Times New Roman"/>
          <w:b/>
          <w:sz w:val="24"/>
          <w:szCs w:val="24"/>
        </w:rPr>
        <w:t>Второй ту</w:t>
      </w:r>
      <w:proofErr w:type="gramStart"/>
      <w:r w:rsidRPr="00800960"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 w:rsidRPr="00800960">
        <w:rPr>
          <w:rFonts w:ascii="Times New Roman" w:hAnsi="Times New Roman" w:cs="Times New Roman"/>
          <w:b/>
          <w:sz w:val="24"/>
          <w:szCs w:val="24"/>
        </w:rPr>
        <w:t xml:space="preserve"> «Пословицы»</w:t>
      </w:r>
    </w:p>
    <w:p w:rsidR="005F6FB4" w:rsidRPr="00800960" w:rsidRDefault="005F6FB4" w:rsidP="00800960">
      <w:pPr>
        <w:pStyle w:val="a3"/>
        <w:spacing w:before="0" w:beforeAutospacing="0" w:after="0" w:afterAutospacing="0"/>
      </w:pPr>
      <w:r w:rsidRPr="00800960">
        <w:rPr>
          <w:rStyle w:val="a6"/>
        </w:rPr>
        <w:t>Задание:</w:t>
      </w:r>
      <w:r w:rsidRPr="00800960">
        <w:t xml:space="preserve"> подобрать вторую часть поговорки. </w:t>
      </w:r>
    </w:p>
    <w:p w:rsidR="005F6FB4" w:rsidRPr="00800960" w:rsidRDefault="005F6FB4" w:rsidP="0080096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 Много снега - </w:t>
      </w:r>
      <w:r w:rsidRPr="00800960">
        <w:rPr>
          <w:rStyle w:val="a6"/>
          <w:rFonts w:ascii="Times New Roman" w:hAnsi="Times New Roman" w:cs="Times New Roman"/>
          <w:sz w:val="24"/>
          <w:szCs w:val="24"/>
        </w:rPr>
        <w:t>много хлеба.</w:t>
      </w:r>
      <w:r w:rsidRPr="0080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FB4" w:rsidRPr="00800960" w:rsidRDefault="005F6FB4" w:rsidP="0080096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Лес да растение - </w:t>
      </w:r>
      <w:r w:rsidRPr="00800960">
        <w:rPr>
          <w:rStyle w:val="a6"/>
          <w:rFonts w:ascii="Times New Roman" w:hAnsi="Times New Roman" w:cs="Times New Roman"/>
          <w:sz w:val="24"/>
          <w:szCs w:val="24"/>
        </w:rPr>
        <w:t>зверю спасение.</w:t>
      </w:r>
      <w:r w:rsidRPr="0080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FB4" w:rsidRPr="00800960" w:rsidRDefault="005F6FB4" w:rsidP="0080096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Лес и воды - </w:t>
      </w:r>
      <w:r w:rsidRPr="00800960">
        <w:rPr>
          <w:rStyle w:val="a6"/>
          <w:rFonts w:ascii="Times New Roman" w:hAnsi="Times New Roman" w:cs="Times New Roman"/>
          <w:sz w:val="24"/>
          <w:szCs w:val="24"/>
        </w:rPr>
        <w:t>краса природы.</w:t>
      </w:r>
      <w:r w:rsidRPr="0080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FB4" w:rsidRPr="00800960" w:rsidRDefault="005F6FB4" w:rsidP="0080096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Враг природы тот, </w:t>
      </w:r>
      <w:r w:rsidRPr="00800960">
        <w:rPr>
          <w:rStyle w:val="a6"/>
          <w:rFonts w:ascii="Times New Roman" w:hAnsi="Times New Roman" w:cs="Times New Roman"/>
          <w:sz w:val="24"/>
          <w:szCs w:val="24"/>
        </w:rPr>
        <w:t>кто лес не бережёт</w:t>
      </w:r>
      <w:r w:rsidRPr="00800960">
        <w:rPr>
          <w:rFonts w:ascii="Times New Roman" w:hAnsi="Times New Roman" w:cs="Times New Roman"/>
          <w:sz w:val="24"/>
          <w:szCs w:val="24"/>
        </w:rPr>
        <w:t>.</w:t>
      </w:r>
    </w:p>
    <w:p w:rsidR="005F6FB4" w:rsidRPr="00800960" w:rsidRDefault="005F6FB4" w:rsidP="008009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960">
        <w:rPr>
          <w:rFonts w:ascii="Times New Roman" w:hAnsi="Times New Roman" w:cs="Times New Roman"/>
          <w:b/>
          <w:sz w:val="24"/>
          <w:szCs w:val="24"/>
        </w:rPr>
        <w:t>Третий ту</w:t>
      </w:r>
      <w:proofErr w:type="gramStart"/>
      <w:r w:rsidRPr="00800960"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 w:rsidRPr="00800960">
        <w:rPr>
          <w:rFonts w:ascii="Times New Roman" w:hAnsi="Times New Roman" w:cs="Times New Roman"/>
          <w:b/>
          <w:sz w:val="24"/>
          <w:szCs w:val="24"/>
        </w:rPr>
        <w:t xml:space="preserve"> «Экологические даты»</w:t>
      </w:r>
    </w:p>
    <w:p w:rsidR="005F6FB4" w:rsidRPr="00800960" w:rsidRDefault="005F6FB4" w:rsidP="00800960">
      <w:pPr>
        <w:pStyle w:val="a3"/>
        <w:spacing w:before="0" w:beforeAutospacing="0" w:after="0" w:afterAutospacing="0"/>
      </w:pPr>
      <w:r w:rsidRPr="00800960">
        <w:t xml:space="preserve">- Ребята, вы знаете, что существуют государственные и религиозные праздники, но ещё есть и экологические даты в календаре. </w:t>
      </w:r>
      <w:r w:rsidRPr="00800960">
        <w:rPr>
          <w:rStyle w:val="a6"/>
        </w:rPr>
        <w:t>Определить, какие это даты</w:t>
      </w:r>
      <w:r w:rsidRPr="00800960">
        <w:t xml:space="preserve"> </w:t>
      </w:r>
    </w:p>
    <w:p w:rsidR="005F6FB4" w:rsidRPr="00800960" w:rsidRDefault="005F6FB4" w:rsidP="0080096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22 марта – </w:t>
      </w:r>
      <w:r w:rsidRPr="00800960">
        <w:rPr>
          <w:rFonts w:ascii="Times New Roman" w:hAnsi="Times New Roman" w:cs="Times New Roman"/>
          <w:i/>
          <w:sz w:val="24"/>
          <w:szCs w:val="24"/>
        </w:rPr>
        <w:t>Всемирный день воды.</w:t>
      </w:r>
      <w:r w:rsidRPr="0080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FB4" w:rsidRPr="00800960" w:rsidRDefault="005F6FB4" w:rsidP="0080096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1 апреля - </w:t>
      </w:r>
      <w:r w:rsidRPr="00800960">
        <w:rPr>
          <w:rFonts w:ascii="Times New Roman" w:hAnsi="Times New Roman" w:cs="Times New Roman"/>
          <w:i/>
          <w:sz w:val="24"/>
          <w:szCs w:val="24"/>
        </w:rPr>
        <w:t xml:space="preserve">Международный день птиц. </w:t>
      </w:r>
    </w:p>
    <w:p w:rsidR="005F6FB4" w:rsidRPr="00800960" w:rsidRDefault="005F6FB4" w:rsidP="0080096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22 апрел</w:t>
      </w:r>
      <w:proofErr w:type="gramStart"/>
      <w:r w:rsidRPr="0080096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00960">
        <w:rPr>
          <w:rFonts w:ascii="Times New Roman" w:hAnsi="Times New Roman" w:cs="Times New Roman"/>
          <w:sz w:val="24"/>
          <w:szCs w:val="24"/>
        </w:rPr>
        <w:t xml:space="preserve"> </w:t>
      </w:r>
      <w:r w:rsidRPr="00800960">
        <w:rPr>
          <w:rFonts w:ascii="Times New Roman" w:hAnsi="Times New Roman" w:cs="Times New Roman"/>
          <w:i/>
          <w:sz w:val="24"/>
          <w:szCs w:val="24"/>
        </w:rPr>
        <w:t>День Земли.</w:t>
      </w:r>
      <w:r w:rsidRPr="0080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FB4" w:rsidRPr="00800960" w:rsidRDefault="005F6FB4" w:rsidP="0080096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 xml:space="preserve">5 июня - </w:t>
      </w:r>
      <w:r w:rsidRPr="00800960">
        <w:rPr>
          <w:rFonts w:ascii="Times New Roman" w:hAnsi="Times New Roman" w:cs="Times New Roman"/>
          <w:i/>
          <w:sz w:val="24"/>
          <w:szCs w:val="24"/>
        </w:rPr>
        <w:t>Всемирный день окружающей среды.</w:t>
      </w:r>
    </w:p>
    <w:p w:rsidR="00DC5974" w:rsidRPr="00800960" w:rsidRDefault="005F6FB4" w:rsidP="00800960">
      <w:pPr>
        <w:pStyle w:val="a3"/>
        <w:spacing w:before="0" w:beforeAutospacing="0" w:after="0" w:afterAutospacing="0"/>
        <w:jc w:val="center"/>
        <w:rPr>
          <w:b/>
        </w:rPr>
      </w:pPr>
      <w:r w:rsidRPr="00800960">
        <w:rPr>
          <w:b/>
        </w:rPr>
        <w:t>Третий ту</w:t>
      </w:r>
      <w:proofErr w:type="gramStart"/>
      <w:r w:rsidRPr="00800960">
        <w:rPr>
          <w:b/>
        </w:rPr>
        <w:t>р-</w:t>
      </w:r>
      <w:proofErr w:type="gramEnd"/>
      <w:r w:rsidRPr="00800960">
        <w:rPr>
          <w:b/>
        </w:rPr>
        <w:t xml:space="preserve"> </w:t>
      </w:r>
      <w:r w:rsidR="00DC5974" w:rsidRPr="00800960">
        <w:rPr>
          <w:b/>
        </w:rPr>
        <w:t>«Знатоки природы».</w:t>
      </w:r>
    </w:p>
    <w:p w:rsidR="00DC5974" w:rsidRPr="00800960" w:rsidRDefault="00DC5974" w:rsidP="00800960">
      <w:pPr>
        <w:pStyle w:val="a7"/>
        <w:spacing w:before="0" w:beforeAutospacing="0" w:after="0" w:afterAutospacing="0"/>
        <w:ind w:left="720" w:hanging="360"/>
      </w:pPr>
      <w:r w:rsidRPr="00800960">
        <w:t xml:space="preserve">1.     В Древней Руси этого зверька называли «векша». Он очень красив. Рождается </w:t>
      </w:r>
      <w:proofErr w:type="gramStart"/>
      <w:r w:rsidRPr="00800960">
        <w:t>голеньким</w:t>
      </w:r>
      <w:proofErr w:type="gramEnd"/>
      <w:r w:rsidRPr="00800960">
        <w:t>, за то потом щеголяет в пушистых нарядах.  (Белка)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>2.     Это насекомое хранит удивительную тайну: сидя на травинке в Подмосковье, оно способно почувствовать не значительное землетрясение в Японии. (Кузнечик)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 xml:space="preserve">3.      В России этого жучка издавна называли «Солнышко». Он красненький и кругленький, безобидный, любит </w:t>
      </w:r>
      <w:proofErr w:type="gramStart"/>
      <w:r w:rsidRPr="00800960">
        <w:t>полакомится</w:t>
      </w:r>
      <w:proofErr w:type="gramEnd"/>
      <w:r w:rsidRPr="00800960">
        <w:t xml:space="preserve"> тлей. (Божья коровка)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 xml:space="preserve">4.     Этих птиц любят за их веселый нрав. Они </w:t>
      </w:r>
      <w:proofErr w:type="spellStart"/>
      <w:r w:rsidRPr="00800960">
        <w:t>прекрас</w:t>
      </w:r>
      <w:proofErr w:type="spellEnd"/>
      <w:r w:rsidRPr="00800960">
        <w:rPr>
          <w:lang w:val="tt-RU"/>
        </w:rPr>
        <w:t>ные звукоподражатели и часто поют зябликом, дроздом, квакают лягушкой, поют собакой. Летом поедают большое  количество гусениц. (Скворец)</w:t>
      </w:r>
    </w:p>
    <w:p w:rsidR="00DC5974" w:rsidRPr="00800960" w:rsidRDefault="00DC5974" w:rsidP="00800960">
      <w:pPr>
        <w:pStyle w:val="a3"/>
        <w:spacing w:before="0" w:beforeAutospacing="0" w:after="0" w:afterAutospacing="0"/>
        <w:jc w:val="center"/>
      </w:pPr>
      <w:r w:rsidRPr="00800960">
        <w:rPr>
          <w:b/>
        </w:rPr>
        <w:t>Четвертый тур-</w:t>
      </w:r>
      <w:r w:rsidRPr="00800960">
        <w:rPr>
          <w:rFonts w:eastAsiaTheme="majorEastAsia"/>
        </w:rPr>
        <w:t xml:space="preserve"> </w:t>
      </w:r>
      <w:r w:rsidRPr="00800960">
        <w:rPr>
          <w:rStyle w:val="a4"/>
          <w:rFonts w:eastAsiaTheme="majorEastAsia"/>
        </w:rPr>
        <w:t xml:space="preserve"> "Охрана природы".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rPr>
          <w:rStyle w:val="a6"/>
        </w:rPr>
        <w:t>Чтение стихотворений: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Рыбе - вода.</w:t>
      </w:r>
      <w:r w:rsidRPr="00800960">
        <w:br/>
        <w:t>Птице - воздух.</w:t>
      </w:r>
      <w:r w:rsidRPr="00800960">
        <w:br/>
        <w:t>Зверю - лес, степь, горы,</w:t>
      </w:r>
      <w:r w:rsidRPr="00800960">
        <w:br/>
        <w:t>А человеку нужна Родина.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Охранять природу, значит охранять Родину!"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Как вы поступите, чтобы не причинить вреда природе? Дайте краткий ответ.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1. На дорожке прыгает маленький птенец, который никак не может взлететь. Ваши поступки.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2</w:t>
      </w:r>
      <w:proofErr w:type="gramStart"/>
      <w:r w:rsidRPr="00800960">
        <w:t xml:space="preserve"> Н</w:t>
      </w:r>
      <w:proofErr w:type="gramEnd"/>
      <w:r w:rsidRPr="00800960">
        <w:t>а земле валялась бумага, полиэтиленовые пакеты, сломанные пластмассовые стаканчики и другой мусор. Ребята собрали все это и сожгли на костре.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3.Вы нашли гриб, но не знаете, настоящий это белый или ложный. Что делать?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4. Ребята гуляли со щенком в лесу. Вдруг они заметили, что его нет рядом. Они его звали, кричали, но так и не нашли.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5.Вы увидели, что на берегу озера мужчина моет машину.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6. Составь правила поведения в лесу.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7. В предложенных ситуациях выдели и объясни неправильные действия детей.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8. Шли по лесу, увидели тлеющие угольки костра.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lastRenderedPageBreak/>
        <w:t>9. На земле валялась бумага, полиэтиленовые пакеты, сломанные пластмассовые стаканчики и другой мусор. Ребята собрали все это и сожгли на костре.</w:t>
      </w:r>
    </w:p>
    <w:p w:rsidR="00DC5974" w:rsidRPr="00800960" w:rsidRDefault="00DC5974" w:rsidP="00800960">
      <w:pPr>
        <w:pStyle w:val="a3"/>
        <w:spacing w:before="0" w:beforeAutospacing="0" w:after="0" w:afterAutospacing="0"/>
        <w:jc w:val="center"/>
        <w:rPr>
          <w:b/>
        </w:rPr>
      </w:pPr>
      <w:r w:rsidRPr="00800960">
        <w:rPr>
          <w:b/>
        </w:rPr>
        <w:t>Пятый ту</w:t>
      </w:r>
      <w:proofErr w:type="gramStart"/>
      <w:r w:rsidRPr="00800960">
        <w:rPr>
          <w:b/>
        </w:rPr>
        <w:t>р-</w:t>
      </w:r>
      <w:proofErr w:type="gramEnd"/>
      <w:r w:rsidRPr="00800960">
        <w:rPr>
          <w:b/>
        </w:rPr>
        <w:t>«Из книги рекордов Гиннесса»</w:t>
      </w:r>
    </w:p>
    <w:p w:rsidR="00DC5974" w:rsidRPr="00800960" w:rsidRDefault="00DC5974" w:rsidP="00800960">
      <w:pPr>
        <w:pStyle w:val="a7"/>
        <w:spacing w:before="0" w:beforeAutospacing="0" w:after="0" w:afterAutospacing="0"/>
        <w:ind w:left="720" w:hanging="360"/>
      </w:pPr>
      <w:r w:rsidRPr="00800960">
        <w:t xml:space="preserve">1.     Самое большое животное на Земле (Синий кит: длина = </w:t>
      </w:r>
      <w:smartTag w:uri="urn:schemas-microsoft-com:office:smarttags" w:element="metricconverter">
        <w:smartTagPr>
          <w:attr w:name="ProductID" w:val="33 м"/>
        </w:smartTagPr>
        <w:r w:rsidRPr="00800960">
          <w:t>33 м</w:t>
        </w:r>
      </w:smartTag>
      <w:r w:rsidRPr="00800960">
        <w:t>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>2.     Самые страшные рыбы, или самые древние рыбы на земле. (Акулы)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 xml:space="preserve">3.     Самый быстрый зверь (Гепард -  скорость = </w:t>
      </w:r>
      <w:smartTag w:uri="urn:schemas-microsoft-com:office:smarttags" w:element="metricconverter">
        <w:smartTagPr>
          <w:attr w:name="ProductID" w:val="120 км/ч"/>
        </w:smartTagPr>
        <w:r w:rsidRPr="00800960">
          <w:t>120 км/ч</w:t>
        </w:r>
      </w:smartTag>
      <w:r w:rsidRPr="00800960">
        <w:t>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 xml:space="preserve">4.     Самая крупная кошка  (Тигр – длина – </w:t>
      </w:r>
      <w:smartTag w:uri="urn:schemas-microsoft-com:office:smarttags" w:element="metricconverter">
        <w:smartTagPr>
          <w:attr w:name="ProductID" w:val="3,5 м"/>
        </w:smartTagPr>
        <w:r w:rsidRPr="00800960">
          <w:t>3,5 м</w:t>
        </w:r>
      </w:smartTag>
      <w:r w:rsidRPr="00800960">
        <w:t xml:space="preserve">, </w:t>
      </w:r>
      <w:r w:rsidRPr="00800960">
        <w:rPr>
          <w:i/>
          <w:iCs/>
        </w:rPr>
        <w:t>т</w:t>
      </w:r>
      <w:r w:rsidRPr="00800960">
        <w:t xml:space="preserve"> = </w:t>
      </w:r>
      <w:smartTag w:uri="urn:schemas-microsoft-com:office:smarttags" w:element="metricconverter">
        <w:smartTagPr>
          <w:attr w:name="ProductID" w:val="300 кг"/>
        </w:smartTagPr>
        <w:r w:rsidRPr="00800960">
          <w:t>300 кг</w:t>
        </w:r>
      </w:smartTag>
      <w:r w:rsidRPr="00800960">
        <w:t>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>5.     Самая большая земля (</w:t>
      </w:r>
      <w:proofErr w:type="spellStart"/>
      <w:r w:rsidRPr="00800960">
        <w:t>Анаканда</w:t>
      </w:r>
      <w:proofErr w:type="spellEnd"/>
      <w:r w:rsidRPr="00800960">
        <w:t xml:space="preserve">  длина = </w:t>
      </w:r>
      <w:smartTag w:uri="urn:schemas-microsoft-com:office:smarttags" w:element="metricconverter">
        <w:smartTagPr>
          <w:attr w:name="ProductID" w:val="11 м"/>
        </w:smartTagPr>
        <w:r w:rsidRPr="00800960">
          <w:t>11 м</w:t>
        </w:r>
      </w:smartTag>
      <w:r w:rsidRPr="00800960">
        <w:t>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 xml:space="preserve">6.     Самая крупная птица (страус, длина =2,5 м, </w:t>
      </w:r>
      <w:r w:rsidRPr="00800960">
        <w:rPr>
          <w:i/>
          <w:iCs/>
        </w:rPr>
        <w:t>т</w:t>
      </w:r>
      <w:r w:rsidRPr="00800960">
        <w:t xml:space="preserve"> = </w:t>
      </w:r>
      <w:smartTag w:uri="urn:schemas-microsoft-com:office:smarttags" w:element="metricconverter">
        <w:smartTagPr>
          <w:attr w:name="ProductID" w:val="100 кг"/>
        </w:smartTagPr>
        <w:r w:rsidRPr="00800960">
          <w:t>100 кг</w:t>
        </w:r>
      </w:smartTag>
      <w:r w:rsidRPr="00800960">
        <w:t xml:space="preserve">,  скорость  = </w:t>
      </w:r>
      <w:smartTag w:uri="urn:schemas-microsoft-com:office:smarttags" w:element="metricconverter">
        <w:smartTagPr>
          <w:attr w:name="ProductID" w:val="50 км/ч"/>
        </w:smartTagPr>
        <w:r w:rsidRPr="00800960">
          <w:t>50 км/ч</w:t>
        </w:r>
      </w:smartTag>
      <w:r w:rsidRPr="00800960">
        <w:t>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>7.     Самая маленькая птица (колибри – величиной со шмеля)</w:t>
      </w:r>
    </w:p>
    <w:p w:rsidR="00DC5974" w:rsidRPr="00800960" w:rsidRDefault="00DC5974" w:rsidP="00800960">
      <w:pPr>
        <w:pStyle w:val="a3"/>
        <w:spacing w:before="0" w:beforeAutospacing="0" w:after="0" w:afterAutospacing="0"/>
        <w:ind w:left="720" w:hanging="360"/>
      </w:pPr>
      <w:r w:rsidRPr="00800960">
        <w:t>8.     Самый лучший прыгун (Кенгуру).</w:t>
      </w:r>
    </w:p>
    <w:p w:rsidR="00DC5974" w:rsidRPr="00800960" w:rsidRDefault="00DC5974" w:rsidP="00800960">
      <w:pPr>
        <w:pStyle w:val="a3"/>
        <w:spacing w:before="0" w:beforeAutospacing="0" w:after="0" w:afterAutospacing="0"/>
        <w:jc w:val="center"/>
      </w:pPr>
      <w:r w:rsidRPr="00800960">
        <w:rPr>
          <w:b/>
        </w:rPr>
        <w:t>Шестой ту</w:t>
      </w:r>
      <w:proofErr w:type="gramStart"/>
      <w:r w:rsidRPr="00800960">
        <w:rPr>
          <w:b/>
        </w:rPr>
        <w:t>р-</w:t>
      </w:r>
      <w:proofErr w:type="gramEnd"/>
      <w:r w:rsidRPr="00800960">
        <w:rPr>
          <w:b/>
        </w:rPr>
        <w:t xml:space="preserve"> </w:t>
      </w:r>
      <w:r w:rsidRPr="00800960">
        <w:rPr>
          <w:rStyle w:val="a4"/>
          <w:rFonts w:eastAsiaTheme="majorEastAsia"/>
        </w:rPr>
        <w:t>"Лесные жалобы".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rPr>
          <w:u w:val="single"/>
        </w:rPr>
        <w:t>Жалоба №1.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 xml:space="preserve">Сама знаю, что не красавица. Покажись я, многие шарахаются в сторону, а то ещё и камнем бросят или ногой </w:t>
      </w:r>
      <w:proofErr w:type="gramStart"/>
      <w:r w:rsidRPr="00800960">
        <w:t>пнут</w:t>
      </w:r>
      <w:proofErr w:type="gramEnd"/>
      <w:r w:rsidRPr="00800960">
        <w:t>. А за что? Придумали ведь. Что от меня на руках бородавки бывают. Чушь какая-то! Не всем же быть красавицами! А польза от меня людям большая, (Жаба).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rPr>
          <w:u w:val="single"/>
        </w:rPr>
        <w:t>Жалоба №2.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На земном шаре нет, пожалуй, такого существа, о котором рассказывали бы столько легенд и небылиц, как о нас.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Не нравится, что темноту мы любим, что на обычных птиц и зверей не похожи. Но мы, же друзья человека, а не враги. Что же нам делать? Ведь таким мы и родились. Любим висеть вниз головой. А обижают нас незаслуженно. (Летучая мышь)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rPr>
          <w:u w:val="single"/>
        </w:rPr>
        <w:t>Жалоба №3.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Я - единственное животное, которое может подпустить человека довольно близко. Но вовсе не потому, что я такой храбрый. Просто я плохо вижу и больше надеюсь на свой нюх. Зато у меня есть колючая защита. Кто я, узнайте? (ёж)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rPr>
          <w:u w:val="single"/>
        </w:rPr>
        <w:t>Жалоба №4.</w:t>
      </w:r>
    </w:p>
    <w:p w:rsidR="00DC5974" w:rsidRPr="00800960" w:rsidRDefault="00DC5974" w:rsidP="00800960">
      <w:pPr>
        <w:pStyle w:val="a3"/>
        <w:spacing w:before="0" w:beforeAutospacing="0" w:after="0" w:afterAutospacing="0"/>
      </w:pPr>
      <w:r w:rsidRPr="00800960">
        <w:t>Меня называют непоседливым зверьком. Я постоянно в движении: быстро спускаюсь с ели на землю, тотчас взлетаю по стволу обратно или перепрыгиваю с ветки на ветку. Ах, как я устала! (Белка)</w:t>
      </w:r>
    </w:p>
    <w:p w:rsidR="005F6FB4" w:rsidRPr="00800960" w:rsidRDefault="005F6FB4" w:rsidP="00800960">
      <w:pPr>
        <w:pStyle w:val="a3"/>
        <w:spacing w:before="0" w:beforeAutospacing="0" w:after="0" w:afterAutospacing="0"/>
        <w:ind w:left="720" w:hanging="360"/>
        <w:jc w:val="center"/>
        <w:rPr>
          <w:b/>
        </w:rPr>
      </w:pPr>
    </w:p>
    <w:p w:rsidR="008D72DA" w:rsidRPr="00800960" w:rsidRDefault="00DC5974" w:rsidP="00800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Седьмой ту</w:t>
      </w:r>
      <w:proofErr w:type="gramStart"/>
      <w:r w:rsidRPr="00800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р-</w:t>
      </w:r>
      <w:proofErr w:type="gramEnd"/>
      <w:r w:rsidRPr="00800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0025" w:rsidRPr="00800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«Стихотворный»</w:t>
      </w:r>
    </w:p>
    <w:p w:rsidR="00150025" w:rsidRPr="00800960" w:rsidRDefault="00150025" w:rsidP="00800960">
      <w:pPr>
        <w:spacing w:line="240" w:lineRule="auto"/>
        <w:ind w:firstLine="9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Найди ошибку в стихотворных строчках.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b/>
          <w:sz w:val="24"/>
          <w:szCs w:val="24"/>
        </w:rPr>
      </w:pPr>
      <w:r w:rsidRPr="00800960">
        <w:rPr>
          <w:rFonts w:ascii="Times New Roman" w:eastAsia="Calibri" w:hAnsi="Times New Roman" w:cs="Times New Roman"/>
          <w:b/>
          <w:sz w:val="24"/>
          <w:szCs w:val="24"/>
        </w:rPr>
        <w:t>С.А. Есенин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Выткался на озере алый свет зари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На бору со звоном плачут глухари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 xml:space="preserve">Плачет где-то иволга, </w:t>
      </w:r>
      <w:proofErr w:type="spellStart"/>
      <w:r w:rsidRPr="00800960">
        <w:rPr>
          <w:rFonts w:ascii="Times New Roman" w:eastAsia="Calibri" w:hAnsi="Times New Roman" w:cs="Times New Roman"/>
          <w:sz w:val="24"/>
          <w:szCs w:val="24"/>
          <w:u w:val="single"/>
        </w:rPr>
        <w:t>схоронясь</w:t>
      </w:r>
      <w:proofErr w:type="spellEnd"/>
      <w:r w:rsidRPr="008009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 дупло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Только мне не плачется на душе светло</w:t>
      </w:r>
    </w:p>
    <w:p w:rsidR="00150025" w:rsidRPr="00800960" w:rsidRDefault="00150025" w:rsidP="0080096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Ответ. </w:t>
      </w:r>
      <w:r w:rsidRPr="00800960">
        <w:rPr>
          <w:rFonts w:ascii="Times New Roman" w:eastAsia="Calibri" w:hAnsi="Times New Roman" w:cs="Times New Roman"/>
          <w:sz w:val="24"/>
          <w:szCs w:val="24"/>
        </w:rPr>
        <w:t>Иволга в дупле не живет. Всю жизнь она проводит в кроне дерева, где и прячется и гнездится, сплетая гнездо в развилке веток.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b/>
          <w:sz w:val="24"/>
          <w:szCs w:val="24"/>
        </w:rPr>
      </w:pPr>
      <w:r w:rsidRPr="00800960">
        <w:rPr>
          <w:rFonts w:ascii="Times New Roman" w:eastAsia="Calibri" w:hAnsi="Times New Roman" w:cs="Times New Roman"/>
          <w:b/>
          <w:sz w:val="24"/>
          <w:szCs w:val="24"/>
        </w:rPr>
        <w:t>А.Н. Плещеев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Травка зеленеет, солнышко блестит,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Ласточка с весною в сени к нам летит.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  <w:u w:val="single"/>
        </w:rPr>
        <w:t>Дам тебе я зерен,</w:t>
      </w:r>
      <w:r w:rsidRPr="00800960">
        <w:rPr>
          <w:rFonts w:ascii="Times New Roman" w:eastAsia="Calibri" w:hAnsi="Times New Roman" w:cs="Times New Roman"/>
          <w:sz w:val="24"/>
          <w:szCs w:val="24"/>
        </w:rPr>
        <w:t xml:space="preserve"> а ты песню спой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Что из стран далеких принесла с собой.</w:t>
      </w:r>
    </w:p>
    <w:p w:rsidR="00150025" w:rsidRPr="00800960" w:rsidRDefault="00150025" w:rsidP="0080096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Ответ. </w:t>
      </w:r>
      <w:r w:rsidRPr="00800960">
        <w:rPr>
          <w:rFonts w:ascii="Times New Roman" w:eastAsia="Calibri" w:hAnsi="Times New Roman" w:cs="Times New Roman"/>
          <w:sz w:val="24"/>
          <w:szCs w:val="24"/>
        </w:rPr>
        <w:t>Ласточки – насекомоядные птицы.</w:t>
      </w:r>
    </w:p>
    <w:p w:rsidR="00150025" w:rsidRPr="00800960" w:rsidRDefault="00150025" w:rsidP="00800960">
      <w:pPr>
        <w:spacing w:line="240" w:lineRule="auto"/>
        <w:ind w:firstLine="90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0025" w:rsidRPr="00800960" w:rsidRDefault="00150025" w:rsidP="00800960">
      <w:pPr>
        <w:spacing w:line="240" w:lineRule="auto"/>
        <w:ind w:firstLine="90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b/>
          <w:sz w:val="24"/>
          <w:szCs w:val="24"/>
        </w:rPr>
      </w:pPr>
      <w:r w:rsidRPr="008009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В.А. Жуковский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Где же ты птичка?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Где же ты певичка?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В дальнем краю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  <w:u w:val="single"/>
        </w:rPr>
        <w:t>Гнездышко вьешь ты</w:t>
      </w:r>
      <w:r w:rsidRPr="0080096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50025" w:rsidRPr="00800960" w:rsidRDefault="00150025" w:rsidP="00800960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</w:rPr>
        <w:t>Там и поешь ты песню свою</w:t>
      </w:r>
    </w:p>
    <w:p w:rsidR="00150025" w:rsidRPr="00800960" w:rsidRDefault="00150025" w:rsidP="00800960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eastAsia="Calibri" w:hAnsi="Times New Roman" w:cs="Times New Roman"/>
          <w:sz w:val="24"/>
          <w:szCs w:val="24"/>
          <w:u w:val="single"/>
        </w:rPr>
        <w:t>Ответ</w:t>
      </w:r>
      <w:r w:rsidRPr="00800960">
        <w:rPr>
          <w:rFonts w:ascii="Times New Roman" w:eastAsia="Calibri" w:hAnsi="Times New Roman" w:cs="Times New Roman"/>
          <w:sz w:val="24"/>
          <w:szCs w:val="24"/>
        </w:rPr>
        <w:t>. Нам известно, что перелетные птицы вьют гнезда и выращивают птенцов только на Родине. А в теплых краях, где они спасаются от зимы, эти птицы потомства не выводят.</w:t>
      </w:r>
    </w:p>
    <w:p w:rsidR="00150025" w:rsidRPr="00800960" w:rsidRDefault="00150025" w:rsidP="00800960">
      <w:pPr>
        <w:spacing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960">
        <w:rPr>
          <w:rFonts w:ascii="Times New Roman" w:hAnsi="Times New Roman" w:cs="Times New Roman"/>
          <w:b/>
          <w:sz w:val="24"/>
          <w:szCs w:val="24"/>
        </w:rPr>
        <w:t>Восьмой тур- «Песня»</w:t>
      </w:r>
    </w:p>
    <w:p w:rsidR="00150025" w:rsidRPr="00800960" w:rsidRDefault="00150025" w:rsidP="00800960">
      <w:pPr>
        <w:spacing w:line="240" w:lineRule="auto"/>
        <w:ind w:firstLine="9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960">
        <w:rPr>
          <w:rFonts w:ascii="Times New Roman" w:hAnsi="Times New Roman" w:cs="Times New Roman"/>
          <w:sz w:val="24"/>
          <w:szCs w:val="24"/>
        </w:rPr>
        <w:t>Пропеть как можно больше песен о природе</w:t>
      </w:r>
    </w:p>
    <w:p w:rsidR="00150025" w:rsidRPr="00800960" w:rsidRDefault="00150025" w:rsidP="00800960">
      <w:pPr>
        <w:pStyle w:val="a3"/>
        <w:spacing w:before="0" w:beforeAutospacing="0" w:after="0" w:afterAutospacing="0"/>
        <w:jc w:val="center"/>
        <w:rPr>
          <w:b/>
        </w:rPr>
      </w:pPr>
      <w:r w:rsidRPr="00800960">
        <w:rPr>
          <w:b/>
        </w:rPr>
        <w:t>Девятый тур- «Практика»</w:t>
      </w:r>
    </w:p>
    <w:p w:rsidR="00150025" w:rsidRPr="00800960" w:rsidRDefault="00150025" w:rsidP="00800960">
      <w:pPr>
        <w:pStyle w:val="a3"/>
        <w:spacing w:before="0" w:beforeAutospacing="0" w:after="0" w:afterAutospacing="0"/>
        <w:ind w:left="720" w:hanging="360"/>
      </w:pPr>
      <w:r w:rsidRPr="00800960">
        <w:t>1.     Что нужно сделать, чтобы сохранить природу?</w:t>
      </w:r>
    </w:p>
    <w:p w:rsidR="00150025" w:rsidRPr="00800960" w:rsidRDefault="00150025" w:rsidP="00800960">
      <w:pPr>
        <w:pStyle w:val="a3"/>
        <w:spacing w:before="0" w:beforeAutospacing="0" w:after="0" w:afterAutospacing="0"/>
        <w:ind w:left="720" w:hanging="360"/>
      </w:pPr>
      <w:r w:rsidRPr="00800960">
        <w:t>2.     А, что  лично каждый из вас сделал, чтобы природа вокруг нас стала ещё красивее?</w:t>
      </w:r>
    </w:p>
    <w:p w:rsidR="00150025" w:rsidRPr="00800960" w:rsidRDefault="00150025" w:rsidP="00800960">
      <w:pPr>
        <w:pStyle w:val="a3"/>
        <w:spacing w:before="0" w:beforeAutospacing="0" w:after="0" w:afterAutospacing="0"/>
        <w:ind w:left="720" w:hanging="360"/>
      </w:pPr>
      <w:r w:rsidRPr="00800960">
        <w:t xml:space="preserve">       Составьте свои экологические знаки, в которых бы отражалась охрана природных богатств и правила нахождения в природе человека.</w:t>
      </w:r>
    </w:p>
    <w:p w:rsidR="00150025" w:rsidRPr="00800960" w:rsidRDefault="00150025" w:rsidP="00800960">
      <w:pPr>
        <w:pStyle w:val="a3"/>
        <w:spacing w:before="0" w:beforeAutospacing="0" w:after="0" w:afterAutospacing="0"/>
      </w:pPr>
      <w:r w:rsidRPr="00800960">
        <w:t> </w:t>
      </w:r>
    </w:p>
    <w:p w:rsidR="00150025" w:rsidRPr="00800960" w:rsidRDefault="00150025" w:rsidP="0080096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00960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</w:p>
    <w:p w:rsidR="00150025" w:rsidRPr="00800960" w:rsidRDefault="00150025" w:rsidP="00800960">
      <w:pPr>
        <w:pStyle w:val="a7"/>
        <w:spacing w:before="0" w:beforeAutospacing="0" w:after="0" w:afterAutospacing="0"/>
        <w:ind w:left="720" w:hanging="360"/>
      </w:pPr>
      <w:r w:rsidRPr="00800960">
        <w:t>1.     Ты идешь в степь встретить корову и видишь, как малыши пытаются зажечь траву?</w:t>
      </w:r>
    </w:p>
    <w:p w:rsidR="00150025" w:rsidRPr="00800960" w:rsidRDefault="00150025" w:rsidP="00800960">
      <w:pPr>
        <w:pStyle w:val="a3"/>
        <w:spacing w:before="0" w:beforeAutospacing="0" w:after="0" w:afterAutospacing="0"/>
        <w:ind w:left="720" w:hanging="360"/>
      </w:pPr>
      <w:r w:rsidRPr="00800960">
        <w:t>2.     В лесу вы видите непотушенный костёр, разбросанные банки, бутылки, мусор?</w:t>
      </w:r>
    </w:p>
    <w:p w:rsidR="00150025" w:rsidRPr="00800960" w:rsidRDefault="00150025" w:rsidP="00800960">
      <w:pPr>
        <w:pStyle w:val="a3"/>
        <w:spacing w:before="0" w:beforeAutospacing="0" w:after="0" w:afterAutospacing="0"/>
        <w:ind w:left="720" w:hanging="360"/>
      </w:pPr>
      <w:r w:rsidRPr="00800960">
        <w:t>3.     Вы шли по лесу и вдруг в траве увидели гнездо с  маленькими птицами?</w:t>
      </w:r>
    </w:p>
    <w:p w:rsidR="00150025" w:rsidRPr="00800960" w:rsidRDefault="00150025" w:rsidP="00800960">
      <w:pPr>
        <w:pStyle w:val="a3"/>
        <w:spacing w:before="0" w:beforeAutospacing="0" w:after="0" w:afterAutospacing="0"/>
        <w:ind w:left="720" w:hanging="360"/>
      </w:pPr>
      <w:r w:rsidRPr="00800960">
        <w:t>4.     Зимой под окнами у вас собираются маленькие птички. Им холодно и голодно, а  тебе дома тепло и уютно. Поможешь ли ты птичкам, и каким образом?</w:t>
      </w:r>
    </w:p>
    <w:p w:rsidR="00150025" w:rsidRPr="00800960" w:rsidRDefault="00150025" w:rsidP="00800960">
      <w:pPr>
        <w:pStyle w:val="a3"/>
        <w:spacing w:before="0" w:beforeAutospacing="0" w:after="0" w:afterAutospacing="0"/>
        <w:jc w:val="center"/>
      </w:pPr>
      <w:r w:rsidRPr="00800960">
        <w:rPr>
          <w:b/>
        </w:rPr>
        <w:t>Десятый ту</w:t>
      </w:r>
      <w:proofErr w:type="gramStart"/>
      <w:r w:rsidRPr="00800960">
        <w:rPr>
          <w:b/>
        </w:rPr>
        <w:t>р-</w:t>
      </w:r>
      <w:proofErr w:type="gramEnd"/>
      <w:r w:rsidRPr="00800960">
        <w:t xml:space="preserve"> </w:t>
      </w:r>
      <w:r w:rsidRPr="00800960">
        <w:rPr>
          <w:rStyle w:val="a4"/>
          <w:rFonts w:eastAsiaTheme="majorEastAsia"/>
        </w:rPr>
        <w:t>"Угадай-ка!".</w:t>
      </w:r>
    </w:p>
    <w:p w:rsidR="00150025" w:rsidRPr="00800960" w:rsidRDefault="00800960" w:rsidP="00800960">
      <w:pPr>
        <w:pStyle w:val="a3"/>
        <w:spacing w:before="0" w:beforeAutospacing="0" w:after="0" w:afterAutospacing="0"/>
      </w:pPr>
      <w:r w:rsidRPr="00800960">
        <w:t xml:space="preserve"> Команде смотрят презентацию</w:t>
      </w:r>
      <w:r w:rsidR="00150025" w:rsidRPr="00800960">
        <w:t xml:space="preserve"> с рисункам</w:t>
      </w:r>
      <w:r w:rsidRPr="00800960">
        <w:t>и, где показаны растения</w:t>
      </w:r>
      <w:r w:rsidR="00150025" w:rsidRPr="00800960">
        <w:t>, дети должны угадат</w:t>
      </w:r>
      <w:r w:rsidRPr="00800960">
        <w:t>ь, что это за растения</w:t>
      </w:r>
      <w:r w:rsidR="00150025" w:rsidRPr="00800960">
        <w:t xml:space="preserve">? </w:t>
      </w:r>
    </w:p>
    <w:p w:rsidR="00800960" w:rsidRPr="00800960" w:rsidRDefault="00800960" w:rsidP="00800960">
      <w:pPr>
        <w:pStyle w:val="a3"/>
        <w:spacing w:before="0" w:beforeAutospacing="0" w:after="0" w:afterAutospacing="0"/>
      </w:pPr>
    </w:p>
    <w:p w:rsidR="00800960" w:rsidRPr="00800960" w:rsidRDefault="00800960" w:rsidP="00800960">
      <w:pPr>
        <w:pStyle w:val="a3"/>
        <w:spacing w:before="0" w:beforeAutospacing="0" w:after="0" w:afterAutospacing="0"/>
      </w:pPr>
      <w:r w:rsidRPr="00800960">
        <w:rPr>
          <w:b/>
          <w:bCs/>
        </w:rPr>
        <w:t xml:space="preserve">Ученик: </w:t>
      </w:r>
    </w:p>
    <w:p w:rsidR="00800960" w:rsidRPr="00800960" w:rsidRDefault="00800960" w:rsidP="00800960">
      <w:pPr>
        <w:pStyle w:val="a3"/>
        <w:spacing w:before="0" w:beforeAutospacing="0" w:after="0" w:afterAutospacing="0"/>
      </w:pPr>
      <w:r w:rsidRPr="00800960">
        <w:t>Смотрю на глобус – шар земной,</w:t>
      </w:r>
      <w:r w:rsidRPr="00800960">
        <w:br/>
        <w:t xml:space="preserve">И вдруг вздохнул он, как живой, </w:t>
      </w:r>
      <w:r w:rsidRPr="00800960">
        <w:br/>
        <w:t>И шепчут мне материки:</w:t>
      </w:r>
      <w:r w:rsidRPr="00800960">
        <w:br/>
        <w:t xml:space="preserve">Ты береги нас, береги! </w:t>
      </w:r>
      <w:r w:rsidRPr="00800960">
        <w:br/>
        <w:t>В тревоге рощи и леса,</w:t>
      </w:r>
      <w:r w:rsidRPr="00800960">
        <w:br/>
        <w:t>Роса на травах, как слеза!</w:t>
      </w:r>
      <w:r w:rsidRPr="00800960">
        <w:br/>
        <w:t>И тихо просят родники:</w:t>
      </w:r>
      <w:r w:rsidRPr="00800960">
        <w:br/>
        <w:t>Ты береги нас, береги!</w:t>
      </w:r>
      <w:r w:rsidRPr="00800960">
        <w:br/>
        <w:t>Грустит глубокая река,</w:t>
      </w:r>
      <w:r w:rsidRPr="00800960">
        <w:br/>
        <w:t>Свои, теряя берега,</w:t>
      </w:r>
      <w:r w:rsidRPr="00800960">
        <w:br/>
        <w:t>И слышу голос я реки:</w:t>
      </w:r>
      <w:r w:rsidRPr="00800960">
        <w:br/>
        <w:t>Ты береги нас, береги!</w:t>
      </w:r>
      <w:r w:rsidRPr="00800960">
        <w:br/>
        <w:t>Остановил олень свой бег:</w:t>
      </w:r>
      <w:r w:rsidRPr="00800960">
        <w:br/>
        <w:t>Будь человеком, человек!</w:t>
      </w:r>
      <w:r w:rsidRPr="00800960">
        <w:br/>
        <w:t>В тебя мы верим – не солги,</w:t>
      </w:r>
      <w:r w:rsidRPr="00800960">
        <w:br/>
        <w:t>Ты береги нас, береги!</w:t>
      </w:r>
      <w:r w:rsidRPr="00800960">
        <w:br/>
        <w:t>Смотрю на глобус – шар земной,</w:t>
      </w:r>
      <w:r w:rsidRPr="00800960">
        <w:br/>
        <w:t>Такой прекрасный и родной!</w:t>
      </w:r>
      <w:r w:rsidRPr="00800960">
        <w:br/>
        <w:t xml:space="preserve">И шепчут губы на ветру: </w:t>
      </w:r>
      <w:r w:rsidRPr="00800960">
        <w:br/>
        <w:t>Я сберегу вас, сберегу!</w:t>
      </w:r>
    </w:p>
    <w:p w:rsidR="007E755C" w:rsidRPr="00800960" w:rsidRDefault="007E755C" w:rsidP="007E755C">
      <w:pPr>
        <w:pStyle w:val="a3"/>
        <w:spacing w:before="0" w:beforeAutospacing="0" w:after="0" w:afterAutospacing="0"/>
      </w:pPr>
      <w:r w:rsidRPr="00800960">
        <w:rPr>
          <w:b/>
        </w:rPr>
        <w:lastRenderedPageBreak/>
        <w:t xml:space="preserve">Учитель: </w:t>
      </w:r>
      <w:r w:rsidRPr="00800960">
        <w:t>Вот и закончились наши конкурсы.</w:t>
      </w:r>
      <w:r w:rsidRPr="00800960">
        <w:rPr>
          <w:b/>
        </w:rPr>
        <w:t xml:space="preserve"> </w:t>
      </w:r>
      <w:r w:rsidRPr="00800960">
        <w:t>Любовь к родной природе - один из вернейших признаков любви к своей стране.</w:t>
      </w:r>
    </w:p>
    <w:p w:rsidR="007E755C" w:rsidRPr="00800960" w:rsidRDefault="007E755C" w:rsidP="007E755C">
      <w:pPr>
        <w:pStyle w:val="a3"/>
        <w:spacing w:before="0" w:beforeAutospacing="0" w:after="0" w:afterAutospacing="0"/>
      </w:pPr>
      <w:r w:rsidRPr="00800960">
        <w:t>Сегодня мы с вами гуляли по лесным тропинкам, любовались красотой природы. Мы всегда должны помнить, что природа гибнет и просит у нас защиты.</w:t>
      </w:r>
    </w:p>
    <w:p w:rsidR="00800960" w:rsidRPr="00800960" w:rsidRDefault="00800960" w:rsidP="00150025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5F6FB4" w:rsidRDefault="005F6FB4" w:rsidP="005F6FB4">
      <w:pPr>
        <w:rPr>
          <w:rFonts w:cs="DejaVu Sans"/>
          <w:sz w:val="28"/>
          <w:szCs w:val="28"/>
        </w:rPr>
      </w:pPr>
    </w:p>
    <w:p w:rsidR="005F6FB4" w:rsidRDefault="005F6FB4" w:rsidP="005F6FB4">
      <w:pPr>
        <w:rPr>
          <w:rFonts w:cs="DejaVu Sans"/>
          <w:sz w:val="28"/>
          <w:szCs w:val="28"/>
        </w:rPr>
      </w:pPr>
    </w:p>
    <w:p w:rsidR="00D6011C" w:rsidRPr="00D6011C" w:rsidRDefault="00D6011C" w:rsidP="005F6FB4">
      <w:pPr>
        <w:pStyle w:val="a5"/>
      </w:pPr>
    </w:p>
    <w:sectPr w:rsidR="00D6011C" w:rsidRPr="00D6011C" w:rsidSect="00A3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4226"/>
    <w:multiLevelType w:val="hybridMultilevel"/>
    <w:tmpl w:val="DD8E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56DB5"/>
    <w:multiLevelType w:val="multilevel"/>
    <w:tmpl w:val="F4D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83FAC"/>
    <w:multiLevelType w:val="multilevel"/>
    <w:tmpl w:val="EF7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B4663"/>
    <w:multiLevelType w:val="hybridMultilevel"/>
    <w:tmpl w:val="04EC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45D56"/>
    <w:multiLevelType w:val="multilevel"/>
    <w:tmpl w:val="FE8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96208"/>
    <w:multiLevelType w:val="multilevel"/>
    <w:tmpl w:val="326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847"/>
    <w:rsid w:val="00065062"/>
    <w:rsid w:val="0008370B"/>
    <w:rsid w:val="00150025"/>
    <w:rsid w:val="00563DCC"/>
    <w:rsid w:val="005F6FB4"/>
    <w:rsid w:val="007A2C90"/>
    <w:rsid w:val="007E755C"/>
    <w:rsid w:val="00800960"/>
    <w:rsid w:val="008B4548"/>
    <w:rsid w:val="008D72DA"/>
    <w:rsid w:val="00A316A0"/>
    <w:rsid w:val="00A33141"/>
    <w:rsid w:val="00A73DEA"/>
    <w:rsid w:val="00BA5037"/>
    <w:rsid w:val="00C10383"/>
    <w:rsid w:val="00C85444"/>
    <w:rsid w:val="00CA239B"/>
    <w:rsid w:val="00CD0847"/>
    <w:rsid w:val="00D6011C"/>
    <w:rsid w:val="00DC5974"/>
    <w:rsid w:val="00E0261C"/>
    <w:rsid w:val="00EE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847"/>
    <w:rPr>
      <w:b/>
      <w:bCs/>
    </w:rPr>
  </w:style>
  <w:style w:type="paragraph" w:styleId="a5">
    <w:name w:val="List Paragraph"/>
    <w:basedOn w:val="a"/>
    <w:uiPriority w:val="34"/>
    <w:qFormat/>
    <w:rsid w:val="00563DCC"/>
    <w:pPr>
      <w:ind w:left="720"/>
      <w:contextualSpacing/>
    </w:pPr>
  </w:style>
  <w:style w:type="character" w:styleId="a6">
    <w:name w:val="Emphasis"/>
    <w:basedOn w:val="a0"/>
    <w:uiPriority w:val="20"/>
    <w:qFormat/>
    <w:rsid w:val="005F6FB4"/>
    <w:rPr>
      <w:i/>
      <w:iCs/>
    </w:rPr>
  </w:style>
  <w:style w:type="paragraph" w:styleId="a7">
    <w:name w:val="Body Text"/>
    <w:basedOn w:val="a"/>
    <w:link w:val="a8"/>
    <w:rsid w:val="00DC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C59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art</cp:lastModifiedBy>
  <cp:revision>2</cp:revision>
  <dcterms:created xsi:type="dcterms:W3CDTF">2021-09-29T18:12:00Z</dcterms:created>
  <dcterms:modified xsi:type="dcterms:W3CDTF">2021-09-29T18:12:00Z</dcterms:modified>
</cp:coreProperties>
</file>