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97" w:rsidRPr="007D5B3E" w:rsidRDefault="003B7397" w:rsidP="003B739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«Год науки и технологий</w:t>
      </w:r>
      <w:r w:rsidRPr="007D5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B7397" w:rsidRPr="007D5B3E" w:rsidRDefault="003B7397" w:rsidP="003B739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5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7D5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способствовать формированию представлений о науке, профессиях и их значимости в жизни человека и общества.</w:t>
      </w:r>
    </w:p>
    <w:p w:rsidR="003B7397" w:rsidRPr="007D5B3E" w:rsidRDefault="003B7397" w:rsidP="003B739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7397" w:rsidRPr="007D5B3E" w:rsidRDefault="003B7397" w:rsidP="003B739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5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B7397" w:rsidRPr="007D5B3E" w:rsidRDefault="003B7397" w:rsidP="003B739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5B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Достижение личностных результатов:</w:t>
      </w:r>
    </w:p>
    <w:p w:rsidR="003B7397" w:rsidRPr="007D5B3E" w:rsidRDefault="003B7397" w:rsidP="003B7397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D5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7D5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личностное самоопределение</w:t>
      </w:r>
    </w:p>
    <w:p w:rsidR="003B7397" w:rsidRPr="007D5B3E" w:rsidRDefault="003B7397" w:rsidP="003B739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5B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Достижение </w:t>
      </w:r>
      <w:proofErr w:type="spellStart"/>
      <w:r w:rsidRPr="007D5B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7D5B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результатов:</w:t>
      </w:r>
    </w:p>
    <w:p w:rsidR="003B7397" w:rsidRPr="007D5B3E" w:rsidRDefault="003B7397" w:rsidP="003B739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5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регулятивных УУД:</w:t>
      </w:r>
    </w:p>
    <w:p w:rsidR="003B7397" w:rsidRPr="007D5B3E" w:rsidRDefault="003B7397" w:rsidP="003B7397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5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самооценки;</w:t>
      </w:r>
    </w:p>
    <w:p w:rsidR="003B7397" w:rsidRPr="007D5B3E" w:rsidRDefault="003B7397" w:rsidP="003B739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5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коммуникативных УУД:</w:t>
      </w:r>
    </w:p>
    <w:p w:rsidR="003B7397" w:rsidRPr="007D5B3E" w:rsidRDefault="003B7397" w:rsidP="003B7397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5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цели, функции участников, способов взаимодействия</w:t>
      </w:r>
    </w:p>
    <w:p w:rsidR="003B7397" w:rsidRPr="003A6DDB" w:rsidRDefault="003B7397" w:rsidP="003B7397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5B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достаточно полно и точно выражать свои мысли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7397" w:rsidRDefault="003B7397" w:rsidP="003B739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7397" w:rsidRPr="003A6DDB" w:rsidRDefault="003B7397" w:rsidP="003B7397">
      <w:pPr>
        <w:shd w:val="clear" w:color="auto" w:fill="F5F5F5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</w:t>
      </w:r>
      <w:r w:rsidRPr="003A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игра, беседа, метод рефлексии, самоанализ.</w:t>
      </w:r>
    </w:p>
    <w:p w:rsidR="003B7397" w:rsidRDefault="003B7397" w:rsidP="003B7397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для учителя</w:t>
      </w:r>
      <w:r w:rsidRPr="003A6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презентация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7397" w:rsidRDefault="003B7397" w:rsidP="003B7397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397" w:rsidRPr="00E455A8" w:rsidRDefault="003B7397" w:rsidP="003B7397">
      <w:pPr>
        <w:shd w:val="clear" w:color="auto" w:fill="F5F5F5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занятия.</w:t>
      </w:r>
    </w:p>
    <w:p w:rsidR="003B7397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Здравствуйте ребята! Мы сегодня проведём урок, тему которого вы должны 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 назвать сами. Для этого отгадайте загадки</w:t>
      </w: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интересный, на нем мы считаем,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вместе примеры, задачи решаем.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Циркуль, все точно — без всякой романтики.</w:t>
      </w:r>
    </w:p>
    <w:p w:rsidR="003B7397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что за урок? То урок...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(математики)</w:t>
      </w:r>
    </w:p>
    <w:p w:rsidR="003B7397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Прописи, тетради, авторучки скрип,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 аккуратно каждый ученик.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читаем, учим назубок.</w:t>
      </w:r>
    </w:p>
    <w:p w:rsidR="003B7397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ребята, что же это за урок?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русского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B7397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 мы природу и сезоны года,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Птиц, животных, насекомых, местную погоду.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станем агрономами, в ботаники пойдем,</w:t>
      </w:r>
    </w:p>
    <w:p w:rsidR="003B7397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знаниями нашими нигде не пропадем.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03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B7397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познакомились с ЭВМ,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 урока не знали совсем.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компьютером дружим мы,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Многое знаем —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Работаем, тексты легко набираем.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Знакомы мы даже с компьютерной графикой.</w:t>
      </w:r>
    </w:p>
    <w:p w:rsidR="003B7397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всё — на уроке одном — ...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03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B7397" w:rsidRPr="00677031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397" w:rsidRPr="00677031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7031">
        <w:rPr>
          <w:rFonts w:ascii="Times New Roman" w:hAnsi="Times New Roman" w:cs="Times New Roman"/>
          <w:sz w:val="24"/>
          <w:szCs w:val="24"/>
          <w:shd w:val="clear" w:color="auto" w:fill="FFFFFF"/>
        </w:rPr>
        <w:t>Вспышки, дым, сияние,</w:t>
      </w:r>
    </w:p>
    <w:p w:rsidR="003B7397" w:rsidRPr="00677031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7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это чудо-знания. </w:t>
      </w:r>
    </w:p>
    <w:p w:rsidR="003B7397" w:rsidRPr="00677031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7031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все смешает,</w:t>
      </w:r>
    </w:p>
    <w:p w:rsidR="003B7397" w:rsidRPr="00703978" w:rsidRDefault="003B7397" w:rsidP="003B73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Экспериментами нас развлекает. (Химия)</w:t>
      </w:r>
      <w:r w:rsidRPr="00677031">
        <w:rPr>
          <w:rFonts w:ascii="Times New Roman" w:hAnsi="Times New Roman" w:cs="Times New Roman"/>
          <w:color w:val="383B3F"/>
          <w:sz w:val="24"/>
          <w:szCs w:val="24"/>
        </w:rPr>
        <w:br/>
      </w:r>
    </w:p>
    <w:p w:rsidR="003B7397" w:rsidRDefault="003B7397" w:rsidP="003B7397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</w:t>
      </w: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объединяет все эти школьные предметы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  <w:r w:rsidR="0038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Наука)</w:t>
      </w:r>
    </w:p>
    <w:p w:rsidR="003B7397" w:rsidRPr="00E455A8" w:rsidRDefault="003B7397" w:rsidP="003B7397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455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знаете ли вы, что 2021 год объявлен годом науки и технологий</w:t>
      </w:r>
      <w:proofErr w:type="gramStart"/>
      <w:r w:rsidRPr="00E455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?(</w:t>
      </w:r>
      <w:proofErr w:type="gramEnd"/>
      <w:r w:rsidRPr="00E455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Слайд1)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Что такое наука? </w:t>
      </w:r>
      <w:r w:rsidRPr="00E455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(Слайд2)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Какую роль в нашей жизни играет наука?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является продуктами научной деятельности?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знает. Когда в России отмечают День российской науки?</w:t>
      </w:r>
      <w:r w:rsidRPr="00E455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(Слайд3)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4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Наука – </w:t>
      </w: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система знаний о закономерностях развития природы, общества и мышления, а также отдельная отрасль таких знаний.</w:t>
      </w:r>
      <w:r w:rsidRPr="00E455A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(Слайд4)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Сегодня, как вы догадались, мы поговорим с вами о научных открытиях, о роли науки и техники в нашей жизни.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-Когда человек впервые сталкивается с наукой, научными открытиями?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научные открытия вы знаете?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-Именно в школьные годы мы начинаем более подробно, детально узнавать что-то новое, интересное из мира науки и научных открытий. </w:t>
      </w:r>
      <w:r w:rsidRPr="00E455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(Слайд5)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Очень много слов сказано про науку. Я хочу привести вам слова А. Герцена: «Наука-сила; она раскрывает отношения вещей, их законы и взаимодействия» </w:t>
      </w:r>
      <w:r w:rsidRPr="00E455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(Слайд 6)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Согласны ли вы с этими словами? 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-Как вы понимаете такие слова-наука-сила?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Человечество всегда интересовало новое и неизведанное. </w:t>
      </w:r>
      <w:r w:rsidRPr="00677031">
        <w:rPr>
          <w:rFonts w:ascii="Times New Roman" w:hAnsi="Times New Roman" w:cs="Times New Roman"/>
          <w:sz w:val="24"/>
          <w:szCs w:val="24"/>
          <w:shd w:val="clear" w:color="auto" w:fill="FFFFFF"/>
        </w:rPr>
        <w:t>Уже к концу 20-го века было сделано много изобретений. Некоторые из них стали настолько обычным явлением, что трудно представить их как изобретения.</w:t>
      </w:r>
      <w:r w:rsidRPr="006770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677031">
        <w:rPr>
          <w:rFonts w:ascii="Times New Roman" w:hAnsi="Times New Roman" w:cs="Times New Roman"/>
          <w:sz w:val="24"/>
          <w:szCs w:val="24"/>
          <w:shd w:val="clear" w:color="auto" w:fill="FFFFFF"/>
        </w:rPr>
        <w:t>Как новые технологии изменили нашу жизнь?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(Ответы учеников)</w:t>
      </w:r>
      <w:r w:rsidRPr="00677031">
        <w:rPr>
          <w:rFonts w:ascii="Times New Roman" w:hAnsi="Times New Roman" w:cs="Times New Roman"/>
          <w:sz w:val="24"/>
          <w:szCs w:val="24"/>
        </w:rPr>
        <w:br/>
      </w:r>
      <w:r w:rsidRPr="00677031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Изобретения, которые изменили мир</w:t>
      </w:r>
      <w:r w:rsidRPr="00E455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E4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«А знаете ли вы что?»</w:t>
      </w:r>
      <w:proofErr w:type="gramStart"/>
      <w:r w:rsidRPr="00E4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:</w:t>
      </w:r>
      <w:proofErr w:type="gramEnd"/>
    </w:p>
    <w:p w:rsidR="003B7397" w:rsidRPr="00E455A8" w:rsidRDefault="003B7397" w:rsidP="003B7397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Лыжи изобрели в Скандинавии около 3000 лет до н.э.</w:t>
      </w:r>
    </w:p>
    <w:p w:rsidR="003B7397" w:rsidRPr="00E455A8" w:rsidRDefault="003B7397" w:rsidP="003B7397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Мяч изобрели в Египте около 2000 лет до н.э.</w:t>
      </w:r>
    </w:p>
    <w:p w:rsidR="003B7397" w:rsidRPr="00E455A8" w:rsidRDefault="003B7397" w:rsidP="003B7397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Ножницы изобрели в Китае около 1500 лет до н.э.</w:t>
      </w:r>
    </w:p>
    <w:p w:rsidR="003B7397" w:rsidRPr="00E455A8" w:rsidRDefault="003B7397" w:rsidP="003B7397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Паровоз был изобретен английским инженером Ричардом </w:t>
      </w:r>
      <w:proofErr w:type="spellStart"/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Тревитиком</w:t>
      </w:r>
      <w:proofErr w:type="spellEnd"/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1803 году</w:t>
      </w:r>
    </w:p>
    <w:p w:rsidR="003B7397" w:rsidRPr="00E455A8" w:rsidRDefault="003B7397" w:rsidP="003B7397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Первый в мире персональный компьютер был создан в 1944 году в Гарвардском университете (США) и назывался он «Гарвард Ай Би Эм – 1»</w:t>
      </w:r>
    </w:p>
    <w:p w:rsidR="003B7397" w:rsidRPr="00E455A8" w:rsidRDefault="003B7397" w:rsidP="003B7397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1977 году появился Интернет</w:t>
      </w:r>
    </w:p>
    <w:p w:rsidR="003B7397" w:rsidRPr="00E455A8" w:rsidRDefault="003B7397" w:rsidP="003B7397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Первая пишущая машинка была сконструирована в 1873 году американскими изобретателями</w:t>
      </w:r>
    </w:p>
    <w:p w:rsidR="003B7397" w:rsidRPr="00677031" w:rsidRDefault="003B7397" w:rsidP="003B7397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Тележка, которой мы пользуемся в магазине, была изобретена в 1956 году французским торговцем </w:t>
      </w:r>
      <w:proofErr w:type="spellStart"/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Раймондом</w:t>
      </w:r>
      <w:proofErr w:type="spellEnd"/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Жозефом</w:t>
      </w:r>
      <w:proofErr w:type="spellEnd"/>
    </w:p>
    <w:p w:rsidR="003B7397" w:rsidRPr="00677031" w:rsidRDefault="003B7397" w:rsidP="003B7397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31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Первый искусственный спутник Сергей Королев (Россия) разработал в 1957 году.</w:t>
      </w:r>
    </w:p>
    <w:p w:rsidR="003B7397" w:rsidRPr="00677031" w:rsidRDefault="003B7397" w:rsidP="003B7397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031">
        <w:rPr>
          <w:rFonts w:ascii="Times New Roman" w:hAnsi="Times New Roman" w:cs="Times New Roman"/>
          <w:sz w:val="24"/>
          <w:szCs w:val="24"/>
          <w:shd w:val="clear" w:color="auto" w:fill="FFFFFF"/>
        </w:rPr>
        <w:t>Спустя 4 года (1961) героем всего мира стал Юрий Гагарин – первый космонавт в истории человечества. 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-Научные открытия наблюдаем мы и сейчас. </w:t>
      </w:r>
      <w:r w:rsidRPr="00E455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(Показ слайдов7-11)</w:t>
      </w:r>
    </w:p>
    <w:p w:rsidR="003B7397" w:rsidRPr="00E455A8" w:rsidRDefault="003B7397" w:rsidP="003B7397">
      <w:pPr>
        <w:pStyle w:val="a3"/>
        <w:spacing w:before="0" w:beforeAutospacing="0" w:after="0" w:afterAutospacing="0" w:line="276" w:lineRule="auto"/>
        <w:textAlignment w:val="baseline"/>
        <w:rPr>
          <w:rFonts w:eastAsiaTheme="minorEastAsia"/>
          <w:color w:val="000000" w:themeColor="text1"/>
          <w:kern w:val="24"/>
        </w:rPr>
      </w:pPr>
      <w:r w:rsidRPr="00E455A8">
        <w:rPr>
          <w:rFonts w:eastAsiaTheme="minorEastAsia"/>
          <w:i/>
          <w:color w:val="000000" w:themeColor="text1"/>
          <w:kern w:val="24"/>
        </w:rPr>
        <w:t>(Слайд 7)</w:t>
      </w:r>
      <w:r w:rsidRPr="00E455A8">
        <w:rPr>
          <w:rFonts w:eastAsiaTheme="minorEastAsia"/>
          <w:color w:val="000000" w:themeColor="text1"/>
          <w:kern w:val="24"/>
        </w:rPr>
        <w:t xml:space="preserve">Планируется, что в 2021 году широко войдет в нашу жизнь 5G, сеть пятого поколения. Апробация версий уже запущена в России, Корее, Швейцарии. Станет надежнее передача виртуальных данных, возрастет скорость соединений. </w:t>
      </w:r>
      <w:proofErr w:type="spellStart"/>
      <w:r w:rsidRPr="00E455A8">
        <w:rPr>
          <w:rFonts w:eastAsiaTheme="minorEastAsia"/>
          <w:color w:val="000000" w:themeColor="text1"/>
          <w:kern w:val="24"/>
        </w:rPr>
        <w:t>Беспилотники</w:t>
      </w:r>
      <w:proofErr w:type="spellEnd"/>
      <w:r w:rsidRPr="00E455A8">
        <w:rPr>
          <w:rFonts w:eastAsiaTheme="minorEastAsia"/>
          <w:color w:val="000000" w:themeColor="text1"/>
          <w:kern w:val="24"/>
        </w:rPr>
        <w:t xml:space="preserve"> с солнечными батареями обеспечат скорость интернета, в 40 раз превышающую текущую. Компания </w:t>
      </w:r>
      <w:proofErr w:type="spellStart"/>
      <w:r w:rsidRPr="00E455A8">
        <w:rPr>
          <w:rFonts w:eastAsiaTheme="minorEastAsia"/>
          <w:color w:val="000000" w:themeColor="text1"/>
          <w:kern w:val="24"/>
        </w:rPr>
        <w:t>Google</w:t>
      </w:r>
      <w:proofErr w:type="spellEnd"/>
      <w:r w:rsidRPr="00E455A8">
        <w:rPr>
          <w:rFonts w:eastAsiaTheme="minorEastAsia"/>
          <w:color w:val="000000" w:themeColor="text1"/>
          <w:kern w:val="24"/>
        </w:rPr>
        <w:t xml:space="preserve"> стремительно движется к этой цели. </w:t>
      </w:r>
    </w:p>
    <w:p w:rsidR="003B7397" w:rsidRPr="00E455A8" w:rsidRDefault="003B7397" w:rsidP="003B7397">
      <w:pPr>
        <w:pStyle w:val="a3"/>
        <w:spacing w:before="0" w:beforeAutospacing="0" w:after="0" w:afterAutospacing="0" w:line="276" w:lineRule="auto"/>
      </w:pPr>
      <w:r w:rsidRPr="00E455A8">
        <w:rPr>
          <w:rFonts w:eastAsiaTheme="minorEastAsia"/>
          <w:i/>
          <w:color w:val="000000" w:themeColor="text1"/>
          <w:kern w:val="24"/>
        </w:rPr>
        <w:t>(Слайд 8)</w:t>
      </w:r>
      <w:r w:rsidRPr="00E455A8">
        <w:rPr>
          <w:rFonts w:eastAsiaTheme="minorEastAsia"/>
          <w:bCs/>
          <w:color w:val="000000" w:themeColor="text1"/>
          <w:kern w:val="24"/>
        </w:rPr>
        <w:t xml:space="preserve">Сотрудники новосибирского государственного научного центра вирусных биотехнологий (ГНЦ ВБ) «Вектор» </w:t>
      </w:r>
      <w:proofErr w:type="spellStart"/>
      <w:r w:rsidRPr="00E455A8">
        <w:rPr>
          <w:rFonts w:eastAsiaTheme="minorEastAsia"/>
          <w:bCs/>
          <w:color w:val="000000" w:themeColor="text1"/>
          <w:kern w:val="24"/>
        </w:rPr>
        <w:t>Роспотребнадзора</w:t>
      </w:r>
      <w:proofErr w:type="spellEnd"/>
      <w:r w:rsidRPr="00E455A8">
        <w:rPr>
          <w:rFonts w:eastAsiaTheme="minorEastAsia"/>
          <w:bCs/>
          <w:color w:val="000000" w:themeColor="text1"/>
          <w:kern w:val="24"/>
        </w:rPr>
        <w:t xml:space="preserve"> успешно завершили работу над </w:t>
      </w:r>
      <w:r w:rsidRPr="00E455A8">
        <w:rPr>
          <w:rFonts w:eastAsiaTheme="minorEastAsia"/>
          <w:bCs/>
          <w:color w:val="000000" w:themeColor="text1"/>
          <w:kern w:val="24"/>
        </w:rPr>
        <w:lastRenderedPageBreak/>
        <w:t xml:space="preserve">уникальной вакциной для профилактики лихорадки </w:t>
      </w:r>
      <w:proofErr w:type="spellStart"/>
      <w:r w:rsidRPr="00E455A8">
        <w:rPr>
          <w:rFonts w:eastAsiaTheme="minorEastAsia"/>
          <w:bCs/>
          <w:color w:val="000000" w:themeColor="text1"/>
          <w:kern w:val="24"/>
        </w:rPr>
        <w:t>Эбола</w:t>
      </w:r>
      <w:proofErr w:type="spellEnd"/>
      <w:r w:rsidRPr="00E455A8">
        <w:rPr>
          <w:rFonts w:eastAsiaTheme="minorEastAsia"/>
          <w:bCs/>
          <w:color w:val="000000" w:themeColor="text1"/>
          <w:kern w:val="24"/>
        </w:rPr>
        <w:t>. Препарат под названием «</w:t>
      </w:r>
      <w:proofErr w:type="spellStart"/>
      <w:r w:rsidRPr="00E455A8">
        <w:rPr>
          <w:rFonts w:eastAsiaTheme="minorEastAsia"/>
          <w:bCs/>
          <w:color w:val="000000" w:themeColor="text1"/>
          <w:kern w:val="24"/>
        </w:rPr>
        <w:t>ЭпиВакЭбола</w:t>
      </w:r>
      <w:proofErr w:type="spellEnd"/>
      <w:r w:rsidRPr="00E455A8">
        <w:rPr>
          <w:rFonts w:eastAsiaTheme="minorEastAsia"/>
          <w:bCs/>
          <w:color w:val="000000" w:themeColor="text1"/>
          <w:kern w:val="24"/>
        </w:rPr>
        <w:t>» был зарегистрирован в марте 2018 года и разрешен для использования в лечебно –профилактических учреждениях.</w:t>
      </w:r>
    </w:p>
    <w:p w:rsidR="003B7397" w:rsidRPr="00E455A8" w:rsidRDefault="003B7397" w:rsidP="003B7397">
      <w:pPr>
        <w:pStyle w:val="a3"/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</w:rPr>
      </w:pPr>
      <w:r w:rsidRPr="00E455A8">
        <w:rPr>
          <w:i/>
        </w:rPr>
        <w:t>(Слайд 9)</w:t>
      </w:r>
      <w:r w:rsidRPr="00E455A8">
        <w:rPr>
          <w:rFonts w:eastAsiaTheme="minorEastAsia"/>
          <w:bCs/>
          <w:color w:val="000000" w:themeColor="text1"/>
          <w:kern w:val="24"/>
        </w:rPr>
        <w:t xml:space="preserve">Первая в мире вакцина от </w:t>
      </w:r>
      <w:proofErr w:type="spellStart"/>
      <w:r w:rsidRPr="00E455A8">
        <w:rPr>
          <w:rFonts w:eastAsiaTheme="minorEastAsia"/>
          <w:bCs/>
          <w:color w:val="000000" w:themeColor="text1"/>
          <w:kern w:val="24"/>
        </w:rPr>
        <w:t>коронавируса</w:t>
      </w:r>
      <w:proofErr w:type="spellEnd"/>
      <w:r w:rsidRPr="00E455A8">
        <w:rPr>
          <w:rFonts w:eastAsiaTheme="minorEastAsia"/>
          <w:bCs/>
          <w:color w:val="000000" w:themeColor="text1"/>
          <w:kern w:val="24"/>
        </w:rPr>
        <w:t xml:space="preserve"> была зарегистрирована в России - она получила название "Спутник V". Сделан очень важный шаг для нашей страны и вообще для всего мира, заявил президент Владимир Путин. Производить препарат начнут на двух площадках в стране - в центре </w:t>
      </w:r>
      <w:proofErr w:type="spellStart"/>
      <w:r w:rsidRPr="00E455A8">
        <w:rPr>
          <w:rFonts w:eastAsiaTheme="minorEastAsia"/>
          <w:bCs/>
          <w:color w:val="000000" w:themeColor="text1"/>
          <w:kern w:val="24"/>
        </w:rPr>
        <w:t>Гамалеи</w:t>
      </w:r>
      <w:proofErr w:type="spellEnd"/>
      <w:r w:rsidRPr="00E455A8">
        <w:rPr>
          <w:rFonts w:eastAsiaTheme="minorEastAsia"/>
          <w:bCs/>
          <w:color w:val="000000" w:themeColor="text1"/>
          <w:kern w:val="24"/>
        </w:rPr>
        <w:t xml:space="preserve"> и на фармацевтическом заводе "</w:t>
      </w:r>
      <w:proofErr w:type="spellStart"/>
      <w:r w:rsidRPr="00E455A8">
        <w:rPr>
          <w:rFonts w:eastAsiaTheme="minorEastAsia"/>
          <w:bCs/>
          <w:color w:val="000000" w:themeColor="text1"/>
          <w:kern w:val="24"/>
        </w:rPr>
        <w:t>Биннофарм</w:t>
      </w:r>
      <w:proofErr w:type="spellEnd"/>
      <w:r w:rsidRPr="00E455A8">
        <w:rPr>
          <w:rFonts w:eastAsiaTheme="minorEastAsia"/>
          <w:bCs/>
          <w:color w:val="000000" w:themeColor="text1"/>
          <w:kern w:val="24"/>
        </w:rPr>
        <w:t>".</w:t>
      </w:r>
    </w:p>
    <w:p w:rsidR="003B7397" w:rsidRPr="00E455A8" w:rsidRDefault="003B7397" w:rsidP="003B7397">
      <w:pPr>
        <w:pStyle w:val="a3"/>
        <w:spacing w:before="0" w:beforeAutospacing="0" w:after="0" w:afterAutospacing="0" w:line="276" w:lineRule="auto"/>
      </w:pPr>
      <w:r w:rsidRPr="00E455A8">
        <w:rPr>
          <w:rFonts w:eastAsiaTheme="minorEastAsia"/>
          <w:bCs/>
          <w:i/>
          <w:color w:val="000000" w:themeColor="text1"/>
          <w:kern w:val="24"/>
        </w:rPr>
        <w:t>(Слайд 10)</w:t>
      </w:r>
      <w:r w:rsidRPr="00E455A8">
        <w:rPr>
          <w:rFonts w:eastAsiaTheme="minorEastAsia"/>
          <w:color w:val="000000" w:themeColor="text1"/>
          <w:kern w:val="24"/>
        </w:rPr>
        <w:t xml:space="preserve"> Технология 3D печати прочно вошла в современную жизнь. Уже близко развитие биотехнологии для распечатывания жизнеспособных органов. Подобные эксперименты позволяют решить проблему доноров при операциях. Картриджи 3D принтера наполнены суспензией из живых клеток и умным гелем, создающим биологическую ткань.  </w:t>
      </w:r>
    </w:p>
    <w:p w:rsidR="003B7397" w:rsidRPr="00E455A8" w:rsidRDefault="003B7397" w:rsidP="003B7397">
      <w:pPr>
        <w:pStyle w:val="a3"/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</w:rPr>
      </w:pPr>
      <w:r w:rsidRPr="00E455A8">
        <w:rPr>
          <w:i/>
        </w:rPr>
        <w:t>(Слайд 11)</w:t>
      </w:r>
      <w:r w:rsidRPr="00E455A8">
        <w:rPr>
          <w:rFonts w:eastAsiaTheme="minorEastAsia"/>
          <w:bCs/>
          <w:color w:val="000000" w:themeColor="text1"/>
          <w:kern w:val="24"/>
        </w:rPr>
        <w:t xml:space="preserve">Компания LG провела анонс своего новейшего телевизора </w:t>
      </w:r>
      <w:proofErr w:type="spellStart"/>
      <w:r w:rsidRPr="00E455A8">
        <w:rPr>
          <w:rFonts w:eastAsiaTheme="minorEastAsia"/>
          <w:bCs/>
          <w:color w:val="000000" w:themeColor="text1"/>
          <w:kern w:val="24"/>
        </w:rPr>
        <w:t>Signature</w:t>
      </w:r>
      <w:proofErr w:type="spellEnd"/>
      <w:r w:rsidRPr="00E455A8">
        <w:rPr>
          <w:rFonts w:eastAsiaTheme="minorEastAsia"/>
          <w:bCs/>
          <w:color w:val="000000" w:themeColor="text1"/>
          <w:kern w:val="24"/>
        </w:rPr>
        <w:t xml:space="preserve"> OLED TV R – первого в мире ТВ с по-настоящему гибким экраном, способным сворачиваться в рулон, словно он бумажный.</w:t>
      </w:r>
    </w:p>
    <w:p w:rsidR="003B7397" w:rsidRPr="00035C22" w:rsidRDefault="003B7397" w:rsidP="003B7397">
      <w:pPr>
        <w:pStyle w:val="a3"/>
        <w:spacing w:before="0" w:beforeAutospacing="0" w:after="0" w:afterAutospacing="0" w:line="276" w:lineRule="auto"/>
      </w:pPr>
      <w:r>
        <w:rPr>
          <w:rFonts w:eastAsiaTheme="minorEastAsia"/>
          <w:bCs/>
          <w:kern w:val="24"/>
        </w:rPr>
        <w:t xml:space="preserve">- </w:t>
      </w:r>
      <w:r w:rsidRPr="00035C22">
        <w:rPr>
          <w:shd w:val="clear" w:color="auto" w:fill="FFFFFF"/>
        </w:rPr>
        <w:t xml:space="preserve"> А какими будут новые технологии?</w:t>
      </w:r>
      <w:r w:rsidRPr="00035C22">
        <w:br/>
      </w:r>
      <w:r w:rsidRPr="00035C22">
        <w:rPr>
          <w:shd w:val="clear" w:color="auto" w:fill="FFFFFF"/>
        </w:rPr>
        <w:t>Какие следующие изобретения и открытия смогут изменить наш мир?</w:t>
      </w:r>
      <w:r w:rsidRPr="00035C22">
        <w:rPr>
          <w:rFonts w:eastAsiaTheme="minorEastAsia"/>
          <w:bCs/>
          <w:kern w:val="24"/>
        </w:rPr>
        <w:t xml:space="preserve"> Об открытиях можно говорить бесконечно.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нового вы узнали? Что вам было уже знакомо, а что удивило?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сами бы хотели заниматься наукой? Делать научные открытия?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3B7397" w:rsidRPr="00A0265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какие для науки важные профессии есть, вы знаете?</w:t>
      </w:r>
    </w:p>
    <w:p w:rsidR="003B7397" w:rsidRPr="00A0265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3B7397" w:rsidRPr="00A0265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-Сейчас предлагаю немного поиграть. </w:t>
      </w:r>
      <w:r w:rsidRPr="00A026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Игра</w:t>
      </w:r>
      <w:r w:rsidRPr="00A02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«Отгадай профессию»</w:t>
      </w:r>
    </w:p>
    <w:p w:rsidR="003B7397" w:rsidRPr="00A0265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 разных профессий есть, а вот знаете ли вы их, мы сейчас проверим!</w:t>
      </w:r>
    </w:p>
    <w:p w:rsidR="003B7397" w:rsidRPr="00A0265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надо назвать профессию данной сферы деятельности: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Геология – геолог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Геофизика – геофизик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Астрономия – астроном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 – эколог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Генетика – генетик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– программист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– технолог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Нефть – нефтяник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Электричество – электрик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– химик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– физик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 – тракторист</w:t>
      </w:r>
    </w:p>
    <w:p w:rsidR="003B7397" w:rsidRPr="00A02658" w:rsidRDefault="003B7397" w:rsidP="003B7397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– механик</w:t>
      </w:r>
    </w:p>
    <w:p w:rsidR="003B7397" w:rsidRPr="00A0265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все то вы профессии знаете! А как вы думаете, есть ли более или менее важные профессии, а может, есть совсем ненужные?</w:t>
      </w:r>
    </w:p>
    <w:p w:rsidR="003B7397" w:rsidRPr="00A0265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кем бы вы хотели стать по профессии?</w:t>
      </w:r>
    </w:p>
    <w:p w:rsidR="003B7397" w:rsidRPr="00A0265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6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Молодцы! Вы правы, все профессии важны нужны!</w:t>
      </w:r>
    </w:p>
    <w:p w:rsidR="003B7397" w:rsidRPr="00E455A8" w:rsidRDefault="003B7397" w:rsidP="003B7397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Я надеюсь, что мы с вами на сегодняшнем занятии убедились в том, что Наука-это сила! И мы должны сказать спасибо научному прогрессу, должны сами стремиться внести свой вклад в развитие отечественной науки и техники. За вами будущее! </w:t>
      </w:r>
      <w:r w:rsidRPr="00E455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(Слайд 12)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подведем итоги нашего занятия.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же такое наука?</w:t>
      </w:r>
    </w:p>
    <w:p w:rsidR="003B7397" w:rsidRPr="00E455A8" w:rsidRDefault="003B7397" w:rsidP="003B739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чего она нужна людям? А лично вам?</w:t>
      </w:r>
    </w:p>
    <w:p w:rsidR="003B7397" w:rsidRPr="00E455A8" w:rsidRDefault="003B7397" w:rsidP="003B7397">
      <w:pPr>
        <w:shd w:val="clear" w:color="auto" w:fill="F5F5F5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 узнали нового и интересного сегодня на занятии?</w:t>
      </w:r>
    </w:p>
    <w:p w:rsidR="003B7397" w:rsidRPr="00E455A8" w:rsidRDefault="003B7397" w:rsidP="003B73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438E3" w:rsidRDefault="00A438E3">
      <w:bookmarkStart w:id="0" w:name="_GoBack"/>
      <w:bookmarkEnd w:id="0"/>
    </w:p>
    <w:sectPr w:rsidR="00A438E3" w:rsidSect="0067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67AC"/>
    <w:multiLevelType w:val="multilevel"/>
    <w:tmpl w:val="E6CE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F22DFF"/>
    <w:multiLevelType w:val="multilevel"/>
    <w:tmpl w:val="7388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316C8"/>
    <w:multiLevelType w:val="multilevel"/>
    <w:tmpl w:val="3D18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45BE4"/>
    <w:multiLevelType w:val="multilevel"/>
    <w:tmpl w:val="FD30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41490"/>
    <w:multiLevelType w:val="multilevel"/>
    <w:tmpl w:val="1B7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043"/>
    <w:rsid w:val="00383621"/>
    <w:rsid w:val="003B0043"/>
    <w:rsid w:val="003B7397"/>
    <w:rsid w:val="00504A83"/>
    <w:rsid w:val="00A43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5740</Characters>
  <Application>Microsoft Office Word</Application>
  <DocSecurity>0</DocSecurity>
  <Lines>47</Lines>
  <Paragraphs>13</Paragraphs>
  <ScaleCrop>false</ScaleCrop>
  <Company>diakov.net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art</cp:lastModifiedBy>
  <cp:revision>2</cp:revision>
  <cp:lastPrinted>2021-08-15T17:47:00Z</cp:lastPrinted>
  <dcterms:created xsi:type="dcterms:W3CDTF">2021-08-15T17:51:00Z</dcterms:created>
  <dcterms:modified xsi:type="dcterms:W3CDTF">2021-08-15T17:51:00Z</dcterms:modified>
</cp:coreProperties>
</file>