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05" w:rsidRPr="00543364" w:rsidRDefault="008F3B35" w:rsidP="00E704CA">
      <w:pPr>
        <w:tabs>
          <w:tab w:val="left" w:pos="207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Воспитательное </w:t>
      </w:r>
      <w:r w:rsidR="00297305" w:rsidRPr="00AF30C9">
        <w:rPr>
          <w:rFonts w:ascii="Times New Roman" w:hAnsi="Times New Roman" w:cs="Times New Roman"/>
          <w:b/>
          <w:bCs/>
          <w:sz w:val="28"/>
          <w:szCs w:val="28"/>
        </w:rPr>
        <w:t>мероприятие "Международный день инвалид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297305" w:rsidRPr="00AF30C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AF30C9" w:rsidRPr="00543364" w:rsidRDefault="00AF30C9" w:rsidP="00AF30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305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Международный день инвалидов проводится с целью привлечени</w:t>
      </w:r>
      <w:r w:rsidR="008F3B35" w:rsidRPr="00E704CA">
        <w:rPr>
          <w:rFonts w:ascii="Times New Roman" w:hAnsi="Times New Roman" w:cs="Times New Roman"/>
          <w:sz w:val="28"/>
          <w:szCs w:val="28"/>
        </w:rPr>
        <w:t>я</w:t>
      </w:r>
      <w:r w:rsidRPr="00E704CA">
        <w:rPr>
          <w:rFonts w:ascii="Times New Roman" w:hAnsi="Times New Roman" w:cs="Times New Roman"/>
          <w:sz w:val="28"/>
          <w:szCs w:val="28"/>
        </w:rPr>
        <w:t xml:space="preserve"> внимания общественности к проблемам людей с ограниченными возможностями, а также изменения устоявшегося мнения об инвалидах, как людях неполноценных и неспособных </w:t>
      </w:r>
      <w:r w:rsidR="009C232E" w:rsidRPr="00E704CA">
        <w:rPr>
          <w:rFonts w:ascii="Times New Roman" w:hAnsi="Times New Roman" w:cs="Times New Roman"/>
          <w:sz w:val="28"/>
          <w:szCs w:val="28"/>
        </w:rPr>
        <w:t>к жизни в современном обществе.</w:t>
      </w:r>
    </w:p>
    <w:p w:rsidR="008F3B35" w:rsidRPr="00E704CA" w:rsidRDefault="00297305" w:rsidP="00DA1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8F3B35" w:rsidRPr="00E704CA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511535" w:rsidRPr="00E704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F3B35" w:rsidRPr="00E704CA">
        <w:rPr>
          <w:rFonts w:ascii="Times New Roman" w:hAnsi="Times New Roman" w:cs="Times New Roman"/>
          <w:color w:val="000000"/>
          <w:sz w:val="28"/>
          <w:szCs w:val="28"/>
        </w:rPr>
        <w:t>формирование общечеловеческих ценностей</w:t>
      </w:r>
      <w:r w:rsidR="00511535" w:rsidRPr="00E704CA">
        <w:rPr>
          <w:rFonts w:ascii="Times New Roman" w:hAnsi="Times New Roman" w:cs="Times New Roman"/>
          <w:color w:val="000000"/>
          <w:sz w:val="28"/>
          <w:szCs w:val="28"/>
        </w:rPr>
        <w:t>, доброты, внимания к ближнему</w:t>
      </w:r>
      <w:r w:rsidR="008F3B35" w:rsidRPr="00E704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535" w:rsidRPr="00E704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1535" w:rsidRPr="00E704CA" w:rsidRDefault="00511535" w:rsidP="00DA1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- </w:t>
      </w:r>
      <w:r w:rsidR="00297305" w:rsidRPr="00E704CA">
        <w:rPr>
          <w:rFonts w:ascii="Times New Roman" w:hAnsi="Times New Roman" w:cs="Times New Roman"/>
          <w:sz w:val="28"/>
          <w:szCs w:val="28"/>
        </w:rPr>
        <w:t>выработать у детей правильное и разумное отношение к</w:t>
      </w:r>
      <w:r w:rsidRPr="00E704CA">
        <w:rPr>
          <w:rFonts w:ascii="Times New Roman" w:hAnsi="Times New Roman" w:cs="Times New Roman"/>
          <w:sz w:val="28"/>
          <w:szCs w:val="28"/>
        </w:rPr>
        <w:t xml:space="preserve"> людям с ограниченными возможностями</w:t>
      </w:r>
      <w:r w:rsidR="00297305" w:rsidRPr="00E704CA">
        <w:rPr>
          <w:rFonts w:ascii="Times New Roman" w:hAnsi="Times New Roman" w:cs="Times New Roman"/>
          <w:sz w:val="28"/>
          <w:szCs w:val="28"/>
        </w:rPr>
        <w:t>;</w:t>
      </w:r>
    </w:p>
    <w:p w:rsidR="00572B63" w:rsidRPr="00E704CA" w:rsidRDefault="00511535" w:rsidP="00543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- </w:t>
      </w:r>
      <w:r w:rsidR="00297305" w:rsidRPr="00E704CA">
        <w:rPr>
          <w:rFonts w:ascii="Times New Roman" w:hAnsi="Times New Roman" w:cs="Times New Roman"/>
          <w:sz w:val="28"/>
          <w:szCs w:val="28"/>
        </w:rPr>
        <w:t>привлечь внимание школьник</w:t>
      </w:r>
      <w:r w:rsidR="00572B63" w:rsidRPr="00E704CA">
        <w:rPr>
          <w:rFonts w:ascii="Times New Roman" w:hAnsi="Times New Roman" w:cs="Times New Roman"/>
          <w:sz w:val="28"/>
          <w:szCs w:val="28"/>
        </w:rPr>
        <w:t>ов к проблемам детей-инвалидов;</w:t>
      </w:r>
    </w:p>
    <w:p w:rsidR="00DA1300" w:rsidRDefault="00511535" w:rsidP="00DA1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-</w:t>
      </w:r>
      <w:r w:rsidR="00297305" w:rsidRPr="00E704CA">
        <w:rPr>
          <w:rFonts w:ascii="Times New Roman" w:hAnsi="Times New Roman" w:cs="Times New Roman"/>
          <w:sz w:val="28"/>
          <w:szCs w:val="28"/>
        </w:rPr>
        <w:t>способствовать развитию нравственных качеств учащихся</w:t>
      </w:r>
    </w:p>
    <w:p w:rsidR="00E704CA" w:rsidRPr="00DA1300" w:rsidRDefault="00E704CA" w:rsidP="00DA130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7305" w:rsidRPr="00E704CA" w:rsidRDefault="00297305" w:rsidP="002973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297305" w:rsidRPr="00E704CA" w:rsidRDefault="0051153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E704CA">
        <w:rPr>
          <w:rFonts w:ascii="Times New Roman" w:hAnsi="Times New Roman" w:cs="Times New Roman"/>
          <w:sz w:val="28"/>
          <w:szCs w:val="28"/>
        </w:rPr>
        <w:t xml:space="preserve">. </w:t>
      </w:r>
      <w:r w:rsidR="00297305" w:rsidRPr="00E704CA">
        <w:rPr>
          <w:rFonts w:ascii="Times New Roman" w:hAnsi="Times New Roman" w:cs="Times New Roman"/>
          <w:sz w:val="28"/>
          <w:szCs w:val="28"/>
        </w:rPr>
        <w:t>Добрый день, дорогие учителя,</w:t>
      </w:r>
      <w:r w:rsidRPr="00E704CA">
        <w:rPr>
          <w:rFonts w:ascii="Times New Roman" w:hAnsi="Times New Roman" w:cs="Times New Roman"/>
          <w:sz w:val="28"/>
          <w:szCs w:val="28"/>
        </w:rPr>
        <w:t xml:space="preserve"> учащиеся, родители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! </w:t>
      </w:r>
      <w:r w:rsidR="00297305" w:rsidRPr="00E704CA">
        <w:rPr>
          <w:rFonts w:ascii="Times New Roman" w:hAnsi="Times New Roman" w:cs="Times New Roman"/>
          <w:bCs/>
          <w:sz w:val="28"/>
          <w:szCs w:val="28"/>
        </w:rPr>
        <w:t>Позвольте начать своё выступление с этого стихотворения.</w:t>
      </w:r>
    </w:p>
    <w:p w:rsidR="00297305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Пусть из вас ни один не скорбит,</w:t>
      </w:r>
      <w:r w:rsidRPr="00E704CA">
        <w:rPr>
          <w:rFonts w:ascii="Times New Roman" w:hAnsi="Times New Roman" w:cs="Times New Roman"/>
          <w:sz w:val="28"/>
          <w:szCs w:val="28"/>
        </w:rPr>
        <w:br/>
        <w:t>Пусть в душе вашей вовсе не будет</w:t>
      </w:r>
      <w:r w:rsidRPr="00E704CA">
        <w:rPr>
          <w:rFonts w:ascii="Times New Roman" w:hAnsi="Times New Roman" w:cs="Times New Roman"/>
          <w:sz w:val="28"/>
          <w:szCs w:val="28"/>
        </w:rPr>
        <w:br/>
        <w:t>Ни забот, ни тревог, ни обид.</w:t>
      </w:r>
      <w:r w:rsidRPr="00E704CA">
        <w:rPr>
          <w:rFonts w:ascii="Times New Roman" w:hAnsi="Times New Roman" w:cs="Times New Roman"/>
          <w:sz w:val="28"/>
          <w:szCs w:val="28"/>
        </w:rPr>
        <w:br/>
        <w:t>И от этого звонкого счастья</w:t>
      </w:r>
      <w:r w:rsidRPr="00E704CA">
        <w:rPr>
          <w:rFonts w:ascii="Times New Roman" w:hAnsi="Times New Roman" w:cs="Times New Roman"/>
          <w:sz w:val="28"/>
          <w:szCs w:val="28"/>
        </w:rPr>
        <w:br/>
        <w:t>Принимаюсь за дело с утра.</w:t>
      </w:r>
      <w:r w:rsidRPr="00E704CA">
        <w:rPr>
          <w:rFonts w:ascii="Times New Roman" w:hAnsi="Times New Roman" w:cs="Times New Roman"/>
          <w:sz w:val="28"/>
          <w:szCs w:val="28"/>
        </w:rPr>
        <w:br/>
        <w:t>Пусть же сердце распахнуто настежь,</w:t>
      </w:r>
      <w:r w:rsidRPr="00E704CA">
        <w:rPr>
          <w:rFonts w:ascii="Times New Roman" w:hAnsi="Times New Roman" w:cs="Times New Roman"/>
          <w:sz w:val="28"/>
          <w:szCs w:val="28"/>
        </w:rPr>
        <w:br/>
        <w:t>И привета полно</w:t>
      </w:r>
      <w:r w:rsidR="00572B63" w:rsidRPr="00E704CA">
        <w:rPr>
          <w:rFonts w:ascii="Times New Roman" w:hAnsi="Times New Roman" w:cs="Times New Roman"/>
          <w:sz w:val="28"/>
          <w:szCs w:val="28"/>
        </w:rPr>
        <w:t>,</w:t>
      </w:r>
      <w:r w:rsidRPr="00E704CA">
        <w:rPr>
          <w:rFonts w:ascii="Times New Roman" w:hAnsi="Times New Roman" w:cs="Times New Roman"/>
          <w:sz w:val="28"/>
          <w:szCs w:val="28"/>
        </w:rPr>
        <w:t xml:space="preserve"> и добра…</w:t>
      </w:r>
      <w:r w:rsidRPr="00E704CA">
        <w:rPr>
          <w:rFonts w:ascii="Times New Roman" w:hAnsi="Times New Roman" w:cs="Times New Roman"/>
          <w:sz w:val="28"/>
          <w:szCs w:val="28"/>
        </w:rPr>
        <w:br/>
        <w:t>Верим в добрых сердец бессмертие,</w:t>
      </w:r>
      <w:r w:rsidRPr="00E704CA">
        <w:rPr>
          <w:rFonts w:ascii="Times New Roman" w:hAnsi="Times New Roman" w:cs="Times New Roman"/>
          <w:sz w:val="28"/>
          <w:szCs w:val="28"/>
        </w:rPr>
        <w:br/>
        <w:t>В солнце мира и тишины.</w:t>
      </w:r>
      <w:r w:rsidRPr="00E704CA">
        <w:rPr>
          <w:rFonts w:ascii="Times New Roman" w:hAnsi="Times New Roman" w:cs="Times New Roman"/>
          <w:sz w:val="28"/>
          <w:szCs w:val="28"/>
        </w:rPr>
        <w:br/>
        <w:t>Милосердие! Милосердие!</w:t>
      </w:r>
      <w:r w:rsidRPr="00E704CA">
        <w:rPr>
          <w:rFonts w:ascii="Times New Roman" w:hAnsi="Times New Roman" w:cs="Times New Roman"/>
          <w:sz w:val="28"/>
          <w:szCs w:val="28"/>
        </w:rPr>
        <w:br/>
        <w:t>Это слово сильнее беды.</w:t>
      </w:r>
    </w:p>
    <w:p w:rsidR="00297305" w:rsidRPr="00E704CA" w:rsidRDefault="00297305" w:rsidP="002973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Наше мероприятие посвящено </w:t>
      </w:r>
      <w:r w:rsidRPr="00E704CA">
        <w:rPr>
          <w:rFonts w:ascii="Times New Roman" w:hAnsi="Times New Roman" w:cs="Times New Roman"/>
          <w:b/>
          <w:bCs/>
          <w:sz w:val="28"/>
          <w:szCs w:val="28"/>
        </w:rPr>
        <w:t>«Международному дню инвалид</w:t>
      </w:r>
      <w:r w:rsidR="00511535" w:rsidRPr="00E704C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E704C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93136" w:rsidRPr="00E704CA" w:rsidRDefault="00511535" w:rsidP="0009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3136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"Здравствуйте!" Любую нашу встречу мы начинаем именно этими словами. И все вы знаете, что означают они не только приветствие, но и пожелание здоровья тому, к кому обращены.Здоровье очень важно для человека. Здоровье - это подарок судьбы. Необходимо научиться  беречь и уважать этот дар. Именно поэтому уже с раннего детства мы учимся  не просто приветствовать людей, а желать им здоровья. Желая другим - желаем и себе. Но всегда ли только от нашего желания зависит наше здоровье и здоровье окружающих?</w:t>
      </w:r>
    </w:p>
    <w:p w:rsidR="00093136" w:rsidRPr="00E704CA" w:rsidRDefault="00511535" w:rsidP="0009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093136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вспомнить сказку Валентина Катаева "Цветик- семицветик". А сделаем мы это так: я буду задавать вопросы, а вы будете отвечать. </w:t>
      </w:r>
    </w:p>
    <w:p w:rsidR="00093136" w:rsidRPr="00E704CA" w:rsidRDefault="00093136" w:rsidP="0009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лепестков было у волшебного цветка?  </w:t>
      </w:r>
    </w:p>
    <w:p w:rsidR="00093136" w:rsidRPr="00E704CA" w:rsidRDefault="00093136" w:rsidP="00093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помнит волшебные слова? (Лети, лети лепесток, через запад на восток, через север, через юг, возвращайся, сделав круг. Облетев вокруг земли, быть по-моему вели). </w:t>
      </w:r>
    </w:p>
    <w:p w:rsidR="00511535" w:rsidRPr="00E704CA" w:rsidRDefault="00093136" w:rsidP="009C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мальчик на скамейке отказался бегать с Женей? (Потому что больные ноги, передвигается с помощью костылей, инвалид).</w:t>
      </w:r>
    </w:p>
    <w:p w:rsidR="00093136" w:rsidRPr="00E704CA" w:rsidRDefault="00093136" w:rsidP="009C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2D" w:rsidRPr="00E704CA" w:rsidRDefault="00511535" w:rsidP="009C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>В Декларации прав ребенка записано:</w:t>
      </w:r>
    </w:p>
    <w:p w:rsidR="009F4F9A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«Всем детям должна быть обеспечена возможность определить себя как личность и реализовать свои возможности, в безопа</w:t>
      </w:r>
      <w:r w:rsidR="00511535" w:rsidRPr="00E704CA">
        <w:rPr>
          <w:rFonts w:ascii="Times New Roman" w:hAnsi="Times New Roman" w:cs="Times New Roman"/>
          <w:sz w:val="28"/>
          <w:szCs w:val="28"/>
        </w:rPr>
        <w:t>сных и благоприятных условиях…».</w:t>
      </w:r>
    </w:p>
    <w:p w:rsidR="00297305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>3 декабря</w:t>
      </w:r>
      <w:r w:rsidR="007B0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535" w:rsidRPr="00E704CA">
        <w:rPr>
          <w:rFonts w:ascii="Times New Roman" w:hAnsi="Times New Roman" w:cs="Times New Roman"/>
          <w:b/>
          <w:bCs/>
          <w:sz w:val="28"/>
          <w:szCs w:val="28"/>
        </w:rPr>
        <w:t xml:space="preserve">отмечается </w:t>
      </w:r>
      <w:r w:rsidRPr="00E704CA">
        <w:rPr>
          <w:rFonts w:ascii="Times New Roman" w:hAnsi="Times New Roman" w:cs="Times New Roman"/>
          <w:b/>
          <w:bCs/>
          <w:sz w:val="28"/>
          <w:szCs w:val="28"/>
        </w:rPr>
        <w:t>Международный</w:t>
      </w:r>
      <w:r w:rsidR="007B0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04CA">
        <w:rPr>
          <w:rFonts w:ascii="Times New Roman" w:hAnsi="Times New Roman" w:cs="Times New Roman"/>
          <w:b/>
          <w:sz w:val="28"/>
          <w:szCs w:val="28"/>
        </w:rPr>
        <w:t>день инвалид</w:t>
      </w:r>
      <w:r w:rsidR="00511535" w:rsidRPr="00E704CA">
        <w:rPr>
          <w:rFonts w:ascii="Times New Roman" w:hAnsi="Times New Roman" w:cs="Times New Roman"/>
          <w:b/>
          <w:sz w:val="28"/>
          <w:szCs w:val="28"/>
        </w:rPr>
        <w:t>ов</w:t>
      </w:r>
      <w:r w:rsidRPr="00E704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84A" w:rsidRPr="00E704CA" w:rsidRDefault="00DC684A" w:rsidP="00DC6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же это такие - инвалиды? (Ответы</w:t>
      </w:r>
      <w:r w:rsidR="00511535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2421E" w:rsidRPr="00E704CA" w:rsidRDefault="00511535" w:rsidP="00DC6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 w:rsidR="00DC684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Инвалиды - это люди, возможности здоровья которых настолько ограничены заболеванием или увечьем, что они не могут обходиться без посторонней помощи и помощи государства. </w:t>
      </w:r>
    </w:p>
    <w:p w:rsidR="00DC684A" w:rsidRPr="00E704CA" w:rsidRDefault="00DC684A" w:rsidP="00DC6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В "Большом энциклопедическом словаре" написано: "Инвалид (от лат. invalidus - слабый, немощный) - лицо, частично или полностью утратившее трудоспособность".</w:t>
      </w:r>
    </w:p>
    <w:p w:rsidR="00511535" w:rsidRPr="00E704CA" w:rsidRDefault="00DC684A" w:rsidP="00DC6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сами видели когда-нибудь таких людей в нашем городе, в других местах? (Ответы</w:t>
      </w:r>
      <w:r w:rsidR="00511535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0402D" w:rsidRPr="00E704CA" w:rsidRDefault="00511535" w:rsidP="00DC6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действительно, </w:t>
      </w:r>
      <w:r w:rsidR="00DC684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есть. Просто мы не всегда замечаем их. К сожалению, на нашей планете есть немало людей, обделенных   физическим здоровьем, т.е. эти люди  инвалиды  или с  рождения, или в результате перенесенной  болезни, или травм. Это и взрослые</w:t>
      </w:r>
      <w:r w:rsidR="009F4F9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684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дети.</w:t>
      </w:r>
    </w:p>
    <w:p w:rsidR="00DC684A" w:rsidRPr="00E704CA" w:rsidRDefault="00DC684A" w:rsidP="00DC68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E3232" w:rsidRPr="00E704CA" w:rsidRDefault="00AE3232" w:rsidP="00AE32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Вопросы для обсуждения: </w:t>
      </w:r>
    </w:p>
    <w:p w:rsidR="00AE3232" w:rsidRPr="00E704CA" w:rsidRDefault="00511535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ли опасные для здоровья профессии, приводящие к инвалидности? (Ответы детей)</w:t>
      </w:r>
    </w:p>
    <w:p w:rsidR="00AE3232" w:rsidRPr="00E704CA" w:rsidRDefault="00511535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опасности подстерегают нас в жизни, в быту? (Ответы детей)</w:t>
      </w:r>
    </w:p>
    <w:p w:rsidR="00511535" w:rsidRPr="00E704CA" w:rsidRDefault="00511535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BE" w:rsidRPr="00E704CA" w:rsidRDefault="00511535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профессий связаны с опасностью для з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доровья: подводные, химические, 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большим напряжением, вибрацией, радиацией и другие. Представители почти всех профессий в большей или меньшей степени подвержены каким-либо опасностям. Все виды большого спорта, балет, цирк тоже очень травмоопасны.</w:t>
      </w:r>
    </w:p>
    <w:p w:rsidR="00AE3232" w:rsidRPr="00E704CA" w:rsidRDefault="000074BE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жизни, в быту подстерегают нас опасности: электричество, кипяток, большая высота многоэтажек, автомобили. Но люди часто или не задумываются или просто рискуют: перебегают дорогу в неположенном месте или на красный свет светофора, купаются в незнакомых местах или в 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слишком холодной воде, переходят речки по тонкому льду, дерутся и много чего другого делают, 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самым 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берегут самое ценное, что есть у нас - жизнь и здоровье. </w:t>
      </w:r>
    </w:p>
    <w:p w:rsidR="00AE3232" w:rsidRPr="00E704CA" w:rsidRDefault="000074BE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в мире происходят катастрофы и аварии: авто- и авиа-катастрофы, пожары, аварии на заводах, землетрясения, ураганы, наводнения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232" w:rsidRPr="00E704CA" w:rsidRDefault="000074BE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военных действий тоже появляются инвалиды вследствие ранений и контузий. </w:t>
      </w:r>
    </w:p>
    <w:p w:rsidR="00C2421E" w:rsidRPr="00E704CA" w:rsidRDefault="000074BE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Случается, что человек заболевает. Но не в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болезни пока еще подчинились 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врачам. А есть врачи, которые недобросовестно относятся к своим обязанностям. </w:t>
      </w:r>
    </w:p>
    <w:p w:rsidR="00AE3232" w:rsidRPr="00E704CA" w:rsidRDefault="000074BE" w:rsidP="00AE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чтобы</w:t>
      </w:r>
      <w:r w:rsidR="00B1375C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беды</w:t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должны очень хорошо учиться и стать дисциплинированными работниками. Ведь в ваших руках окажутся и ваши судьбы, и судьбы других людей.</w:t>
      </w:r>
    </w:p>
    <w:p w:rsidR="00DC684A" w:rsidRPr="00E704CA" w:rsidRDefault="000074BE" w:rsidP="00C24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32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иногда случается и так: малыш рождается уже нездоровым. </w:t>
      </w:r>
    </w:p>
    <w:p w:rsidR="00C2421E" w:rsidRPr="00E704CA" w:rsidRDefault="00C2421E" w:rsidP="00C24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305" w:rsidRPr="00E704CA" w:rsidRDefault="00572B63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2421E" w:rsidRPr="00E704CA">
        <w:rPr>
          <w:rFonts w:ascii="Times New Roman" w:hAnsi="Times New Roman" w:cs="Times New Roman"/>
          <w:b/>
          <w:bCs/>
          <w:sz w:val="28"/>
          <w:szCs w:val="28"/>
        </w:rPr>
        <w:t>Декларации прав ребенка записано:</w:t>
      </w:r>
      <w:r w:rsidR="00297305" w:rsidRPr="00E704CA">
        <w:rPr>
          <w:rFonts w:ascii="Times New Roman" w:hAnsi="Times New Roman" w:cs="Times New Roman"/>
          <w:sz w:val="28"/>
          <w:szCs w:val="28"/>
        </w:rPr>
        <w:t>ребенок имеет право</w:t>
      </w:r>
      <w:r w:rsidR="000074BE" w:rsidRPr="00E704CA">
        <w:rPr>
          <w:rFonts w:ascii="Times New Roman" w:hAnsi="Times New Roman" w:cs="Times New Roman"/>
          <w:sz w:val="28"/>
          <w:szCs w:val="28"/>
        </w:rPr>
        <w:t>: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на семью;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на заботу и защиту со стороны государства, если нет временной или постоянной защиты со стороны родителей;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посещать школу и учиться;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на равенство в правах;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свободно выражать свои мысли;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на собственное мнение;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на имя и гражданство;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на получение информации;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на защиту от насилия и жестокого обращения;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на медицинское обслуживание; </w:t>
      </w:r>
    </w:p>
    <w:p w:rsidR="00297305" w:rsidRPr="00E704CA" w:rsidRDefault="00297305" w:rsidP="002973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на отдых и досуг</w:t>
      </w:r>
    </w:p>
    <w:p w:rsidR="00297305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 xml:space="preserve">Необходимы ли эти права детям с ограниченными возможностями? </w:t>
      </w:r>
      <w:r w:rsidR="000074BE" w:rsidRPr="00E704C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97305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А ребёнок</w:t>
      </w:r>
      <w:r w:rsidR="00DC684A" w:rsidRPr="00E704CA">
        <w:rPr>
          <w:rFonts w:ascii="Times New Roman" w:hAnsi="Times New Roman" w:cs="Times New Roman"/>
          <w:sz w:val="28"/>
          <w:szCs w:val="28"/>
        </w:rPr>
        <w:t>-</w:t>
      </w:r>
      <w:r w:rsidRPr="00E704CA">
        <w:rPr>
          <w:rFonts w:ascii="Times New Roman" w:hAnsi="Times New Roman" w:cs="Times New Roman"/>
          <w:sz w:val="28"/>
          <w:szCs w:val="28"/>
        </w:rPr>
        <w:t xml:space="preserve">инвалид </w:t>
      </w:r>
      <w:r w:rsidR="000074BE" w:rsidRPr="00E704CA">
        <w:rPr>
          <w:rFonts w:ascii="Times New Roman" w:hAnsi="Times New Roman" w:cs="Times New Roman"/>
          <w:sz w:val="28"/>
          <w:szCs w:val="28"/>
        </w:rPr>
        <w:t xml:space="preserve">ещё </w:t>
      </w:r>
      <w:r w:rsidRPr="00E704CA">
        <w:rPr>
          <w:rFonts w:ascii="Times New Roman" w:hAnsi="Times New Roman" w:cs="Times New Roman"/>
          <w:sz w:val="28"/>
          <w:szCs w:val="28"/>
        </w:rPr>
        <w:t>имеет право на:</w:t>
      </w:r>
    </w:p>
    <w:p w:rsidR="000074BE" w:rsidRPr="00E704CA" w:rsidRDefault="00297305" w:rsidP="000074B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 xml:space="preserve">на дополнительную помощь со стороны государства, если есть особые потребности </w:t>
      </w:r>
    </w:p>
    <w:p w:rsidR="00093136" w:rsidRPr="00E704CA" w:rsidRDefault="000074BE" w:rsidP="00E70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Сегодня, продолжая эту тему, остановимся </w:t>
      </w:r>
      <w:r w:rsidR="00297305" w:rsidRPr="00E704CA">
        <w:rPr>
          <w:rFonts w:ascii="Times New Roman" w:hAnsi="Times New Roman" w:cs="Times New Roman"/>
          <w:bCs/>
          <w:sz w:val="28"/>
          <w:szCs w:val="28"/>
        </w:rPr>
        <w:t>на детях</w:t>
      </w:r>
      <w:r w:rsidRPr="00E704CA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9D0" w:rsidRPr="00E704CA" w:rsidRDefault="000074BE" w:rsidP="00E70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ab/>
      </w:r>
      <w:r w:rsidR="00297305" w:rsidRPr="00E704CA">
        <w:rPr>
          <w:rFonts w:ascii="Times New Roman" w:hAnsi="Times New Roman" w:cs="Times New Roman"/>
          <w:sz w:val="28"/>
          <w:szCs w:val="28"/>
        </w:rPr>
        <w:t>Скажите, пожалуйста, все ли дети могут учиться в школе как вы? Сидеть за партой 4</w:t>
      </w:r>
      <w:r w:rsidR="00B1375C" w:rsidRPr="00E704CA">
        <w:rPr>
          <w:rFonts w:ascii="Times New Roman" w:hAnsi="Times New Roman" w:cs="Times New Roman"/>
          <w:sz w:val="28"/>
          <w:szCs w:val="28"/>
        </w:rPr>
        <w:t>5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 минут, носить тяжелые портфели, бегать по лестницам, посещать уроки физкультуры? </w:t>
      </w:r>
    </w:p>
    <w:p w:rsidR="00297305" w:rsidRPr="00E704CA" w:rsidRDefault="000074BE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E704CA">
        <w:rPr>
          <w:rFonts w:ascii="Times New Roman" w:hAnsi="Times New Roman" w:cs="Times New Roman"/>
          <w:sz w:val="28"/>
          <w:szCs w:val="28"/>
        </w:rPr>
        <w:t xml:space="preserve">. </w:t>
      </w:r>
      <w:r w:rsidR="00572B63" w:rsidRPr="00E704CA">
        <w:rPr>
          <w:rFonts w:ascii="Times New Roman" w:hAnsi="Times New Roman" w:cs="Times New Roman"/>
          <w:sz w:val="28"/>
          <w:szCs w:val="28"/>
        </w:rPr>
        <w:t>Н</w:t>
      </w:r>
      <w:r w:rsidR="00297305" w:rsidRPr="00E704CA">
        <w:rPr>
          <w:rFonts w:ascii="Times New Roman" w:hAnsi="Times New Roman" w:cs="Times New Roman"/>
          <w:sz w:val="28"/>
          <w:szCs w:val="28"/>
        </w:rPr>
        <w:t>е все дети могут учиться в школе. Есть дети, которые больны. Им требуется помощь. Возможно, где-то с нами рядом живут девочка или мальчик, которые, обучаются на дому</w:t>
      </w:r>
      <w:r w:rsidRPr="00E704CA">
        <w:rPr>
          <w:rFonts w:ascii="Times New Roman" w:hAnsi="Times New Roman" w:cs="Times New Roman"/>
          <w:sz w:val="28"/>
          <w:szCs w:val="28"/>
        </w:rPr>
        <w:t>,т</w:t>
      </w:r>
      <w:r w:rsidR="00297305" w:rsidRPr="00E704CA">
        <w:rPr>
          <w:rFonts w:ascii="Times New Roman" w:hAnsi="Times New Roman" w:cs="Times New Roman"/>
          <w:sz w:val="28"/>
          <w:szCs w:val="28"/>
        </w:rPr>
        <w:t>ак как они тяжелобольные. Возможно, кому-то сделали операцию на ног</w:t>
      </w:r>
      <w:r w:rsidRPr="00E704CA">
        <w:rPr>
          <w:rFonts w:ascii="Times New Roman" w:hAnsi="Times New Roman" w:cs="Times New Roman"/>
          <w:sz w:val="28"/>
          <w:szCs w:val="28"/>
        </w:rPr>
        <w:t>е</w:t>
      </w:r>
      <w:r w:rsidR="00297305" w:rsidRPr="00E704CA">
        <w:rPr>
          <w:rFonts w:ascii="Times New Roman" w:hAnsi="Times New Roman" w:cs="Times New Roman"/>
          <w:sz w:val="28"/>
          <w:szCs w:val="28"/>
        </w:rPr>
        <w:t>, так как он неудачно прыгнул, или попал под машину, неправильно переходя дорогу.</w:t>
      </w:r>
    </w:p>
    <w:p w:rsidR="00297305" w:rsidRPr="00E704CA" w:rsidRDefault="00572B63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sz w:val="28"/>
          <w:szCs w:val="28"/>
        </w:rPr>
        <w:t>Учитель</w:t>
      </w:r>
      <w:r w:rsidR="000074BE" w:rsidRPr="00E704CA">
        <w:rPr>
          <w:rFonts w:ascii="Times New Roman" w:hAnsi="Times New Roman" w:cs="Times New Roman"/>
          <w:b/>
          <w:sz w:val="28"/>
          <w:szCs w:val="28"/>
        </w:rPr>
        <w:t>.</w:t>
      </w:r>
      <w:r w:rsidR="00297305" w:rsidRPr="00E704CA">
        <w:rPr>
          <w:rFonts w:ascii="Times New Roman" w:hAnsi="Times New Roman" w:cs="Times New Roman"/>
          <w:sz w:val="28"/>
          <w:szCs w:val="28"/>
        </w:rPr>
        <w:t>Вы верно заметили, что есть дети, которые из-за своей болезни не могут вместе с вами ходить в школу, бегать, прыгать на переменах.</w:t>
      </w:r>
    </w:p>
    <w:p w:rsidR="00297305" w:rsidRPr="00E704CA" w:rsidRDefault="00572B63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0074BE" w:rsidRPr="00E704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 Бывает, что </w:t>
      </w:r>
      <w:r w:rsidR="00473BB0" w:rsidRPr="00E704CA">
        <w:rPr>
          <w:rFonts w:ascii="Times New Roman" w:hAnsi="Times New Roman" w:cs="Times New Roman"/>
          <w:sz w:val="28"/>
          <w:szCs w:val="28"/>
        </w:rPr>
        <w:t xml:space="preserve">люди </w:t>
      </w:r>
      <w:r w:rsidR="00297305" w:rsidRPr="00E704CA">
        <w:rPr>
          <w:rFonts w:ascii="Times New Roman" w:hAnsi="Times New Roman" w:cs="Times New Roman"/>
          <w:sz w:val="28"/>
          <w:szCs w:val="28"/>
        </w:rPr>
        <w:t>рождаются инвалидами</w:t>
      </w:r>
      <w:r w:rsidR="000074BE" w:rsidRPr="00E704CA">
        <w:rPr>
          <w:rFonts w:ascii="Times New Roman" w:hAnsi="Times New Roman" w:cs="Times New Roman"/>
          <w:sz w:val="28"/>
          <w:szCs w:val="28"/>
        </w:rPr>
        <w:t xml:space="preserve">.Но часто 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становятся инвалидами в результате несчастных случаев или болезней. </w:t>
      </w:r>
      <w:r w:rsidR="00297305" w:rsidRPr="00E704CA">
        <w:rPr>
          <w:rFonts w:ascii="Times New Roman" w:hAnsi="Times New Roman" w:cs="Times New Roman"/>
          <w:bCs/>
          <w:sz w:val="28"/>
          <w:szCs w:val="28"/>
        </w:rPr>
        <w:t>Например</w:t>
      </w:r>
      <w:r w:rsidR="000074BE" w:rsidRPr="00E704CA">
        <w:rPr>
          <w:rFonts w:ascii="Times New Roman" w:hAnsi="Times New Roman" w:cs="Times New Roman"/>
          <w:bCs/>
          <w:sz w:val="28"/>
          <w:szCs w:val="28"/>
        </w:rPr>
        <w:t>,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 из-за укуса клещ</w:t>
      </w:r>
      <w:r w:rsidRPr="00E704CA">
        <w:rPr>
          <w:rFonts w:ascii="Times New Roman" w:hAnsi="Times New Roman" w:cs="Times New Roman"/>
          <w:sz w:val="28"/>
          <w:szCs w:val="28"/>
        </w:rPr>
        <w:t>а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, </w:t>
      </w:r>
      <w:r w:rsidR="000074BE" w:rsidRPr="00E704CA">
        <w:rPr>
          <w:rFonts w:ascii="Times New Roman" w:hAnsi="Times New Roman" w:cs="Times New Roman"/>
          <w:sz w:val="28"/>
          <w:szCs w:val="28"/>
        </w:rPr>
        <w:t xml:space="preserve">попадания </w:t>
      </w:r>
      <w:r w:rsidR="00297305" w:rsidRPr="00E704CA">
        <w:rPr>
          <w:rFonts w:ascii="Times New Roman" w:hAnsi="Times New Roman" w:cs="Times New Roman"/>
          <w:sz w:val="28"/>
          <w:szCs w:val="28"/>
        </w:rPr>
        <w:t>прямо под колесо машины</w:t>
      </w:r>
      <w:r w:rsidR="000074BE" w:rsidRPr="00E704CA">
        <w:rPr>
          <w:rFonts w:ascii="Times New Roman" w:hAnsi="Times New Roman" w:cs="Times New Roman"/>
          <w:sz w:val="28"/>
          <w:szCs w:val="28"/>
        </w:rPr>
        <w:t xml:space="preserve">.А может, </w:t>
      </w:r>
      <w:r w:rsidR="00297305" w:rsidRPr="00E704CA">
        <w:rPr>
          <w:rFonts w:ascii="Times New Roman" w:hAnsi="Times New Roman" w:cs="Times New Roman"/>
          <w:sz w:val="28"/>
          <w:szCs w:val="28"/>
        </w:rPr>
        <w:t>кого-то толкнули, и тот ударился и получил травму</w:t>
      </w:r>
      <w:r w:rsidR="000074BE" w:rsidRPr="00E704CA">
        <w:rPr>
          <w:rFonts w:ascii="Times New Roman" w:hAnsi="Times New Roman" w:cs="Times New Roman"/>
          <w:sz w:val="28"/>
          <w:szCs w:val="28"/>
        </w:rPr>
        <w:t xml:space="preserve">.Или 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во время тренировки что-то повредил. </w:t>
      </w:r>
      <w:r w:rsidR="00473BB0" w:rsidRPr="00E704CA">
        <w:rPr>
          <w:rFonts w:ascii="Times New Roman" w:hAnsi="Times New Roman" w:cs="Times New Roman"/>
          <w:sz w:val="28"/>
          <w:szCs w:val="28"/>
        </w:rPr>
        <w:t>Или Родину защищал. Или семью от хулиганов.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Практические упражнения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C7A" w:rsidRPr="00E704CA" w:rsidRDefault="002F1C7A" w:rsidP="002F1C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много говорим сегодня о здоровье. Здоровье - это движение. Давайте и мы немного подвигаемся. Сейчас я попрошу встать </w:t>
      </w:r>
      <w:r w:rsidR="00B1375C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1375C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закрыть глаза и представить себя в темной незнакомой комнате. А теперь будь предельно внимательны</w:t>
      </w:r>
      <w:r w:rsidR="00B1375C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осторожны</w:t>
      </w:r>
      <w:r w:rsidR="00B1375C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мои команды.</w:t>
      </w:r>
    </w:p>
    <w:p w:rsidR="00267D37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Команды: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шаг вправо, два шага вперед, шаг влево, шаг назад, присесть, повернуться влево, шаг назад, еще раз повернуться влево, шаг вправо и вперед, повернуться вокруг себя.</w:t>
      </w:r>
    </w:p>
    <w:p w:rsidR="002F1C7A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открывая глаз, ответь, пожалуйста, где 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шься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приш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л? А прийти долж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был туда, откуда начал движение. 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(Повторить с несколькими учащимися)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Рефлексия: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глаза. Получилось ли прийти в нужную точку? Что вы чувствовали, двигаясь с закрытыми глазами? (Варианты ответов могут быть неожиданными: от страха до интереса). 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 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Приглашаются 2 человека. С закрытыми глазами нарисуйте на </w:t>
      </w:r>
      <w:r w:rsidR="00B1375C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листе 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дом.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Рефлексия:</w:t>
      </w:r>
    </w:p>
    <w:p w:rsidR="00B1375C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 Что почувствовали? О чем подумали? Трудно ли было выполнять задания?</w:t>
      </w:r>
    </w:p>
    <w:p w:rsidR="002F1C7A" w:rsidRPr="00E704CA" w:rsidRDefault="00B1375C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хотя бы раз бывали в кинотеатре, сидели в зрительном зале.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 в  зрительный зал  могут прийти  лю</w:t>
      </w:r>
      <w:r w:rsidR="00267D37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ди,  которые не видят глазами? 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 Эти люди могут прийти в зрительный зал, но они смогут только слушать, а  не смотреть. </w:t>
      </w:r>
    </w:p>
    <w:p w:rsidR="002F1C7A" w:rsidRPr="00E704CA" w:rsidRDefault="00B1375C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2F1C7A"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выполнить ещё одно задание  « Принеси предмет</w:t>
      </w:r>
      <w:r w:rsidR="00C2421E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закрытыми глазами»</w:t>
      </w:r>
      <w:r w:rsidR="009F4F9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D37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67D37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завязанными глазами нужно подойти к столу, взять книгу и принести учителю. 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Рефлексия: </w:t>
      </w:r>
    </w:p>
    <w:p w:rsidR="00267D37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испытывали при выполнении этого задания?    </w:t>
      </w:r>
    </w:p>
    <w:p w:rsidR="002F1C7A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ли вам снять повязку и  открыть глаза?</w:t>
      </w:r>
    </w:p>
    <w:p w:rsidR="00267D37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так чувствуют себя в нашей жизни люди с проблемами зрения. </w:t>
      </w:r>
    </w:p>
    <w:p w:rsidR="00267D37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специальная азбука Брайля, чтобы эти люди тоже могли читать, обучаться, общаться. В основе ее стоит выпуклое шеститочие: комбинациями точек обозначаются и буквы, и цифры, и нотные знаки. 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думаете,  могут ли слепые люди работать? ( ответы детей)</w:t>
      </w:r>
    </w:p>
    <w:p w:rsidR="00B1375C" w:rsidRPr="00E704CA" w:rsidRDefault="00B1375C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C7A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«Общество слепых», где люди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 зрения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изготавливают вещи общего потребления (крышки, выключатели,  розетки).  </w:t>
      </w:r>
    </w:p>
    <w:p w:rsidR="00B1375C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Согласны ли вы, что с дружеской помощью таким людям было бы намного комфортнее, надежнее? ( ответы детей)</w:t>
      </w:r>
    </w:p>
    <w:p w:rsidR="008B6414" w:rsidRDefault="008B6414" w:rsidP="002F1C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D37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живут люди с проблемами слуха? Ведь на улице они не слышат гудков автомобилей, их не окликнешь, не предупредишь об опасности издали. В лесу мы "аукаем", чтобы не потерять друг друга, а как они? А они общаются жестами</w:t>
      </w:r>
      <w:r w:rsidR="00B1375C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- жестовая речь. Поэтому таким людям необходимо видеть руки и лицо собеседника. Иногда неслышащие люди могут понять и наш язык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специальной программе Эмилии Леонгард их обучают считывать слова с губ говорящего собеседника и даже говорить. </w:t>
      </w:r>
    </w:p>
    <w:p w:rsidR="002F1C7A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неслышно произнесу вам несколько слов</w:t>
      </w:r>
      <w:r w:rsidR="00C2421E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опробуйте понять меня. А теперь каждый желающий может сказать нам пару фраз. (Дети пробуют говорить неслышно и угадывать сказанное.)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человек лишен и зрения и слуха? Как общаться тогда? А тогда необходим контакт "ладонь в ладонь". Тогда пальцы "говорящего" пишут слово из букв в ладошке "слушателя". Буквы эти особенные. Такой набор "букв" называется дактильной азбукой. Сложно</w:t>
      </w:r>
      <w:r w:rsidR="00547D50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ведь нужно жить, учиться, работать. 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C7A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люди, у которых нет руки или ноги, или обеих рук и ног, или руки и ноги совсем не слушаются своего хозяина. Люди, у которых нет ног, чаще всего передвигаются на инвалидных колясках. Они вынуждены постоянно пользоваться посторонней помощью. Представьте свое утро со связанными руками: как умываться, завтракать, одеваться? 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D50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Практические упражнения</w:t>
      </w:r>
    </w:p>
    <w:p w:rsidR="002F1C7A" w:rsidRPr="00E704CA" w:rsidRDefault="00267D37" w:rsidP="002F1C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Почувствовать на себе</w:t>
      </w:r>
      <w:r w:rsidR="00473BB0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трудно таким людям сделать, то что для нас не составляет труда, поможет одно упражнение. Сейчас я руку</w:t>
      </w:r>
      <w:r w:rsidR="00547D50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из вас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ленточкой привяжу к туловищу. А вы с помощью одной руки попробуйте надеть на себя пиджак.</w:t>
      </w:r>
    </w:p>
    <w:p w:rsidR="002F1C7A" w:rsidRPr="00E704CA" w:rsidRDefault="00473BB0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2F1C7A"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Приглаша</w:t>
      </w:r>
      <w:r w:rsidR="00547D50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ещё </w:t>
      </w:r>
      <w:r w:rsidR="00547D50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ученик</w:t>
      </w:r>
      <w:r w:rsidR="002F1C7A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помощи рук развяжи шнурки на обуви.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Рефлексия:</w:t>
      </w:r>
    </w:p>
    <w:p w:rsidR="002F1C7A" w:rsidRPr="00E704CA" w:rsidRDefault="002F1C7A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испытывали? Что хотелось сделать?</w:t>
      </w:r>
    </w:p>
    <w:p w:rsidR="00547D50" w:rsidRPr="00E704CA" w:rsidRDefault="00547D50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A85" w:rsidRPr="00E704CA" w:rsidRDefault="00473BB0" w:rsidP="00593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3A85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еще много заболеваний, которые мешают жить человеку полноценной жизнью.</w:t>
      </w:r>
    </w:p>
    <w:p w:rsidR="00593A85" w:rsidRPr="00E704CA" w:rsidRDefault="00473BB0" w:rsidP="00593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3A85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руку те, кто продал бы за миллион долларов свою ногу, руку, глаза?</w:t>
      </w:r>
    </w:p>
    <w:p w:rsidR="00593A85" w:rsidRPr="00E704CA" w:rsidRDefault="00473BB0" w:rsidP="00593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3A85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какую сумму вы согласились бы потерять свой слух?</w:t>
      </w:r>
    </w:p>
    <w:p w:rsidR="00593A85" w:rsidRPr="00E704CA" w:rsidRDefault="00593A85" w:rsidP="002F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C7A" w:rsidRPr="00E704CA" w:rsidRDefault="002F1C7A" w:rsidP="00547D50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473BB0"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7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верите ли вы, что такие люди участвуют в соревнованиях, танцуют, рисуют?  </w:t>
      </w:r>
      <w:r w:rsidR="00593A85" w:rsidRPr="00E704CA">
        <w:rPr>
          <w:rFonts w:ascii="Times New Roman" w:hAnsi="Times New Roman" w:cs="Times New Roman"/>
          <w:sz w:val="28"/>
          <w:szCs w:val="28"/>
        </w:rPr>
        <w:t>Многие из людей, ограниченных в своих физических возможностях – люди удивительной судьбы. Их мужеством и силой воли можно только восхищаться. Несмотря на трудности, они не просто умеют жить и выживать в порой неприветливом мире, но и ведут активную деятельность, занимаются творчеством.Некоторые из них занимаются спортом, открывают предприятия, создают художественные произведения</w:t>
      </w:r>
      <w:r w:rsidR="00473BB0" w:rsidRPr="00E704CA">
        <w:rPr>
          <w:rFonts w:ascii="Times New Roman" w:hAnsi="Times New Roman" w:cs="Times New Roman"/>
          <w:sz w:val="28"/>
          <w:szCs w:val="28"/>
        </w:rPr>
        <w:t>.</w:t>
      </w:r>
    </w:p>
    <w:p w:rsidR="00473BB0" w:rsidRPr="00E704CA" w:rsidRDefault="00473BB0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E704CA">
        <w:rPr>
          <w:rFonts w:ascii="Times New Roman" w:hAnsi="Times New Roman" w:cs="Times New Roman"/>
          <w:sz w:val="28"/>
          <w:szCs w:val="28"/>
        </w:rPr>
        <w:t xml:space="preserve"> читают стихотворение, написанное инвалидом по зрению Еленой Мартыновой. </w:t>
      </w:r>
    </w:p>
    <w:p w:rsidR="00297305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За окном черемуха</w:t>
      </w:r>
      <w:r w:rsidRPr="00E704CA">
        <w:rPr>
          <w:rFonts w:ascii="Times New Roman" w:hAnsi="Times New Roman" w:cs="Times New Roman"/>
          <w:sz w:val="28"/>
          <w:szCs w:val="28"/>
        </w:rPr>
        <w:br/>
        <w:t>Шелестит травой,</w:t>
      </w:r>
      <w:r w:rsidRPr="00E704CA">
        <w:rPr>
          <w:rFonts w:ascii="Times New Roman" w:hAnsi="Times New Roman" w:cs="Times New Roman"/>
          <w:sz w:val="28"/>
          <w:szCs w:val="28"/>
        </w:rPr>
        <w:br/>
        <w:t>Ягоды засохли</w:t>
      </w:r>
      <w:r w:rsidRPr="00E704CA">
        <w:rPr>
          <w:rFonts w:ascii="Times New Roman" w:hAnsi="Times New Roman" w:cs="Times New Roman"/>
          <w:sz w:val="28"/>
          <w:szCs w:val="28"/>
        </w:rPr>
        <w:br/>
        <w:t>От жары такой.</w:t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br/>
        <w:t>– Где же, где же дождик? –</w:t>
      </w:r>
      <w:r w:rsidRPr="00E704CA">
        <w:rPr>
          <w:rFonts w:ascii="Times New Roman" w:hAnsi="Times New Roman" w:cs="Times New Roman"/>
          <w:sz w:val="28"/>
          <w:szCs w:val="28"/>
        </w:rPr>
        <w:br/>
        <w:t>Шепчет зелень вся</w:t>
      </w:r>
      <w:r w:rsidR="00473BB0" w:rsidRPr="00E704CA">
        <w:rPr>
          <w:rFonts w:ascii="Times New Roman" w:hAnsi="Times New Roman" w:cs="Times New Roman"/>
          <w:sz w:val="28"/>
          <w:szCs w:val="28"/>
        </w:rPr>
        <w:t>.</w:t>
      </w:r>
      <w:r w:rsidRPr="00E704CA">
        <w:rPr>
          <w:rFonts w:ascii="Times New Roman" w:hAnsi="Times New Roman" w:cs="Times New Roman"/>
          <w:sz w:val="28"/>
          <w:szCs w:val="28"/>
        </w:rPr>
        <w:br/>
        <w:t>Погибает матушка</w:t>
      </w:r>
      <w:r w:rsidRPr="00E704CA">
        <w:rPr>
          <w:rFonts w:ascii="Times New Roman" w:hAnsi="Times New Roman" w:cs="Times New Roman"/>
          <w:sz w:val="28"/>
          <w:szCs w:val="28"/>
        </w:rPr>
        <w:br/>
        <w:t>Русская земля.</w:t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br/>
        <w:t>К небу тянет листья</w:t>
      </w:r>
      <w:r w:rsidRPr="00E704CA">
        <w:rPr>
          <w:rFonts w:ascii="Times New Roman" w:hAnsi="Times New Roman" w:cs="Times New Roman"/>
          <w:sz w:val="28"/>
          <w:szCs w:val="28"/>
        </w:rPr>
        <w:br/>
        <w:t>Клевер луговой,</w:t>
      </w:r>
      <w:r w:rsidRPr="00E704CA">
        <w:rPr>
          <w:rFonts w:ascii="Times New Roman" w:hAnsi="Times New Roman" w:cs="Times New Roman"/>
          <w:sz w:val="28"/>
          <w:szCs w:val="28"/>
        </w:rPr>
        <w:br/>
        <w:t>Просит тучу грозную</w:t>
      </w:r>
      <w:r w:rsidRPr="00E704CA">
        <w:rPr>
          <w:rFonts w:ascii="Times New Roman" w:hAnsi="Times New Roman" w:cs="Times New Roman"/>
          <w:sz w:val="28"/>
          <w:szCs w:val="28"/>
        </w:rPr>
        <w:br/>
        <w:t>Поспешить с дождем.</w:t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br/>
        <w:t>Потемнело небо</w:t>
      </w:r>
      <w:r w:rsidR="00473BB0" w:rsidRPr="00E704CA">
        <w:rPr>
          <w:rFonts w:ascii="Times New Roman" w:hAnsi="Times New Roman" w:cs="Times New Roman"/>
          <w:sz w:val="28"/>
          <w:szCs w:val="28"/>
        </w:rPr>
        <w:t>,</w:t>
      </w:r>
      <w:r w:rsidRPr="00E704CA">
        <w:rPr>
          <w:rFonts w:ascii="Times New Roman" w:hAnsi="Times New Roman" w:cs="Times New Roman"/>
          <w:sz w:val="28"/>
          <w:szCs w:val="28"/>
        </w:rPr>
        <w:br/>
        <w:t>Просьбу услыхав,</w:t>
      </w:r>
      <w:r w:rsidRPr="00E704CA">
        <w:rPr>
          <w:rFonts w:ascii="Times New Roman" w:hAnsi="Times New Roman" w:cs="Times New Roman"/>
          <w:sz w:val="28"/>
          <w:szCs w:val="28"/>
        </w:rPr>
        <w:br/>
        <w:t>И пригнало тучу</w:t>
      </w:r>
      <w:r w:rsidRPr="00E704CA">
        <w:rPr>
          <w:rFonts w:ascii="Times New Roman" w:hAnsi="Times New Roman" w:cs="Times New Roman"/>
          <w:sz w:val="28"/>
          <w:szCs w:val="28"/>
        </w:rPr>
        <w:br/>
        <w:t>Из-за морских скал.</w:t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lastRenderedPageBreak/>
        <w:t>Засверкала молния</w:t>
      </w:r>
      <w:r w:rsidRPr="00E704CA">
        <w:rPr>
          <w:rFonts w:ascii="Times New Roman" w:hAnsi="Times New Roman" w:cs="Times New Roman"/>
          <w:sz w:val="28"/>
          <w:szCs w:val="28"/>
        </w:rPr>
        <w:br/>
        <w:t>И ударил гром,</w:t>
      </w:r>
      <w:r w:rsidRPr="00E704CA">
        <w:rPr>
          <w:rFonts w:ascii="Times New Roman" w:hAnsi="Times New Roman" w:cs="Times New Roman"/>
          <w:sz w:val="28"/>
          <w:szCs w:val="28"/>
        </w:rPr>
        <w:br/>
        <w:t>Разразилось небо</w:t>
      </w:r>
      <w:r w:rsidRPr="00E704CA">
        <w:rPr>
          <w:rFonts w:ascii="Times New Roman" w:hAnsi="Times New Roman" w:cs="Times New Roman"/>
          <w:sz w:val="28"/>
          <w:szCs w:val="28"/>
        </w:rPr>
        <w:br/>
        <w:t>Проливным дождем.</w:t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br/>
        <w:t>Ожило все разом,</w:t>
      </w:r>
      <w:r w:rsidRPr="00E704CA">
        <w:rPr>
          <w:rFonts w:ascii="Times New Roman" w:hAnsi="Times New Roman" w:cs="Times New Roman"/>
          <w:sz w:val="28"/>
          <w:szCs w:val="28"/>
        </w:rPr>
        <w:br/>
        <w:t>Стало так свежо,</w:t>
      </w:r>
      <w:r w:rsidRPr="00E704CA">
        <w:rPr>
          <w:rFonts w:ascii="Times New Roman" w:hAnsi="Times New Roman" w:cs="Times New Roman"/>
          <w:sz w:val="28"/>
          <w:szCs w:val="28"/>
        </w:rPr>
        <w:br/>
        <w:t>Радуется зелень</w:t>
      </w:r>
      <w:r w:rsidR="00473BB0" w:rsidRPr="00E704CA">
        <w:rPr>
          <w:rFonts w:ascii="Times New Roman" w:hAnsi="Times New Roman" w:cs="Times New Roman"/>
          <w:sz w:val="28"/>
          <w:szCs w:val="28"/>
        </w:rPr>
        <w:t xml:space="preserve"> - </w:t>
      </w:r>
      <w:r w:rsidRPr="00E704CA">
        <w:rPr>
          <w:rFonts w:ascii="Times New Roman" w:hAnsi="Times New Roman" w:cs="Times New Roman"/>
          <w:sz w:val="28"/>
          <w:szCs w:val="28"/>
        </w:rPr>
        <w:br/>
        <w:t>Так ей хорошо.</w:t>
      </w:r>
    </w:p>
    <w:p w:rsidR="00473BB0" w:rsidRPr="00E704CA" w:rsidRDefault="00C223C0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297305" w:rsidRPr="00E704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 Я хотела бы попросить вас относиться к таким людям с уважением: уступать место в транспорте, помочь перейти скользкую дорогу, помочь донести тяжелую сумку и многое другое. Может быть, тогда от вашей доброты людям с ограниченными физическими возможностями будет легче переносить тяготы и лишения. </w:t>
      </w:r>
    </w:p>
    <w:p w:rsidR="00297305" w:rsidRPr="00E704CA" w:rsidRDefault="00473BB0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E704CA">
        <w:rPr>
          <w:rFonts w:ascii="Times New Roman" w:hAnsi="Times New Roman" w:cs="Times New Roman"/>
          <w:sz w:val="28"/>
          <w:szCs w:val="28"/>
        </w:rPr>
        <w:t xml:space="preserve">. </w:t>
      </w:r>
      <w:r w:rsidR="00297305" w:rsidRPr="00E704CA">
        <w:rPr>
          <w:rFonts w:ascii="Times New Roman" w:hAnsi="Times New Roman" w:cs="Times New Roman"/>
          <w:sz w:val="28"/>
          <w:szCs w:val="28"/>
        </w:rPr>
        <w:t xml:space="preserve">Закончить </w:t>
      </w:r>
      <w:r w:rsidRPr="00E704CA">
        <w:rPr>
          <w:rFonts w:ascii="Times New Roman" w:hAnsi="Times New Roman" w:cs="Times New Roman"/>
          <w:sz w:val="28"/>
          <w:szCs w:val="28"/>
        </w:rPr>
        <w:t xml:space="preserve">наше мероприятие </w:t>
      </w:r>
      <w:r w:rsidR="00297305" w:rsidRPr="00E704CA">
        <w:rPr>
          <w:rFonts w:ascii="Times New Roman" w:hAnsi="Times New Roman" w:cs="Times New Roman"/>
          <w:sz w:val="28"/>
          <w:szCs w:val="28"/>
        </w:rPr>
        <w:t>мне хочется</w:t>
      </w:r>
      <w:r w:rsidR="00C223C0" w:rsidRPr="00E704CA">
        <w:rPr>
          <w:rFonts w:ascii="Times New Roman" w:hAnsi="Times New Roman" w:cs="Times New Roman"/>
          <w:sz w:val="28"/>
          <w:szCs w:val="28"/>
        </w:rPr>
        <w:t xml:space="preserve"> такими словами</w:t>
      </w:r>
      <w:r w:rsidRPr="00E704CA">
        <w:rPr>
          <w:rFonts w:ascii="Times New Roman" w:hAnsi="Times New Roman" w:cs="Times New Roman"/>
          <w:sz w:val="28"/>
          <w:szCs w:val="28"/>
        </w:rPr>
        <w:t xml:space="preserve"> поэта </w:t>
      </w:r>
      <w:r w:rsidRPr="00E704CA">
        <w:rPr>
          <w:rFonts w:ascii="Times New Roman" w:hAnsi="Times New Roman" w:cs="Times New Roman"/>
          <w:sz w:val="28"/>
          <w:szCs w:val="28"/>
          <w:shd w:val="clear" w:color="auto" w:fill="FFFFFF"/>
        </w:rPr>
        <w:t>Шефнера Вадима Сергеевича.</w:t>
      </w:r>
    </w:p>
    <w:p w:rsidR="00297305" w:rsidRPr="00E704CA" w:rsidRDefault="00297305" w:rsidP="00297305">
      <w:pPr>
        <w:rPr>
          <w:rFonts w:ascii="Times New Roman" w:hAnsi="Times New Roman" w:cs="Times New Roman"/>
          <w:sz w:val="28"/>
          <w:szCs w:val="28"/>
        </w:rPr>
      </w:pPr>
      <w:r w:rsidRPr="00E704CA">
        <w:rPr>
          <w:rFonts w:ascii="Times New Roman" w:hAnsi="Times New Roman" w:cs="Times New Roman"/>
          <w:sz w:val="28"/>
          <w:szCs w:val="28"/>
        </w:rPr>
        <w:t>Бывает</w:t>
      </w:r>
      <w:r w:rsidR="00473BB0" w:rsidRPr="00E704CA">
        <w:rPr>
          <w:rFonts w:ascii="Times New Roman" w:hAnsi="Times New Roman" w:cs="Times New Roman"/>
          <w:sz w:val="28"/>
          <w:szCs w:val="28"/>
        </w:rPr>
        <w:t>,</w:t>
      </w:r>
      <w:r w:rsidRPr="00E704CA">
        <w:rPr>
          <w:rFonts w:ascii="Times New Roman" w:hAnsi="Times New Roman" w:cs="Times New Roman"/>
          <w:sz w:val="28"/>
          <w:szCs w:val="28"/>
        </w:rPr>
        <w:t xml:space="preserve">  жизнь поранит и обманет,</w:t>
      </w:r>
      <w:r w:rsidRPr="00E704CA">
        <w:rPr>
          <w:rFonts w:ascii="Times New Roman" w:hAnsi="Times New Roman" w:cs="Times New Roman"/>
          <w:sz w:val="28"/>
          <w:szCs w:val="28"/>
        </w:rPr>
        <w:br/>
        <w:t>Но ты преодолей свою печаль,</w:t>
      </w:r>
      <w:r w:rsidRPr="00E704CA">
        <w:rPr>
          <w:rFonts w:ascii="Times New Roman" w:hAnsi="Times New Roman" w:cs="Times New Roman"/>
          <w:sz w:val="28"/>
          <w:szCs w:val="28"/>
        </w:rPr>
        <w:br/>
        <w:t>Пусть светится окно твое в тумане,</w:t>
      </w:r>
      <w:r w:rsidRPr="00E704CA">
        <w:rPr>
          <w:rFonts w:ascii="Times New Roman" w:hAnsi="Times New Roman" w:cs="Times New Roman"/>
          <w:sz w:val="28"/>
          <w:szCs w:val="28"/>
        </w:rPr>
        <w:br/>
        <w:t>Назло судьбе ты свет не выключай!</w:t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br/>
        <w:t>Ты верь в свою удачу – недотрогу</w:t>
      </w:r>
      <w:r w:rsidR="00547D50" w:rsidRPr="00E704CA">
        <w:rPr>
          <w:rFonts w:ascii="Times New Roman" w:hAnsi="Times New Roman" w:cs="Times New Roman"/>
          <w:sz w:val="28"/>
          <w:szCs w:val="28"/>
        </w:rPr>
        <w:t>.</w:t>
      </w:r>
      <w:r w:rsidRPr="00E704CA">
        <w:rPr>
          <w:rFonts w:ascii="Times New Roman" w:hAnsi="Times New Roman" w:cs="Times New Roman"/>
          <w:sz w:val="28"/>
          <w:szCs w:val="28"/>
        </w:rPr>
        <w:br/>
        <w:t>На твой огонь она придет в свой час</w:t>
      </w:r>
      <w:r w:rsidR="00547D50" w:rsidRPr="00E704CA">
        <w:rPr>
          <w:rFonts w:ascii="Times New Roman" w:hAnsi="Times New Roman" w:cs="Times New Roman"/>
          <w:sz w:val="28"/>
          <w:szCs w:val="28"/>
        </w:rPr>
        <w:t>.</w:t>
      </w:r>
      <w:r w:rsidRPr="00E704CA">
        <w:rPr>
          <w:rFonts w:ascii="Times New Roman" w:hAnsi="Times New Roman" w:cs="Times New Roman"/>
          <w:sz w:val="28"/>
          <w:szCs w:val="28"/>
        </w:rPr>
        <w:br/>
        <w:t>Чтобы для счастья проторить дорогу,</w:t>
      </w:r>
      <w:r w:rsidRPr="00E704CA">
        <w:rPr>
          <w:rFonts w:ascii="Times New Roman" w:hAnsi="Times New Roman" w:cs="Times New Roman"/>
          <w:sz w:val="28"/>
          <w:szCs w:val="28"/>
        </w:rPr>
        <w:br/>
        <w:t>Порой невзгоды посещают нас.</w:t>
      </w:r>
      <w:r w:rsidRPr="00E704CA">
        <w:rPr>
          <w:rFonts w:ascii="Times New Roman" w:hAnsi="Times New Roman" w:cs="Times New Roman"/>
          <w:sz w:val="28"/>
          <w:szCs w:val="28"/>
        </w:rPr>
        <w:br/>
      </w:r>
      <w:r w:rsidRPr="00E704CA">
        <w:rPr>
          <w:rFonts w:ascii="Times New Roman" w:hAnsi="Times New Roman" w:cs="Times New Roman"/>
          <w:sz w:val="28"/>
          <w:szCs w:val="28"/>
        </w:rPr>
        <w:br/>
        <w:t>Снова сердце распахнуто настежь,</w:t>
      </w:r>
      <w:r w:rsidRPr="00E704CA">
        <w:rPr>
          <w:rFonts w:ascii="Times New Roman" w:hAnsi="Times New Roman" w:cs="Times New Roman"/>
          <w:sz w:val="28"/>
          <w:szCs w:val="28"/>
        </w:rPr>
        <w:br/>
        <w:t>И добра</w:t>
      </w:r>
      <w:r w:rsidR="00C223C0" w:rsidRPr="00E704CA">
        <w:rPr>
          <w:rFonts w:ascii="Times New Roman" w:hAnsi="Times New Roman" w:cs="Times New Roman"/>
          <w:sz w:val="28"/>
          <w:szCs w:val="28"/>
        </w:rPr>
        <w:t>,</w:t>
      </w:r>
      <w:r w:rsidRPr="00E704CA">
        <w:rPr>
          <w:rFonts w:ascii="Times New Roman" w:hAnsi="Times New Roman" w:cs="Times New Roman"/>
          <w:sz w:val="28"/>
          <w:szCs w:val="28"/>
        </w:rPr>
        <w:t xml:space="preserve"> и привета полно…</w:t>
      </w:r>
      <w:r w:rsidRPr="00E704CA">
        <w:rPr>
          <w:rFonts w:ascii="Times New Roman" w:hAnsi="Times New Roman" w:cs="Times New Roman"/>
          <w:sz w:val="28"/>
          <w:szCs w:val="28"/>
        </w:rPr>
        <w:br/>
        <w:t>Мы желаем высокого счастья</w:t>
      </w:r>
      <w:r w:rsidRPr="00E704CA">
        <w:rPr>
          <w:rFonts w:ascii="Times New Roman" w:hAnsi="Times New Roman" w:cs="Times New Roman"/>
          <w:sz w:val="28"/>
          <w:szCs w:val="28"/>
        </w:rPr>
        <w:br/>
        <w:t>Всем</w:t>
      </w:r>
      <w:r w:rsidR="00C223C0" w:rsidRPr="00E704CA">
        <w:rPr>
          <w:rFonts w:ascii="Times New Roman" w:hAnsi="Times New Roman" w:cs="Times New Roman"/>
          <w:sz w:val="28"/>
          <w:szCs w:val="28"/>
        </w:rPr>
        <w:t>,</w:t>
      </w:r>
      <w:r w:rsidRPr="00E704CA">
        <w:rPr>
          <w:rFonts w:ascii="Times New Roman" w:hAnsi="Times New Roman" w:cs="Times New Roman"/>
          <w:sz w:val="28"/>
          <w:szCs w:val="28"/>
        </w:rPr>
        <w:t xml:space="preserve"> кого обходило оно.</w:t>
      </w:r>
    </w:p>
    <w:p w:rsidR="003A7CBA" w:rsidRPr="00AF30C9" w:rsidRDefault="003A7CBA">
      <w:pPr>
        <w:rPr>
          <w:rFonts w:ascii="Times New Roman" w:hAnsi="Times New Roman" w:cs="Times New Roman"/>
          <w:sz w:val="20"/>
          <w:szCs w:val="20"/>
        </w:rPr>
      </w:pPr>
    </w:p>
    <w:p w:rsidR="009C232E" w:rsidRPr="00AF30C9" w:rsidRDefault="009C232E">
      <w:pPr>
        <w:rPr>
          <w:rFonts w:ascii="Times New Roman" w:hAnsi="Times New Roman" w:cs="Times New Roman"/>
          <w:sz w:val="20"/>
          <w:szCs w:val="20"/>
        </w:rPr>
      </w:pPr>
    </w:p>
    <w:sectPr w:rsidR="009C232E" w:rsidRPr="00AF30C9" w:rsidSect="00543364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E7E" w:rsidRDefault="00093E7E" w:rsidP="009C232E">
      <w:pPr>
        <w:spacing w:after="0" w:line="240" w:lineRule="auto"/>
      </w:pPr>
      <w:r>
        <w:separator/>
      </w:r>
    </w:p>
  </w:endnote>
  <w:endnote w:type="continuationSeparator" w:id="1">
    <w:p w:rsidR="00093E7E" w:rsidRDefault="00093E7E" w:rsidP="009C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E7E" w:rsidRDefault="00093E7E" w:rsidP="009C232E">
      <w:pPr>
        <w:spacing w:after="0" w:line="240" w:lineRule="auto"/>
      </w:pPr>
      <w:r>
        <w:separator/>
      </w:r>
    </w:p>
  </w:footnote>
  <w:footnote w:type="continuationSeparator" w:id="1">
    <w:p w:rsidR="00093E7E" w:rsidRDefault="00093E7E" w:rsidP="009C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2E" w:rsidRDefault="009C232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55D"/>
    <w:multiLevelType w:val="multilevel"/>
    <w:tmpl w:val="576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86D47"/>
    <w:multiLevelType w:val="multilevel"/>
    <w:tmpl w:val="194E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478EF"/>
    <w:multiLevelType w:val="multilevel"/>
    <w:tmpl w:val="6F7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0015D"/>
    <w:multiLevelType w:val="multilevel"/>
    <w:tmpl w:val="18A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D18BF"/>
    <w:multiLevelType w:val="multilevel"/>
    <w:tmpl w:val="1984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305"/>
    <w:rsid w:val="000074BE"/>
    <w:rsid w:val="00007890"/>
    <w:rsid w:val="00093136"/>
    <w:rsid w:val="00093E7E"/>
    <w:rsid w:val="001D3073"/>
    <w:rsid w:val="002575E1"/>
    <w:rsid w:val="00267D37"/>
    <w:rsid w:val="00297305"/>
    <w:rsid w:val="002F1C7A"/>
    <w:rsid w:val="002F2DEA"/>
    <w:rsid w:val="00352EAF"/>
    <w:rsid w:val="003A7CBA"/>
    <w:rsid w:val="00473BB0"/>
    <w:rsid w:val="00511535"/>
    <w:rsid w:val="00543364"/>
    <w:rsid w:val="00547D50"/>
    <w:rsid w:val="00572B63"/>
    <w:rsid w:val="00593A85"/>
    <w:rsid w:val="005A40C0"/>
    <w:rsid w:val="0060402D"/>
    <w:rsid w:val="007A49D0"/>
    <w:rsid w:val="007B059C"/>
    <w:rsid w:val="007C7701"/>
    <w:rsid w:val="008B6414"/>
    <w:rsid w:val="008F3B35"/>
    <w:rsid w:val="009C232E"/>
    <w:rsid w:val="009E44D1"/>
    <w:rsid w:val="009F4F9A"/>
    <w:rsid w:val="00A30357"/>
    <w:rsid w:val="00AE3232"/>
    <w:rsid w:val="00AF30C9"/>
    <w:rsid w:val="00B1375C"/>
    <w:rsid w:val="00C223C0"/>
    <w:rsid w:val="00C2421E"/>
    <w:rsid w:val="00C60D3C"/>
    <w:rsid w:val="00D4725E"/>
    <w:rsid w:val="00DA1300"/>
    <w:rsid w:val="00DC684A"/>
    <w:rsid w:val="00E7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3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32E"/>
  </w:style>
  <w:style w:type="paragraph" w:styleId="a6">
    <w:name w:val="footer"/>
    <w:basedOn w:val="a"/>
    <w:link w:val="a7"/>
    <w:uiPriority w:val="99"/>
    <w:unhideWhenUsed/>
    <w:rsid w:val="009C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32E"/>
  </w:style>
  <w:style w:type="paragraph" w:styleId="a8">
    <w:name w:val="Balloon Text"/>
    <w:basedOn w:val="a"/>
    <w:link w:val="a9"/>
    <w:uiPriority w:val="99"/>
    <w:semiHidden/>
    <w:unhideWhenUsed/>
    <w:rsid w:val="00A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3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3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32E"/>
  </w:style>
  <w:style w:type="paragraph" w:styleId="a6">
    <w:name w:val="footer"/>
    <w:basedOn w:val="a"/>
    <w:link w:val="a7"/>
    <w:uiPriority w:val="99"/>
    <w:unhideWhenUsed/>
    <w:rsid w:val="009C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32E"/>
  </w:style>
  <w:style w:type="paragraph" w:styleId="a8">
    <w:name w:val="Balloon Text"/>
    <w:basedOn w:val="a"/>
    <w:link w:val="a9"/>
    <w:uiPriority w:val="99"/>
    <w:semiHidden/>
    <w:unhideWhenUsed/>
    <w:rsid w:val="00A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3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74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1031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258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02748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art</cp:lastModifiedBy>
  <cp:revision>2</cp:revision>
  <cp:lastPrinted>2013-12-22T20:00:00Z</cp:lastPrinted>
  <dcterms:created xsi:type="dcterms:W3CDTF">2021-12-06T18:24:00Z</dcterms:created>
  <dcterms:modified xsi:type="dcterms:W3CDTF">2021-12-06T18:24:00Z</dcterms:modified>
</cp:coreProperties>
</file>