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CF" w:rsidRDefault="000461CF" w:rsidP="0009009A">
      <w:pPr>
        <w:pStyle w:val="a6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Сценарий федерального урока</w:t>
      </w:r>
    </w:p>
    <w:p w:rsidR="00DF52C5" w:rsidRDefault="00DF52C5" w:rsidP="0009009A">
      <w:pPr>
        <w:pStyle w:val="a6"/>
        <w:ind w:firstLine="567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СОЛДАТЫ МИЛОСЕРДИЯ</w:t>
      </w:r>
    </w:p>
    <w:p w:rsidR="0009009A" w:rsidRPr="0095454D" w:rsidRDefault="0095454D" w:rsidP="0009009A">
      <w:pPr>
        <w:pStyle w:val="a6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(г</w:t>
      </w:r>
      <w:r w:rsidR="0009009A" w:rsidRPr="0095454D">
        <w:rPr>
          <w:rFonts w:ascii="Times New Roman" w:hAnsi="Times New Roman" w:cs="Times New Roman"/>
          <w:b/>
          <w:bCs/>
          <w:sz w:val="28"/>
          <w:szCs w:val="28"/>
        </w:rPr>
        <w:t>ерои самой мирной профессии на Земле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461CF" w:rsidRPr="000461CF" w:rsidRDefault="000461CF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461CF" w:rsidRPr="000461CF" w:rsidRDefault="000461CF" w:rsidP="004D46C5">
      <w:pPr>
        <w:pStyle w:val="a6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461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Содержательные блоки урока</w:t>
      </w:r>
    </w:p>
    <w:p w:rsidR="000461CF" w:rsidRPr="000461CF" w:rsidRDefault="000461CF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50A7C" w:rsidRDefault="00191007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1. </w:t>
      </w:r>
      <w:r w:rsidR="00744F63" w:rsidRPr="003575B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Преамбула</w:t>
      </w:r>
    </w:p>
    <w:p w:rsidR="00E4557B" w:rsidRDefault="00C119E5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50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Вступительное слово учителя.</w:t>
      </w:r>
    </w:p>
    <w:p w:rsidR="00C6749B" w:rsidRPr="003575BD" w:rsidRDefault="00402CC6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Здравствуйте, ребята! Приближается</w:t>
      </w:r>
      <w:r w:rsidR="00B42FA7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один из самых значимых для на</w:t>
      </w:r>
      <w:r w:rsidR="0022209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8B69C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дней</w:t>
      </w:r>
      <w:r w:rsidR="003172F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4222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</w:t>
      </w:r>
      <w:r w:rsidR="0022209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ень, который </w:t>
      </w:r>
      <w:r w:rsidR="004C3EF9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памятен для</w:t>
      </w:r>
      <w:r w:rsidR="006669E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всех </w:t>
      </w:r>
      <w:r w:rsidR="009D3749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жителей нашей страны</w:t>
      </w:r>
      <w:r w:rsidR="0064222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…Д</w:t>
      </w:r>
      <w:r w:rsidR="0030400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ень, который</w:t>
      </w:r>
      <w:r w:rsidR="006064C7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объединяет </w:t>
      </w:r>
      <w:r w:rsidR="00757673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Россию и её ближайших </w:t>
      </w:r>
      <w:r w:rsidR="009D3749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соседей</w:t>
      </w:r>
      <w:r w:rsidR="0064222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..</w:t>
      </w:r>
      <w:r w:rsidR="00757673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42FA7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День Победы</w:t>
      </w:r>
      <w:r w:rsidR="00AB5C0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! Обычно в этот день мы вспоминаем о </w:t>
      </w:r>
      <w:r w:rsidR="00B0598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Великой Отечественной</w:t>
      </w:r>
      <w:r w:rsidR="00AB5C0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войне</w:t>
      </w:r>
      <w:r w:rsidR="00A2740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AB5C0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="00A2740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тех </w:t>
      </w:r>
      <w:r w:rsidR="00ED452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ее </w:t>
      </w:r>
      <w:r w:rsidR="00AB5C0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героях</w:t>
      </w:r>
      <w:r w:rsidR="0049144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D452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которые с</w:t>
      </w:r>
      <w:r w:rsidR="0049144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оружием в руках </w:t>
      </w:r>
      <w:r w:rsidR="00ED452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защищали </w:t>
      </w:r>
      <w:r w:rsidR="0087796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нашу </w:t>
      </w:r>
      <w:r w:rsidR="00B123DD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Родину.</w:t>
      </w:r>
      <w:r w:rsidR="005D55B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</w:t>
      </w:r>
      <w:r w:rsidR="00B8355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героизм, мужество</w:t>
      </w:r>
      <w:r w:rsidR="0087796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5B70A0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способность встать на защиту</w:t>
      </w:r>
      <w:r w:rsidR="00E04FC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людей</w:t>
      </w:r>
      <w:r w:rsidR="007B37F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свойственны</w:t>
      </w:r>
      <w:r w:rsidR="0006154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ведь </w:t>
      </w:r>
      <w:r w:rsidR="007B37F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 только военным</w:t>
      </w:r>
      <w:r w:rsidR="00B13D23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416D4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 годы суровых испытаний</w:t>
      </w:r>
      <w:r w:rsidR="00C63DE9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тысячи и тысячи </w:t>
      </w:r>
      <w:r w:rsidR="00FF2EC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людей самых мирных профессий </w:t>
      </w:r>
      <w:r w:rsidR="00580F2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демонстрировали</w:t>
      </w:r>
      <w:r w:rsidR="00FF2EC1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порой поистине героические поступки. </w:t>
      </w:r>
      <w:r w:rsidR="00084500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Они защищали жизнь без оружия в руках</w:t>
      </w:r>
      <w:r w:rsidR="00DE4053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4E1BB5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проявляли </w:t>
      </w:r>
      <w:r w:rsidR="008A104C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мужество</w:t>
      </w:r>
      <w:r w:rsidR="00D93CE4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которого </w:t>
      </w:r>
      <w:r w:rsidR="00E6128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порой </w:t>
      </w:r>
      <w:r w:rsidR="00D93CE4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от них</w:t>
      </w:r>
      <w:r w:rsidR="00C6749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никтоне ожидал. </w:t>
      </w:r>
      <w:r w:rsidR="00D938A5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А, </w:t>
      </w:r>
      <w:r w:rsidR="00316EFF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может</w:t>
      </w:r>
      <w:r w:rsidR="00D938A5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они и сами от себя этого не ожидали</w:t>
      </w:r>
      <w:r w:rsidR="00316EFF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?!</w:t>
      </w:r>
      <w:r w:rsidR="00697C87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 это</w:t>
      </w:r>
      <w:r w:rsidR="00CB133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согласитесь,</w:t>
      </w:r>
      <w:r w:rsidR="00697C87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дорогого стоит!</w:t>
      </w:r>
    </w:p>
    <w:p w:rsidR="00D26622" w:rsidRPr="003575BD" w:rsidRDefault="00C119E5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Так д</w:t>
      </w:r>
      <w:r w:rsidR="00247CDA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авайте </w:t>
      </w:r>
      <w:r w:rsidR="000E2903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="00247CDA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поговорим </w:t>
      </w:r>
      <w:r w:rsidR="003A7DB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 таких людях</w:t>
      </w:r>
      <w:r w:rsidR="00123B0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людях прошлого и наших современниках.Поговорим</w:t>
      </w:r>
      <w:r w:rsidR="00D2662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 их героизме – </w:t>
      </w:r>
      <w:r w:rsidR="005C47C8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героизме</w:t>
      </w:r>
      <w:r w:rsidR="00D0122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обычного человека,</w:t>
      </w:r>
      <w:r w:rsidR="00D26622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героизме без оружия.</w:t>
      </w:r>
    </w:p>
    <w:p w:rsidR="00AD559E" w:rsidRDefault="00AD559E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541941" w:rsidRPr="003575BD" w:rsidRDefault="00191007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2. </w:t>
      </w:r>
      <w:r w:rsidR="000461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Мотивационная</w:t>
      </w:r>
      <w:r w:rsidR="00541941" w:rsidRPr="003575B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часть</w:t>
      </w:r>
    </w:p>
    <w:p w:rsidR="00762C23" w:rsidRPr="003575BD" w:rsidRDefault="00950A7C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Беседа. </w:t>
      </w:r>
      <w:r w:rsidR="00F44622" w:rsidRPr="003575B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Учитель</w:t>
      </w:r>
      <w:r w:rsidR="00D80C92" w:rsidRPr="003575B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организует беседу в классе</w:t>
      </w:r>
      <w:r w:rsidR="003575B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по </w:t>
      </w:r>
      <w:r w:rsidR="004F23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двум-трем выбранным им вопросам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, н</w:t>
      </w:r>
      <w:r w:rsidR="004F232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апример</w:t>
      </w:r>
      <w:r w:rsidR="009147F8" w:rsidRPr="003575B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</w:p>
    <w:p w:rsidR="003575BD" w:rsidRDefault="003575BD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еловек любой профессии может стать героем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или проявление героизма характерно только для специфичных профессий - пожарников, 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спасателей, военных?</w:t>
      </w:r>
    </w:p>
    <w:p w:rsidR="00950A7C" w:rsidRDefault="004F232B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озможен ли героизм в мирное время</w:t>
      </w:r>
      <w:r w:rsidR="00950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</w:p>
    <w:p w:rsidR="004F232B" w:rsidRPr="003575BD" w:rsidRDefault="00950A7C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если да, то в чем </w:t>
      </w:r>
      <w:r w:rsidR="004F23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он проявляется</w:t>
      </w:r>
      <w:r w:rsidR="004F232B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</w:p>
    <w:p w:rsidR="00A14175" w:rsidRPr="003575BD" w:rsidRDefault="00A14175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можете ли вы привести примеры героизма без оружия?</w:t>
      </w:r>
    </w:p>
    <w:p w:rsidR="00EC6362" w:rsidRPr="003575BD" w:rsidRDefault="00EC6362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почему вы так думаете, на основании чего вы определили </w:t>
      </w:r>
      <w:r w:rsidR="00B67815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эти 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поступки как </w:t>
      </w:r>
      <w:r w:rsidR="00A214C6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героические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</w:p>
    <w:p w:rsidR="00A214C6" w:rsidRDefault="00A214C6" w:rsidP="001A08A3">
      <w:pPr>
        <w:pStyle w:val="a6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свойственно геро</w:t>
      </w:r>
      <w:r w:rsidR="004C1D4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иче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скому п</w:t>
      </w:r>
      <w:r w:rsidR="004C1D4E"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Pr="003575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ступку?</w:t>
      </w:r>
    </w:p>
    <w:p w:rsidR="004F232B" w:rsidRPr="00950A7C" w:rsidRDefault="00985033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50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Учитель благодарит учеников за ответы</w:t>
      </w:r>
      <w:r w:rsidR="00E4557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, </w:t>
      </w:r>
      <w:r w:rsidRPr="00950A7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подводит итог краткой беседе</w:t>
      </w:r>
      <w:r w:rsidR="00E4557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, переходя к теме героизма врачей на войне и в мирное время.</w:t>
      </w:r>
      <w:r w:rsidR="00D27E7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При желании учитель может использовать презентацию.</w:t>
      </w:r>
    </w:p>
    <w:p w:rsidR="004F232B" w:rsidRDefault="00E4557B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Спасибо вам за ваши ответы и </w:t>
      </w:r>
      <w:r w:rsidR="00DC7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мнения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FD4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Действительно, героизм свойственен многим</w:t>
      </w:r>
      <w:r w:rsidR="00DC4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мирным профессиям</w:t>
      </w:r>
      <w:r w:rsidR="00FD4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DC4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Но, пожалуй, самая значимая из них для людей – это профессия врача. В</w:t>
      </w:r>
      <w:r w:rsidR="00FD42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годы Великой Отечественной, и до нее, и после нее </w:t>
      </w:r>
      <w:r w:rsidR="00DC44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врачи совершали настоящие подвиги, спасая людей. </w:t>
      </w:r>
      <w:r w:rsidR="00950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 войне они были солдатами, но </w:t>
      </w:r>
      <w:r w:rsidR="00DC7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«</w:t>
      </w:r>
      <w:r w:rsidR="00950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солдатами милосердия</w:t>
      </w:r>
      <w:r w:rsidR="00DC78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4A12FE">
        <w:rPr>
          <w:rStyle w:val="af0"/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="009545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(учитель включает презентацию с темой урока</w:t>
      </w:r>
      <w:r w:rsid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– слайд 1</w:t>
      </w:r>
      <w:r w:rsidR="0095454D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)! </w:t>
      </w:r>
      <w:r w:rsidR="00950A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Остаются они такими и в мирное время. Они те, кто сражается за жизнь!</w:t>
      </w:r>
    </w:p>
    <w:p w:rsidR="00AD559E" w:rsidRDefault="00AD559E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F232B" w:rsidRPr="00DC7859" w:rsidRDefault="00191007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</w:t>
      </w:r>
      <w:r w:rsidR="00DC78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="00B52E6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сторическая </w:t>
      </w:r>
      <w:r w:rsidR="00DC785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справка.</w:t>
      </w:r>
    </w:p>
    <w:p w:rsidR="00DC7859" w:rsidRDefault="00DC7859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Учитель рассказывает о </w:t>
      </w:r>
      <w:r w:rsidR="000517C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врачах</w:t>
      </w:r>
      <w:r w:rsid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, работавших в разные исторические эпохи. При этом он может продолжать использовать слайды презентации</w:t>
      </w:r>
      <w:r w:rsidR="000517C9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D9741F" w:rsidRDefault="00B06FA2" w:rsidP="0093633E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Слайд 2.</w:t>
      </w:r>
      <w:r w:rsidR="006233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62338F" w:rsidRPr="006233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какой бы дом я ни вошел, я войду туда для пользы больного</w:t>
      </w:r>
      <w:r w:rsidR="006233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- эти слова из клятвы Гиппократабыли записаны </w:t>
      </w:r>
      <w:r w:rsidR="00D845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еще </w:t>
      </w:r>
      <w:r w:rsidR="0062338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3 веке до н.э., и до сих пор они являются основой деятельности врачей. </w:t>
      </w:r>
      <w:r w:rsidR="00D845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1D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самой древности</w:t>
      </w:r>
      <w:r w:rsidR="00D845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врачи находились рядом с </w:t>
      </w:r>
      <w:r w:rsidR="001D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воинами</w:t>
      </w:r>
      <w:r w:rsidR="00D845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: спасали их, лечили, выхаживали. 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Причем не только своих. </w:t>
      </w:r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Долг врача – помогать всем раненым, независимо от цвета их флага.</w:t>
      </w:r>
    </w:p>
    <w:p w:rsidR="0093633E" w:rsidRPr="0093633E" w:rsidRDefault="00B06FA2" w:rsidP="0093633E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3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B041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1859 году </w:t>
      </w:r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северной Италии состоялось кровопролитное сражение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битва при Сольферино</w:t>
      </w:r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9000 больных и раненых остались умирать на поле боя – итальянцы, французы, австрийцы, венгры, чехи. Санитары не справлялись. И тогда случайно оказавшийся свидетелем сражения швейцарец Анри Дю</w:t>
      </w:r>
      <w:r w:rsidR="00F823D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</w:t>
      </w:r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ан обратился к жителям ближайших деревень с призывом помочь раненым. Они помогают всем — и своим, и солдатам противника, все время повторяя «Tutti Fratelli» «Все мы – братья». После этого события Дюнан создаст организацию, которая позднее получит название «</w:t>
      </w:r>
      <w:hyperlink r:id="rId8" w:tooltip="Международный комитет Красного Креста" w:history="1">
        <w:r w:rsidR="0093633E" w:rsidRPr="0093633E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Международный Комитет Красного Креста</w:t>
        </w:r>
      </w:hyperlink>
      <w:r w:rsidR="0093633E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3F4D8A" w:rsidRDefault="003F4D8A" w:rsidP="0062338F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4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F827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Крымск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ая </w:t>
      </w:r>
      <w:r w:rsidR="00F827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войн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1D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1853-1856 г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одов привела на фронт и </w:t>
      </w:r>
      <w:r w:rsidR="001D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женщин – медицински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</w:t>
      </w:r>
      <w:r w:rsidR="001D084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сест</w:t>
      </w:r>
      <w:r w:rsid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ер. </w:t>
      </w:r>
      <w:r w:rsidR="00054E4B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F31716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эти </w:t>
      </w:r>
      <w:r w:rsidR="00054E4B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годы в Петербурге великой княгиней Еленой Павловной</w:t>
      </w:r>
      <w:r w:rsidR="00DA4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4E4B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была учреждена Крестовоздвиженская община сестёр милосердия– первое в мире женское медицинское формирование по оказанию помощи раненым во время войны.</w:t>
      </w:r>
    </w:p>
    <w:p w:rsidR="00F31716" w:rsidRDefault="003F4D8A" w:rsidP="0062338F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5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8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ни оказались на фронте под руководством </w:t>
      </w:r>
      <w:r w:rsidR="00F31716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знаменит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F31716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врач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F31716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Никола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F31716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Пирогов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– выносили раненых, делали перевязки. </w:t>
      </w:r>
      <w:r w:rsidR="008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Именно они 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были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описан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="007C3E3A" w:rsidRPr="009363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Львом Николаевичем Толстым в его «Севастопольских рассказах».</w:t>
      </w:r>
      <w:r w:rsidR="00DE443E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Из 120 сестёр, которые работали в осаждённом Севастополе, 17 погибли при исполнении служебных обязанностей</w:t>
      </w:r>
      <w:r w:rsidR="008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..</w:t>
      </w:r>
      <w:r w:rsidR="00DE443E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F60F93" w:rsidRDefault="003F4D8A" w:rsidP="00F60F93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Слайд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ы6 и 7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1914 год. Первая мировая война. </w:t>
      </w:r>
      <w:r w:rsidR="00FC0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Военные врачи и 20000 сестер милосердия 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вновь спасают жизни тысячам раненых. Даже и</w:t>
      </w:r>
      <w:r w:rsidR="00054E4B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мператрица Александра Федоровна</w:t>
      </w:r>
      <w:r w:rsidR="00DA4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4E4B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ее дочери 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эти годы </w:t>
      </w:r>
      <w:r w:rsidR="00054E4B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работа</w:t>
      </w:r>
      <w:r w:rsid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ют </w:t>
      </w:r>
      <w:r w:rsidR="00054E4B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военных госпиталях </w:t>
      </w:r>
      <w:r w:rsid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E443E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ассистир</w:t>
      </w:r>
      <w:r w:rsidR="00F60F93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уют </w:t>
      </w:r>
      <w:r w:rsidR="00DE443E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операциях при извлечении пуль</w:t>
      </w:r>
      <w:r w:rsidR="00F60F93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помогают врачам при </w:t>
      </w:r>
      <w:r w:rsidR="00DE443E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ампутации конечностей, </w:t>
      </w:r>
      <w:r w:rsidR="00F60F93" w:rsidRP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перевязывают раны. </w:t>
      </w:r>
      <w:r w:rsid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Они - </w:t>
      </w:r>
      <w:r w:rsidR="00F60F93" w:rsidRPr="00DE44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рядовые сестры милосердия</w:t>
      </w:r>
      <w:r w:rsidR="00F60F9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F60F93" w:rsidRPr="006D5448" w:rsidRDefault="003F4D8A" w:rsidP="005776C0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8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F60F93" w:rsidRPr="00377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 время Великой Отечественной войны</w:t>
      </w:r>
      <w:r w:rsidR="00377B2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звания героя Советского союза</w:t>
      </w:r>
      <w:r w:rsidR="00577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были удостоены</w:t>
      </w:r>
      <w:r w:rsidR="005776C0" w:rsidRPr="00577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47 медицинских работников. </w:t>
      </w:r>
      <w:r w:rsidR="008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Представьте только, с</w:t>
      </w:r>
      <w:r w:rsidR="005776C0" w:rsidRPr="00577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колько человеческих жизней было ими спасено!</w:t>
      </w:r>
      <w:r w:rsidR="00DA4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0F9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Маршал Баграмян писал:«То, что сделано советской военной медициной в годы минувшей войны, по всей справедливости может быть названо подвигом. Для нас, ветеранов Великой Отечественной войны, образ военного медика останется олицетворением высокого гуманизма, мужества и самоотверженности».</w:t>
      </w:r>
    </w:p>
    <w:p w:rsidR="00F60F93" w:rsidRDefault="003F4D8A" w:rsidP="009606C3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9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5776C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Действительно, б</w:t>
      </w:r>
      <w:r w:rsidR="00F60F9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лагодаря героизму врачей смерть отступала, а поля сражений превращались в больницы</w:t>
      </w:r>
      <w:r w:rsidR="008B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…</w:t>
      </w:r>
      <w:r w:rsidR="00F60F9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Но 2020-й год изменил все. Теперь больницы стали полем сражения – сражения с новой неизвестной тогда коронавирусной </w:t>
      </w:r>
      <w:r w:rsidR="00F60F93" w:rsidRPr="00FC0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инфекцией.</w:t>
      </w:r>
      <w:r w:rsidR="00DA40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0E05" w:rsidRPr="00D50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 данным Всемирной организации здравоохранения на </w:t>
      </w:r>
      <w:r w:rsidR="00FC0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начало весны</w:t>
      </w:r>
      <w:r w:rsidR="00FC0E05" w:rsidRPr="00D50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2022 года в мире зарегистрировано более 46</w:t>
      </w:r>
      <w:r w:rsidR="00FC0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</w:t>
      </w:r>
      <w:r w:rsidR="00FC0E05" w:rsidRPr="00D50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миллионов случаев заболевания COVID-19и более 6 миллионов случаев смерти от инфекции. В России от инфекции погибло более 360 тыс</w:t>
      </w:r>
      <w:r w:rsidR="001D2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яч</w:t>
      </w:r>
      <w:r w:rsidR="00FC0E05" w:rsidRPr="00D50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человек, </w:t>
      </w:r>
      <w:r w:rsidR="00FC0E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 врачами </w:t>
      </w:r>
      <w:r w:rsidR="00FC0E05" w:rsidRPr="00D50A4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спасено более 16 м</w:t>
      </w:r>
      <w:r w:rsidR="001D2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иллионов.</w:t>
      </w:r>
    </w:p>
    <w:p w:rsidR="009606C3" w:rsidRDefault="003F4D8A" w:rsidP="009606C3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10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 сожалению, и сегодня в мире льется кровь и страдают люди, а потому и сегодня врачам приходится работать в боевых условиях, рискуя своими жизнями. Так, в марте этого года военные медики </w:t>
      </w:r>
      <w:r w:rsidR="009606C3" w:rsidRPr="0047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Марин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606C3" w:rsidRPr="0047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Мирошниченко и Екатерин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9606C3" w:rsidRPr="00473E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Иванов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а, </w:t>
      </w:r>
      <w:r w:rsidR="009606C3" w:rsidRPr="001062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попав под обстрел 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Донбассе</w:t>
      </w:r>
      <w:r w:rsidR="009606C3" w:rsidRPr="001062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с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умели с</w:t>
      </w:r>
      <w:r w:rsidR="009606C3" w:rsidRPr="001062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пас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="009606C3" w:rsidRPr="001062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жизнь сем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ерым </w:t>
      </w:r>
      <w:r w:rsidR="009606C3" w:rsidRPr="001062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военнослужащим.</w:t>
      </w:r>
    </w:p>
    <w:p w:rsidR="009606C3" w:rsidRPr="006D5448" w:rsidRDefault="003F4D8A" w:rsidP="009606C3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Слайд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11</w:t>
      </w:r>
      <w:r w:rsidRPr="00B06FA2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Наверное, именно события последних лет заставили мир </w:t>
      </w:r>
      <w:r w:rsidR="009606C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полной мере осозна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ть</w:t>
      </w:r>
      <w:r w:rsidR="009606C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что подлинные герои – это не победители спортивных турниров или музыкальных хит-парадов, а обычные врачи. Это те, кого мы видим не в дорогих </w:t>
      </w:r>
      <w:r w:rsidR="001D2F47" w:rsidRPr="001D2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нарядах на популярных телешоу, а в скромной медицинской одежде на приёме в больнице. 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Настоящими символами героизма врача стали Да</w:t>
      </w:r>
      <w:r w:rsidR="00BE6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ша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Севастопольская и Зинаида Туснолобова, Януш Корчак и Григорий Минх, Леонид Рошаль и </w:t>
      </w:r>
      <w:r w:rsidR="009606C3" w:rsidRPr="00454DA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Алексей Васильченко</w:t>
      </w:r>
      <w:r w:rsidR="009606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606C3" w:rsidRPr="006D544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 время войн, терактов, эпидемий эти люди проявляли чудеса стойкости. Спасая людей, они жертвовали собой. Давая жизнь другим, они рисковали своей жизнью.</w:t>
      </w:r>
    </w:p>
    <w:p w:rsidR="00AD559E" w:rsidRDefault="00AD559E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0461CF" w:rsidRDefault="00191007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3. </w:t>
      </w:r>
      <w:r w:rsidR="00052D2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Работа в группах.</w:t>
      </w:r>
    </w:p>
    <w:p w:rsidR="004F232B" w:rsidRPr="00737B38" w:rsidRDefault="005D38D4" w:rsidP="003575BD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37B3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Учитель предлагает школьникам поближе познакомиться с героями без оружия – солдатами милосердия. Для этого им организуется работа в группах </w:t>
      </w:r>
      <w:r w:rsidR="004157D7" w:rsidRPr="00737B3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с карточками</w:t>
      </w:r>
      <w:r w:rsidR="00AF3045" w:rsidRPr="00737B3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(см. методические рекомендации)</w:t>
      </w:r>
      <w:r w:rsidR="004157D7" w:rsidRPr="00737B38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</w:p>
    <w:p w:rsidR="001D7394" w:rsidRDefault="001D7394" w:rsidP="001D7394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D27E73" w:rsidRPr="00D27E73" w:rsidRDefault="00191007" w:rsidP="001D7394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4. </w:t>
      </w:r>
      <w:r w:rsidR="00737B3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Обсуждение итогов работы в группах</w:t>
      </w:r>
      <w:r w:rsidR="00D27E73" w:rsidRPr="00D27E7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3F1AD1" w:rsidRPr="00941A05" w:rsidRDefault="00941A05" w:rsidP="003F1AD1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У</w:t>
      </w:r>
      <w:r w:rsidR="006E7B9F"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читель организует общее обсуждение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итогов </w:t>
      </w:r>
      <w:r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групповой работы</w:t>
      </w:r>
      <w:r w:rsidR="006E7B9F"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Представители от каждой группы отвечают на один из вопросов, который они обсуждали во время групповой работы – тот, который показался им наиболее важным и интересным. Перед выступлением представителя каждой группы учитель демонстрирует короткий видеосюжет о том человеке, </w:t>
      </w:r>
      <w:r w:rsidR="003F1AD1"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с которым знакомилась </w:t>
      </w:r>
      <w:r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эта </w:t>
      </w:r>
      <w:r w:rsidR="003F1AD1"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группа</w:t>
      </w:r>
      <w:r w:rsidR="00DA40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3F1AD1" w:rsidRPr="00941A0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(видеоролики прилагаются). </w:t>
      </w:r>
    </w:p>
    <w:p w:rsidR="006E7B9F" w:rsidRDefault="006E7B9F" w:rsidP="00106E25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737B38" w:rsidRDefault="00737B38" w:rsidP="00106E25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737B3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5. Беседа.</w:t>
      </w:r>
    </w:p>
    <w:p w:rsidR="00106E25" w:rsidRDefault="00C1552B" w:rsidP="00106E25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У</w:t>
      </w:r>
      <w:r w:rsidR="00106E2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читель предлагает продолжить разговор – уже в свободной форме – о героизме и милосердии</w:t>
      </w:r>
      <w:r w:rsidR="00DA409B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3F67D1" w:rsidRPr="003F67D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(см. методические рекомендации). </w:t>
      </w:r>
      <w:r w:rsidR="00106E25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Возможные вопросы для беседы:</w:t>
      </w:r>
    </w:p>
    <w:p w:rsidR="005B79B7" w:rsidRDefault="00B21D8A" w:rsidP="00E61E52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5B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 вы думаете, что движет человеком, совершающим такие поступки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которые совершали те герои, о которых мы только что говорили?</w:t>
      </w:r>
    </w:p>
    <w:p w:rsidR="00B21D8A" w:rsidRDefault="00B21D8A" w:rsidP="00E61E52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Что может </w:t>
      </w:r>
      <w:r w:rsidR="00676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побудить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человека совершить героический поступок во имя милосердия?</w:t>
      </w:r>
    </w:p>
    <w:p w:rsidR="005B79B7" w:rsidRDefault="00B21D8A" w:rsidP="00E61E52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</w:t>
      </w:r>
      <w:r w:rsidR="005B79B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сегда ли героизм подразумевает жертвенность?</w:t>
      </w:r>
    </w:p>
    <w:p w:rsidR="00B21D8A" w:rsidRDefault="00B21D8A" w:rsidP="00E61E52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Г</w:t>
      </w:r>
      <w:r w:rsidRPr="00B21D8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ероизм - это всегда преодоление себя?</w:t>
      </w:r>
    </w:p>
    <w:p w:rsidR="007208BA" w:rsidRPr="00AB5840" w:rsidRDefault="00B21D8A" w:rsidP="007B69B7">
      <w:pPr>
        <w:pStyle w:val="a6"/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AB5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Бывает ли героизм без милосердия?</w:t>
      </w:r>
    </w:p>
    <w:p w:rsidR="00AB5840" w:rsidRDefault="00AB5840" w:rsidP="005B79B7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47278E" w:rsidRPr="0067617C" w:rsidRDefault="0067617C" w:rsidP="005B79B7">
      <w:pPr>
        <w:pStyle w:val="a6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7617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Итоговая рефлексия.</w:t>
      </w:r>
    </w:p>
    <w:p w:rsidR="0067617C" w:rsidRPr="00E35A0C" w:rsidRDefault="0067617C" w:rsidP="0067617C">
      <w:pPr>
        <w:pStyle w:val="a6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В завершении урока учитель предлагает детям </w:t>
      </w:r>
      <w:r w:rsidR="00E61E52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подвести небольшой итог разговор</w:t>
      </w:r>
      <w:r w:rsidR="001A08A3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а</w:t>
      </w:r>
      <w:r w:rsidR="00E61E52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. </w:t>
      </w:r>
      <w:r w:rsidR="001A08A3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Здесь можно использовать прием незаконченного тезиса: учитель </w:t>
      </w:r>
      <w:r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начинает фразу, а кто-то из детей </w:t>
      </w:r>
      <w:r w:rsidR="001A08A3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ее </w:t>
      </w:r>
      <w:r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продолжает. Например</w:t>
      </w:r>
      <w:r w:rsidR="001A08A3" w:rsidRPr="00E35A0C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>:</w:t>
      </w:r>
    </w:p>
    <w:p w:rsidR="0067617C" w:rsidRPr="0067617C" w:rsidRDefault="001A08A3" w:rsidP="001A08A3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67617C" w:rsidRPr="0067617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 рассказанных сегодня историй в моем сердце больше всего отозвалась...</w:t>
      </w:r>
    </w:p>
    <w:p w:rsidR="001A08A3" w:rsidRDefault="001A08A3" w:rsidP="001A08A3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</w:t>
      </w:r>
      <w:r w:rsidR="0067617C"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думаю, что героизм - это в первую очередь...</w:t>
      </w:r>
    </w:p>
    <w:p w:rsidR="0067617C" w:rsidRDefault="001A08A3" w:rsidP="001A08A3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</w:t>
      </w:r>
      <w:r w:rsidR="0067617C"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огда произносят слова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67617C"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милосердный человек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</w:t>
      </w:r>
      <w:r w:rsidR="0067617C" w:rsidRPr="001A0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то я представляю себе...</w:t>
      </w:r>
    </w:p>
    <w:p w:rsidR="001A08A3" w:rsidRPr="001A08A3" w:rsidRDefault="001A08A3" w:rsidP="001A08A3">
      <w:pPr>
        <w:pStyle w:val="a6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если бы </w:t>
      </w:r>
      <w:r w:rsidR="003339D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мы захотели продолжить сегодняшний разговор, то я посвятил бы его… </w:t>
      </w:r>
    </w:p>
    <w:p w:rsidR="0067617C" w:rsidRDefault="0067617C" w:rsidP="005B79B7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7617C" w:rsidRDefault="0067617C" w:rsidP="005B79B7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47278E" w:rsidRDefault="0047278E" w:rsidP="005B79B7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D7394" w:rsidRDefault="001D7394" w:rsidP="001D7394">
      <w:pPr>
        <w:pStyle w:val="a6"/>
        <w:tabs>
          <w:tab w:val="left" w:pos="993"/>
        </w:tabs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sectPr w:rsidR="001D7394" w:rsidSect="003575B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02E" w:rsidRDefault="00D9302E" w:rsidP="00103E76">
      <w:pPr>
        <w:spacing w:after="0" w:line="240" w:lineRule="auto"/>
      </w:pPr>
      <w:r>
        <w:separator/>
      </w:r>
    </w:p>
  </w:endnote>
  <w:endnote w:type="continuationSeparator" w:id="1">
    <w:p w:rsidR="00D9302E" w:rsidRDefault="00D9302E" w:rsidP="00103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02E" w:rsidRDefault="00D9302E" w:rsidP="00103E76">
      <w:pPr>
        <w:spacing w:after="0" w:line="240" w:lineRule="auto"/>
      </w:pPr>
      <w:r>
        <w:separator/>
      </w:r>
    </w:p>
  </w:footnote>
  <w:footnote w:type="continuationSeparator" w:id="1">
    <w:p w:rsidR="00D9302E" w:rsidRDefault="00D9302E" w:rsidP="00103E76">
      <w:pPr>
        <w:spacing w:after="0" w:line="240" w:lineRule="auto"/>
      </w:pPr>
      <w:r>
        <w:continuationSeparator/>
      </w:r>
    </w:p>
  </w:footnote>
  <w:footnote w:id="2">
    <w:p w:rsidR="004A12FE" w:rsidRDefault="004A12FE" w:rsidP="000A1E92">
      <w:pPr>
        <w:pStyle w:val="ae"/>
        <w:jc w:val="both"/>
      </w:pPr>
      <w:r w:rsidRPr="00052D29">
        <w:rPr>
          <w:rStyle w:val="af0"/>
        </w:rPr>
        <w:footnoteRef/>
      </w:r>
      <w:r w:rsidRPr="00052D29">
        <w:t xml:space="preserve"> «Солдаты милосердия» – так называлась книга, </w:t>
      </w:r>
      <w:r w:rsidR="000A1E92" w:rsidRPr="00052D29">
        <w:t>написанная фронтовой медсестрой Л.А.Буткевич о подвиге медиков, спасавших людей во время Великой Отечественной войны.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151"/>
    <w:multiLevelType w:val="hybridMultilevel"/>
    <w:tmpl w:val="0F044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E8819E9"/>
    <w:multiLevelType w:val="hybridMultilevel"/>
    <w:tmpl w:val="808268D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3393524"/>
    <w:multiLevelType w:val="hybridMultilevel"/>
    <w:tmpl w:val="D98C4D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400763E"/>
    <w:multiLevelType w:val="hybridMultilevel"/>
    <w:tmpl w:val="54304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7714F"/>
    <w:multiLevelType w:val="hybridMultilevel"/>
    <w:tmpl w:val="5EC04C9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5D2B44"/>
    <w:multiLevelType w:val="hybridMultilevel"/>
    <w:tmpl w:val="845050B8"/>
    <w:lvl w:ilvl="0" w:tplc="FA343662">
      <w:start w:val="1"/>
      <w:numFmt w:val="decimal"/>
      <w:lvlText w:val="%1."/>
      <w:lvlJc w:val="left"/>
      <w:pPr>
        <w:ind w:left="1211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CB2711E"/>
    <w:multiLevelType w:val="hybridMultilevel"/>
    <w:tmpl w:val="9FC49D8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B026F0A"/>
    <w:multiLevelType w:val="hybridMultilevel"/>
    <w:tmpl w:val="5CB28356"/>
    <w:lvl w:ilvl="0" w:tplc="2362A9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DB4E80"/>
    <w:multiLevelType w:val="hybridMultilevel"/>
    <w:tmpl w:val="929C0D42"/>
    <w:lvl w:ilvl="0" w:tplc="04D26622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09F2165"/>
    <w:multiLevelType w:val="hybridMultilevel"/>
    <w:tmpl w:val="B53A1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7E7D"/>
    <w:rsid w:val="00003F11"/>
    <w:rsid w:val="000057B6"/>
    <w:rsid w:val="00006752"/>
    <w:rsid w:val="00014B7E"/>
    <w:rsid w:val="00021B49"/>
    <w:rsid w:val="000328E0"/>
    <w:rsid w:val="000461CF"/>
    <w:rsid w:val="000517C9"/>
    <w:rsid w:val="00052D29"/>
    <w:rsid w:val="0005410D"/>
    <w:rsid w:val="00054E4B"/>
    <w:rsid w:val="00061548"/>
    <w:rsid w:val="00067314"/>
    <w:rsid w:val="00082650"/>
    <w:rsid w:val="00084500"/>
    <w:rsid w:val="0009009A"/>
    <w:rsid w:val="000934E9"/>
    <w:rsid w:val="000A1E92"/>
    <w:rsid w:val="000B0CD5"/>
    <w:rsid w:val="000E2903"/>
    <w:rsid w:val="000E51C5"/>
    <w:rsid w:val="00103E76"/>
    <w:rsid w:val="00106292"/>
    <w:rsid w:val="00106E25"/>
    <w:rsid w:val="00122007"/>
    <w:rsid w:val="00123B08"/>
    <w:rsid w:val="00146D2A"/>
    <w:rsid w:val="001711FC"/>
    <w:rsid w:val="00185EE2"/>
    <w:rsid w:val="0018656E"/>
    <w:rsid w:val="00191007"/>
    <w:rsid w:val="001A08A3"/>
    <w:rsid w:val="001A5C34"/>
    <w:rsid w:val="001B1C47"/>
    <w:rsid w:val="001B274F"/>
    <w:rsid w:val="001D084C"/>
    <w:rsid w:val="001D2F47"/>
    <w:rsid w:val="001D61F1"/>
    <w:rsid w:val="001D7394"/>
    <w:rsid w:val="001D7A46"/>
    <w:rsid w:val="001E2412"/>
    <w:rsid w:val="001E668A"/>
    <w:rsid w:val="001F10CF"/>
    <w:rsid w:val="001F2DD7"/>
    <w:rsid w:val="00220DDD"/>
    <w:rsid w:val="002217D5"/>
    <w:rsid w:val="00222091"/>
    <w:rsid w:val="00247CDA"/>
    <w:rsid w:val="00263528"/>
    <w:rsid w:val="0028262F"/>
    <w:rsid w:val="002845F3"/>
    <w:rsid w:val="002C7D2A"/>
    <w:rsid w:val="002D4E84"/>
    <w:rsid w:val="00300339"/>
    <w:rsid w:val="00304001"/>
    <w:rsid w:val="003113AC"/>
    <w:rsid w:val="00316EFF"/>
    <w:rsid w:val="003172FD"/>
    <w:rsid w:val="003339D6"/>
    <w:rsid w:val="0033781B"/>
    <w:rsid w:val="0034076F"/>
    <w:rsid w:val="00343C51"/>
    <w:rsid w:val="003575BD"/>
    <w:rsid w:val="00370EA6"/>
    <w:rsid w:val="00377B29"/>
    <w:rsid w:val="00395D92"/>
    <w:rsid w:val="00396767"/>
    <w:rsid w:val="003A6031"/>
    <w:rsid w:val="003A7DBE"/>
    <w:rsid w:val="003B38F1"/>
    <w:rsid w:val="003E3A0B"/>
    <w:rsid w:val="003E3C45"/>
    <w:rsid w:val="003E418A"/>
    <w:rsid w:val="003F1AD1"/>
    <w:rsid w:val="003F4D8A"/>
    <w:rsid w:val="003F67D1"/>
    <w:rsid w:val="00402CC6"/>
    <w:rsid w:val="004068D3"/>
    <w:rsid w:val="004157D7"/>
    <w:rsid w:val="004320D5"/>
    <w:rsid w:val="00433D90"/>
    <w:rsid w:val="00454DAE"/>
    <w:rsid w:val="0047278E"/>
    <w:rsid w:val="00473E48"/>
    <w:rsid w:val="0047746F"/>
    <w:rsid w:val="00477E5A"/>
    <w:rsid w:val="00480CDD"/>
    <w:rsid w:val="0049144D"/>
    <w:rsid w:val="004A12FE"/>
    <w:rsid w:val="004A4B39"/>
    <w:rsid w:val="004B4EE4"/>
    <w:rsid w:val="004C161C"/>
    <w:rsid w:val="004C1D4E"/>
    <w:rsid w:val="004C3EF9"/>
    <w:rsid w:val="004D46C5"/>
    <w:rsid w:val="004D5743"/>
    <w:rsid w:val="004E17B8"/>
    <w:rsid w:val="004E1BB5"/>
    <w:rsid w:val="004E7E7D"/>
    <w:rsid w:val="004F232B"/>
    <w:rsid w:val="00502D38"/>
    <w:rsid w:val="00504239"/>
    <w:rsid w:val="00507CB4"/>
    <w:rsid w:val="00512AA9"/>
    <w:rsid w:val="00520298"/>
    <w:rsid w:val="005416D4"/>
    <w:rsid w:val="00541941"/>
    <w:rsid w:val="005431C5"/>
    <w:rsid w:val="00576216"/>
    <w:rsid w:val="005776C0"/>
    <w:rsid w:val="00580F22"/>
    <w:rsid w:val="00595C4A"/>
    <w:rsid w:val="005B105B"/>
    <w:rsid w:val="005B1EDA"/>
    <w:rsid w:val="005B3F4D"/>
    <w:rsid w:val="005B70A0"/>
    <w:rsid w:val="005B79B7"/>
    <w:rsid w:val="005C47C8"/>
    <w:rsid w:val="005D38D4"/>
    <w:rsid w:val="005D55BB"/>
    <w:rsid w:val="005E6271"/>
    <w:rsid w:val="005F76C7"/>
    <w:rsid w:val="00603AA1"/>
    <w:rsid w:val="006064C7"/>
    <w:rsid w:val="0061288E"/>
    <w:rsid w:val="0062338F"/>
    <w:rsid w:val="0063673E"/>
    <w:rsid w:val="0064222D"/>
    <w:rsid w:val="0065336A"/>
    <w:rsid w:val="006669EE"/>
    <w:rsid w:val="0067617C"/>
    <w:rsid w:val="00677F0A"/>
    <w:rsid w:val="00680F8C"/>
    <w:rsid w:val="00692F52"/>
    <w:rsid w:val="006951EF"/>
    <w:rsid w:val="00697C87"/>
    <w:rsid w:val="006A20FF"/>
    <w:rsid w:val="006A2DDF"/>
    <w:rsid w:val="006A5E99"/>
    <w:rsid w:val="006D5448"/>
    <w:rsid w:val="006E51A4"/>
    <w:rsid w:val="006E7B9F"/>
    <w:rsid w:val="00705F12"/>
    <w:rsid w:val="007208BA"/>
    <w:rsid w:val="00731E96"/>
    <w:rsid w:val="00737B38"/>
    <w:rsid w:val="00741713"/>
    <w:rsid w:val="00744F63"/>
    <w:rsid w:val="00750DA6"/>
    <w:rsid w:val="00757673"/>
    <w:rsid w:val="00762C23"/>
    <w:rsid w:val="00781237"/>
    <w:rsid w:val="007A07CB"/>
    <w:rsid w:val="007B2734"/>
    <w:rsid w:val="007B3438"/>
    <w:rsid w:val="007B37F8"/>
    <w:rsid w:val="007C3E3A"/>
    <w:rsid w:val="007D0579"/>
    <w:rsid w:val="007D5FFD"/>
    <w:rsid w:val="007F2314"/>
    <w:rsid w:val="00801D41"/>
    <w:rsid w:val="00811911"/>
    <w:rsid w:val="00822E1B"/>
    <w:rsid w:val="008247CA"/>
    <w:rsid w:val="00843E13"/>
    <w:rsid w:val="00857085"/>
    <w:rsid w:val="008645A6"/>
    <w:rsid w:val="00877962"/>
    <w:rsid w:val="008A104C"/>
    <w:rsid w:val="008A7432"/>
    <w:rsid w:val="008B5477"/>
    <w:rsid w:val="008B69C1"/>
    <w:rsid w:val="008C7B24"/>
    <w:rsid w:val="008E7586"/>
    <w:rsid w:val="0090067C"/>
    <w:rsid w:val="00904D52"/>
    <w:rsid w:val="0091126D"/>
    <w:rsid w:val="009147F8"/>
    <w:rsid w:val="0093633E"/>
    <w:rsid w:val="00941A05"/>
    <w:rsid w:val="009423BE"/>
    <w:rsid w:val="00950A7C"/>
    <w:rsid w:val="0095454D"/>
    <w:rsid w:val="009606C3"/>
    <w:rsid w:val="00985033"/>
    <w:rsid w:val="009D3749"/>
    <w:rsid w:val="009E6EC4"/>
    <w:rsid w:val="00A14175"/>
    <w:rsid w:val="00A214C6"/>
    <w:rsid w:val="00A27406"/>
    <w:rsid w:val="00A27940"/>
    <w:rsid w:val="00A47943"/>
    <w:rsid w:val="00A65CE0"/>
    <w:rsid w:val="00A81AB3"/>
    <w:rsid w:val="00A917A9"/>
    <w:rsid w:val="00AA1B44"/>
    <w:rsid w:val="00AB5840"/>
    <w:rsid w:val="00AB5C0E"/>
    <w:rsid w:val="00AC1E0A"/>
    <w:rsid w:val="00AD559E"/>
    <w:rsid w:val="00AF3045"/>
    <w:rsid w:val="00B04196"/>
    <w:rsid w:val="00B0598B"/>
    <w:rsid w:val="00B06FA2"/>
    <w:rsid w:val="00B07851"/>
    <w:rsid w:val="00B07A74"/>
    <w:rsid w:val="00B123DD"/>
    <w:rsid w:val="00B13D23"/>
    <w:rsid w:val="00B21D8A"/>
    <w:rsid w:val="00B42F27"/>
    <w:rsid w:val="00B42FA7"/>
    <w:rsid w:val="00B45E8F"/>
    <w:rsid w:val="00B52E6A"/>
    <w:rsid w:val="00B636C1"/>
    <w:rsid w:val="00B66280"/>
    <w:rsid w:val="00B67815"/>
    <w:rsid w:val="00B72757"/>
    <w:rsid w:val="00B83551"/>
    <w:rsid w:val="00BC31A7"/>
    <w:rsid w:val="00BD7719"/>
    <w:rsid w:val="00BD7919"/>
    <w:rsid w:val="00BE0F64"/>
    <w:rsid w:val="00BE6533"/>
    <w:rsid w:val="00BF3C49"/>
    <w:rsid w:val="00C03C4C"/>
    <w:rsid w:val="00C119E5"/>
    <w:rsid w:val="00C1552B"/>
    <w:rsid w:val="00C318DD"/>
    <w:rsid w:val="00C571BD"/>
    <w:rsid w:val="00C63DE9"/>
    <w:rsid w:val="00C6749B"/>
    <w:rsid w:val="00C72A68"/>
    <w:rsid w:val="00C76F5D"/>
    <w:rsid w:val="00C804EC"/>
    <w:rsid w:val="00C92B39"/>
    <w:rsid w:val="00CA3D31"/>
    <w:rsid w:val="00CA64DB"/>
    <w:rsid w:val="00CB133E"/>
    <w:rsid w:val="00CC5101"/>
    <w:rsid w:val="00CD78FC"/>
    <w:rsid w:val="00CE306D"/>
    <w:rsid w:val="00D01222"/>
    <w:rsid w:val="00D26622"/>
    <w:rsid w:val="00D27E73"/>
    <w:rsid w:val="00D60CEA"/>
    <w:rsid w:val="00D80C92"/>
    <w:rsid w:val="00D845C7"/>
    <w:rsid w:val="00D9302E"/>
    <w:rsid w:val="00D936FD"/>
    <w:rsid w:val="00D938A5"/>
    <w:rsid w:val="00D93CE4"/>
    <w:rsid w:val="00D9741F"/>
    <w:rsid w:val="00DA409B"/>
    <w:rsid w:val="00DC443C"/>
    <w:rsid w:val="00DC7859"/>
    <w:rsid w:val="00DD1F27"/>
    <w:rsid w:val="00DE4053"/>
    <w:rsid w:val="00DE443E"/>
    <w:rsid w:val="00DE641E"/>
    <w:rsid w:val="00DE69BA"/>
    <w:rsid w:val="00DF22ED"/>
    <w:rsid w:val="00DF52C5"/>
    <w:rsid w:val="00DF6CA3"/>
    <w:rsid w:val="00E04FCB"/>
    <w:rsid w:val="00E1601A"/>
    <w:rsid w:val="00E1714A"/>
    <w:rsid w:val="00E24F39"/>
    <w:rsid w:val="00E308B4"/>
    <w:rsid w:val="00E35A0C"/>
    <w:rsid w:val="00E35AAC"/>
    <w:rsid w:val="00E449BC"/>
    <w:rsid w:val="00E4557B"/>
    <w:rsid w:val="00E6128B"/>
    <w:rsid w:val="00E61E52"/>
    <w:rsid w:val="00EA4835"/>
    <w:rsid w:val="00EB5808"/>
    <w:rsid w:val="00EC2DF2"/>
    <w:rsid w:val="00EC6362"/>
    <w:rsid w:val="00ED2E13"/>
    <w:rsid w:val="00ED4526"/>
    <w:rsid w:val="00EE6E64"/>
    <w:rsid w:val="00F00B9A"/>
    <w:rsid w:val="00F31716"/>
    <w:rsid w:val="00F44622"/>
    <w:rsid w:val="00F60F93"/>
    <w:rsid w:val="00F6495E"/>
    <w:rsid w:val="00F823D0"/>
    <w:rsid w:val="00F82708"/>
    <w:rsid w:val="00FA3964"/>
    <w:rsid w:val="00FA58E8"/>
    <w:rsid w:val="00FB462A"/>
    <w:rsid w:val="00FC0E05"/>
    <w:rsid w:val="00FC5546"/>
    <w:rsid w:val="00FD4245"/>
    <w:rsid w:val="00FD6842"/>
    <w:rsid w:val="00FF1263"/>
    <w:rsid w:val="00FF2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D5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E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E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E7E7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822E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22E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B34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E3C4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3C45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3575BD"/>
    <w:pPr>
      <w:spacing w:after="0" w:line="240" w:lineRule="auto"/>
    </w:pPr>
  </w:style>
  <w:style w:type="character" w:customStyle="1" w:styleId="fontstyle01">
    <w:name w:val="fontstyle01"/>
    <w:basedOn w:val="a0"/>
    <w:rsid w:val="006A2DDF"/>
    <w:rPr>
      <w:rFonts w:ascii="TimesNewRomanPSMT" w:hAnsi="TimesNewRomanPSMT" w:hint="default"/>
      <w:b w:val="0"/>
      <w:bCs w:val="0"/>
      <w:i w:val="0"/>
      <w:iCs w:val="0"/>
      <w:color w:val="242021"/>
      <w:sz w:val="22"/>
      <w:szCs w:val="22"/>
    </w:rPr>
  </w:style>
  <w:style w:type="paragraph" w:styleId="a7">
    <w:name w:val="List Paragraph"/>
    <w:basedOn w:val="a"/>
    <w:uiPriority w:val="34"/>
    <w:qFormat/>
    <w:rsid w:val="006A2DDF"/>
    <w:pPr>
      <w:ind w:left="720"/>
      <w:contextualSpacing/>
    </w:pPr>
    <w:rPr>
      <w:rFonts w:eastAsiaTheme="minorHAnsi"/>
      <w:lang w:eastAsia="en-US"/>
    </w:rPr>
  </w:style>
  <w:style w:type="character" w:styleId="a8">
    <w:name w:val="FollowedHyperlink"/>
    <w:basedOn w:val="a0"/>
    <w:uiPriority w:val="99"/>
    <w:semiHidden/>
    <w:unhideWhenUsed/>
    <w:rsid w:val="00F31716"/>
    <w:rPr>
      <w:color w:val="954F72" w:themeColor="followedHyperlink"/>
      <w:u w:val="single"/>
    </w:rPr>
  </w:style>
  <w:style w:type="character" w:styleId="a9">
    <w:name w:val="Strong"/>
    <w:basedOn w:val="a0"/>
    <w:uiPriority w:val="22"/>
    <w:qFormat/>
    <w:rsid w:val="005776C0"/>
    <w:rPr>
      <w:b/>
      <w:bCs/>
    </w:rPr>
  </w:style>
  <w:style w:type="paragraph" w:styleId="aa">
    <w:name w:val="header"/>
    <w:basedOn w:val="a"/>
    <w:link w:val="ab"/>
    <w:uiPriority w:val="99"/>
    <w:unhideWhenUsed/>
    <w:rsid w:val="0010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03E76"/>
  </w:style>
  <w:style w:type="paragraph" w:styleId="ac">
    <w:name w:val="footer"/>
    <w:basedOn w:val="a"/>
    <w:link w:val="ad"/>
    <w:uiPriority w:val="99"/>
    <w:unhideWhenUsed/>
    <w:rsid w:val="00103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03E76"/>
  </w:style>
  <w:style w:type="paragraph" w:styleId="ae">
    <w:name w:val="footnote text"/>
    <w:basedOn w:val="a"/>
    <w:link w:val="af"/>
    <w:uiPriority w:val="99"/>
    <w:semiHidden/>
    <w:unhideWhenUsed/>
    <w:rsid w:val="004A12F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4A12F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A12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37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238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2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93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196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5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1%8B%D0%B9_%D0%BA%D0%BE%D0%BC%D0%B8%D1%82%D0%B5%D1%82_%D0%9A%D1%80%D0%B0%D1%81%D0%BD%D0%BE%D0%B3%D0%BE_%D0%9A%D1%80%D0%B5%D1%81%D1%82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1B71E-F5F3-4E1C-AD4B-F3ADB7C4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В</dc:creator>
  <cp:keywords/>
  <dc:description/>
  <cp:lastModifiedBy>art</cp:lastModifiedBy>
  <cp:revision>180</cp:revision>
  <cp:lastPrinted>2022-04-25T18:43:00Z</cp:lastPrinted>
  <dcterms:created xsi:type="dcterms:W3CDTF">2022-03-22T05:03:00Z</dcterms:created>
  <dcterms:modified xsi:type="dcterms:W3CDTF">2022-04-25T18:43:00Z</dcterms:modified>
</cp:coreProperties>
</file>