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97" w:rsidRDefault="00BC377D" w:rsidP="00BC3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14D3">
        <w:rPr>
          <w:rFonts w:ascii="Times New Roman" w:hAnsi="Times New Roman" w:cs="Times New Roman"/>
          <w:b/>
          <w:sz w:val="28"/>
          <w:szCs w:val="28"/>
        </w:rPr>
        <w:t>Наставники, вошедшие в единую базу наставников РО</w:t>
      </w:r>
    </w:p>
    <w:p w:rsidR="00583421" w:rsidRDefault="00583421" w:rsidP="00BC3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Степано-Савченская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375"/>
        <w:gridCol w:w="1850"/>
        <w:gridCol w:w="1756"/>
        <w:gridCol w:w="1990"/>
        <w:gridCol w:w="3031"/>
        <w:gridCol w:w="3300"/>
      </w:tblGrid>
      <w:tr w:rsidR="001B5BD0" w:rsidTr="001B5BD0"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0" w:type="auto"/>
          </w:tcPr>
          <w:p w:rsidR="001B5BD0" w:rsidRDefault="00FD06CE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1B5BD0" w:rsidRPr="001B5BD0" w:rsidTr="001B5BD0"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Ефименко Любовь Григорьевна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0" w:type="auto"/>
          </w:tcPr>
          <w:p w:rsidR="001B5BD0" w:rsidRPr="007114D3" w:rsidRDefault="001B5BD0" w:rsidP="0071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начальных классов, </w:t>
            </w:r>
          </w:p>
          <w:p w:rsidR="001B5BD0" w:rsidRPr="007114D3" w:rsidRDefault="001B5BD0" w:rsidP="0071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почетный работник Дона, </w:t>
            </w:r>
          </w:p>
          <w:p w:rsidR="001B5BD0" w:rsidRPr="007114D3" w:rsidRDefault="001B5BD0" w:rsidP="0071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>стаж 37 лет</w:t>
            </w:r>
          </w:p>
        </w:tc>
        <w:tc>
          <w:tcPr>
            <w:tcW w:w="0" w:type="auto"/>
          </w:tcPr>
          <w:p w:rsidR="001B5BD0" w:rsidRPr="00F96879" w:rsidRDefault="00DA02EB" w:rsidP="00BC37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1B5BD0" w:rsidRPr="0029489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lyubochka-efimenko@mail.ru</w:t>
              </w:r>
            </w:hyperlink>
          </w:p>
        </w:tc>
        <w:tc>
          <w:tcPr>
            <w:tcW w:w="0" w:type="auto"/>
          </w:tcPr>
          <w:p w:rsidR="001B5BD0" w:rsidRPr="001B5BD0" w:rsidRDefault="00DA02EB" w:rsidP="00BC377D">
            <w:pPr>
              <w:rPr>
                <w:lang w:val="en-US"/>
              </w:rPr>
            </w:pPr>
            <w:hyperlink r:id="rId6" w:history="1">
              <w:r w:rsidR="001B5BD0" w:rsidRPr="001F7403">
                <w:rPr>
                  <w:rStyle w:val="a4"/>
                  <w:lang w:val="en-US"/>
                </w:rPr>
                <w:t>https://mbou-ssavchenskaya.nubex.ru/50946/</w:t>
              </w:r>
            </w:hyperlink>
          </w:p>
          <w:p w:rsidR="001B5BD0" w:rsidRPr="001B5BD0" w:rsidRDefault="001B5BD0" w:rsidP="00BC377D">
            <w:pPr>
              <w:rPr>
                <w:lang w:val="en-US"/>
              </w:rPr>
            </w:pPr>
          </w:p>
        </w:tc>
      </w:tr>
      <w:tr w:rsidR="001B5BD0" w:rsidTr="001B5BD0"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0" w:type="auto"/>
          </w:tcPr>
          <w:p w:rsidR="001B5BD0" w:rsidRDefault="001B5BD0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0" w:type="auto"/>
          </w:tcPr>
          <w:p w:rsidR="001B5BD0" w:rsidRPr="007114D3" w:rsidRDefault="001B5BD0" w:rsidP="00A4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математики,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физики</w:t>
            </w:r>
          </w:p>
          <w:p w:rsidR="001B5BD0" w:rsidRPr="007114D3" w:rsidRDefault="001B5BD0" w:rsidP="00A4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кв. категория, </w:t>
            </w:r>
          </w:p>
          <w:p w:rsidR="001B5BD0" w:rsidRPr="007114D3" w:rsidRDefault="001B5BD0" w:rsidP="00A4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D3">
              <w:rPr>
                <w:rFonts w:ascii="Times New Roman" w:hAnsi="Times New Roman" w:cs="Times New Roman"/>
                <w:bCs/>
                <w:sz w:val="28"/>
                <w:szCs w:val="28"/>
              </w:rPr>
              <w:t>стаж 27 лет</w:t>
            </w:r>
          </w:p>
        </w:tc>
        <w:tc>
          <w:tcPr>
            <w:tcW w:w="0" w:type="auto"/>
          </w:tcPr>
          <w:p w:rsidR="001B5BD0" w:rsidRPr="00A46F80" w:rsidRDefault="00DA02EB" w:rsidP="00BC3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B5BD0" w:rsidRPr="0029489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ucr.svetlana@yandex.ru</w:t>
              </w:r>
            </w:hyperlink>
          </w:p>
        </w:tc>
        <w:tc>
          <w:tcPr>
            <w:tcW w:w="0" w:type="auto"/>
          </w:tcPr>
          <w:p w:rsidR="001B5BD0" w:rsidRDefault="00DA02EB" w:rsidP="00BC377D">
            <w:hyperlink r:id="rId8" w:history="1">
              <w:r w:rsidR="001B5BD0" w:rsidRPr="001F7403">
                <w:rPr>
                  <w:rStyle w:val="a4"/>
                </w:rPr>
                <w:t>https://mbou-ssavchenskaya.nubex.ru/50946/</w:t>
              </w:r>
            </w:hyperlink>
          </w:p>
          <w:p w:rsidR="001B5BD0" w:rsidRDefault="001B5BD0" w:rsidP="00BC377D"/>
        </w:tc>
      </w:tr>
    </w:tbl>
    <w:p w:rsidR="00BC377D" w:rsidRDefault="00BC377D" w:rsidP="00BC377D">
      <w:pPr>
        <w:rPr>
          <w:rFonts w:ascii="Times New Roman" w:hAnsi="Times New Roman" w:cs="Times New Roman"/>
          <w:sz w:val="28"/>
          <w:szCs w:val="28"/>
        </w:rPr>
      </w:pPr>
    </w:p>
    <w:p w:rsidR="00583421" w:rsidRDefault="00583421" w:rsidP="0058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Степано-Савченская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Т.Н.Буряченко</w:t>
      </w:r>
      <w:proofErr w:type="spellEnd"/>
    </w:p>
    <w:p w:rsidR="00583421" w:rsidRPr="00BC377D" w:rsidRDefault="00583421" w:rsidP="00BC377D">
      <w:pPr>
        <w:rPr>
          <w:rFonts w:ascii="Times New Roman" w:hAnsi="Times New Roman" w:cs="Times New Roman"/>
          <w:sz w:val="28"/>
          <w:szCs w:val="28"/>
        </w:rPr>
      </w:pPr>
    </w:p>
    <w:sectPr w:rsidR="00583421" w:rsidRPr="00BC377D" w:rsidSect="001B5B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7D"/>
    <w:rsid w:val="00026A3A"/>
    <w:rsid w:val="001B5BD0"/>
    <w:rsid w:val="003D7797"/>
    <w:rsid w:val="00583421"/>
    <w:rsid w:val="007114D3"/>
    <w:rsid w:val="00A139CD"/>
    <w:rsid w:val="00A46F80"/>
    <w:rsid w:val="00BB6CBA"/>
    <w:rsid w:val="00BC377D"/>
    <w:rsid w:val="00D13BE7"/>
    <w:rsid w:val="00DA02EB"/>
    <w:rsid w:val="00F96879"/>
    <w:rsid w:val="00FD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6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6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ssavchenskaya.nubex.ru/50946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r.svetla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bou-ssavchenskaya.nubex.ru/50946/" TargetMode="External"/><Relationship Id="rId5" Type="http://schemas.openxmlformats.org/officeDocument/2006/relationships/hyperlink" Target="mailto:lyubochka-efimenk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2022-06-07T07:20:00Z</dcterms:created>
  <dcterms:modified xsi:type="dcterms:W3CDTF">2022-06-07T07:20:00Z</dcterms:modified>
</cp:coreProperties>
</file>