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1E6" w:rsidRPr="00BE6986" w:rsidRDefault="00B621E6" w:rsidP="00BE698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6986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СЦЕНАРИЙ ИНТЕЛЛЕКТУАЛЬНОЙ ИГРЫ</w:t>
      </w:r>
    </w:p>
    <w:p w:rsidR="00B621E6" w:rsidRPr="00BE6986" w:rsidRDefault="00AC5EE7" w:rsidP="00BE698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6986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ПО ТЕМЕ «Великий год. Москва.</w:t>
      </w:r>
      <w:r w:rsidR="00B621E6" w:rsidRPr="00BE6986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»</w:t>
      </w:r>
    </w:p>
    <w:p w:rsidR="00B621E6" w:rsidRPr="00BE6986" w:rsidRDefault="00B621E6" w:rsidP="00BE69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69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 </w:t>
      </w:r>
      <w:r w:rsidR="00AC5EE7" w:rsidRPr="00BE69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закрепление и углубление знаний учащихся 8-9 классов  по теме </w:t>
      </w:r>
      <w:r w:rsidRPr="00BE69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«Битва за Москву».</w:t>
      </w:r>
    </w:p>
    <w:p w:rsidR="00B621E6" w:rsidRPr="00BE6986" w:rsidRDefault="00B621E6" w:rsidP="00BE69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BE69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Задачи:</w:t>
      </w:r>
    </w:p>
    <w:p w:rsidR="00BE6986" w:rsidRPr="00BE6986" w:rsidRDefault="00BE6986" w:rsidP="00BE6986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BE6986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Повышение информационной компетентности учащихся по истории Великой Отечественной войны.</w:t>
      </w:r>
    </w:p>
    <w:p w:rsidR="00BE6986" w:rsidRPr="00BE6986" w:rsidRDefault="00BE6986" w:rsidP="00BE6986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BE6986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Воспитание уважения к историческому, героическому прошлому на примере героических поступков людей в военное время.</w:t>
      </w:r>
    </w:p>
    <w:p w:rsidR="00BE6986" w:rsidRPr="00BE6986" w:rsidRDefault="00BE6986" w:rsidP="00BE6986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BE6986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Воспитание у участников викторины и зрителей патриотизма, любви к Родине, гордости за свою страну.</w:t>
      </w:r>
    </w:p>
    <w:p w:rsidR="00BE6986" w:rsidRPr="00BE6986" w:rsidRDefault="00BE6986" w:rsidP="00BE6986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BE6986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Развитие навыков логического мышления, поиска и применения информации, культуры, общения и взаимодействия.</w:t>
      </w:r>
    </w:p>
    <w:p w:rsidR="00BE6986" w:rsidRPr="00BE6986" w:rsidRDefault="00BE6986" w:rsidP="00BE6986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621E6" w:rsidRPr="00BE6986" w:rsidRDefault="00B621E6" w:rsidP="00BE698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6986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Ход мероприятия</w:t>
      </w:r>
    </w:p>
    <w:p w:rsidR="00B621E6" w:rsidRPr="00BE6986" w:rsidRDefault="00B621E6" w:rsidP="00BE69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69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экране пр</w:t>
      </w:r>
      <w:r w:rsidR="00AC5EE7" w:rsidRPr="00BE69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езентация «Великий год. Москва.</w:t>
      </w:r>
      <w:r w:rsidRPr="00BE69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</w:p>
    <w:p w:rsidR="00B621E6" w:rsidRPr="00BE6986" w:rsidRDefault="00B621E6" w:rsidP="00BE69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69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Слайд № 1</w:t>
      </w:r>
    </w:p>
    <w:p w:rsidR="00B621E6" w:rsidRPr="00BE6986" w:rsidRDefault="00AC5EE7" w:rsidP="00BE69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6986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Ведущий</w:t>
      </w:r>
      <w:r w:rsidR="00B621E6" w:rsidRPr="00BE6986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: </w:t>
      </w:r>
      <w:r w:rsidR="00B621E6" w:rsidRPr="00BE69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Война… Это бесстрашие защитников Бреста, это 900 дней блокадного Ленинграда, это клятва панфиловцев «Ни шагу назад! За нами Москва!», это добытая огнем и кровью Победа под Сталинградом, это подвиг героев Курской дуги, это штурм Берлина, это Память в сердцах всего народа.</w:t>
      </w:r>
    </w:p>
    <w:p w:rsidR="00B621E6" w:rsidRPr="00BE6986" w:rsidRDefault="00B621E6" w:rsidP="00BE698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69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экране видеоролик «Пусть это будет не зря»</w:t>
      </w:r>
    </w:p>
    <w:p w:rsidR="00B621E6" w:rsidRPr="00BE6986" w:rsidRDefault="00B621E6" w:rsidP="00BE698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69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окончании видеоролика на экране презентация «Интеллектуальная игра»</w:t>
      </w:r>
    </w:p>
    <w:p w:rsidR="00B621E6" w:rsidRPr="00BE6986" w:rsidRDefault="00B621E6" w:rsidP="00BE698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69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Слайд № 2</w:t>
      </w:r>
    </w:p>
    <w:p w:rsidR="00B621E6" w:rsidRPr="00BE6986" w:rsidRDefault="00B621E6" w:rsidP="00BE69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69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Звучит лирическая музыка, выходят чтецы.</w:t>
      </w:r>
    </w:p>
    <w:p w:rsidR="00B621E6" w:rsidRPr="00BE6986" w:rsidRDefault="00B621E6" w:rsidP="00BE698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69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Чтец 1: </w:t>
      </w:r>
    </w:p>
    <w:p w:rsidR="00B621E6" w:rsidRPr="00BE6986" w:rsidRDefault="00B621E6" w:rsidP="00BE698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6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Войны начинаются внезапно.</w:t>
      </w:r>
      <w:r w:rsidRPr="00BE6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Ходит по границе тишина.</w:t>
      </w:r>
    </w:p>
    <w:p w:rsidR="00B621E6" w:rsidRPr="00BE6986" w:rsidRDefault="00B621E6" w:rsidP="00BE698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6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обвал. И сразу пятна.</w:t>
      </w:r>
    </w:p>
    <w:p w:rsidR="00B621E6" w:rsidRPr="00BE6986" w:rsidRDefault="00B621E6" w:rsidP="00BE698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6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Красные. И – вот она – война.</w:t>
      </w:r>
    </w:p>
    <w:p w:rsidR="00B621E6" w:rsidRPr="00BE6986" w:rsidRDefault="00B621E6" w:rsidP="00BE698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69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Чтец 2:  </w:t>
      </w:r>
      <w:r w:rsidRPr="00BE6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621E6" w:rsidRPr="00BE6986" w:rsidRDefault="00B621E6" w:rsidP="00BE698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6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она – гремучая, шальная,</w:t>
      </w:r>
      <w:r w:rsidRPr="00BE6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Вся в лоскутьях дыма и огня,</w:t>
      </w:r>
      <w:r w:rsidRPr="00BE6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Землю под </w:t>
      </w:r>
      <w:proofErr w:type="gramStart"/>
      <w:r w:rsidRPr="00BE6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железо</w:t>
      </w:r>
      <w:proofErr w:type="gramEnd"/>
      <w:r w:rsidRPr="00BE6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подминая,</w:t>
      </w:r>
      <w:r w:rsidRPr="00BE6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Целится в тебя или в меня.</w:t>
      </w:r>
    </w:p>
    <w:p w:rsidR="00B621E6" w:rsidRPr="00BE6986" w:rsidRDefault="00B621E6" w:rsidP="00BE698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69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Чтец 3:</w:t>
      </w:r>
    </w:p>
    <w:p w:rsidR="00B621E6" w:rsidRPr="00BE6986" w:rsidRDefault="00B621E6" w:rsidP="00BE698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6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Завтра рощ испугаются птицы,</w:t>
      </w:r>
      <w:r w:rsidRPr="00BE6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Завтра птиц не признают леса...</w:t>
      </w:r>
      <w:r w:rsidRPr="00BE6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все только завтра случится,</w:t>
      </w:r>
      <w:r w:rsidRPr="00BE6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Через 24 часа...</w:t>
      </w:r>
    </w:p>
    <w:p w:rsidR="00B621E6" w:rsidRPr="00BE6986" w:rsidRDefault="00B621E6" w:rsidP="00BE698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69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Чтец 4:</w:t>
      </w:r>
    </w:p>
    <w:p w:rsidR="00B621E6" w:rsidRPr="00BE6986" w:rsidRDefault="00B621E6" w:rsidP="00BE698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6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Цветок, в росинках весь, к цветку приник,</w:t>
      </w:r>
      <w:r w:rsidRPr="00BE6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пограничник протянул к ним руки,</w:t>
      </w:r>
      <w:r w:rsidRPr="00BE6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немцы, кончив кофе пить, в тот миг</w:t>
      </w:r>
      <w:proofErr w:type="gramStart"/>
      <w:r w:rsidRPr="00BE6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BE6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лезали в танки, закрывая люки...</w:t>
      </w:r>
    </w:p>
    <w:p w:rsidR="00B621E6" w:rsidRPr="00BE6986" w:rsidRDefault="00B621E6" w:rsidP="00BE698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69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Чтец 1: </w:t>
      </w:r>
      <w:r w:rsidRPr="00BE6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621E6" w:rsidRPr="00BE6986" w:rsidRDefault="00B621E6" w:rsidP="00BE698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6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Такою все дышало тишиной,</w:t>
      </w:r>
      <w:r w:rsidRPr="00BE6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вся земля еще спала, казалось...</w:t>
      </w:r>
      <w:r w:rsidRPr="00BE6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знал, что между миром и войной</w:t>
      </w:r>
      <w:r w:rsidRPr="00BE6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Всего каких-то пять минут осталось...</w:t>
      </w:r>
    </w:p>
    <w:p w:rsidR="00B621E6" w:rsidRPr="00BE6986" w:rsidRDefault="00B621E6" w:rsidP="00BE698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69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Чтец 2:</w:t>
      </w:r>
    </w:p>
    <w:p w:rsidR="00B621E6" w:rsidRPr="00BE6986" w:rsidRDefault="00B621E6" w:rsidP="00BE698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6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Поймете</w:t>
      </w:r>
      <w:r w:rsidR="00AC5EE7" w:rsidRPr="00BE6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</w:t>
      </w:r>
      <w:r w:rsidRPr="00BE6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</w:t>
      </w:r>
      <w:r w:rsidR="00AC5EE7" w:rsidRPr="00BE6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</w:t>
      </w:r>
      <w:r w:rsidRPr="00BE6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 страна - круговой обороной?</w:t>
      </w:r>
    </w:p>
    <w:p w:rsidR="00B621E6" w:rsidRPr="00BE6986" w:rsidRDefault="00B621E6" w:rsidP="00BE698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6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 это выглядит: тонкий листок похоронной.</w:t>
      </w:r>
    </w:p>
    <w:p w:rsidR="00B621E6" w:rsidRPr="00BE6986" w:rsidRDefault="00B621E6" w:rsidP="00BE698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6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Тяжелый, как оторопь. Вечным морозом по коже…</w:t>
      </w:r>
    </w:p>
    <w:p w:rsidR="00B621E6" w:rsidRPr="00BE6986" w:rsidRDefault="00B621E6" w:rsidP="00BE698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69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Чтец 3:</w:t>
      </w:r>
      <w:r w:rsidRPr="00BE6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разными были. А вот умирали - похоже…</w:t>
      </w:r>
    </w:p>
    <w:p w:rsidR="00B621E6" w:rsidRPr="00BE6986" w:rsidRDefault="00B621E6" w:rsidP="00BE698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69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Чтец 4:</w:t>
      </w:r>
    </w:p>
    <w:p w:rsidR="00B621E6" w:rsidRPr="00BE6986" w:rsidRDefault="00B621E6" w:rsidP="00BE698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6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Война закончилась, и пушки замолчали.</w:t>
      </w:r>
    </w:p>
    <w:p w:rsidR="00B621E6" w:rsidRPr="00BE6986" w:rsidRDefault="00B621E6" w:rsidP="00BE698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6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годы сгладили великую беду.</w:t>
      </w:r>
    </w:p>
    <w:p w:rsidR="00B621E6" w:rsidRPr="00BE6986" w:rsidRDefault="00B621E6" w:rsidP="00BE698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6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мы живём. И мы опять встречаем.</w:t>
      </w:r>
    </w:p>
    <w:p w:rsidR="00B621E6" w:rsidRPr="00BE6986" w:rsidRDefault="00B621E6" w:rsidP="00BE698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6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Встречаем День Победы - лучший день в году. </w:t>
      </w:r>
    </w:p>
    <w:p w:rsidR="00B621E6" w:rsidRPr="00BE6986" w:rsidRDefault="00B621E6" w:rsidP="00BE698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69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Чтец 1:</w:t>
      </w:r>
    </w:p>
    <w:p w:rsidR="00B621E6" w:rsidRPr="00BE6986" w:rsidRDefault="00B621E6" w:rsidP="00BE698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6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Война закончилась, но песней опалённой</w:t>
      </w:r>
    </w:p>
    <w:p w:rsidR="00B621E6" w:rsidRPr="00BE6986" w:rsidRDefault="00B621E6" w:rsidP="00BE698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6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 каждым домом до сих пор она кружит. </w:t>
      </w:r>
    </w:p>
    <w:p w:rsidR="00B621E6" w:rsidRPr="00BE6986" w:rsidRDefault="00B621E6" w:rsidP="00BE698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6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 забыли мы, что двадцать миллионов</w:t>
      </w:r>
    </w:p>
    <w:p w:rsidR="00B621E6" w:rsidRPr="00BE6986" w:rsidRDefault="00B621E6" w:rsidP="00BE698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6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Ушли в бессмертие, чтоб нам с тобою жить.</w:t>
      </w:r>
    </w:p>
    <w:p w:rsidR="00B621E6" w:rsidRPr="00BE6986" w:rsidRDefault="00B621E6" w:rsidP="00BE698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6986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Слайд № 3</w:t>
      </w:r>
    </w:p>
    <w:p w:rsidR="00AC5EE7" w:rsidRPr="00BE6986" w:rsidRDefault="00B621E6" w:rsidP="00BE69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9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BE6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Добрый день, уважаемы</w:t>
      </w:r>
      <w:r w:rsidR="00AC5EE7" w:rsidRPr="00BE6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команды - участники </w:t>
      </w:r>
      <w:r w:rsidRPr="00BE6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</w:t>
      </w:r>
      <w:r w:rsidR="00AC5EE7" w:rsidRPr="00BE6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«Великий год. Москва»</w:t>
      </w:r>
      <w:r w:rsidRPr="00BE6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старшеклассников</w:t>
      </w:r>
      <w:r w:rsidR="00AC5EE7" w:rsidRPr="00BE6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E6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Самая страшная и самая кровопролитная война в истории человечества окончена. Наше поколение родилось и выросло в мирное время. Мы никогда не слышали, воя сирен, извещающих о военной тревоге, н</w:t>
      </w:r>
      <w:r w:rsidR="00AC5EE7" w:rsidRPr="00BE6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видели разрушенных </w:t>
      </w:r>
      <w:r w:rsidRPr="00BE6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бомбами домов, не знаем, что такое нетопленое жилище и скудный военный паек. Но память о </w:t>
      </w:r>
      <w:r w:rsidR="00AC5EE7" w:rsidRPr="00BE6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Великой Отечественной войне </w:t>
      </w:r>
      <w:r w:rsidRPr="00BE6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всегда будет объединять наше будущее и нас</w:t>
      </w:r>
      <w:r w:rsidR="00AC5EE7" w:rsidRPr="00BE6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тоящее. Память сильнее времени. </w:t>
      </w:r>
      <w:r w:rsidRPr="00BE6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 священный долг передать ее грядущему поколению. Память о Великой Отечественной войне не должна померкнуть. Помнят наши деды, отцы, помним мы, будут помнить наши дети и внуки. Так должно быть всегда! </w:t>
      </w:r>
    </w:p>
    <w:p w:rsidR="00B621E6" w:rsidRPr="00BE6986" w:rsidRDefault="00B621E6" w:rsidP="00BE69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698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 самого начала Великой Отечественной войны враг хотел захватить столицу нашей Родины. Было предпринято немало попыток к этому. Официально принято считать началом </w:t>
      </w:r>
      <w:r w:rsidRPr="00BE6986">
        <w:rPr>
          <w:rFonts w:ascii="Times New Roman" w:eastAsia="Times New Roman" w:hAnsi="Times New Roman" w:cs="Times New Roman"/>
          <w:color w:val="202122"/>
          <w:sz w:val="28"/>
          <w:szCs w:val="28"/>
          <w:shd w:val="clear" w:color="auto" w:fill="FFFFFF"/>
          <w:lang w:eastAsia="ru-RU"/>
        </w:rPr>
        <w:t>боевых действий советских и немецких войск на московском направлении 30 сентября 1941 года, а окончание битвы — 20 апреля 1942 года. </w:t>
      </w:r>
    </w:p>
    <w:p w:rsidR="00B621E6" w:rsidRPr="00BE6986" w:rsidRDefault="00B621E6" w:rsidP="00BE69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6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почтить память всех умерших и погибших в этой страшной трагедии минутой молчания.</w:t>
      </w:r>
    </w:p>
    <w:p w:rsidR="00B621E6" w:rsidRPr="00BE6986" w:rsidRDefault="00B621E6" w:rsidP="00BE69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69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Слайд № 4</w:t>
      </w:r>
    </w:p>
    <w:p w:rsidR="00B621E6" w:rsidRPr="00BE6986" w:rsidRDefault="00B621E6" w:rsidP="00BE69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69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Звучит Метроном</w:t>
      </w:r>
    </w:p>
    <w:p w:rsidR="00B621E6" w:rsidRPr="00BE6986" w:rsidRDefault="00B621E6" w:rsidP="00BE69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69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окончании минуты молчания звучит лирическая музыка, чтец читает стихотворение</w:t>
      </w:r>
    </w:p>
    <w:p w:rsidR="00B621E6" w:rsidRPr="00BE6986" w:rsidRDefault="00B621E6" w:rsidP="00BE69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698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Ведущий:</w:t>
      </w:r>
    </w:p>
    <w:p w:rsidR="00B621E6" w:rsidRPr="00BE6986" w:rsidRDefault="00B621E6" w:rsidP="00BE69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698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 игре принимают участие </w:t>
      </w:r>
      <w:r w:rsidR="003B7CE8" w:rsidRPr="00BE698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2 </w:t>
      </w:r>
      <w:r w:rsidRPr="00BE698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команды</w:t>
      </w:r>
      <w:r w:rsidR="003B7CE8" w:rsidRPr="00BE698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.(названия команд)</w:t>
      </w:r>
    </w:p>
    <w:p w:rsidR="00B621E6" w:rsidRPr="00BE6986" w:rsidRDefault="00B621E6" w:rsidP="00BE69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69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Ведущий: </w:t>
      </w:r>
      <w:r w:rsidRPr="00BE6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Хочу познакомить вас с членами жюри:</w:t>
      </w:r>
    </w:p>
    <w:p w:rsidR="00B621E6" w:rsidRPr="00BE6986" w:rsidRDefault="00B621E6" w:rsidP="00BE69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6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</w:t>
      </w:r>
      <w:r w:rsidR="003B7CE8" w:rsidRPr="00BE6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ГОУ РК «С(К)Ш №42» Шергина Светлана Анатольевна</w:t>
      </w:r>
    </w:p>
    <w:p w:rsidR="00B621E6" w:rsidRPr="00BE6986" w:rsidRDefault="00B621E6" w:rsidP="00BE69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69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2.   </w:t>
      </w:r>
      <w:r w:rsidR="003B7CE8" w:rsidRPr="00BE6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директора по воспитательной работе Гришко Оксана Геннадьевна</w:t>
      </w:r>
    </w:p>
    <w:p w:rsidR="00B621E6" w:rsidRPr="00BE6986" w:rsidRDefault="00B621E6" w:rsidP="00BE69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69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(Члены жюри поочередно встают для приветствия).</w:t>
      </w:r>
    </w:p>
    <w:p w:rsidR="00B621E6" w:rsidRPr="00BE6986" w:rsidRDefault="00B621E6" w:rsidP="00BE69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69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BE6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Ваши аплодисменты.</w:t>
      </w:r>
    </w:p>
    <w:p w:rsidR="00B621E6" w:rsidRPr="00BE6986" w:rsidRDefault="00B621E6" w:rsidP="00BE69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69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Звучат аплодисменты.</w:t>
      </w:r>
    </w:p>
    <w:p w:rsidR="00B621E6" w:rsidRPr="00BE6986" w:rsidRDefault="00B621E6" w:rsidP="00BE69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69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BE6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жеребьевки приглашаются капитаны команды.</w:t>
      </w:r>
    </w:p>
    <w:p w:rsidR="00B621E6" w:rsidRPr="00BE6986" w:rsidRDefault="00B621E6" w:rsidP="00BE69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69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 каждой команды выходит капитан, проводится жеребьевка. Жюри записывает порядок команд.</w:t>
      </w:r>
    </w:p>
    <w:p w:rsidR="00B621E6" w:rsidRPr="00BE6986" w:rsidRDefault="00B621E6" w:rsidP="00BE69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69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BE6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Интеллектуальная игра будет проходить в 2 этапа:</w:t>
      </w:r>
    </w:p>
    <w:p w:rsidR="00B621E6" w:rsidRPr="00BE6986" w:rsidRDefault="00B621E6" w:rsidP="00BE69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6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этап – Викторина по теме игры «Битва за Москву».</w:t>
      </w:r>
    </w:p>
    <w:p w:rsidR="00B621E6" w:rsidRPr="00BE6986" w:rsidRDefault="00B621E6" w:rsidP="00BE69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6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этап – «Даты и события» - необходимо</w:t>
      </w:r>
      <w:r w:rsidR="003B7CE8" w:rsidRPr="00BE6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ответить событием на дату.</w:t>
      </w:r>
      <w:r w:rsidRPr="00BE69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BE6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Итак, начнем игру. 1 тур – «Историческая викторина». </w:t>
      </w:r>
      <w:r w:rsidR="003B7CE8" w:rsidRPr="00BE6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того, как прозвучит вопрос, у команды есть 20</w:t>
      </w:r>
      <w:r w:rsidRPr="00BE6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секунд на размышление, после чего она должна дать ответ на этот вопрос. Если у команды нет ответа по истечении времени или ответ не верен, может ответить другая команда путем поднятия сигнального флажка. Обратите внимание на свои флажки, которые находятся у вас на столах. У всех команд флажки на местах?</w:t>
      </w:r>
    </w:p>
    <w:p w:rsidR="00B621E6" w:rsidRPr="00BE6986" w:rsidRDefault="00B621E6" w:rsidP="00BE69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69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Следуют ответы участников.</w:t>
      </w:r>
    </w:p>
    <w:p w:rsidR="00B621E6" w:rsidRPr="00BE6986" w:rsidRDefault="00B621E6" w:rsidP="00BE69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69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BE6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 имеете право поднять флажок только после ответа команды, не ранее. Жюри будет отслеживать, какая команда быстрее подняла сигнальный флажок. Стоимость каждого правильного ответа 1 балл. Если ответ не точный или не полный, то оценивание пройдет на усмотрение членов жюри. Задание понятно?</w:t>
      </w:r>
    </w:p>
    <w:p w:rsidR="00B621E6" w:rsidRPr="00BE6986" w:rsidRDefault="00B621E6" w:rsidP="00BE69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6986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Следуют ответы детей.</w:t>
      </w:r>
    </w:p>
    <w:p w:rsidR="00B621E6" w:rsidRPr="00BE6986" w:rsidRDefault="00B621E6" w:rsidP="00BE69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698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Ведущий: </w:t>
      </w:r>
      <w:r w:rsidRPr="00BE698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Тогда приступаем.</w:t>
      </w:r>
    </w:p>
    <w:p w:rsidR="00B621E6" w:rsidRPr="00BE6986" w:rsidRDefault="00B621E6" w:rsidP="00BE69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6986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1 тур. «Историческая викторина».</w:t>
      </w:r>
    </w:p>
    <w:p w:rsidR="00B621E6" w:rsidRPr="00BE6986" w:rsidRDefault="00B621E6" w:rsidP="00BE69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6986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На экране слайд № 7</w:t>
      </w:r>
    </w:p>
    <w:p w:rsidR="00B621E6" w:rsidRPr="00BE6986" w:rsidRDefault="00B621E6" w:rsidP="00BE69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6986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(Вопросы и ответы в приложении № 1)</w:t>
      </w:r>
    </w:p>
    <w:p w:rsidR="00B621E6" w:rsidRPr="00BE6986" w:rsidRDefault="00B621E6" w:rsidP="00BE69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6986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lastRenderedPageBreak/>
        <w:t>Команды выполняют задание 1-го тура.</w:t>
      </w:r>
    </w:p>
    <w:p w:rsidR="003B7CE8" w:rsidRPr="00BE6986" w:rsidRDefault="00B621E6" w:rsidP="00BE69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9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BE6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Вы молодцы, справились с заданием первого тура. Настало время второго этапа нашей игры. Ваша задача - правильно соотнести дату и событие. За каждый правильный ответ – 1 балл. </w:t>
      </w:r>
    </w:p>
    <w:p w:rsidR="00B621E6" w:rsidRPr="00BE6986" w:rsidRDefault="00B621E6" w:rsidP="00BE69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6986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2 тур. «Даты и события».</w:t>
      </w:r>
      <w:r w:rsidRPr="00BE6986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На экране слайд с названием второго тура «Даты и события».</w:t>
      </w:r>
      <w:r w:rsidRPr="00BE6986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B621E6" w:rsidRPr="00BE6986" w:rsidRDefault="00B621E6" w:rsidP="00BE69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698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Ведущий:</w:t>
      </w:r>
      <w:r w:rsidRPr="00BE698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Сейчас члены жюри подведут итоги и огласят результаты</w:t>
      </w:r>
      <w:r w:rsidR="003B7CE8" w:rsidRPr="00BE698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нашей интеллектуальной игры</w:t>
      </w:r>
      <w:proofErr w:type="gramStart"/>
      <w:r w:rsidR="003B7CE8" w:rsidRPr="00BE698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Pr="00BE69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proofErr w:type="gramEnd"/>
      <w:r w:rsidRPr="00BE69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едущий </w:t>
      </w:r>
      <w:r w:rsidRPr="00BE69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 окончании)</w:t>
      </w:r>
      <w:r w:rsidRPr="00BE69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3B7CE8" w:rsidRPr="00BE6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Члены ж</w:t>
      </w:r>
      <w:r w:rsidRPr="00BE6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 посчитали баллы, и мы переходим к подведению итогов, слово членам жюри.</w:t>
      </w:r>
    </w:p>
    <w:p w:rsidR="00B621E6" w:rsidRPr="00BE6986" w:rsidRDefault="00B621E6" w:rsidP="00BE698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69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Жюри объявляет итоги игры.</w:t>
      </w:r>
    </w:p>
    <w:p w:rsidR="00B621E6" w:rsidRPr="00BE6986" w:rsidRDefault="00B621E6" w:rsidP="00BE698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698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Список литературы:</w:t>
      </w:r>
    </w:p>
    <w:p w:rsidR="00B621E6" w:rsidRPr="00BE6986" w:rsidRDefault="00B621E6" w:rsidP="00BE698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698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Интернет источники:</w:t>
      </w:r>
    </w:p>
    <w:p w:rsidR="00B621E6" w:rsidRPr="00BE6986" w:rsidRDefault="00B621E6" w:rsidP="00BE698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698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1.   </w:t>
      </w:r>
      <w:hyperlink r:id="rId5" w:tgtFrame="_blank" w:history="1">
        <w:r w:rsidRPr="00BE6986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https://infotables.ru/istoriya/86-rossiya-v-20v/1143-bitva-za-moskvu-kratko</w:t>
        </w:r>
      </w:hyperlink>
    </w:p>
    <w:p w:rsidR="00B621E6" w:rsidRPr="00BE6986" w:rsidRDefault="00B621E6" w:rsidP="00BE698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698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2.   </w:t>
      </w:r>
      <w:hyperlink r:id="rId6" w:tgtFrame="_blank" w:history="1">
        <w:r w:rsidRPr="00BE6986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https://karate-ege.ru/istoriya/bitva-za-moskvu.html</w:t>
        </w:r>
      </w:hyperlink>
    </w:p>
    <w:p w:rsidR="00B621E6" w:rsidRPr="00BE6986" w:rsidRDefault="00B621E6" w:rsidP="00BE698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698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3.   </w:t>
      </w:r>
      <w:hyperlink r:id="rId7" w:tgtFrame="_blank" w:history="1">
        <w:r w:rsidRPr="00BE6986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https://www.youtube.com/watch?v=mKvnbVw1P5Y</w:t>
        </w:r>
      </w:hyperlink>
    </w:p>
    <w:p w:rsidR="00B621E6" w:rsidRPr="00BE6986" w:rsidRDefault="00B621E6" w:rsidP="00BE698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698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4.   </w:t>
      </w:r>
      <w:hyperlink r:id="rId8" w:tgtFrame="_blank" w:history="1">
        <w:r w:rsidRPr="00BE6986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https://ru.wikipedia.org/wiki/%D0%9A%D1%83%D1%80%D1%81%D0%BA%D0%B0%D1%8F_%D0%B1%D0%B8%D1%82%D0%B2%D0%B0</w:t>
        </w:r>
      </w:hyperlink>
    </w:p>
    <w:p w:rsidR="00B621E6" w:rsidRPr="00BE6986" w:rsidRDefault="00B621E6" w:rsidP="00BE698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698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5.   </w:t>
      </w:r>
      <w:hyperlink r:id="rId9" w:tgtFrame="_blank" w:history="1">
        <w:r w:rsidRPr="00BE6986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https://ru.wikipedia.org/wiki/%D0%91%D0%B8%D1%82%D0%B2%D0%B0_%D0%B7%D0%B0_%D0%9C%D0%BE%D1%81%D0%BA%D0%B2%D1%83</w:t>
        </w:r>
      </w:hyperlink>
    </w:p>
    <w:p w:rsidR="00B621E6" w:rsidRPr="00BE6986" w:rsidRDefault="00B621E6" w:rsidP="00BE698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698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6.   </w:t>
      </w:r>
      <w:hyperlink r:id="rId10" w:tgtFrame="_blank" w:history="1">
        <w:r w:rsidRPr="00BE6986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https://www.may9.ru/</w:t>
        </w:r>
      </w:hyperlink>
    </w:p>
    <w:p w:rsidR="00B621E6" w:rsidRPr="00BE6986" w:rsidRDefault="00B621E6" w:rsidP="00BE698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698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621E6" w:rsidRPr="00BE6986" w:rsidRDefault="00B621E6" w:rsidP="00BE698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698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E6986" w:rsidRDefault="00BE6986" w:rsidP="00BE698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BE6986" w:rsidRDefault="00BE6986" w:rsidP="00BE698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BE6986" w:rsidRDefault="00BE6986" w:rsidP="00BE698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B621E6" w:rsidRPr="00BE6986" w:rsidRDefault="00B621E6" w:rsidP="00BE698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bookmarkStart w:id="0" w:name="_GoBack"/>
      <w:bookmarkEnd w:id="0"/>
      <w:r w:rsidRPr="00BE6986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ПРИЛОЖЕНИЕ</w:t>
      </w:r>
    </w:p>
    <w:p w:rsidR="00B621E6" w:rsidRPr="00BE6986" w:rsidRDefault="00B621E6" w:rsidP="00BE6986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6986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Приложение № 1</w:t>
      </w:r>
    </w:p>
    <w:p w:rsidR="00B621E6" w:rsidRPr="00BE6986" w:rsidRDefault="00B621E6" w:rsidP="00BE698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6986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Вопросы и ответы к </w:t>
      </w:r>
      <w:r w:rsidRPr="00BE698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интеллектуальной игре по темам «Битва за Москву»</w:t>
      </w:r>
    </w:p>
    <w:p w:rsidR="00B621E6" w:rsidRPr="00BE6986" w:rsidRDefault="00B621E6" w:rsidP="00BE698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698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1 ТУР «ИСТОРИЧЕСКАЯ ВИКТОРИНА»</w:t>
      </w:r>
    </w:p>
    <w:p w:rsidR="00B621E6" w:rsidRPr="00BE6986" w:rsidRDefault="00B621E6" w:rsidP="00BE698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BE698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ВОПРОСЫ И ОТВЕТЫ «БИТВА ЗА МОСКВУ»:</w:t>
      </w:r>
    </w:p>
    <w:p w:rsidR="00B621E6" w:rsidRPr="00BE6986" w:rsidRDefault="00B621E6" w:rsidP="00BE6986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BE6986"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>Из каких периодов состоит битва за Москву? </w:t>
      </w:r>
    </w:p>
    <w:p w:rsidR="00B621E6" w:rsidRPr="00BE6986" w:rsidRDefault="00B621E6" w:rsidP="00BE6986">
      <w:pPr>
        <w:pStyle w:val="a3"/>
        <w:shd w:val="clear" w:color="auto" w:fill="FFFFFF"/>
        <w:spacing w:after="0" w:line="360" w:lineRule="auto"/>
        <w:rPr>
          <w:rFonts w:ascii="Times New Roman" w:hAnsi="Times New Roman" w:cs="Times New Roman"/>
          <w:i/>
          <w:iCs/>
          <w:color w:val="181818"/>
          <w:sz w:val="28"/>
          <w:szCs w:val="28"/>
          <w:shd w:val="clear" w:color="auto" w:fill="FFFFFF"/>
        </w:rPr>
      </w:pPr>
      <w:r w:rsidRPr="00BE6986">
        <w:rPr>
          <w:rFonts w:ascii="Times New Roman" w:hAnsi="Times New Roman" w:cs="Times New Roman"/>
          <w:i/>
          <w:iCs/>
          <w:color w:val="181818"/>
          <w:sz w:val="28"/>
          <w:szCs w:val="28"/>
          <w:shd w:val="clear" w:color="auto" w:fill="FFFFFF"/>
        </w:rPr>
        <w:t>Оборонительный - 30 сентября — 4 декабря 1941 года наступательный, который состоит из двух этапов: контрнаступления (5 декабря 1941 года — 7 января 1942 года) и наступления советских войск (7 января — 30 марта 1942 года).</w:t>
      </w:r>
    </w:p>
    <w:p w:rsidR="00B621E6" w:rsidRPr="00BE6986" w:rsidRDefault="00B621E6" w:rsidP="00BE6986">
      <w:pPr>
        <w:pStyle w:val="a3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621E6" w:rsidRPr="00BE6986" w:rsidRDefault="00B621E6" w:rsidP="00BE6986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BE6986"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>Какое кодовое название получила стратегическая операция немецких войск, предусматривавшая наступление и захват Москвы?</w:t>
      </w:r>
    </w:p>
    <w:p w:rsidR="00B621E6" w:rsidRPr="00BE6986" w:rsidRDefault="00B621E6" w:rsidP="00BE6986">
      <w:pPr>
        <w:pStyle w:val="a3"/>
        <w:shd w:val="clear" w:color="auto" w:fill="FFFFFF"/>
        <w:spacing w:after="0" w:line="360" w:lineRule="auto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</w:p>
    <w:p w:rsidR="00B621E6" w:rsidRPr="00BE6986" w:rsidRDefault="00B621E6" w:rsidP="00BE6986">
      <w:pPr>
        <w:pStyle w:val="a3"/>
        <w:shd w:val="clear" w:color="auto" w:fill="FFFFFF"/>
        <w:spacing w:after="0" w:line="360" w:lineRule="auto"/>
        <w:rPr>
          <w:rFonts w:ascii="Times New Roman" w:hAnsi="Times New Roman" w:cs="Times New Roman"/>
          <w:i/>
          <w:color w:val="181818"/>
          <w:sz w:val="28"/>
          <w:szCs w:val="28"/>
          <w:shd w:val="clear" w:color="auto" w:fill="FFFFFF"/>
        </w:rPr>
      </w:pPr>
      <w:r w:rsidRPr="00BE6986">
        <w:rPr>
          <w:rFonts w:ascii="Times New Roman" w:hAnsi="Times New Roman" w:cs="Times New Roman"/>
          <w:i/>
          <w:color w:val="181818"/>
          <w:sz w:val="28"/>
          <w:szCs w:val="28"/>
          <w:shd w:val="clear" w:color="auto" w:fill="FFFFFF"/>
        </w:rPr>
        <w:t>Тайфун</w:t>
      </w:r>
    </w:p>
    <w:p w:rsidR="00B621E6" w:rsidRPr="00BE6986" w:rsidRDefault="00B621E6" w:rsidP="00BE6986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</w:pPr>
      <w:r w:rsidRPr="00BE6986"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>Кто занимал в период битвы за Москву пост главнокомандующего войсками московского военного округа, а также возглавил московскую зону обороны?</w:t>
      </w:r>
    </w:p>
    <w:p w:rsidR="00B621E6" w:rsidRPr="00BE6986" w:rsidRDefault="00B621E6" w:rsidP="00BE6986">
      <w:pPr>
        <w:pStyle w:val="a3"/>
        <w:shd w:val="clear" w:color="auto" w:fill="FFFFFF"/>
        <w:spacing w:after="0" w:line="360" w:lineRule="auto"/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</w:pPr>
    </w:p>
    <w:p w:rsidR="00B621E6" w:rsidRPr="00BE6986" w:rsidRDefault="00B621E6" w:rsidP="00BE6986">
      <w:pPr>
        <w:pStyle w:val="a3"/>
        <w:shd w:val="clear" w:color="auto" w:fill="FFFFFF"/>
        <w:spacing w:after="0" w:line="360" w:lineRule="auto"/>
        <w:rPr>
          <w:rFonts w:ascii="Times New Roman" w:hAnsi="Times New Roman" w:cs="Times New Roman"/>
          <w:i/>
          <w:iCs/>
          <w:color w:val="181818"/>
          <w:sz w:val="28"/>
          <w:szCs w:val="28"/>
          <w:shd w:val="clear" w:color="auto" w:fill="FFFFFF"/>
        </w:rPr>
      </w:pPr>
      <w:r w:rsidRPr="00BE6986">
        <w:rPr>
          <w:rFonts w:ascii="Times New Roman" w:hAnsi="Times New Roman" w:cs="Times New Roman"/>
          <w:i/>
          <w:iCs/>
          <w:color w:val="181818"/>
          <w:sz w:val="28"/>
          <w:szCs w:val="28"/>
          <w:shd w:val="clear" w:color="auto" w:fill="FFFFFF"/>
        </w:rPr>
        <w:t xml:space="preserve">Генерал-лейтенант Павел </w:t>
      </w:r>
      <w:proofErr w:type="spellStart"/>
      <w:r w:rsidRPr="00BE6986">
        <w:rPr>
          <w:rFonts w:ascii="Times New Roman" w:hAnsi="Times New Roman" w:cs="Times New Roman"/>
          <w:i/>
          <w:iCs/>
          <w:color w:val="181818"/>
          <w:sz w:val="28"/>
          <w:szCs w:val="28"/>
          <w:shd w:val="clear" w:color="auto" w:fill="FFFFFF"/>
        </w:rPr>
        <w:t>Артемьевич</w:t>
      </w:r>
      <w:proofErr w:type="spellEnd"/>
      <w:r w:rsidRPr="00BE6986">
        <w:rPr>
          <w:rFonts w:ascii="Times New Roman" w:hAnsi="Times New Roman" w:cs="Times New Roman"/>
          <w:i/>
          <w:iCs/>
          <w:color w:val="181818"/>
          <w:sz w:val="28"/>
          <w:szCs w:val="28"/>
          <w:shd w:val="clear" w:color="auto" w:fill="FFFFFF"/>
        </w:rPr>
        <w:t xml:space="preserve"> Артемьев, находившийся во главе московской зоны обороны с октября 1941 по октябрь 1943 г.</w:t>
      </w:r>
    </w:p>
    <w:p w:rsidR="00B621E6" w:rsidRPr="00BE6986" w:rsidRDefault="00B621E6" w:rsidP="00BE6986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hAnsi="Times New Roman" w:cs="Times New Roman"/>
          <w:b/>
          <w:i/>
          <w:iCs/>
          <w:color w:val="181818"/>
          <w:sz w:val="28"/>
          <w:szCs w:val="28"/>
          <w:shd w:val="clear" w:color="auto" w:fill="FFFFFF"/>
        </w:rPr>
      </w:pPr>
      <w:r w:rsidRPr="00BE6986"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>Кому принадлежат облетевшие всю страну   слова «Велика Россия, а отступать некуда - позади Москва»?</w:t>
      </w:r>
    </w:p>
    <w:p w:rsidR="00B621E6" w:rsidRPr="00BE6986" w:rsidRDefault="00B621E6" w:rsidP="00BE6986">
      <w:pPr>
        <w:pStyle w:val="a3"/>
        <w:shd w:val="clear" w:color="auto" w:fill="FFFFFF"/>
        <w:spacing w:after="0" w:line="360" w:lineRule="auto"/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</w:pPr>
    </w:p>
    <w:p w:rsidR="00B621E6" w:rsidRPr="00BE6986" w:rsidRDefault="00B621E6" w:rsidP="00BE6986">
      <w:pPr>
        <w:pStyle w:val="a3"/>
        <w:shd w:val="clear" w:color="auto" w:fill="FFFFFF"/>
        <w:spacing w:after="0" w:line="360" w:lineRule="auto"/>
        <w:rPr>
          <w:rFonts w:ascii="Times New Roman" w:hAnsi="Times New Roman" w:cs="Times New Roman"/>
          <w:i/>
          <w:iCs/>
          <w:color w:val="181818"/>
          <w:sz w:val="28"/>
          <w:szCs w:val="28"/>
          <w:shd w:val="clear" w:color="auto" w:fill="FFFFFF"/>
        </w:rPr>
      </w:pPr>
      <w:r w:rsidRPr="00BE6986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О</w:t>
      </w:r>
      <w:r w:rsidRPr="00BE6986">
        <w:rPr>
          <w:rFonts w:ascii="Times New Roman" w:hAnsi="Times New Roman" w:cs="Times New Roman"/>
          <w:i/>
          <w:iCs/>
          <w:color w:val="181818"/>
          <w:sz w:val="28"/>
          <w:szCs w:val="28"/>
          <w:shd w:val="clear" w:color="auto" w:fill="FFFFFF"/>
        </w:rPr>
        <w:t xml:space="preserve">ни были сказаны политруком дивизии генерала Панфилова героем советского союза Василием Георгиевичем </w:t>
      </w:r>
      <w:proofErr w:type="spellStart"/>
      <w:r w:rsidRPr="00BE6986">
        <w:rPr>
          <w:rFonts w:ascii="Times New Roman" w:hAnsi="Times New Roman" w:cs="Times New Roman"/>
          <w:i/>
          <w:iCs/>
          <w:color w:val="181818"/>
          <w:sz w:val="28"/>
          <w:szCs w:val="28"/>
          <w:shd w:val="clear" w:color="auto" w:fill="FFFFFF"/>
        </w:rPr>
        <w:t>Клочковым-Диевым</w:t>
      </w:r>
      <w:proofErr w:type="spellEnd"/>
      <w:r w:rsidRPr="00BE6986">
        <w:rPr>
          <w:rFonts w:ascii="Times New Roman" w:hAnsi="Times New Roman" w:cs="Times New Roman"/>
          <w:i/>
          <w:iCs/>
          <w:color w:val="181818"/>
          <w:sz w:val="28"/>
          <w:szCs w:val="28"/>
          <w:shd w:val="clear" w:color="auto" w:fill="FFFFFF"/>
        </w:rPr>
        <w:t xml:space="preserve"> во время боя у разъезда </w:t>
      </w:r>
      <w:proofErr w:type="spellStart"/>
      <w:r w:rsidRPr="00BE6986">
        <w:rPr>
          <w:rFonts w:ascii="Times New Roman" w:hAnsi="Times New Roman" w:cs="Times New Roman"/>
          <w:i/>
          <w:iCs/>
          <w:color w:val="181818"/>
          <w:sz w:val="28"/>
          <w:szCs w:val="28"/>
          <w:shd w:val="clear" w:color="auto" w:fill="FFFFFF"/>
        </w:rPr>
        <w:t>Дубосеково</w:t>
      </w:r>
      <w:proofErr w:type="spellEnd"/>
      <w:r w:rsidRPr="00BE6986">
        <w:rPr>
          <w:rFonts w:ascii="Times New Roman" w:hAnsi="Times New Roman" w:cs="Times New Roman"/>
          <w:i/>
          <w:iCs/>
          <w:color w:val="181818"/>
          <w:sz w:val="28"/>
          <w:szCs w:val="28"/>
          <w:shd w:val="clear" w:color="auto" w:fill="FFFFFF"/>
        </w:rPr>
        <w:t xml:space="preserve"> на Волоколамском направлении 16 ноября 1941 г</w:t>
      </w:r>
    </w:p>
    <w:p w:rsidR="00B621E6" w:rsidRPr="00BE6986" w:rsidRDefault="00B621E6" w:rsidP="00BE6986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hAnsi="Times New Roman" w:cs="Times New Roman"/>
          <w:b/>
          <w:i/>
          <w:iCs/>
          <w:color w:val="181818"/>
          <w:sz w:val="28"/>
          <w:szCs w:val="28"/>
          <w:shd w:val="clear" w:color="auto" w:fill="FFFFFF"/>
        </w:rPr>
      </w:pPr>
      <w:r w:rsidRPr="00BE6986"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>Укажите  точную  дату  назначения  командующим  западным  фронтом Жукова Г.К., который сменил генерал-полковника Конева И.С.</w:t>
      </w:r>
    </w:p>
    <w:p w:rsidR="00B621E6" w:rsidRPr="00BE6986" w:rsidRDefault="00B621E6" w:rsidP="00BE6986">
      <w:pPr>
        <w:pStyle w:val="a3"/>
        <w:shd w:val="clear" w:color="auto" w:fill="FFFFFF"/>
        <w:spacing w:after="0" w:line="360" w:lineRule="auto"/>
        <w:rPr>
          <w:rFonts w:ascii="Times New Roman" w:hAnsi="Times New Roman" w:cs="Times New Roman"/>
          <w:b/>
          <w:i/>
          <w:iCs/>
          <w:color w:val="181818"/>
          <w:sz w:val="28"/>
          <w:szCs w:val="28"/>
          <w:shd w:val="clear" w:color="auto" w:fill="FFFFFF"/>
        </w:rPr>
      </w:pPr>
    </w:p>
    <w:p w:rsidR="00B621E6" w:rsidRPr="00BE6986" w:rsidRDefault="00B621E6" w:rsidP="00BE6986">
      <w:pPr>
        <w:pStyle w:val="a3"/>
        <w:shd w:val="clear" w:color="auto" w:fill="FFFFFF"/>
        <w:spacing w:after="0" w:line="360" w:lineRule="auto"/>
        <w:rPr>
          <w:rFonts w:ascii="Times New Roman" w:hAnsi="Times New Roman" w:cs="Times New Roman"/>
          <w:i/>
          <w:iCs/>
          <w:color w:val="181818"/>
          <w:sz w:val="28"/>
          <w:szCs w:val="28"/>
          <w:shd w:val="clear" w:color="auto" w:fill="FFFFFF"/>
        </w:rPr>
      </w:pPr>
      <w:r w:rsidRPr="00BE6986">
        <w:rPr>
          <w:rFonts w:ascii="Times New Roman" w:hAnsi="Times New Roman" w:cs="Times New Roman"/>
          <w:i/>
          <w:iCs/>
          <w:color w:val="181818"/>
          <w:sz w:val="28"/>
          <w:szCs w:val="28"/>
          <w:shd w:val="clear" w:color="auto" w:fill="FFFFFF"/>
        </w:rPr>
        <w:lastRenderedPageBreak/>
        <w:t>Г.К.Жуков был назначен на эту должность 10 октября 1941 г., и оставался в ней до августа 1942</w:t>
      </w:r>
    </w:p>
    <w:p w:rsidR="00B621E6" w:rsidRPr="00BE6986" w:rsidRDefault="00B621E6" w:rsidP="00BE6986">
      <w:pPr>
        <w:pStyle w:val="a3"/>
        <w:shd w:val="clear" w:color="auto" w:fill="FFFFFF"/>
        <w:spacing w:after="0" w:line="360" w:lineRule="auto"/>
        <w:rPr>
          <w:rFonts w:ascii="Times New Roman" w:hAnsi="Times New Roman" w:cs="Times New Roman"/>
          <w:i/>
          <w:iCs/>
          <w:color w:val="181818"/>
          <w:sz w:val="28"/>
          <w:szCs w:val="28"/>
          <w:shd w:val="clear" w:color="auto" w:fill="FFFFFF"/>
        </w:rPr>
      </w:pPr>
    </w:p>
    <w:p w:rsidR="00B621E6" w:rsidRPr="00BE6986" w:rsidRDefault="00B621E6" w:rsidP="00BE6986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hAnsi="Times New Roman" w:cs="Times New Roman"/>
          <w:i/>
          <w:iCs/>
          <w:color w:val="181818"/>
          <w:sz w:val="28"/>
          <w:szCs w:val="28"/>
          <w:shd w:val="clear" w:color="auto" w:fill="FFFFFF"/>
        </w:rPr>
      </w:pPr>
    </w:p>
    <w:p w:rsidR="00B621E6" w:rsidRPr="00BE6986" w:rsidRDefault="00B621E6" w:rsidP="00BE6986">
      <w:pPr>
        <w:pStyle w:val="a3"/>
        <w:shd w:val="clear" w:color="auto" w:fill="FFFFFF"/>
        <w:spacing w:after="0" w:line="360" w:lineRule="auto"/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</w:pPr>
      <w:r w:rsidRPr="00BE6986"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>Кому принадлежит авторство плана решительного наступления германских войск на Москву  осенью 1941г?</w:t>
      </w:r>
    </w:p>
    <w:p w:rsidR="00B621E6" w:rsidRPr="00BE6986" w:rsidRDefault="00B621E6" w:rsidP="00BE6986">
      <w:pPr>
        <w:pStyle w:val="a3"/>
        <w:shd w:val="clear" w:color="auto" w:fill="FFFFFF"/>
        <w:spacing w:after="0" w:line="360" w:lineRule="auto"/>
        <w:rPr>
          <w:rFonts w:ascii="Times New Roman" w:hAnsi="Times New Roman" w:cs="Times New Roman"/>
          <w:b/>
          <w:i/>
          <w:iCs/>
          <w:color w:val="181818"/>
          <w:sz w:val="28"/>
          <w:szCs w:val="28"/>
          <w:shd w:val="clear" w:color="auto" w:fill="FFFFFF"/>
        </w:rPr>
      </w:pPr>
    </w:p>
    <w:p w:rsidR="00B621E6" w:rsidRPr="00BE6986" w:rsidRDefault="00B621E6" w:rsidP="00BE6986">
      <w:pPr>
        <w:pStyle w:val="a3"/>
        <w:shd w:val="clear" w:color="auto" w:fill="FFFFFF"/>
        <w:spacing w:after="0" w:line="360" w:lineRule="auto"/>
        <w:rPr>
          <w:rFonts w:ascii="Times New Roman" w:hAnsi="Times New Roman" w:cs="Times New Roman"/>
          <w:i/>
          <w:iCs/>
          <w:color w:val="181818"/>
          <w:sz w:val="28"/>
          <w:szCs w:val="28"/>
          <w:shd w:val="clear" w:color="auto" w:fill="FFFFFF"/>
        </w:rPr>
      </w:pPr>
      <w:r w:rsidRPr="00BE6986">
        <w:rPr>
          <w:rFonts w:ascii="Times New Roman" w:hAnsi="Times New Roman" w:cs="Times New Roman"/>
          <w:i/>
          <w:iCs/>
          <w:color w:val="181818"/>
          <w:sz w:val="28"/>
          <w:szCs w:val="28"/>
          <w:shd w:val="clear" w:color="auto" w:fill="FFFFFF"/>
        </w:rPr>
        <w:t xml:space="preserve">Этот план был создан и разработан начальником генерального штаба сухопутных сил вермахта генералом-полковником Ф. </w:t>
      </w:r>
      <w:proofErr w:type="spellStart"/>
      <w:r w:rsidRPr="00BE6986">
        <w:rPr>
          <w:rFonts w:ascii="Times New Roman" w:hAnsi="Times New Roman" w:cs="Times New Roman"/>
          <w:i/>
          <w:iCs/>
          <w:color w:val="181818"/>
          <w:sz w:val="28"/>
          <w:szCs w:val="28"/>
          <w:shd w:val="clear" w:color="auto" w:fill="FFFFFF"/>
        </w:rPr>
        <w:t>Гальдером</w:t>
      </w:r>
      <w:proofErr w:type="spellEnd"/>
      <w:r w:rsidRPr="00BE6986">
        <w:rPr>
          <w:rFonts w:ascii="Times New Roman" w:hAnsi="Times New Roman" w:cs="Times New Roman"/>
          <w:i/>
          <w:iCs/>
          <w:color w:val="181818"/>
          <w:sz w:val="28"/>
          <w:szCs w:val="28"/>
          <w:shd w:val="clear" w:color="auto" w:fill="FFFFFF"/>
        </w:rPr>
        <w:t xml:space="preserve"> и начальником оперативного отдела генштаба полковником А. </w:t>
      </w:r>
      <w:proofErr w:type="spellStart"/>
      <w:r w:rsidRPr="00BE6986">
        <w:rPr>
          <w:rFonts w:ascii="Times New Roman" w:hAnsi="Times New Roman" w:cs="Times New Roman"/>
          <w:i/>
          <w:iCs/>
          <w:color w:val="181818"/>
          <w:sz w:val="28"/>
          <w:szCs w:val="28"/>
          <w:shd w:val="clear" w:color="auto" w:fill="FFFFFF"/>
        </w:rPr>
        <w:t>Хойзингером</w:t>
      </w:r>
      <w:proofErr w:type="spellEnd"/>
      <w:r w:rsidRPr="00BE6986">
        <w:rPr>
          <w:rFonts w:ascii="Times New Roman" w:hAnsi="Times New Roman" w:cs="Times New Roman"/>
          <w:i/>
          <w:iCs/>
          <w:color w:val="181818"/>
          <w:sz w:val="28"/>
          <w:szCs w:val="28"/>
          <w:shd w:val="clear" w:color="auto" w:fill="FFFFFF"/>
        </w:rPr>
        <w:t>.</w:t>
      </w:r>
    </w:p>
    <w:p w:rsidR="00B621E6" w:rsidRPr="00BE6986" w:rsidRDefault="00B621E6" w:rsidP="00BE6986">
      <w:pPr>
        <w:pStyle w:val="a3"/>
        <w:shd w:val="clear" w:color="auto" w:fill="FFFFFF"/>
        <w:spacing w:after="0" w:line="360" w:lineRule="auto"/>
        <w:rPr>
          <w:rFonts w:ascii="Times New Roman" w:hAnsi="Times New Roman" w:cs="Times New Roman"/>
          <w:i/>
          <w:iCs/>
          <w:color w:val="181818"/>
          <w:sz w:val="28"/>
          <w:szCs w:val="28"/>
          <w:shd w:val="clear" w:color="auto" w:fill="FFFFFF"/>
        </w:rPr>
      </w:pPr>
    </w:p>
    <w:p w:rsidR="00B621E6" w:rsidRPr="00BE6986" w:rsidRDefault="00B621E6" w:rsidP="00BE6986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</w:pPr>
      <w:r w:rsidRPr="00BE6986"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>Осенью 1941 года, когда враг находился на подступах к столице, один из московских заводов получил задание государственного комитета обороны (ГКО) организовать производство 82-мм батальонных минометов образца 1941г. Как назывался этот завод? </w:t>
      </w:r>
    </w:p>
    <w:p w:rsidR="00B621E6" w:rsidRPr="00BE6986" w:rsidRDefault="00B621E6" w:rsidP="00BE6986">
      <w:pPr>
        <w:pStyle w:val="a3"/>
        <w:shd w:val="clear" w:color="auto" w:fill="FFFFFF"/>
        <w:spacing w:after="0" w:line="360" w:lineRule="auto"/>
        <w:rPr>
          <w:rFonts w:ascii="Times New Roman" w:hAnsi="Times New Roman" w:cs="Times New Roman"/>
          <w:i/>
          <w:iCs/>
          <w:color w:val="181818"/>
          <w:sz w:val="28"/>
          <w:szCs w:val="28"/>
          <w:shd w:val="clear" w:color="auto" w:fill="FFFFFF"/>
        </w:rPr>
      </w:pPr>
      <w:r w:rsidRPr="00BE6986">
        <w:rPr>
          <w:rFonts w:ascii="Times New Roman" w:hAnsi="Times New Roman" w:cs="Times New Roman"/>
          <w:i/>
          <w:iCs/>
          <w:color w:val="181818"/>
          <w:sz w:val="28"/>
          <w:szCs w:val="28"/>
          <w:shd w:val="clear" w:color="auto" w:fill="FFFFFF"/>
        </w:rPr>
        <w:t>Производство минометов было организовано на автомобильном заводе имени Сталина (ЗИС), впоследствии - имени Лихачева (ЗИЛ).</w:t>
      </w:r>
    </w:p>
    <w:p w:rsidR="00B621E6" w:rsidRPr="00BE6986" w:rsidRDefault="00B621E6" w:rsidP="00BE6986">
      <w:pPr>
        <w:pStyle w:val="a3"/>
        <w:shd w:val="clear" w:color="auto" w:fill="FFFFFF"/>
        <w:spacing w:after="0" w:line="360" w:lineRule="auto"/>
        <w:rPr>
          <w:rFonts w:ascii="Times New Roman" w:hAnsi="Times New Roman" w:cs="Times New Roman"/>
          <w:i/>
          <w:iCs/>
          <w:color w:val="181818"/>
          <w:sz w:val="28"/>
          <w:szCs w:val="28"/>
          <w:shd w:val="clear" w:color="auto" w:fill="FFFFFF"/>
        </w:rPr>
      </w:pPr>
    </w:p>
    <w:p w:rsidR="00B621E6" w:rsidRPr="00BE6986" w:rsidRDefault="00B621E6" w:rsidP="00BE6986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</w:pPr>
      <w:r w:rsidRPr="00BE6986"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>Какое из направлений во время московской битвы защищала 16-я армия генерал – лейтенанта К.К. Рокоссовского? </w:t>
      </w:r>
    </w:p>
    <w:p w:rsidR="00B621E6" w:rsidRPr="00BE6986" w:rsidRDefault="00B621E6" w:rsidP="00BE6986">
      <w:pPr>
        <w:pStyle w:val="a3"/>
        <w:shd w:val="clear" w:color="auto" w:fill="FFFFFF"/>
        <w:spacing w:after="0" w:line="360" w:lineRule="auto"/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</w:pPr>
    </w:p>
    <w:p w:rsidR="00B621E6" w:rsidRPr="00BE6986" w:rsidRDefault="00B621E6" w:rsidP="00BE6986">
      <w:pPr>
        <w:pStyle w:val="a3"/>
        <w:shd w:val="clear" w:color="auto" w:fill="FFFFFF"/>
        <w:spacing w:after="0" w:line="360" w:lineRule="auto"/>
        <w:rPr>
          <w:rFonts w:ascii="Times New Roman" w:hAnsi="Times New Roman" w:cs="Times New Roman"/>
          <w:i/>
          <w:iCs/>
          <w:color w:val="181818"/>
          <w:sz w:val="28"/>
          <w:szCs w:val="28"/>
          <w:shd w:val="clear" w:color="auto" w:fill="FFFFFF"/>
        </w:rPr>
      </w:pPr>
      <w:r w:rsidRPr="00BE6986">
        <w:rPr>
          <w:rFonts w:ascii="Times New Roman" w:hAnsi="Times New Roman" w:cs="Times New Roman"/>
          <w:i/>
          <w:iCs/>
          <w:color w:val="181818"/>
          <w:sz w:val="28"/>
          <w:szCs w:val="28"/>
          <w:shd w:val="clear" w:color="auto" w:fill="FFFFFF"/>
        </w:rPr>
        <w:t>Волоколамское направление.</w:t>
      </w:r>
    </w:p>
    <w:p w:rsidR="00B621E6" w:rsidRPr="00BE6986" w:rsidRDefault="00B621E6" w:rsidP="00BE6986">
      <w:pPr>
        <w:pStyle w:val="a3"/>
        <w:shd w:val="clear" w:color="auto" w:fill="FFFFFF"/>
        <w:spacing w:after="0" w:line="360" w:lineRule="auto"/>
        <w:rPr>
          <w:rFonts w:ascii="Times New Roman" w:hAnsi="Times New Roman" w:cs="Times New Roman"/>
          <w:i/>
          <w:iCs/>
          <w:color w:val="181818"/>
          <w:sz w:val="28"/>
          <w:szCs w:val="28"/>
          <w:shd w:val="clear" w:color="auto" w:fill="FFFFFF"/>
        </w:rPr>
      </w:pPr>
    </w:p>
    <w:p w:rsidR="00B621E6" w:rsidRPr="00BE6986" w:rsidRDefault="00B621E6" w:rsidP="00BE6986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</w:pPr>
      <w:r w:rsidRPr="00BE6986"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>Когда возникла реальная опасность для столицы, государственный комитет обороны (ГКО) принял решение эвакуировать из Москвы часть центральных учреждений и весь дипломатический корпус? Когда было принято   это решение и в какой город переместилось   большинство правительственных учреждений СССР?</w:t>
      </w:r>
    </w:p>
    <w:p w:rsidR="00B621E6" w:rsidRPr="00BE6986" w:rsidRDefault="00B621E6" w:rsidP="00BE6986">
      <w:pPr>
        <w:pStyle w:val="a3"/>
        <w:shd w:val="clear" w:color="auto" w:fill="FFFFFF"/>
        <w:spacing w:after="0" w:line="360" w:lineRule="auto"/>
        <w:rPr>
          <w:rFonts w:ascii="Times New Roman" w:hAnsi="Times New Roman" w:cs="Times New Roman"/>
          <w:i/>
          <w:iCs/>
          <w:color w:val="181818"/>
          <w:sz w:val="28"/>
          <w:szCs w:val="28"/>
          <w:shd w:val="clear" w:color="auto" w:fill="FFFFFF"/>
        </w:rPr>
      </w:pPr>
      <w:r w:rsidRPr="00BE6986">
        <w:rPr>
          <w:rFonts w:ascii="Times New Roman" w:hAnsi="Times New Roman" w:cs="Times New Roman"/>
          <w:i/>
          <w:iCs/>
          <w:color w:val="181818"/>
          <w:sz w:val="28"/>
          <w:szCs w:val="28"/>
          <w:shd w:val="clear" w:color="auto" w:fill="FFFFFF"/>
        </w:rPr>
        <w:lastRenderedPageBreak/>
        <w:t>Решение об эвакуации в Куйбышев (Самару) было принято 13 октября 1941 г.</w:t>
      </w:r>
    </w:p>
    <w:p w:rsidR="00B621E6" w:rsidRPr="00BE6986" w:rsidRDefault="00B621E6" w:rsidP="00BE6986">
      <w:pPr>
        <w:pStyle w:val="a3"/>
        <w:shd w:val="clear" w:color="auto" w:fill="FFFFFF"/>
        <w:spacing w:after="0" w:line="360" w:lineRule="auto"/>
        <w:rPr>
          <w:rFonts w:ascii="Times New Roman" w:hAnsi="Times New Roman" w:cs="Times New Roman"/>
          <w:i/>
          <w:iCs/>
          <w:color w:val="181818"/>
          <w:sz w:val="28"/>
          <w:szCs w:val="28"/>
          <w:shd w:val="clear" w:color="auto" w:fill="FFFFFF"/>
        </w:rPr>
      </w:pPr>
    </w:p>
    <w:p w:rsidR="00B621E6" w:rsidRPr="00BE6986" w:rsidRDefault="00B621E6" w:rsidP="00BE6986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</w:pPr>
      <w:r w:rsidRPr="00BE6986"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 xml:space="preserve">Когда и где началась битва под Москвой? </w:t>
      </w:r>
    </w:p>
    <w:p w:rsidR="00B621E6" w:rsidRPr="00BE6986" w:rsidRDefault="00B621E6" w:rsidP="00BE6986">
      <w:pPr>
        <w:pStyle w:val="a3"/>
        <w:shd w:val="clear" w:color="auto" w:fill="FFFFFF"/>
        <w:spacing w:after="0" w:line="360" w:lineRule="auto"/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</w:pPr>
    </w:p>
    <w:p w:rsidR="00B621E6" w:rsidRPr="00BE6986" w:rsidRDefault="00B621E6" w:rsidP="00BE6986">
      <w:pPr>
        <w:pStyle w:val="a3"/>
        <w:shd w:val="clear" w:color="auto" w:fill="FFFFFF"/>
        <w:spacing w:after="0" w:line="360" w:lineRule="auto"/>
        <w:rPr>
          <w:rFonts w:ascii="Times New Roman" w:hAnsi="Times New Roman" w:cs="Times New Roman"/>
          <w:i/>
          <w:iCs/>
          <w:color w:val="181818"/>
          <w:sz w:val="28"/>
          <w:szCs w:val="28"/>
          <w:shd w:val="clear" w:color="auto" w:fill="FFFFFF"/>
        </w:rPr>
      </w:pPr>
      <w:r w:rsidRPr="00BE6986">
        <w:rPr>
          <w:rFonts w:ascii="Times New Roman" w:hAnsi="Times New Roman" w:cs="Times New Roman"/>
          <w:i/>
          <w:iCs/>
          <w:color w:val="181818"/>
          <w:sz w:val="28"/>
          <w:szCs w:val="28"/>
          <w:shd w:val="clear" w:color="auto" w:fill="FFFFFF"/>
        </w:rPr>
        <w:t>Начало московского сражения относится к наступлению немецких войск 30 сентября 1941 г. В районе Вязьмы.</w:t>
      </w:r>
    </w:p>
    <w:p w:rsidR="00B621E6" w:rsidRPr="00BE6986" w:rsidRDefault="00B621E6" w:rsidP="00BE6986">
      <w:pPr>
        <w:pStyle w:val="a3"/>
        <w:shd w:val="clear" w:color="auto" w:fill="FFFFFF"/>
        <w:spacing w:after="0" w:line="360" w:lineRule="auto"/>
        <w:rPr>
          <w:rFonts w:ascii="Times New Roman" w:hAnsi="Times New Roman" w:cs="Times New Roman"/>
          <w:i/>
          <w:iCs/>
          <w:color w:val="181818"/>
          <w:sz w:val="28"/>
          <w:szCs w:val="28"/>
          <w:shd w:val="clear" w:color="auto" w:fill="FFFFFF"/>
        </w:rPr>
      </w:pPr>
    </w:p>
    <w:p w:rsidR="00B621E6" w:rsidRPr="00BE6986" w:rsidRDefault="00B621E6" w:rsidP="00BE6986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</w:pPr>
      <w:r w:rsidRPr="00BE6986"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>Кто из военачальников командовал парадом на красной площади 7ноября 1941г?</w:t>
      </w:r>
    </w:p>
    <w:p w:rsidR="00B621E6" w:rsidRPr="00BE6986" w:rsidRDefault="00B621E6" w:rsidP="00BE6986">
      <w:pPr>
        <w:pStyle w:val="a3"/>
        <w:shd w:val="clear" w:color="auto" w:fill="FFFFFF"/>
        <w:spacing w:after="0" w:line="360" w:lineRule="auto"/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</w:pPr>
    </w:p>
    <w:p w:rsidR="00B621E6" w:rsidRPr="00BE6986" w:rsidRDefault="00B621E6" w:rsidP="00BE6986">
      <w:pPr>
        <w:pStyle w:val="a3"/>
        <w:shd w:val="clear" w:color="auto" w:fill="FFFFFF"/>
        <w:spacing w:after="0" w:line="360" w:lineRule="auto"/>
        <w:rPr>
          <w:rFonts w:ascii="Times New Roman" w:hAnsi="Times New Roman" w:cs="Times New Roman"/>
          <w:i/>
          <w:iCs/>
          <w:color w:val="181818"/>
          <w:sz w:val="28"/>
          <w:szCs w:val="28"/>
          <w:shd w:val="clear" w:color="auto" w:fill="FFFFFF"/>
        </w:rPr>
      </w:pPr>
      <w:r w:rsidRPr="00BE6986">
        <w:rPr>
          <w:rFonts w:ascii="Times New Roman" w:hAnsi="Times New Roman" w:cs="Times New Roman"/>
          <w:i/>
          <w:iCs/>
          <w:color w:val="181818"/>
          <w:sz w:val="28"/>
          <w:szCs w:val="28"/>
          <w:shd w:val="clear" w:color="auto" w:fill="FFFFFF"/>
        </w:rPr>
        <w:t>Парад начался ровно в 8 часов 7 ноября 1941 года. Командовал парадом командующий московским военным округом генерал Павел Артемьев.</w:t>
      </w:r>
    </w:p>
    <w:p w:rsidR="00B621E6" w:rsidRPr="00BE6986" w:rsidRDefault="00B621E6" w:rsidP="00BE6986">
      <w:pPr>
        <w:pStyle w:val="a3"/>
        <w:shd w:val="clear" w:color="auto" w:fill="FFFFFF"/>
        <w:spacing w:after="0" w:line="360" w:lineRule="auto"/>
        <w:rPr>
          <w:rFonts w:ascii="Times New Roman" w:hAnsi="Times New Roman" w:cs="Times New Roman"/>
          <w:i/>
          <w:iCs/>
          <w:color w:val="181818"/>
          <w:sz w:val="28"/>
          <w:szCs w:val="28"/>
          <w:shd w:val="clear" w:color="auto" w:fill="FFFFFF"/>
        </w:rPr>
      </w:pPr>
    </w:p>
    <w:p w:rsidR="00B621E6" w:rsidRPr="00BE6986" w:rsidRDefault="00B621E6" w:rsidP="00BE6986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</w:pPr>
      <w:r w:rsidRPr="00BE6986"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>Когда Москве было присвоено звание города - героя?</w:t>
      </w:r>
    </w:p>
    <w:p w:rsidR="00B621E6" w:rsidRPr="00BE6986" w:rsidRDefault="00B621E6" w:rsidP="00BE6986">
      <w:pPr>
        <w:pStyle w:val="a3"/>
        <w:shd w:val="clear" w:color="auto" w:fill="FFFFFF"/>
        <w:spacing w:after="0" w:line="360" w:lineRule="auto"/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</w:pPr>
    </w:p>
    <w:p w:rsidR="00B621E6" w:rsidRPr="00BE6986" w:rsidRDefault="00B621E6" w:rsidP="00BE6986">
      <w:pPr>
        <w:pStyle w:val="a3"/>
        <w:shd w:val="clear" w:color="auto" w:fill="FFFFFF"/>
        <w:spacing w:after="0" w:line="360" w:lineRule="auto"/>
        <w:rPr>
          <w:rFonts w:ascii="Times New Roman" w:hAnsi="Times New Roman" w:cs="Times New Roman"/>
          <w:i/>
          <w:iCs/>
          <w:color w:val="181818"/>
          <w:sz w:val="28"/>
          <w:szCs w:val="28"/>
          <w:shd w:val="clear" w:color="auto" w:fill="FFFFFF"/>
        </w:rPr>
      </w:pPr>
      <w:r w:rsidRPr="00BE6986">
        <w:rPr>
          <w:rFonts w:ascii="Times New Roman" w:hAnsi="Times New Roman" w:cs="Times New Roman"/>
          <w:i/>
          <w:iCs/>
          <w:color w:val="181818"/>
          <w:sz w:val="28"/>
          <w:szCs w:val="28"/>
          <w:shd w:val="clear" w:color="auto" w:fill="FFFFFF"/>
        </w:rPr>
        <w:t>8 мая 1966 г.</w:t>
      </w:r>
    </w:p>
    <w:p w:rsidR="00B621E6" w:rsidRPr="00BE6986" w:rsidRDefault="00B621E6" w:rsidP="00BE6986">
      <w:pPr>
        <w:pStyle w:val="a3"/>
        <w:shd w:val="clear" w:color="auto" w:fill="FFFFFF"/>
        <w:spacing w:after="0" w:line="360" w:lineRule="auto"/>
        <w:rPr>
          <w:rFonts w:ascii="Times New Roman" w:hAnsi="Times New Roman" w:cs="Times New Roman"/>
          <w:i/>
          <w:iCs/>
          <w:color w:val="181818"/>
          <w:sz w:val="28"/>
          <w:szCs w:val="28"/>
          <w:shd w:val="clear" w:color="auto" w:fill="FFFFFF"/>
        </w:rPr>
      </w:pPr>
    </w:p>
    <w:p w:rsidR="00B621E6" w:rsidRPr="00BE6986" w:rsidRDefault="00B621E6" w:rsidP="00BE6986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</w:pPr>
      <w:r w:rsidRPr="00BE6986"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>Когда была учреждена медаль «За оборону Москвы»?</w:t>
      </w:r>
    </w:p>
    <w:p w:rsidR="00B621E6" w:rsidRPr="00BE6986" w:rsidRDefault="00B621E6" w:rsidP="00BE6986">
      <w:pPr>
        <w:pStyle w:val="a3"/>
        <w:shd w:val="clear" w:color="auto" w:fill="FFFFFF"/>
        <w:spacing w:after="0" w:line="360" w:lineRule="auto"/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</w:pPr>
    </w:p>
    <w:p w:rsidR="00B621E6" w:rsidRPr="00BE6986" w:rsidRDefault="00B621E6" w:rsidP="00BE6986">
      <w:pPr>
        <w:pStyle w:val="a3"/>
        <w:shd w:val="clear" w:color="auto" w:fill="FFFFFF"/>
        <w:spacing w:after="0" w:line="360" w:lineRule="auto"/>
        <w:rPr>
          <w:rFonts w:ascii="Times New Roman" w:hAnsi="Times New Roman" w:cs="Times New Roman"/>
          <w:i/>
          <w:iCs/>
          <w:color w:val="181818"/>
          <w:sz w:val="28"/>
          <w:szCs w:val="28"/>
          <w:shd w:val="clear" w:color="auto" w:fill="FFFFFF"/>
        </w:rPr>
      </w:pPr>
      <w:r w:rsidRPr="00BE6986">
        <w:rPr>
          <w:rFonts w:ascii="Times New Roman" w:hAnsi="Times New Roman" w:cs="Times New Roman"/>
          <w:i/>
          <w:iCs/>
          <w:color w:val="181818"/>
          <w:sz w:val="28"/>
          <w:szCs w:val="28"/>
          <w:shd w:val="clear" w:color="auto" w:fill="FFFFFF"/>
        </w:rPr>
        <w:t>1 мая 1944 г.</w:t>
      </w:r>
    </w:p>
    <w:p w:rsidR="00B621E6" w:rsidRPr="00BE6986" w:rsidRDefault="00B621E6" w:rsidP="00BE6986">
      <w:pPr>
        <w:pStyle w:val="a3"/>
        <w:shd w:val="clear" w:color="auto" w:fill="FFFFFF"/>
        <w:spacing w:after="0" w:line="360" w:lineRule="auto"/>
        <w:rPr>
          <w:rFonts w:ascii="Times New Roman" w:hAnsi="Times New Roman" w:cs="Times New Roman"/>
          <w:i/>
          <w:iCs/>
          <w:color w:val="181818"/>
          <w:sz w:val="28"/>
          <w:szCs w:val="28"/>
          <w:shd w:val="clear" w:color="auto" w:fill="FFFFFF"/>
        </w:rPr>
      </w:pPr>
    </w:p>
    <w:p w:rsidR="00B621E6" w:rsidRPr="00BE6986" w:rsidRDefault="00B621E6" w:rsidP="00BE6986">
      <w:pPr>
        <w:pStyle w:val="a3"/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BE6986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2 ТУР «ДАТЫ И СОБЫТИЯ» Битва за Москву</w:t>
      </w:r>
    </w:p>
    <w:p w:rsidR="00B621E6" w:rsidRPr="00BE6986" w:rsidRDefault="00B621E6" w:rsidP="00BE6986">
      <w:pPr>
        <w:pStyle w:val="a3"/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B621E6" w:rsidRPr="00BE6986" w:rsidRDefault="00B621E6" w:rsidP="00BE6986">
      <w:pPr>
        <w:pStyle w:val="a3"/>
        <w:shd w:val="clear" w:color="auto" w:fill="FFFFFF"/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E698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30 сент. 1941г.</w:t>
      </w:r>
    </w:p>
    <w:p w:rsidR="00B621E6" w:rsidRPr="00BE6986" w:rsidRDefault="00B621E6" w:rsidP="00BE6986">
      <w:pPr>
        <w:pStyle w:val="a3"/>
        <w:shd w:val="clear" w:color="auto" w:fill="FFFFFF"/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E698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Наступление немцев на Москву. Операция «Тайфун». Попытка взять столицу при помощи лобовой атаки в центральной части фронта</w:t>
      </w:r>
    </w:p>
    <w:p w:rsidR="00B621E6" w:rsidRPr="00BE6986" w:rsidRDefault="00B621E6" w:rsidP="00BE6986">
      <w:pPr>
        <w:pStyle w:val="a3"/>
        <w:shd w:val="clear" w:color="auto" w:fill="FFFFFF"/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B621E6" w:rsidRPr="00BE6986" w:rsidRDefault="00B621E6" w:rsidP="00BE6986">
      <w:pPr>
        <w:pStyle w:val="a3"/>
        <w:shd w:val="clear" w:color="auto" w:fill="FFFFFF"/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E698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10 октября 1941г.</w:t>
      </w:r>
    </w:p>
    <w:p w:rsidR="00B621E6" w:rsidRPr="00BE6986" w:rsidRDefault="00B621E6" w:rsidP="00BE6986">
      <w:pPr>
        <w:pStyle w:val="a3"/>
        <w:shd w:val="clear" w:color="auto" w:fill="FFFFFF"/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E698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 xml:space="preserve">Назначение </w:t>
      </w:r>
      <w:proofErr w:type="spellStart"/>
      <w:r w:rsidRPr="00BE698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ЖуковаГ.К</w:t>
      </w:r>
      <w:proofErr w:type="spellEnd"/>
      <w:r w:rsidRPr="00BE698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командующим Западным фронтом, оборонявшим Москву</w:t>
      </w:r>
    </w:p>
    <w:p w:rsidR="00B621E6" w:rsidRPr="00BE6986" w:rsidRDefault="00B621E6" w:rsidP="00BE6986">
      <w:pPr>
        <w:pStyle w:val="a3"/>
        <w:shd w:val="clear" w:color="auto" w:fill="FFFFFF"/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B621E6" w:rsidRPr="00BE6986" w:rsidRDefault="00B621E6" w:rsidP="00BE6986">
      <w:pPr>
        <w:pStyle w:val="a3"/>
        <w:shd w:val="clear" w:color="auto" w:fill="FFFFFF"/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E698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7 октября 1941г.</w:t>
      </w:r>
    </w:p>
    <w:p w:rsidR="00B621E6" w:rsidRPr="00BE6986" w:rsidRDefault="00B621E6" w:rsidP="00BE6986">
      <w:pPr>
        <w:pStyle w:val="a3"/>
        <w:shd w:val="clear" w:color="auto" w:fill="FFFFFF"/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E698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Окружение советских войск в районе Вязьмы</w:t>
      </w:r>
    </w:p>
    <w:p w:rsidR="00B621E6" w:rsidRPr="00BE6986" w:rsidRDefault="00B621E6" w:rsidP="00BE6986">
      <w:pPr>
        <w:pStyle w:val="a3"/>
        <w:shd w:val="clear" w:color="auto" w:fill="FFFFFF"/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B621E6" w:rsidRPr="00BE6986" w:rsidRDefault="00B621E6" w:rsidP="00BE6986">
      <w:pPr>
        <w:pStyle w:val="a3"/>
        <w:shd w:val="clear" w:color="auto" w:fill="FFFFFF"/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E698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18 октября 1941г.</w:t>
      </w:r>
    </w:p>
    <w:p w:rsidR="00B621E6" w:rsidRPr="00BE6986" w:rsidRDefault="00B621E6" w:rsidP="00BE6986">
      <w:pPr>
        <w:pStyle w:val="a3"/>
        <w:shd w:val="clear" w:color="auto" w:fill="FFFFFF"/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E698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Захват немцами Можайска</w:t>
      </w:r>
    </w:p>
    <w:p w:rsidR="00B621E6" w:rsidRPr="00BE6986" w:rsidRDefault="00B621E6" w:rsidP="00BE6986">
      <w:pPr>
        <w:pStyle w:val="a3"/>
        <w:shd w:val="clear" w:color="auto" w:fill="FFFFFF"/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B621E6" w:rsidRPr="00BE6986" w:rsidRDefault="00B621E6" w:rsidP="00BE6986">
      <w:pPr>
        <w:pStyle w:val="a3"/>
        <w:shd w:val="clear" w:color="auto" w:fill="FFFFFF"/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E698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27 октября 1941г.</w:t>
      </w:r>
    </w:p>
    <w:p w:rsidR="00B621E6" w:rsidRPr="00BE6986" w:rsidRDefault="00B621E6" w:rsidP="00BE6986">
      <w:pPr>
        <w:pStyle w:val="a3"/>
        <w:shd w:val="clear" w:color="auto" w:fill="FFFFFF"/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E698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Захват немцами Волоколамска</w:t>
      </w:r>
    </w:p>
    <w:p w:rsidR="00B621E6" w:rsidRPr="00BE6986" w:rsidRDefault="00B621E6" w:rsidP="00BE6986">
      <w:pPr>
        <w:pStyle w:val="a3"/>
        <w:shd w:val="clear" w:color="auto" w:fill="FFFFFF"/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B621E6" w:rsidRPr="00BE6986" w:rsidRDefault="00B621E6" w:rsidP="00BE6986">
      <w:pPr>
        <w:pStyle w:val="a3"/>
        <w:shd w:val="clear" w:color="auto" w:fill="FFFFFF"/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E698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7 ноября. 1941г.</w:t>
      </w:r>
    </w:p>
    <w:p w:rsidR="00B621E6" w:rsidRPr="00BE6986" w:rsidRDefault="00B621E6" w:rsidP="00BE6986">
      <w:pPr>
        <w:pStyle w:val="a3"/>
        <w:shd w:val="clear" w:color="auto" w:fill="FFFFFF"/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E698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Проведение традиционного военного парада частей Московского гарнизона на Красной площади</w:t>
      </w:r>
    </w:p>
    <w:p w:rsidR="00B621E6" w:rsidRPr="00BE6986" w:rsidRDefault="00B621E6" w:rsidP="00BE6986">
      <w:pPr>
        <w:pStyle w:val="a3"/>
        <w:shd w:val="clear" w:color="auto" w:fill="FFFFFF"/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B621E6" w:rsidRPr="00BE6986" w:rsidRDefault="00B621E6" w:rsidP="00BE6986">
      <w:pPr>
        <w:pStyle w:val="a3"/>
        <w:shd w:val="clear" w:color="auto" w:fill="FFFFFF"/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E698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15 ноября 1941г.</w:t>
      </w:r>
    </w:p>
    <w:p w:rsidR="00B621E6" w:rsidRPr="00BE6986" w:rsidRDefault="00B621E6" w:rsidP="00BE6986">
      <w:pPr>
        <w:pStyle w:val="a3"/>
        <w:shd w:val="clear" w:color="auto" w:fill="FFFFFF"/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E698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Новое наступление немцев на Москву. Попытка взять столицу при помощи фланговых ударов с севера (Клин) и юга (Тула). Тулу фашистам взять не удалось, и их наступление было приостановлено</w:t>
      </w:r>
    </w:p>
    <w:p w:rsidR="00B621E6" w:rsidRPr="00BE6986" w:rsidRDefault="00B621E6" w:rsidP="00BE6986">
      <w:pPr>
        <w:pStyle w:val="a3"/>
        <w:shd w:val="clear" w:color="auto" w:fill="FFFFFF"/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B621E6" w:rsidRPr="00BE6986" w:rsidRDefault="00B621E6" w:rsidP="00BE6986">
      <w:pPr>
        <w:pStyle w:val="a3"/>
        <w:shd w:val="clear" w:color="auto" w:fill="FFFFFF"/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E698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24 ноября 1941г.</w:t>
      </w:r>
    </w:p>
    <w:p w:rsidR="00B621E6" w:rsidRPr="00BE6986" w:rsidRDefault="00B621E6" w:rsidP="00BE6986">
      <w:pPr>
        <w:pStyle w:val="a3"/>
        <w:shd w:val="clear" w:color="auto" w:fill="FFFFFF"/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E698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Захват противником Солнечногорска</w:t>
      </w:r>
    </w:p>
    <w:p w:rsidR="00B621E6" w:rsidRPr="00BE6986" w:rsidRDefault="00B621E6" w:rsidP="00BE6986">
      <w:pPr>
        <w:pStyle w:val="a3"/>
        <w:shd w:val="clear" w:color="auto" w:fill="FFFFFF"/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B621E6" w:rsidRPr="00BE6986" w:rsidRDefault="00B621E6" w:rsidP="00BE6986">
      <w:pPr>
        <w:pStyle w:val="a3"/>
        <w:shd w:val="clear" w:color="auto" w:fill="FFFFFF"/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E698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Конец ноября - начало декабря 1941г.</w:t>
      </w:r>
    </w:p>
    <w:p w:rsidR="00B621E6" w:rsidRPr="00BE6986" w:rsidRDefault="00B621E6" w:rsidP="00BE6986">
      <w:pPr>
        <w:pStyle w:val="a3"/>
        <w:shd w:val="clear" w:color="auto" w:fill="FFFFFF"/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E698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Охват Москвы полукольцом: на севере в районе Дмитрова, на юге - около Тулы. На этом немецкое наступление захлебнулось</w:t>
      </w:r>
    </w:p>
    <w:p w:rsidR="00B621E6" w:rsidRPr="00BE6986" w:rsidRDefault="00B621E6" w:rsidP="00BE6986">
      <w:pPr>
        <w:pStyle w:val="a3"/>
        <w:shd w:val="clear" w:color="auto" w:fill="FFFFFF"/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B621E6" w:rsidRPr="00BE6986" w:rsidRDefault="00B621E6" w:rsidP="00BE6986">
      <w:pPr>
        <w:pStyle w:val="a3"/>
        <w:shd w:val="clear" w:color="auto" w:fill="FFFFFF"/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B621E6" w:rsidRPr="00BE6986" w:rsidRDefault="00B621E6" w:rsidP="00BE6986">
      <w:pPr>
        <w:pStyle w:val="a3"/>
        <w:shd w:val="clear" w:color="auto" w:fill="FFFFFF"/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E698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5-6 декабрь1941г.</w:t>
      </w:r>
    </w:p>
    <w:p w:rsidR="00B621E6" w:rsidRPr="00BE6986" w:rsidRDefault="00B621E6" w:rsidP="00BE6986">
      <w:pPr>
        <w:pStyle w:val="a3"/>
        <w:shd w:val="clear" w:color="auto" w:fill="FFFFFF"/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E698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>Контрнаступление Красной армии, в результате которого враг был отброшен от Москвы на 100-250км. План молниеносной войны был сорван.</w:t>
      </w:r>
    </w:p>
    <w:p w:rsidR="00B621E6" w:rsidRPr="00BE6986" w:rsidRDefault="00B621E6" w:rsidP="00BE6986">
      <w:pPr>
        <w:pStyle w:val="a3"/>
        <w:shd w:val="clear" w:color="auto" w:fill="FFFFFF"/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B621E6" w:rsidRPr="00BE6986" w:rsidRDefault="00B621E6" w:rsidP="00BE6986">
      <w:pPr>
        <w:pStyle w:val="a3"/>
        <w:shd w:val="clear" w:color="auto" w:fill="FFFFFF"/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E698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Январь 1942г.</w:t>
      </w:r>
    </w:p>
    <w:p w:rsidR="00B621E6" w:rsidRPr="00BE6986" w:rsidRDefault="00B621E6" w:rsidP="00BE6986">
      <w:pPr>
        <w:pStyle w:val="a3"/>
        <w:shd w:val="clear" w:color="auto" w:fill="FFFFFF"/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E698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Общее наступление Красной армии</w:t>
      </w:r>
    </w:p>
    <w:p w:rsidR="00B621E6" w:rsidRPr="00BE6986" w:rsidRDefault="00B621E6" w:rsidP="00BE6986">
      <w:pPr>
        <w:pStyle w:val="a3"/>
        <w:shd w:val="clear" w:color="auto" w:fill="FFFFFF"/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B621E6" w:rsidRPr="00BE6986" w:rsidRDefault="00B621E6" w:rsidP="00BE6986">
      <w:pPr>
        <w:pStyle w:val="a3"/>
        <w:shd w:val="clear" w:color="auto" w:fill="FFFFFF"/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E698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Апрель 1942г</w:t>
      </w:r>
    </w:p>
    <w:p w:rsidR="00B621E6" w:rsidRPr="00BE6986" w:rsidRDefault="00B621E6" w:rsidP="00BE6986">
      <w:pPr>
        <w:pStyle w:val="a3"/>
        <w:shd w:val="clear" w:color="auto" w:fill="FFFFFF"/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E698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Завершение битвы. Освобождение Московской и Тульской областей.</w:t>
      </w:r>
    </w:p>
    <w:p w:rsidR="00B621E6" w:rsidRPr="00BE6986" w:rsidRDefault="00B621E6" w:rsidP="00BE6986">
      <w:pPr>
        <w:pStyle w:val="a3"/>
        <w:shd w:val="clear" w:color="auto" w:fill="FFFFFF"/>
        <w:spacing w:after="0" w:line="36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B621E6" w:rsidRPr="00BE6986" w:rsidRDefault="00B621E6" w:rsidP="00BE6986">
      <w:pPr>
        <w:pStyle w:val="a3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</w:pPr>
    </w:p>
    <w:sectPr w:rsidR="00B621E6" w:rsidRPr="00BE6986" w:rsidSect="00897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F77D4"/>
    <w:multiLevelType w:val="hybridMultilevel"/>
    <w:tmpl w:val="E09EC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705A4"/>
    <w:multiLevelType w:val="hybridMultilevel"/>
    <w:tmpl w:val="22BE593C"/>
    <w:lvl w:ilvl="0" w:tplc="229AEF7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1F04"/>
    <w:rsid w:val="00010C2F"/>
    <w:rsid w:val="003B7CE8"/>
    <w:rsid w:val="00611F04"/>
    <w:rsid w:val="008975B1"/>
    <w:rsid w:val="00A87DBE"/>
    <w:rsid w:val="00AC5EE7"/>
    <w:rsid w:val="00B621E6"/>
    <w:rsid w:val="00BE69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5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1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2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A%D1%83%D1%80%D1%81%D0%BA%D0%B0%D1%8F_%D0%B1%D0%B8%D1%82%D0%B2%D0%B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mKvnbVw1P5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rate-ege.ru/istoriya/bitva-za-moskvu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infotables.ru/istoriya/86-rossiya-v-20v/1143-bitva-za-moskvu-kratko" TargetMode="External"/><Relationship Id="rId10" Type="http://schemas.openxmlformats.org/officeDocument/2006/relationships/hyperlink" Target="https://www.may9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1%D0%B8%D1%82%D0%B2%D0%B0_%D0%B7%D0%B0_%D0%9C%D0%BE%D1%81%D0%BA%D0%B2%D1%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1617</Words>
  <Characters>9222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art</cp:lastModifiedBy>
  <cp:revision>5</cp:revision>
  <dcterms:created xsi:type="dcterms:W3CDTF">2022-10-06T17:24:00Z</dcterms:created>
  <dcterms:modified xsi:type="dcterms:W3CDTF">2022-11-11T17:26:00Z</dcterms:modified>
</cp:coreProperties>
</file>