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072" w:rsidRPr="00805072" w:rsidRDefault="00805072" w:rsidP="004046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5072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805072" w:rsidRPr="00805072" w:rsidRDefault="00805072" w:rsidP="004046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на весенних каникулах</w:t>
      </w:r>
      <w:r w:rsidRPr="00805072">
        <w:rPr>
          <w:rFonts w:ascii="Times New Roman" w:hAnsi="Times New Roman" w:cs="Times New Roman"/>
          <w:sz w:val="28"/>
          <w:szCs w:val="28"/>
        </w:rPr>
        <w:t xml:space="preserve"> 2022-2023 учебный год </w:t>
      </w:r>
    </w:p>
    <w:p w:rsidR="00E47161" w:rsidRDefault="00805072" w:rsidP="004046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5072">
        <w:rPr>
          <w:rFonts w:ascii="Times New Roman" w:hAnsi="Times New Roman" w:cs="Times New Roman"/>
          <w:sz w:val="28"/>
          <w:szCs w:val="28"/>
        </w:rPr>
        <w:t>МБОУ Степано-Савченская ООШ</w:t>
      </w:r>
    </w:p>
    <w:tbl>
      <w:tblPr>
        <w:tblStyle w:val="a3"/>
        <w:tblW w:w="10104" w:type="dxa"/>
        <w:tblLayout w:type="fixed"/>
        <w:tblLook w:val="04A0"/>
      </w:tblPr>
      <w:tblGrid>
        <w:gridCol w:w="1474"/>
        <w:gridCol w:w="5853"/>
        <w:gridCol w:w="719"/>
        <w:gridCol w:w="2058"/>
      </w:tblGrid>
      <w:tr w:rsidR="004046DD" w:rsidTr="004046DD">
        <w:tc>
          <w:tcPr>
            <w:tcW w:w="1474" w:type="dxa"/>
          </w:tcPr>
          <w:p w:rsidR="00805072" w:rsidRDefault="00805072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853" w:type="dxa"/>
          </w:tcPr>
          <w:p w:rsidR="00805072" w:rsidRDefault="00805072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719" w:type="dxa"/>
          </w:tcPr>
          <w:p w:rsidR="00805072" w:rsidRDefault="004046DD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Классы?</w:t>
            </w:r>
          </w:p>
        </w:tc>
        <w:tc>
          <w:tcPr>
            <w:tcW w:w="2058" w:type="dxa"/>
          </w:tcPr>
          <w:p w:rsidR="00805072" w:rsidRDefault="00805072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4046DD" w:rsidTr="004046DD">
        <w:tc>
          <w:tcPr>
            <w:tcW w:w="1474" w:type="dxa"/>
          </w:tcPr>
          <w:p w:rsidR="00805072" w:rsidRDefault="00805072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27.03.2023</w:t>
            </w:r>
          </w:p>
        </w:tc>
        <w:tc>
          <w:tcPr>
            <w:tcW w:w="5853" w:type="dxa"/>
          </w:tcPr>
          <w:p w:rsidR="00805072" w:rsidRDefault="00805072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 «Засветись»</w:t>
            </w:r>
          </w:p>
        </w:tc>
        <w:tc>
          <w:tcPr>
            <w:tcW w:w="719" w:type="dxa"/>
          </w:tcPr>
          <w:p w:rsidR="00805072" w:rsidRDefault="00805072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805072" w:rsidRDefault="00805072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Икрянникова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</w:tc>
      </w:tr>
      <w:tr w:rsidR="004046DD" w:rsidTr="004046DD">
        <w:tc>
          <w:tcPr>
            <w:tcW w:w="1474" w:type="dxa"/>
          </w:tcPr>
          <w:p w:rsidR="00805072" w:rsidRDefault="00805072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3" w:type="dxa"/>
          </w:tcPr>
          <w:p w:rsidR="00805072" w:rsidRDefault="00805072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по биологии. Подготовка к ОГЭ </w:t>
            </w:r>
          </w:p>
        </w:tc>
        <w:tc>
          <w:tcPr>
            <w:tcW w:w="719" w:type="dxa"/>
          </w:tcPr>
          <w:p w:rsidR="00805072" w:rsidRDefault="00805072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805072" w:rsidRDefault="00805072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Украинцева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4046DD" w:rsidTr="004046DD">
        <w:tc>
          <w:tcPr>
            <w:tcW w:w="1474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3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«Безопасное поведение подростка в сети Интернет». Урок безопасности</w:t>
            </w:r>
          </w:p>
        </w:tc>
        <w:tc>
          <w:tcPr>
            <w:tcW w:w="719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DF3943" w:rsidRDefault="00DF3943" w:rsidP="00D0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Украинцева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4046DD" w:rsidTr="004046DD">
        <w:tc>
          <w:tcPr>
            <w:tcW w:w="1474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3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Районные соревнования по теннису, шашкам, шахматам</w:t>
            </w:r>
          </w:p>
        </w:tc>
        <w:tc>
          <w:tcPr>
            <w:tcW w:w="719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Аникеенко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И.П.</w:t>
            </w:r>
          </w:p>
        </w:tc>
      </w:tr>
      <w:tr w:rsidR="004046DD" w:rsidTr="004046DD">
        <w:tc>
          <w:tcPr>
            <w:tcW w:w="1474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3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6DD" w:rsidTr="004046DD">
        <w:tc>
          <w:tcPr>
            <w:tcW w:w="1474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3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6DD" w:rsidTr="004046DD">
        <w:tc>
          <w:tcPr>
            <w:tcW w:w="1474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28.03.2023</w:t>
            </w:r>
          </w:p>
        </w:tc>
        <w:tc>
          <w:tcPr>
            <w:tcW w:w="5853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по русскому языку. Подготовка к ОГЭ</w:t>
            </w:r>
          </w:p>
        </w:tc>
        <w:tc>
          <w:tcPr>
            <w:tcW w:w="719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О.А.</w:t>
            </w:r>
          </w:p>
        </w:tc>
      </w:tr>
      <w:tr w:rsidR="004046DD" w:rsidTr="004046DD">
        <w:tc>
          <w:tcPr>
            <w:tcW w:w="1474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3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ШСК «Полёт»</w:t>
            </w:r>
          </w:p>
        </w:tc>
        <w:tc>
          <w:tcPr>
            <w:tcW w:w="719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DF3943" w:rsidRDefault="00DF3943" w:rsidP="00D0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Аникеенко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И.П.</w:t>
            </w:r>
          </w:p>
        </w:tc>
      </w:tr>
      <w:tr w:rsidR="004046DD" w:rsidTr="004046DD">
        <w:tc>
          <w:tcPr>
            <w:tcW w:w="1474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3" w:type="dxa"/>
          </w:tcPr>
          <w:p w:rsidR="00DF3943" w:rsidRDefault="008C3F11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</w:t>
            </w:r>
            <w:r w:rsidR="00DF394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F3943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 w:rsidR="00DF39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19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DF3943" w:rsidRDefault="00DF3943" w:rsidP="00D0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Аникеенко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И.П.</w:t>
            </w:r>
          </w:p>
        </w:tc>
      </w:tr>
      <w:tr w:rsidR="004046DD" w:rsidTr="004046DD">
        <w:tc>
          <w:tcPr>
            <w:tcW w:w="1474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3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6DD" w:rsidTr="004046DD">
        <w:tc>
          <w:tcPr>
            <w:tcW w:w="1474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3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6DD" w:rsidTr="004046DD">
        <w:tc>
          <w:tcPr>
            <w:tcW w:w="1474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29.03.2023</w:t>
            </w:r>
          </w:p>
        </w:tc>
        <w:tc>
          <w:tcPr>
            <w:tcW w:w="5853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мы знаем о России?» Викторина</w:t>
            </w:r>
          </w:p>
        </w:tc>
        <w:tc>
          <w:tcPr>
            <w:tcW w:w="719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Коношко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4046DD" w:rsidTr="004046DD">
        <w:tc>
          <w:tcPr>
            <w:tcW w:w="1474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3" w:type="dxa"/>
          </w:tcPr>
          <w:p w:rsidR="00DF3943" w:rsidRDefault="00DF3943" w:rsidP="00DF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по географии. Подготовка к ОГЭ</w:t>
            </w:r>
          </w:p>
        </w:tc>
        <w:tc>
          <w:tcPr>
            <w:tcW w:w="719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DF3943" w:rsidRDefault="00DF3943" w:rsidP="00D0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Коношко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DF3943" w:rsidTr="004046DD">
        <w:tc>
          <w:tcPr>
            <w:tcW w:w="1474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3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«Первоцветы глазами детей»</w:t>
            </w:r>
            <w:r w:rsidR="008C3F11">
              <w:rPr>
                <w:rFonts w:ascii="Times New Roman" w:hAnsi="Times New Roman" w:cs="Times New Roman"/>
                <w:sz w:val="28"/>
                <w:szCs w:val="28"/>
              </w:rPr>
              <w:t xml:space="preserve"> (Конкурс рисунков)</w:t>
            </w:r>
          </w:p>
        </w:tc>
        <w:tc>
          <w:tcPr>
            <w:tcW w:w="719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С.М.</w:t>
            </w:r>
          </w:p>
        </w:tc>
      </w:tr>
      <w:tr w:rsidR="00DF3943" w:rsidTr="004046DD">
        <w:tc>
          <w:tcPr>
            <w:tcW w:w="1474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3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943" w:rsidTr="004046DD">
        <w:tc>
          <w:tcPr>
            <w:tcW w:w="1474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3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943" w:rsidTr="004046DD">
        <w:tc>
          <w:tcPr>
            <w:tcW w:w="1474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3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943" w:rsidTr="004046DD">
        <w:tc>
          <w:tcPr>
            <w:tcW w:w="1474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30.03.2023</w:t>
            </w:r>
          </w:p>
        </w:tc>
        <w:tc>
          <w:tcPr>
            <w:tcW w:w="5853" w:type="dxa"/>
          </w:tcPr>
          <w:p w:rsidR="00DF3943" w:rsidRDefault="00DF3943" w:rsidP="00DF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по математике. Подготовка к ОГЭ</w:t>
            </w:r>
          </w:p>
        </w:tc>
        <w:tc>
          <w:tcPr>
            <w:tcW w:w="719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Буряченко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DF3943" w:rsidTr="004046DD">
        <w:tc>
          <w:tcPr>
            <w:tcW w:w="1474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3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Экологический час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Скажем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 мусору.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Нанотехнологии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борьбе с мусором»</w:t>
            </w:r>
          </w:p>
        </w:tc>
        <w:tc>
          <w:tcPr>
            <w:tcW w:w="719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DF3943" w:rsidRDefault="00DF3943" w:rsidP="00D0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Украинцева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DF3943" w:rsidTr="004046DD">
        <w:tc>
          <w:tcPr>
            <w:tcW w:w="1474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3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943" w:rsidTr="004046DD">
        <w:tc>
          <w:tcPr>
            <w:tcW w:w="1474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3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943" w:rsidTr="004046DD">
        <w:tc>
          <w:tcPr>
            <w:tcW w:w="1474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3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943" w:rsidTr="004046DD">
        <w:tc>
          <w:tcPr>
            <w:tcW w:w="1474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31.03.2023</w:t>
            </w:r>
          </w:p>
        </w:tc>
        <w:tc>
          <w:tcPr>
            <w:tcW w:w="5853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</w:t>
            </w:r>
            <w:r w:rsidRPr="00DF3943">
              <w:rPr>
                <w:rFonts w:ascii="Times New Roman" w:hAnsi="Times New Roman" w:cs="Times New Roman"/>
                <w:sz w:val="28"/>
                <w:szCs w:val="28"/>
              </w:rPr>
              <w:t>Практическая биология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19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DF3943" w:rsidRDefault="00DF3943" w:rsidP="00D0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Украинцева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4046DD" w:rsidTr="004046DD">
        <w:tc>
          <w:tcPr>
            <w:tcW w:w="1474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3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Внеурочное занятие «</w:t>
            </w:r>
            <w:r w:rsidRPr="00DF3943">
              <w:rPr>
                <w:rFonts w:ascii="Times New Roman" w:hAnsi="Times New Roman" w:cs="Times New Roman"/>
                <w:sz w:val="28"/>
                <w:szCs w:val="28"/>
              </w:rPr>
              <w:t>Юный исследователь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19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DF3943" w:rsidRDefault="00DF3943" w:rsidP="00D0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Украинцева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4046DD" w:rsidTr="004046DD">
        <w:tc>
          <w:tcPr>
            <w:tcW w:w="1474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3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«Своими руками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первоцветов»</w:t>
            </w:r>
          </w:p>
        </w:tc>
        <w:tc>
          <w:tcPr>
            <w:tcW w:w="719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Бровко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4046DD" w:rsidTr="004046DD">
        <w:tc>
          <w:tcPr>
            <w:tcW w:w="1474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3" w:type="dxa"/>
          </w:tcPr>
          <w:p w:rsidR="00DF3943" w:rsidRDefault="008C3F11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F3943">
              <w:rPr>
                <w:rFonts w:ascii="Times New Roman" w:hAnsi="Times New Roman" w:cs="Times New Roman"/>
                <w:sz w:val="28"/>
                <w:szCs w:val="28"/>
              </w:rPr>
              <w:t>ружок «В гостях у сказки»</w:t>
            </w:r>
          </w:p>
        </w:tc>
        <w:tc>
          <w:tcPr>
            <w:tcW w:w="719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Бровко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DF3943" w:rsidTr="004046DD">
        <w:tc>
          <w:tcPr>
            <w:tcW w:w="1474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3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943" w:rsidTr="004046DD">
        <w:tc>
          <w:tcPr>
            <w:tcW w:w="1474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3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DF3943" w:rsidRDefault="00DF3943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F11" w:rsidTr="004046DD">
        <w:tc>
          <w:tcPr>
            <w:tcW w:w="1474" w:type="dxa"/>
          </w:tcPr>
          <w:p w:rsidR="008C3F11" w:rsidRDefault="008C3F11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03.04.2023</w:t>
            </w:r>
          </w:p>
        </w:tc>
        <w:tc>
          <w:tcPr>
            <w:tcW w:w="5853" w:type="dxa"/>
          </w:tcPr>
          <w:p w:rsidR="008C3F11" w:rsidRDefault="008C3F11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C3F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Всемирный </w:t>
            </w:r>
            <w:r w:rsidRPr="008C3F11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день</w:t>
            </w:r>
            <w:r w:rsidRPr="008C3F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8C3F11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распространения</w:t>
            </w:r>
            <w:r w:rsidRPr="008C3F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8C3F11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информации</w:t>
            </w:r>
            <w:r w:rsidRPr="008C3F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о проблеме </w:t>
            </w:r>
            <w:r w:rsidRPr="008C3F11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аутизма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 Беседа</w:t>
            </w:r>
          </w:p>
        </w:tc>
        <w:tc>
          <w:tcPr>
            <w:tcW w:w="719" w:type="dxa"/>
          </w:tcPr>
          <w:p w:rsidR="008C3F11" w:rsidRDefault="008C3F11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8C3F11" w:rsidRDefault="008C3F11" w:rsidP="00D07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Коношко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8C3F11" w:rsidTr="004046DD">
        <w:tc>
          <w:tcPr>
            <w:tcW w:w="1474" w:type="dxa"/>
          </w:tcPr>
          <w:p w:rsidR="008C3F11" w:rsidRDefault="008C3F11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3" w:type="dxa"/>
          </w:tcPr>
          <w:p w:rsidR="008C3F11" w:rsidRDefault="008C3F11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8C3F11" w:rsidRDefault="008C3F11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8C3F11" w:rsidRDefault="008C3F11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F11" w:rsidTr="004046DD">
        <w:tc>
          <w:tcPr>
            <w:tcW w:w="1474" w:type="dxa"/>
          </w:tcPr>
          <w:p w:rsidR="008C3F11" w:rsidRDefault="008C3F11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3" w:type="dxa"/>
          </w:tcPr>
          <w:p w:rsidR="008C3F11" w:rsidRDefault="008C3F11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8C3F11" w:rsidRDefault="008C3F11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8C3F11" w:rsidRDefault="008C3F11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F11" w:rsidTr="004046DD">
        <w:tc>
          <w:tcPr>
            <w:tcW w:w="1474" w:type="dxa"/>
          </w:tcPr>
          <w:p w:rsidR="008C3F11" w:rsidRDefault="008C3F11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3" w:type="dxa"/>
          </w:tcPr>
          <w:p w:rsidR="008C3F11" w:rsidRDefault="008C3F11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8C3F11" w:rsidRDefault="008C3F11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8C3F11" w:rsidRDefault="008C3F11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F11" w:rsidTr="004046DD">
        <w:tc>
          <w:tcPr>
            <w:tcW w:w="1474" w:type="dxa"/>
          </w:tcPr>
          <w:p w:rsidR="008C3F11" w:rsidRDefault="008C3F11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3" w:type="dxa"/>
          </w:tcPr>
          <w:p w:rsidR="008C3F11" w:rsidRDefault="008C3F11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</w:tcPr>
          <w:p w:rsidR="008C3F11" w:rsidRDefault="008C3F11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8C3F11" w:rsidRDefault="008C3F11" w:rsidP="008050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5072" w:rsidRPr="00805072" w:rsidRDefault="00805072" w:rsidP="00805072">
      <w:pPr>
        <w:rPr>
          <w:rFonts w:ascii="Times New Roman" w:hAnsi="Times New Roman" w:cs="Times New Roman"/>
          <w:sz w:val="28"/>
          <w:szCs w:val="28"/>
        </w:rPr>
      </w:pPr>
    </w:p>
    <w:sectPr w:rsidR="00805072" w:rsidRPr="00805072" w:rsidSect="008C3F1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05072"/>
    <w:rsid w:val="004046DD"/>
    <w:rsid w:val="00482E54"/>
    <w:rsid w:val="00805072"/>
    <w:rsid w:val="008C3F11"/>
    <w:rsid w:val="00DF3943"/>
    <w:rsid w:val="00E4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0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art</cp:lastModifiedBy>
  <cp:revision>2</cp:revision>
  <dcterms:created xsi:type="dcterms:W3CDTF">2023-03-20T17:44:00Z</dcterms:created>
  <dcterms:modified xsi:type="dcterms:W3CDTF">2023-03-20T18:12:00Z</dcterms:modified>
</cp:coreProperties>
</file>