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0D" w:rsidRPr="0034130D" w:rsidRDefault="0085479E" w:rsidP="0085479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85479E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Классный час «Раздельный сбор мусора»</w:t>
      </w:r>
      <w:r w:rsidR="006E5E57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(24</w:t>
      </w: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.03.23)</w:t>
      </w:r>
    </w:p>
    <w:p w:rsidR="0034130D" w:rsidRPr="0034130D" w:rsidRDefault="0034130D" w:rsidP="0085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способствовать расширению знаний учащихся о способах переработки и вторичном использовании бытовых отходов. Научить, как правильно сортировать мусор.</w:t>
      </w:r>
    </w:p>
    <w:p w:rsidR="0034130D" w:rsidRPr="0034130D" w:rsidRDefault="0034130D" w:rsidP="0085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Задачи:</w:t>
      </w:r>
    </w:p>
    <w:p w:rsidR="0034130D" w:rsidRPr="0034130D" w:rsidRDefault="0034130D" w:rsidP="008547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расширить знания о бытовых отходах, необходимости раздельного сбора, научить сортировать мусор;</w:t>
      </w:r>
    </w:p>
    <w:p w:rsidR="0034130D" w:rsidRPr="0034130D" w:rsidRDefault="0034130D" w:rsidP="008547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способствовать развитию у учащихся коммуникативной культуры;</w:t>
      </w:r>
    </w:p>
    <w:p w:rsidR="0034130D" w:rsidRPr="0034130D" w:rsidRDefault="0034130D" w:rsidP="008547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воспитывать бережливое отношение к окружающей среде.</w:t>
      </w:r>
    </w:p>
    <w:p w:rsidR="00FB5364" w:rsidRDefault="0034130D" w:rsidP="00FB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Методы обучения, используемые на учебном занятии:</w:t>
      </w:r>
    </w:p>
    <w:p w:rsidR="00FB5364" w:rsidRDefault="00FB5364" w:rsidP="00FB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</w:t>
      </w:r>
      <w:r w:rsidR="0034130D"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словесный метод (объяснение, беседа, рассказ);</w:t>
      </w:r>
    </w:p>
    <w:p w:rsidR="0034130D" w:rsidRPr="0034130D" w:rsidRDefault="00FB5364" w:rsidP="00FB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</w:t>
      </w:r>
      <w:r w:rsidR="0034130D"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игровой.</w:t>
      </w:r>
    </w:p>
    <w:p w:rsidR="0034130D" w:rsidRPr="0034130D" w:rsidRDefault="0034130D" w:rsidP="0085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Обеспечение учебного занятия: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наглядные пособия на бумажной основе, презентация «Вторая жизнь бытовых отходов»</w:t>
      </w:r>
    </w:p>
    <w:p w:rsidR="0034130D" w:rsidRPr="0034130D" w:rsidRDefault="0034130D" w:rsidP="003413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Структура занятия</w:t>
      </w:r>
    </w:p>
    <w:p w:rsidR="0034130D" w:rsidRPr="0034130D" w:rsidRDefault="0034130D" w:rsidP="0034130D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i/>
          <w:iCs/>
          <w:color w:val="199043"/>
          <w:sz w:val="32"/>
          <w:szCs w:val="32"/>
          <w:lang w:eastAsia="ru-RU"/>
        </w:rPr>
        <w:t>1. Организационный этап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Сегодня на классном часе мы поговорим об отходах, о том, как правильно их собирать, перерабатывать, а также узнаем, что можно изготовить из бытовых отходов.</w:t>
      </w:r>
    </w:p>
    <w:p w:rsidR="0034130D" w:rsidRPr="0034130D" w:rsidRDefault="0034130D" w:rsidP="0034130D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i/>
          <w:iCs/>
          <w:color w:val="199043"/>
          <w:sz w:val="32"/>
          <w:szCs w:val="32"/>
          <w:lang w:eastAsia="ru-RU"/>
        </w:rPr>
        <w:t>2. Ориентировочно-мотивационный этап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А начнем мы с того, что посмотрим, сколько всего мы выбрасываем в мусорное ведро в течение всего дня. Для этого сыграем в игру «Сегодня я выбросил…». 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Правила игры: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</w:t>
      </w:r>
      <w:r w:rsidR="003F7B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доске нарисованы мусорные баки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По очереди каждый учащийся называет то, что он выбросил вчера или сегодня в мусорное ведро, учитель «заполняет» ведро (вписывает все, что называют учащиеся). 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proofErr w:type="gramStart"/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Хорошо, посмотри</w:t>
      </w:r>
      <w:r w:rsidR="00FB53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 теперь на наше мусорные баки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оно у нас заполнилось полностью, все, что мы с вами выбрасываем - это бытовые отходы (одноразовые стаканчики, кожура от бананов и мандаринов, листочки, пакеты…) Сегодня в мусоропроводы и на свалки попадает большое количество (1,3 млрд. тонн) отходов в год.</w:t>
      </w:r>
      <w:proofErr w:type="gramEnd"/>
    </w:p>
    <w:p w:rsidR="003F7B08" w:rsidRDefault="003F7B08" w:rsidP="003F7B0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9043"/>
          <w:sz w:val="32"/>
          <w:szCs w:val="32"/>
          <w:lang w:eastAsia="ru-RU"/>
        </w:rPr>
      </w:pPr>
    </w:p>
    <w:p w:rsidR="003F7B08" w:rsidRDefault="003F7B08" w:rsidP="003F7B0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9043"/>
          <w:sz w:val="32"/>
          <w:szCs w:val="32"/>
          <w:lang w:eastAsia="ru-RU"/>
        </w:rPr>
      </w:pPr>
    </w:p>
    <w:p w:rsidR="003F7B08" w:rsidRDefault="0034130D" w:rsidP="003F7B0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i/>
          <w:iCs/>
          <w:color w:val="199043"/>
          <w:sz w:val="32"/>
          <w:szCs w:val="32"/>
          <w:lang w:eastAsia="ru-RU"/>
        </w:rPr>
        <w:lastRenderedPageBreak/>
        <w:t>3. Операционно-познавательный этап</w:t>
      </w:r>
    </w:p>
    <w:p w:rsidR="0034130D" w:rsidRPr="0034130D" w:rsidRDefault="0034130D" w:rsidP="003F7B0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3.1. Беседа «Раздельный сбор бытовых отходов»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Бытовой мусор — предметы или товары, потерявшие потребительские свойства, наибольшая часть отходов потребления. Каждый из нас постоянно выбрасывает мусор, но правильно ли мы это делаем? 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мы хоть раз слышали о таком понятии как «раздельный сбор мусора». Кто из вас расскажет, что же такое раздельный сбор мусора?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Учащийся: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Разделение мусора - сортирование и сбор мусора в зависимости от его происхождения. В школе собирали макулатуру, батарейки, пластиковые крышки.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 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Разделение мусора делается в целях избегания смешения разных типов мусора и загрязнения окружающей среды. Данный процесс позволяет подарить отходам «вторую жизнь», в большинстве случаев благодаря вторичному его использованию и переработке. Разделение мусора помогает предотвратить разложение мусора, его гниение и горение на свалках. Следовательно, уменьшается вредное влияние на окружающую среду.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кто знает, на какие группы можно разделить наш мусор?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Учащийся: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Весь наш мусор можно разделить на несколько групп: бумага, пластик, стекло и смешенный мусор.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Очень хорошо! Раздельный сбор от</w:t>
      </w:r>
      <w:r w:rsidR="00A752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ходов в Московской области был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введён к конц</w:t>
      </w:r>
      <w:r w:rsidR="00A752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2019-го года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Давайте посмотрит, какие будут контейнеры и что можно выбрасывать в них.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Синие баки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proofErr w:type="gramStart"/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( </w:t>
      </w:r>
      <w:proofErr w:type="gramEnd"/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изображенной на них бутылкой ) установят для «сухого» и «чистого» мусора, такого как пластик, металл, макулатура, стекло, бумага. Это так называемые полезные отходы, которые могут идти в переработку.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Серые баки</w:t>
      </w: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 изображением банана будут предназначены для смешанных отходов, или «грязного» мусора – пищевых, растительных, загрязненных отходов, средств личной гигиены и другого мусора.</w:t>
      </w:r>
    </w:p>
    <w:p w:rsidR="0034130D" w:rsidRPr="0034130D" w:rsidRDefault="0034130D" w:rsidP="003413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413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Разные виды отходов будут вывозить разные автомобили: «чистые» отходы заберет синий автомобиль, «грязные» – серый. Отходы отправятся на сортировочные пункты или на крупные перерабатывающие комплексы.</w:t>
      </w:r>
    </w:p>
    <w:p w:rsidR="007F23DE" w:rsidRPr="007F23DE" w:rsidRDefault="007F23DE" w:rsidP="001422F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7F23DE" w:rsidRPr="007F23DE" w:rsidSect="00854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611E"/>
    <w:multiLevelType w:val="multilevel"/>
    <w:tmpl w:val="27F6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6547A"/>
    <w:multiLevelType w:val="multilevel"/>
    <w:tmpl w:val="1A8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47"/>
    <w:rsid w:val="001422FB"/>
    <w:rsid w:val="002303FC"/>
    <w:rsid w:val="00301E48"/>
    <w:rsid w:val="0034130D"/>
    <w:rsid w:val="003F7B08"/>
    <w:rsid w:val="00597C1D"/>
    <w:rsid w:val="006B74C1"/>
    <w:rsid w:val="006E5E57"/>
    <w:rsid w:val="007F23DE"/>
    <w:rsid w:val="0085479E"/>
    <w:rsid w:val="008F2A4E"/>
    <w:rsid w:val="00A75227"/>
    <w:rsid w:val="00F07047"/>
    <w:rsid w:val="00F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FC"/>
  </w:style>
  <w:style w:type="paragraph" w:styleId="1">
    <w:name w:val="heading 1"/>
    <w:basedOn w:val="a"/>
    <w:next w:val="a"/>
    <w:link w:val="10"/>
    <w:uiPriority w:val="9"/>
    <w:qFormat/>
    <w:rsid w:val="00230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0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FC"/>
  </w:style>
  <w:style w:type="paragraph" w:styleId="1">
    <w:name w:val="heading 1"/>
    <w:basedOn w:val="a"/>
    <w:next w:val="a"/>
    <w:link w:val="10"/>
    <w:uiPriority w:val="9"/>
    <w:qFormat/>
    <w:rsid w:val="00230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03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бadmin</dc:creator>
  <cp:keywords/>
  <dc:description/>
  <cp:lastModifiedBy>бadmin</cp:lastModifiedBy>
  <cp:revision>7</cp:revision>
  <cp:lastPrinted>2023-03-22T18:59:00Z</cp:lastPrinted>
  <dcterms:created xsi:type="dcterms:W3CDTF">2023-03-21T19:02:00Z</dcterms:created>
  <dcterms:modified xsi:type="dcterms:W3CDTF">2023-03-25T14:49:00Z</dcterms:modified>
</cp:coreProperties>
</file>