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2F" w:rsidRDefault="00C7402F" w:rsidP="00C740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7402F" w:rsidRDefault="00C7402F" w:rsidP="00C740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7402F" w:rsidRPr="00CE4298" w:rsidRDefault="00C7402F" w:rsidP="00C740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44"/>
          <w:szCs w:val="44"/>
          <w:lang w:eastAsia="ru-RU"/>
        </w:rPr>
      </w:pPr>
    </w:p>
    <w:p w:rsidR="00C7402F" w:rsidRPr="00CE4298" w:rsidRDefault="00C7402F" w:rsidP="00C740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</w:pPr>
      <w:r w:rsidRPr="00CE4298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>АКЦИЯ «</w:t>
      </w:r>
      <w:r w:rsidR="00351EE5" w:rsidRPr="00CE4298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>БЕЗОПАСНОСТЬ ДЕТСТВА</w:t>
      </w:r>
      <w:r w:rsidRPr="00CE4298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 xml:space="preserve"> - 20</w:t>
      </w:r>
      <w:r w:rsidR="00E25F5F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>20</w:t>
      </w:r>
      <w:r w:rsidRPr="00CE4298">
        <w:rPr>
          <w:rFonts w:ascii="yandex-sans" w:eastAsia="Times New Roman" w:hAnsi="yandex-sans" w:cs="Times New Roman"/>
          <w:b/>
          <w:color w:val="000000"/>
          <w:sz w:val="44"/>
          <w:szCs w:val="44"/>
          <w:lang w:eastAsia="ru-RU"/>
        </w:rPr>
        <w:t>»</w:t>
      </w:r>
    </w:p>
    <w:p w:rsidR="00C7402F" w:rsidRDefault="00C7402F" w:rsidP="00C740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802AA" w:rsidRDefault="00CE4298" w:rsidP="002F03D9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Печорского района информирует жителей Печорского района, Глав </w:t>
      </w:r>
      <w:r w:rsidR="009F0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городского и 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сельских поселений, руководителей организаций, сельхозпредприятий, </w:t>
      </w:r>
      <w:r w:rsid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муниципальных образовательных учреждений и учреждений культуры о том, что с 1 июня 20</w:t>
      </w:r>
      <w:r w:rsidR="00E25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стартовала Всероссийская акция «Безопасность детства – 20</w:t>
      </w:r>
      <w:r w:rsidR="00E25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направленная на объединение усилий всех заинтересованных структур и гражданского общества в вопросах профилактики и предупреждения чрезвычайных происшествий с детьми в период летних школьных каникул, в</w:t>
      </w:r>
      <w:proofErr w:type="gramEnd"/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местах</w:t>
      </w:r>
      <w:proofErr w:type="gramEnd"/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 отдыха, скопления, досуга и развлечения детей и семей с детьми.</w:t>
      </w:r>
    </w:p>
    <w:p w:rsidR="00CE4298" w:rsidRPr="00CE4298" w:rsidRDefault="00CE4298" w:rsidP="002F03D9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Администрациям сельских поселений, руководителям организаций и учреждений 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Печорского</w:t>
      </w: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необходимо провести весь комплекс профилактических мероприятий, предусмотренных Положением о проведении Всероссийской акции «Безопасность детства – 20</w:t>
      </w:r>
      <w:r w:rsidR="00E25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дополнительно провести мониторинг состояния детских игровых и спортивных площадок на территории сельских поселений с целью определения балансодержателей и минимизации количества бесхозяйственных объектов детского досуга. Кроме этого, необходимо особое внимание обратить на заброшенные и недостроенные здания и сооружения, открытые люки и свободный доступ на объекты повышенного риска.</w:t>
      </w:r>
    </w:p>
    <w:p w:rsidR="00CE4298" w:rsidRPr="00CE4298" w:rsidRDefault="00CE4298" w:rsidP="002F03D9">
      <w:pPr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Жителям </w:t>
      </w:r>
      <w:r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Печорского района</w:t>
      </w: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предлагается оперативно сообщать в органы местного самоуправления</w:t>
      </w:r>
      <w:r w:rsidR="009F0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а также по </w:t>
      </w:r>
      <w:r w:rsidR="00A802AA"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</w:t>
      </w:r>
      <w:r w:rsidR="009F0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802AA"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02AA" w:rsidRPr="00A802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2-45-08</w:t>
      </w:r>
      <w:r w:rsidR="009F00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F0079" w:rsidRPr="009F0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либо на</w:t>
      </w:r>
      <w:r w:rsidR="00A802AA"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электронный адрес:  </w:t>
      </w:r>
      <w:hyperlink r:id="rId5" w:history="1"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kdn</w:t>
        </w:r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pechory</w:t>
        </w:r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reg</w:t>
        </w:r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</w:rPr>
          <w:t>60.</w:t>
        </w:r>
        <w:proofErr w:type="spellStart"/>
        <w:r w:rsidR="009F0079" w:rsidRPr="0098068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9F007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802AA" w:rsidRPr="00A802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4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опасных объектах, которые могут нести в себе угрозу жизни, здоровья и безопасности несовершеннолетних.</w:t>
      </w:r>
    </w:p>
    <w:p w:rsidR="0029642B" w:rsidRDefault="0029642B" w:rsidP="002F0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 детей – наша общая приоритетная задача!</w:t>
      </w:r>
    </w:p>
    <w:p w:rsidR="00007C00" w:rsidRDefault="0029642B" w:rsidP="002F0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не оставаться в стороне и присоединиться к проведению всероссийской акции «Безопасность – детства 20</w:t>
      </w:r>
      <w:r w:rsidR="00E2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7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402F" w:rsidRDefault="00007C00" w:rsidP="002F0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 и благополучие детей в наших с вами руках!</w:t>
      </w:r>
      <w:r w:rsidR="0029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0079" w:rsidRDefault="009F0079" w:rsidP="002F0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F0079" w:rsidSect="00C7402F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2F"/>
    <w:rsid w:val="00007C00"/>
    <w:rsid w:val="0029642B"/>
    <w:rsid w:val="002F03D9"/>
    <w:rsid w:val="00351EE5"/>
    <w:rsid w:val="00871784"/>
    <w:rsid w:val="009406A7"/>
    <w:rsid w:val="009F0079"/>
    <w:rsid w:val="00A75A72"/>
    <w:rsid w:val="00A802AA"/>
    <w:rsid w:val="00C7402F"/>
    <w:rsid w:val="00CE4298"/>
    <w:rsid w:val="00E25F5F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0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n@pechory.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Jilkom1</dc:creator>
  <cp:lastModifiedBy>Осипав Е Г</cp:lastModifiedBy>
  <cp:revision>4</cp:revision>
  <dcterms:created xsi:type="dcterms:W3CDTF">2020-07-23T10:44:00Z</dcterms:created>
  <dcterms:modified xsi:type="dcterms:W3CDTF">2020-07-23T10:46:00Z</dcterms:modified>
</cp:coreProperties>
</file>