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F409" w14:textId="4FACEA11" w:rsidR="00D2291F" w:rsidRDefault="00E55C65" w:rsidP="00D2291F">
      <w:pPr>
        <w:jc w:val="center"/>
        <w:rPr>
          <w:rFonts w:ascii="Times New Roman" w:hAnsi="Times New Roman" w:cs="Times New Roman"/>
          <w:sz w:val="28"/>
          <w:szCs w:val="28"/>
        </w:rPr>
      </w:pPr>
      <w:r w:rsidRPr="00A932B6">
        <w:rPr>
          <w:rFonts w:ascii="Times New Roman" w:hAnsi="Times New Roman" w:cs="Times New Roman"/>
          <w:sz w:val="28"/>
          <w:szCs w:val="28"/>
        </w:rPr>
        <w:t>21.09.2022 в 17-00</w:t>
      </w:r>
    </w:p>
    <w:p w14:paraId="04D3C433" w14:textId="4B1A9272" w:rsidR="00D2291F" w:rsidRDefault="00E55C65" w:rsidP="00D2291F">
      <w:pPr>
        <w:jc w:val="center"/>
        <w:rPr>
          <w:rFonts w:ascii="Times New Roman" w:hAnsi="Times New Roman" w:cs="Times New Roman"/>
          <w:sz w:val="28"/>
          <w:szCs w:val="28"/>
        </w:rPr>
      </w:pPr>
      <w:r w:rsidRPr="00A932B6">
        <w:rPr>
          <w:rFonts w:ascii="Times New Roman" w:hAnsi="Times New Roman" w:cs="Times New Roman"/>
          <w:sz w:val="28"/>
          <w:szCs w:val="28"/>
        </w:rPr>
        <w:t>состоится областное родительское собрание:</w:t>
      </w:r>
    </w:p>
    <w:p w14:paraId="48801B2A" w14:textId="557108EA" w:rsidR="00005E7D" w:rsidRDefault="00E55C65" w:rsidP="00D2291F">
      <w:pPr>
        <w:jc w:val="center"/>
        <w:rPr>
          <w:rFonts w:ascii="Times New Roman" w:hAnsi="Times New Roman" w:cs="Times New Roman"/>
          <w:sz w:val="28"/>
          <w:szCs w:val="28"/>
        </w:rPr>
      </w:pPr>
      <w:r w:rsidRPr="00A932B6">
        <w:rPr>
          <w:rFonts w:ascii="Times New Roman" w:hAnsi="Times New Roman" w:cs="Times New Roman"/>
          <w:sz w:val="28"/>
          <w:szCs w:val="28"/>
        </w:rPr>
        <w:t>«</w:t>
      </w:r>
      <w:r w:rsidR="00A932B6" w:rsidRPr="00A932B6">
        <w:rPr>
          <w:rFonts w:ascii="Times New Roman" w:hAnsi="Times New Roman" w:cs="Times New Roman"/>
          <w:sz w:val="28"/>
          <w:szCs w:val="28"/>
        </w:rPr>
        <w:t>Зачем нужно социально-психологическое тестирование и как оградить ребенка от опасностей в сети Интернет»</w:t>
      </w:r>
    </w:p>
    <w:p w14:paraId="6C6FC941" w14:textId="35BD2165" w:rsidR="00D2291F" w:rsidRDefault="00D2291F" w:rsidP="00D229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Подключиться по ссылке может любой желающий родитель. В социальные сети школ также будет размещена ссылка на запись собрания.</w:t>
      </w:r>
    </w:p>
    <w:p w14:paraId="33B6F8DB" w14:textId="0D75C93F" w:rsidR="008210C9" w:rsidRDefault="008210C9" w:rsidP="008210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16754E" w14:textId="77777777" w:rsidR="008210C9" w:rsidRPr="008210C9" w:rsidRDefault="008210C9" w:rsidP="008210C9">
      <w:pPr>
        <w:jc w:val="both"/>
        <w:rPr>
          <w:rFonts w:ascii="Times New Roman" w:hAnsi="Times New Roman" w:cs="Times New Roman"/>
          <w:sz w:val="28"/>
          <w:szCs w:val="28"/>
        </w:rPr>
      </w:pPr>
      <w:r w:rsidRPr="008210C9">
        <w:rPr>
          <w:rFonts w:ascii="Times New Roman" w:hAnsi="Times New Roman" w:cs="Times New Roman"/>
          <w:sz w:val="28"/>
          <w:szCs w:val="28"/>
        </w:rPr>
        <w:t>Инструкция по подключению</w:t>
      </w:r>
    </w:p>
    <w:p w14:paraId="3C3AA043" w14:textId="32682B74" w:rsidR="008210C9" w:rsidRDefault="008210C9" w:rsidP="008210C9">
      <w:pPr>
        <w:jc w:val="both"/>
        <w:rPr>
          <w:rFonts w:ascii="Times New Roman" w:hAnsi="Times New Roman" w:cs="Times New Roman"/>
          <w:sz w:val="28"/>
          <w:szCs w:val="28"/>
        </w:rPr>
      </w:pPr>
      <w:r w:rsidRPr="008210C9">
        <w:rPr>
          <w:rFonts w:ascii="Times New Roman" w:hAnsi="Times New Roman" w:cs="Times New Roman"/>
          <w:sz w:val="28"/>
          <w:szCs w:val="28"/>
        </w:rPr>
        <w:t xml:space="preserve">1. Перейти по ссылке </w:t>
      </w:r>
      <w:hyperlink r:id="rId4" w:history="1">
        <w:r w:rsidRPr="0030107A">
          <w:rPr>
            <w:rStyle w:val="a4"/>
            <w:rFonts w:ascii="Times New Roman" w:hAnsi="Times New Roman" w:cs="Times New Roman"/>
            <w:sz w:val="28"/>
            <w:szCs w:val="28"/>
          </w:rPr>
          <w:t>https://elesson.pskovedu.ru/index/auth/jBn2iEbKjH</w:t>
        </w:r>
      </w:hyperlink>
    </w:p>
    <w:p w14:paraId="1306BF0E" w14:textId="77777777" w:rsidR="008210C9" w:rsidRPr="008210C9" w:rsidRDefault="008210C9" w:rsidP="008210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49DD9F" w14:textId="77777777" w:rsidR="008210C9" w:rsidRPr="008210C9" w:rsidRDefault="008210C9" w:rsidP="008210C9">
      <w:pPr>
        <w:jc w:val="both"/>
        <w:rPr>
          <w:rFonts w:ascii="Times New Roman" w:hAnsi="Times New Roman" w:cs="Times New Roman"/>
          <w:sz w:val="28"/>
          <w:szCs w:val="28"/>
        </w:rPr>
      </w:pPr>
      <w:r w:rsidRPr="008210C9">
        <w:rPr>
          <w:rFonts w:ascii="Times New Roman" w:hAnsi="Times New Roman" w:cs="Times New Roman"/>
          <w:sz w:val="28"/>
          <w:szCs w:val="28"/>
        </w:rPr>
        <w:t>2. Выбрать «Войти через PSKOVEDU.RU»</w:t>
      </w:r>
    </w:p>
    <w:p w14:paraId="1DC7DE07" w14:textId="77777777" w:rsidR="008210C9" w:rsidRPr="008210C9" w:rsidRDefault="008210C9" w:rsidP="008210C9">
      <w:pPr>
        <w:jc w:val="both"/>
        <w:rPr>
          <w:rFonts w:ascii="Times New Roman" w:hAnsi="Times New Roman" w:cs="Times New Roman"/>
          <w:sz w:val="28"/>
          <w:szCs w:val="28"/>
        </w:rPr>
      </w:pPr>
      <w:r w:rsidRPr="008210C9">
        <w:rPr>
          <w:rFonts w:ascii="Times New Roman" w:hAnsi="Times New Roman" w:cs="Times New Roman"/>
          <w:sz w:val="28"/>
          <w:szCs w:val="28"/>
        </w:rPr>
        <w:t>3. Выбрать вариант «Вход через портал госуслуг»</w:t>
      </w:r>
    </w:p>
    <w:p w14:paraId="179D6E0A" w14:textId="77777777" w:rsidR="008210C9" w:rsidRPr="008210C9" w:rsidRDefault="008210C9" w:rsidP="008210C9">
      <w:pPr>
        <w:jc w:val="both"/>
        <w:rPr>
          <w:rFonts w:ascii="Times New Roman" w:hAnsi="Times New Roman" w:cs="Times New Roman"/>
          <w:sz w:val="28"/>
          <w:szCs w:val="28"/>
        </w:rPr>
      </w:pPr>
      <w:r w:rsidRPr="008210C9">
        <w:rPr>
          <w:rFonts w:ascii="Times New Roman" w:hAnsi="Times New Roman" w:cs="Times New Roman"/>
          <w:sz w:val="28"/>
          <w:szCs w:val="28"/>
        </w:rPr>
        <w:t>4. Войти под подтвержденной учетной записью ЕСИА</w:t>
      </w:r>
    </w:p>
    <w:p w14:paraId="0D9331A7" w14:textId="77777777" w:rsidR="008210C9" w:rsidRPr="008210C9" w:rsidRDefault="008210C9" w:rsidP="008210C9">
      <w:pPr>
        <w:jc w:val="both"/>
        <w:rPr>
          <w:rFonts w:ascii="Times New Roman" w:hAnsi="Times New Roman" w:cs="Times New Roman"/>
          <w:sz w:val="28"/>
          <w:szCs w:val="28"/>
        </w:rPr>
      </w:pPr>
      <w:r w:rsidRPr="008210C9">
        <w:rPr>
          <w:rFonts w:ascii="Times New Roman" w:hAnsi="Times New Roman" w:cs="Times New Roman"/>
          <w:sz w:val="28"/>
          <w:szCs w:val="28"/>
        </w:rPr>
        <w:t>5. Система предлагает Вам записаться на урок «Собрание родителей Псковской области по проведению СПТ», нажмите кнопку «Записаться»</w:t>
      </w:r>
    </w:p>
    <w:p w14:paraId="7AB627A3" w14:textId="62E49A19" w:rsidR="008210C9" w:rsidRPr="00A932B6" w:rsidRDefault="008210C9" w:rsidP="008210C9">
      <w:pPr>
        <w:jc w:val="both"/>
        <w:rPr>
          <w:rFonts w:ascii="Times New Roman" w:hAnsi="Times New Roman" w:cs="Times New Roman"/>
          <w:sz w:val="28"/>
          <w:szCs w:val="28"/>
        </w:rPr>
      </w:pPr>
      <w:r w:rsidRPr="008210C9">
        <w:rPr>
          <w:rFonts w:ascii="Times New Roman" w:hAnsi="Times New Roman" w:cs="Times New Roman"/>
          <w:sz w:val="28"/>
          <w:szCs w:val="28"/>
        </w:rPr>
        <w:t>6. Вы попадете в конференцию, которая стартует 21.09.22 в 17.00. Вы можете заранее написать вопросы, нажав на значок чата</w:t>
      </w:r>
    </w:p>
    <w:sectPr w:rsidR="008210C9" w:rsidRPr="00A93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8A"/>
    <w:rsid w:val="00005E7D"/>
    <w:rsid w:val="00095E43"/>
    <w:rsid w:val="005C4F9B"/>
    <w:rsid w:val="008210C9"/>
    <w:rsid w:val="009E6F8A"/>
    <w:rsid w:val="00A932B6"/>
    <w:rsid w:val="00D2291F"/>
    <w:rsid w:val="00E5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2F270"/>
  <w15:chartTrackingRefBased/>
  <w15:docId w15:val="{8E240E0B-FC76-4E30-8FA7-05267B81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0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10C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21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sson.pskovedu.ru/index/auth/jBn2iEbKj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2022-09-19T06:05:00Z</dcterms:created>
  <dcterms:modified xsi:type="dcterms:W3CDTF">2022-09-19T06:05:00Z</dcterms:modified>
</cp:coreProperties>
</file>