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75E" w:rsidRPr="007330BD" w:rsidRDefault="007330BD" w:rsidP="007330BD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30575E" w:rsidRPr="00B5049E" w:rsidTr="00922E64">
        <w:tc>
          <w:tcPr>
            <w:tcW w:w="5182" w:type="dxa"/>
            <w:shd w:val="clear" w:color="auto" w:fill="auto"/>
          </w:tcPr>
          <w:p w:rsidR="0030575E" w:rsidRPr="00B5049E" w:rsidRDefault="0030575E" w:rsidP="00922E64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30575E" w:rsidRPr="00B5049E" w:rsidRDefault="0030575E" w:rsidP="00922E64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30575E" w:rsidRPr="00B5049E" w:rsidRDefault="0030575E" w:rsidP="00922E64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20.03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.2020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5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</w:tc>
        <w:tc>
          <w:tcPr>
            <w:tcW w:w="4389" w:type="dxa"/>
            <w:shd w:val="clear" w:color="auto" w:fill="auto"/>
          </w:tcPr>
          <w:p w:rsidR="0030575E" w:rsidRPr="00B5049E" w:rsidRDefault="0087055E" w:rsidP="00922E64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761034</wp:posOffset>
                  </wp:positionH>
                  <wp:positionV relativeFrom="paragraph">
                    <wp:posOffset>-1657</wp:posOffset>
                  </wp:positionV>
                  <wp:extent cx="1879738" cy="1455089"/>
                  <wp:effectExtent l="19050" t="0" r="6212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38" cy="1455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575E"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30575E" w:rsidRPr="00B5049E" w:rsidRDefault="0030575E" w:rsidP="00922E6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П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риказом </w:t>
            </w:r>
            <w:r w:rsidRPr="00B5049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«Ротовская ООШ»</w:t>
            </w:r>
          </w:p>
          <w:p w:rsidR="0030575E" w:rsidRPr="00B5049E" w:rsidRDefault="0030575E" w:rsidP="00922E64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20.03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.2020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-о-1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  <w:p w:rsidR="0030575E" w:rsidRPr="00B5049E" w:rsidRDefault="0030575E" w:rsidP="00922E6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6470" w:rsidRPr="00AA6470" w:rsidRDefault="007330BD" w:rsidP="0030575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A6470">
        <w:rPr>
          <w:rFonts w:ascii="Times New Roman" w:hAnsi="Times New Roman"/>
          <w:b/>
          <w:sz w:val="24"/>
          <w:szCs w:val="24"/>
        </w:rPr>
        <w:t>ПОЛОЖЕНИЕ о проведении ВПР</w:t>
      </w:r>
      <w:r w:rsidR="00AA6470" w:rsidRPr="00AA6470">
        <w:rPr>
          <w:rFonts w:ascii="Times New Roman" w:hAnsi="Times New Roman"/>
          <w:b/>
          <w:sz w:val="28"/>
          <w:szCs w:val="28"/>
        </w:rPr>
        <w:t xml:space="preserve"> в муниципальном бюджетном общеобразовательном учреждении «Ротовская ООШ»</w:t>
      </w:r>
    </w:p>
    <w:p w:rsidR="007330BD" w:rsidRPr="007330BD" w:rsidRDefault="007330BD" w:rsidP="00865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0BD" w:rsidRPr="00AA6470" w:rsidRDefault="007330BD" w:rsidP="00AA64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4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7330BD" w:rsidRPr="007330BD" w:rsidRDefault="007330BD" w:rsidP="0086512F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>1.1. Предметом настоящего Положения является организа</w:t>
      </w:r>
      <w:r>
        <w:rPr>
          <w:rFonts w:ascii="Times New Roman" w:hAnsi="Times New Roman" w:cs="Times New Roman"/>
          <w:sz w:val="24"/>
          <w:szCs w:val="24"/>
        </w:rPr>
        <w:t>ция и проведение в МБОУ «Ротовская ООШ»</w:t>
      </w:r>
      <w:r w:rsidRPr="007330BD"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 (далее - ВПР). Положение разработано на основе Порядка проведения ВПР.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1.2. Основными задачами организации и проведения ВПР являются: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1) оценка уровня общеобразовательной подготовки обучающихся в соответствии с требованиями ФГОС НОО (ООО, СОО), ФК ГОС;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2) осуществление диагностики достижений предметных и </w:t>
      </w:r>
      <w:proofErr w:type="spellStart"/>
      <w:r w:rsidRPr="007330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330BD">
        <w:rPr>
          <w:rFonts w:ascii="Times New Roman" w:hAnsi="Times New Roman" w:cs="Times New Roman"/>
          <w:sz w:val="24"/>
          <w:szCs w:val="24"/>
        </w:rPr>
        <w:t xml:space="preserve"> результатов;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3) осуществление диагностики уровня </w:t>
      </w:r>
      <w:proofErr w:type="spellStart"/>
      <w:r w:rsidRPr="007330B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330BD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и овладения </w:t>
      </w:r>
      <w:proofErr w:type="spellStart"/>
      <w:r w:rsidRPr="007330B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330BD">
        <w:rPr>
          <w:rFonts w:ascii="Times New Roman" w:hAnsi="Times New Roman" w:cs="Times New Roman"/>
          <w:sz w:val="24"/>
          <w:szCs w:val="24"/>
        </w:rPr>
        <w:t xml:space="preserve"> понятиями;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4) совершенствование методики преподавания.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1.3. Проведение ВПР осуществляет образовательная организация.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1.4. Проведение ВПР осуществляется в сроки, утверждённые Федеральной службой по надзору в сфере образования и науки РФ.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1.5. Проведение ВПР в образовательной организации регламентируется приказом директора.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1.6. Участие учащихся в ВПР является обязательным. Учащиеся, пропустившие процедуру выполнения ВПР, обязаны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, официально подтверждающие уважительную причину пропуска.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1.7. Решение об участии в выполнении ВПР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с ОВЗ принимается индивидуально по каждому ребенку.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1.8. ОО обеспечивает порядок и дисциплину в классах при проведении всероссийских проверочных работ. Рассадка учащихся проводится по два участника за партой. Проведение работы осуществляется одним организаторами в классе (не являющимся учителем</w:t>
      </w:r>
      <w:r w:rsidR="00AA6470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- предметником в этом классе).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1.9. Учебные занятия в день написания ВПР проводятся в обычном </w:t>
      </w:r>
      <w:r>
        <w:rPr>
          <w:rFonts w:ascii="Times New Roman" w:hAnsi="Times New Roman" w:cs="Times New Roman"/>
          <w:sz w:val="24"/>
          <w:szCs w:val="24"/>
        </w:rPr>
        <w:t>школьном режиме: с 09.00. ВПР проводятся на 2-5</w:t>
      </w:r>
      <w:r w:rsidRPr="007330BD">
        <w:rPr>
          <w:rFonts w:ascii="Times New Roman" w:hAnsi="Times New Roman" w:cs="Times New Roman"/>
          <w:sz w:val="24"/>
          <w:szCs w:val="24"/>
        </w:rPr>
        <w:t xml:space="preserve"> уроке (допустима коррекция расписания учебных занятий в день написания).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1.10.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ВПР выполняются в рамках отведё</w:t>
      </w:r>
      <w:r w:rsidR="00AA6470">
        <w:rPr>
          <w:rFonts w:ascii="Times New Roman" w:hAnsi="Times New Roman" w:cs="Times New Roman"/>
          <w:sz w:val="24"/>
          <w:szCs w:val="24"/>
        </w:rPr>
        <w:t>нного регламентом времени на 2-5</w:t>
      </w:r>
      <w:r w:rsidRPr="007330BD">
        <w:rPr>
          <w:rFonts w:ascii="Times New Roman" w:hAnsi="Times New Roman" w:cs="Times New Roman"/>
          <w:sz w:val="24"/>
          <w:szCs w:val="24"/>
        </w:rPr>
        <w:t xml:space="preserve"> уроках (в течение непрерывного времени), учитывая, что продолжите</w:t>
      </w:r>
      <w:r w:rsidR="00AA6470">
        <w:rPr>
          <w:rFonts w:ascii="Times New Roman" w:hAnsi="Times New Roman" w:cs="Times New Roman"/>
          <w:sz w:val="24"/>
          <w:szCs w:val="24"/>
        </w:rPr>
        <w:t>льность урока – 40</w:t>
      </w:r>
      <w:r w:rsidRPr="007330BD">
        <w:rPr>
          <w:rFonts w:ascii="Times New Roman" w:hAnsi="Times New Roman" w:cs="Times New Roman"/>
          <w:sz w:val="24"/>
          <w:szCs w:val="24"/>
        </w:rPr>
        <w:t xml:space="preserve"> мин, а перемены 10 /20 мин, то проведение ВПР складывается из времени урока, кроме этого, </w:t>
      </w:r>
      <w:r w:rsidRPr="007330BD">
        <w:rPr>
          <w:rFonts w:ascii="Times New Roman" w:hAnsi="Times New Roman" w:cs="Times New Roman"/>
          <w:sz w:val="24"/>
          <w:szCs w:val="24"/>
        </w:rPr>
        <w:lastRenderedPageBreak/>
        <w:t>необходимо сохранить паузу между окончанием ВПР и следующим уроком в течение 10 мин. В случае необходимости выхода из аудитории ученик оставляет все материалы на своем рабочем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: задания, черновики, дополнительные материалы (при наличии) и письменные принадлежности.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1.11. С целью выполнения требований образовательных программ (в части предметного содержания) при проведении ВПР осуществляется корректировка рабочих программ, записей в классном и электронном журнале в тематическом планировании. Для этого используется лист корректировки рабочей программы, лист заполняется учителем-предметником. В классном и электронном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журналах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в разделе «Название темы урока» осуществляется запись «ВПР»  вместо текущей темы. Название и содержание темы данного урока оптимизируется со следующим занятием и фиксируется в листе корректировки рабочей программы.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1.12. Оцен</w:t>
      </w:r>
      <w:r>
        <w:rPr>
          <w:rFonts w:ascii="Times New Roman" w:hAnsi="Times New Roman" w:cs="Times New Roman"/>
          <w:sz w:val="24"/>
          <w:szCs w:val="24"/>
        </w:rPr>
        <w:t xml:space="preserve">ки за ВПР на уровнях начального и основного </w:t>
      </w:r>
      <w:r w:rsidRPr="007330BD">
        <w:rPr>
          <w:rFonts w:ascii="Times New Roman" w:hAnsi="Times New Roman" w:cs="Times New Roman"/>
          <w:sz w:val="24"/>
          <w:szCs w:val="24"/>
        </w:rPr>
        <w:t xml:space="preserve"> общего образования выставляются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в классный журнал в соответствии с критериями оценивания ответов с учетом их при выставлении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итоговых отметок. </w:t>
      </w:r>
    </w:p>
    <w:p w:rsidR="007330BD" w:rsidRDefault="007330BD" w:rsidP="0086512F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 xml:space="preserve">1.13. Результаты ВПР используются для диагностики уровня подготовки учеников и совершенствования учебного процесса.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1.14. Результаты ВПР могут быть использованы в качестве итоговых контрольных работ, предусмотренных рабочими программами по итогам четверти/года на основании решения педагогического Совета школы.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1.15. Использование мобильного телефона во время проведения ВПР запрещено.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1.16. Проверку работ осуществляет учитель-предметн</w:t>
      </w:r>
      <w:r w:rsidR="00AA6470">
        <w:rPr>
          <w:rFonts w:ascii="Times New Roman" w:hAnsi="Times New Roman" w:cs="Times New Roman"/>
          <w:sz w:val="24"/>
          <w:szCs w:val="24"/>
        </w:rPr>
        <w:t>ик</w:t>
      </w:r>
      <w:proofErr w:type="gramStart"/>
      <w:r w:rsidR="00AA6470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с опытом работы не менее 3 лет.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1.17. Организация и проведение ВПР в образовательной организации (Далее - ОО) регламентируется:</w:t>
      </w:r>
    </w:p>
    <w:p w:rsidR="007330BD" w:rsidRPr="007330BD" w:rsidRDefault="007330BD" w:rsidP="0086512F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 xml:space="preserve"> Статьей 28 «Компетенция, права, обязанности и ответственность образовательной организации» Закона РФ от «29» декабря 2012 г. № 273-Ф3 «Об образовании в РФ»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Приказом Министерства образования  и науки РФ от 20 октября 2017 года №1025 «О проведении мониторинга качества образования»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 Нормативно правовыми актами и инструктивными материалами Федеральной службы по надзору в сфере образ</w:t>
      </w:r>
      <w:r w:rsidR="00AA6470">
        <w:rPr>
          <w:rFonts w:ascii="Times New Roman" w:hAnsi="Times New Roman" w:cs="Times New Roman"/>
          <w:sz w:val="24"/>
          <w:szCs w:val="24"/>
        </w:rPr>
        <w:t>ования и науки РФ, МБОУ «Ротовская ООШ»</w:t>
      </w:r>
      <w:r w:rsidRPr="007330BD">
        <w:rPr>
          <w:rFonts w:ascii="Times New Roman" w:hAnsi="Times New Roman" w:cs="Times New Roman"/>
          <w:sz w:val="24"/>
          <w:szCs w:val="24"/>
        </w:rPr>
        <w:t xml:space="preserve"> и др. документами.  </w:t>
      </w:r>
      <w:proofErr w:type="gramEnd"/>
    </w:p>
    <w:p w:rsidR="007330BD" w:rsidRPr="00AA6470" w:rsidRDefault="007330BD" w:rsidP="00AA64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470">
        <w:rPr>
          <w:rFonts w:ascii="Times New Roman" w:hAnsi="Times New Roman" w:cs="Times New Roman"/>
          <w:b/>
          <w:sz w:val="24"/>
          <w:szCs w:val="24"/>
        </w:rPr>
        <w:t>2.Субъекты организации ВПР</w:t>
      </w:r>
    </w:p>
    <w:p w:rsidR="007330BD" w:rsidRPr="007330BD" w:rsidRDefault="007330BD" w:rsidP="0086512F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 xml:space="preserve">2.1. Субъектами организации ВПР являются: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образовательная организация;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педагогические работники, осуществляющие обучение и проверку работ;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родители (законные представители).  </w:t>
      </w:r>
    </w:p>
    <w:p w:rsidR="00AA6470" w:rsidRPr="00AA6470" w:rsidRDefault="007330BD" w:rsidP="00AA64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470">
        <w:rPr>
          <w:rFonts w:ascii="Times New Roman" w:hAnsi="Times New Roman" w:cs="Times New Roman"/>
          <w:b/>
          <w:sz w:val="24"/>
          <w:szCs w:val="24"/>
        </w:rPr>
        <w:t>3.Функции субъектов организации ВПР</w:t>
      </w:r>
    </w:p>
    <w:p w:rsidR="007330BD" w:rsidRPr="007330BD" w:rsidRDefault="007330BD" w:rsidP="0086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3.1. Образовательная 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издаёт локальные правовые акты об организации и проведении ВПР;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 назначает ко</w:t>
      </w:r>
      <w:r w:rsidR="00AA6470">
        <w:rPr>
          <w:rFonts w:ascii="Times New Roman" w:hAnsi="Times New Roman" w:cs="Times New Roman"/>
          <w:sz w:val="24"/>
          <w:szCs w:val="24"/>
        </w:rPr>
        <w:t>ординатора проведения ВПР</w:t>
      </w:r>
      <w:proofErr w:type="gramStart"/>
      <w:r w:rsidR="00AA6470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A64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330BD">
        <w:rPr>
          <w:rFonts w:ascii="Times New Roman" w:hAnsi="Times New Roman" w:cs="Times New Roman"/>
          <w:sz w:val="24"/>
          <w:szCs w:val="24"/>
        </w:rPr>
        <w:t> проходит регистрацию на портале соп</w:t>
      </w:r>
      <w:r w:rsidR="00AA6470">
        <w:rPr>
          <w:rFonts w:ascii="Times New Roman" w:hAnsi="Times New Roman" w:cs="Times New Roman"/>
          <w:sz w:val="24"/>
          <w:szCs w:val="24"/>
        </w:rPr>
        <w:t>ровождения ВПР (</w:t>
      </w:r>
      <w:hyperlink r:id="rId5" w:history="1">
        <w:r w:rsidR="00AA6470">
          <w:rPr>
            <w:rStyle w:val="a3"/>
          </w:rPr>
          <w:t>https://lk-fisoko.obrnadzor.gov.ru/</w:t>
        </w:r>
      </w:hyperlink>
      <w:r w:rsidRPr="007330BD">
        <w:rPr>
          <w:rFonts w:ascii="Times New Roman" w:hAnsi="Times New Roman" w:cs="Times New Roman"/>
          <w:sz w:val="24"/>
          <w:szCs w:val="24"/>
        </w:rPr>
        <w:t xml:space="preserve">) </w:t>
      </w:r>
      <w:r w:rsidRPr="007330BD">
        <w:rPr>
          <w:rFonts w:ascii="Times New Roman" w:hAnsi="Times New Roman" w:cs="Times New Roman"/>
          <w:sz w:val="24"/>
          <w:szCs w:val="24"/>
        </w:rPr>
        <w:lastRenderedPageBreak/>
        <w:t>и получает доступ в свой личный кабинет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оздаёт необходимые условия для организации и проведения ВПР: выделяет необходимое количество аудиторий (из расчёта мест – по 2 ученика за партой), обеспечивает необходимое число организаторов в аудитории;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 xml:space="preserve">проводит общешкольные родительские собрания с целью ознакомления и разъяснения, вопросов, связанных с организацией и проведением ВПР;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информирует родителей (законных представителей) о порядке и условиях проведения ВПР через сайт образовательной организации;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проводит разъяснительную работу с учителями, участвующих в ВПР, об обеспечении объективности результатов;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 своевременно получает через личный кабинет архив с индивидуальными комплектами;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обеспечивает сохранность работ, исключающую возможность внесения изменений;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заполняет и отправляет в систему ВПР электронную форму сбора результатов;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информирует учителей о результатах участия класса в ВПР и готовит информационно-аналитическую справку по результатам ВПР.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3.2. Педагогические работники: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знакомят учащихся со сроками и процедурой написания ВПР;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организуют повторение пройденного материала для подготовки учащихся к ВПР;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организуют разъяснительную работу с родителями;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 проводят ВПР в сроки, утверждённые приказом директора образовательной организации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нформацию о проведении ВПР вносят в классный журнал и выставляют отметки; </w:t>
      </w:r>
    </w:p>
    <w:p w:rsidR="00AA6470" w:rsidRDefault="007330BD" w:rsidP="0086512F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 xml:space="preserve">3.3. Педагогические работники, входящие в состав комиссии по проверке работ (эксперты):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осуществляют проверку работ по критериям оценивания;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 передают результаты оценивания работ координатору для внесения их в электронную форму.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3.4. Родители (законные представители):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знакомятся со сроками и процедурой написания ВПР;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обеспечивают явку детей в дни написания ВПР;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знакомятся с результатами обучающегося по итогам ВПР;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 по желанию являются общественными наблюдателями в рамках проведения ВПР. </w:t>
      </w:r>
    </w:p>
    <w:p w:rsidR="007330BD" w:rsidRPr="00AA6470" w:rsidRDefault="007330BD" w:rsidP="00AA64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470">
        <w:rPr>
          <w:rFonts w:ascii="Times New Roman" w:hAnsi="Times New Roman" w:cs="Times New Roman"/>
          <w:b/>
          <w:sz w:val="24"/>
          <w:szCs w:val="24"/>
        </w:rPr>
        <w:t>4. Последовательность действия образовательной организации при проведении ВПР</w:t>
      </w:r>
    </w:p>
    <w:p w:rsidR="007330BD" w:rsidRPr="007330BD" w:rsidRDefault="007330BD" w:rsidP="0086512F">
      <w:pPr>
        <w:rPr>
          <w:rFonts w:ascii="Times New Roman" w:hAnsi="Times New Roman" w:cs="Times New Roman"/>
          <w:sz w:val="24"/>
          <w:szCs w:val="24"/>
        </w:rPr>
      </w:pPr>
      <w:r w:rsidRPr="007330BD">
        <w:rPr>
          <w:rFonts w:ascii="Times New Roman" w:hAnsi="Times New Roman" w:cs="Times New Roman"/>
          <w:sz w:val="24"/>
          <w:szCs w:val="24"/>
        </w:rPr>
        <w:t>4</w:t>
      </w:r>
      <w:r w:rsidR="0086512F">
        <w:rPr>
          <w:rFonts w:ascii="Times New Roman" w:hAnsi="Times New Roman" w:cs="Times New Roman"/>
          <w:sz w:val="24"/>
          <w:szCs w:val="24"/>
        </w:rPr>
        <w:t>.1. Педагог-организатор</w:t>
      </w:r>
      <w:r w:rsidRPr="007330BD">
        <w:rPr>
          <w:rFonts w:ascii="Times New Roman" w:hAnsi="Times New Roman" w:cs="Times New Roman"/>
          <w:sz w:val="24"/>
          <w:szCs w:val="24"/>
        </w:rPr>
        <w:t xml:space="preserve"> (далее – координатор), организующий проведение ВПР в образовательной организации, регистрируется на портале сопровождения ВПР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(</w:t>
      </w:r>
      <w:r w:rsidR="0086512F" w:rsidRPr="0086512F">
        <w:t xml:space="preserve"> </w:t>
      </w:r>
      <w:proofErr w:type="gramEnd"/>
      <w:r w:rsidR="006C383D">
        <w:fldChar w:fldCharType="begin"/>
      </w:r>
      <w:r w:rsidR="0086512F">
        <w:instrText xml:space="preserve"> HYPERLINK "https://lk-fisoko.obrnadzor.gov.ru/" </w:instrText>
      </w:r>
      <w:r w:rsidR="006C383D">
        <w:fldChar w:fldCharType="separate"/>
      </w:r>
      <w:r w:rsidR="0086512F">
        <w:rPr>
          <w:rStyle w:val="a3"/>
        </w:rPr>
        <w:t>https://lk-fisoko.obrnadzor.gov.ru/</w:t>
      </w:r>
      <w:r w:rsidR="006C383D">
        <w:fldChar w:fldCharType="end"/>
      </w:r>
      <w:r w:rsidRPr="007330BD">
        <w:rPr>
          <w:rFonts w:ascii="Times New Roman" w:hAnsi="Times New Roman" w:cs="Times New Roman"/>
          <w:sz w:val="24"/>
          <w:szCs w:val="24"/>
        </w:rPr>
        <w:t xml:space="preserve">) и получает доступ в свой личный кабинет.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4.2. 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4.3. 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4.4. Координатор самостоятельно распечатывает (в соответствии с инструкцией) индивидуальные комплекты по количеству учащихся и предоставляет их организатору в </w:t>
      </w:r>
      <w:r w:rsidRPr="007330BD">
        <w:rPr>
          <w:rFonts w:ascii="Times New Roman" w:hAnsi="Times New Roman" w:cs="Times New Roman"/>
          <w:sz w:val="24"/>
          <w:szCs w:val="24"/>
        </w:rPr>
        <w:lastRenderedPageBreak/>
        <w:t xml:space="preserve">аудитории перед началом проведения ВПР.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4.5. 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4.6. Организатор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4.7. После проведения работы Организатор в аудитории собирает все комплекты и передает координатору. 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4.8.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4.9. 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 </w:t>
      </w:r>
      <w:r w:rsidR="00865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 xml:space="preserve"> 4.10. Координатор получает статистические отчеты по проведению работы ОО в личном кабинете на сайте в сроки, установленные </w:t>
      </w:r>
      <w:proofErr w:type="spellStart"/>
      <w:proofErr w:type="gramStart"/>
      <w:r w:rsidRPr="007330BD">
        <w:rPr>
          <w:rFonts w:ascii="Times New Roman" w:hAnsi="Times New Roman" w:cs="Times New Roman"/>
          <w:sz w:val="24"/>
          <w:szCs w:val="24"/>
        </w:rPr>
        <w:t>план-графиком</w:t>
      </w:r>
      <w:proofErr w:type="spellEnd"/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. Распечатывает результаты и передает учителю для изучения и объявления </w:t>
      </w:r>
      <w:proofErr w:type="gramStart"/>
      <w:r w:rsidRPr="007330B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330B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A1730" w:rsidRPr="007330BD" w:rsidRDefault="007330BD" w:rsidP="00AA6470">
      <w:pPr>
        <w:rPr>
          <w:rFonts w:ascii="Times New Roman" w:hAnsi="Times New Roman" w:cs="Times New Roman"/>
          <w:sz w:val="24"/>
          <w:szCs w:val="24"/>
        </w:rPr>
      </w:pPr>
      <w:r w:rsidRPr="00AA6470">
        <w:rPr>
          <w:rFonts w:ascii="Times New Roman" w:hAnsi="Times New Roman" w:cs="Times New Roman"/>
          <w:b/>
          <w:sz w:val="24"/>
          <w:szCs w:val="24"/>
        </w:rPr>
        <w:t xml:space="preserve">5. Срок действия Положения </w:t>
      </w:r>
      <w:r w:rsidR="0086512F" w:rsidRPr="00AA64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5.1. Положение является обязательным для всех участников образов</w:t>
      </w:r>
      <w:r w:rsidR="00AA6470">
        <w:rPr>
          <w:rFonts w:ascii="Times New Roman" w:hAnsi="Times New Roman" w:cs="Times New Roman"/>
          <w:sz w:val="24"/>
          <w:szCs w:val="24"/>
        </w:rPr>
        <w:t>ательных отношений МБО «Ротовская ООШ»</w:t>
      </w:r>
      <w:r w:rsidRPr="007330BD">
        <w:rPr>
          <w:rFonts w:ascii="Times New Roman" w:hAnsi="Times New Roman" w:cs="Times New Roman"/>
          <w:sz w:val="24"/>
          <w:szCs w:val="24"/>
        </w:rPr>
        <w:t xml:space="preserve"> в части регламентации образовательных отношений, их касающейся.  </w:t>
      </w:r>
      <w:r w:rsidR="00AA64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7330BD">
        <w:rPr>
          <w:rFonts w:ascii="Times New Roman" w:hAnsi="Times New Roman" w:cs="Times New Roman"/>
          <w:sz w:val="24"/>
          <w:szCs w:val="24"/>
        </w:rPr>
        <w:t>5.2. В случае изменения действующего законодательства, а равно иных условий, влекущих изменение, дополнение или отмену закреплённых в нем положений, настоящее Положение подлежит пересмотру на предмет соответствия действующему законодательству Российской Федерации. Изменения и дополнения вносятся в Положение распорядительным актом директора образовательной  организации по согласованию с Педагогическим Советом.</w:t>
      </w:r>
    </w:p>
    <w:sectPr w:rsidR="000A1730" w:rsidRPr="007330BD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30BD"/>
    <w:rsid w:val="000A1730"/>
    <w:rsid w:val="0030575E"/>
    <w:rsid w:val="003F774A"/>
    <w:rsid w:val="006C383D"/>
    <w:rsid w:val="007330BD"/>
    <w:rsid w:val="0086512F"/>
    <w:rsid w:val="0087055E"/>
    <w:rsid w:val="00AA6312"/>
    <w:rsid w:val="00AA6470"/>
    <w:rsid w:val="00AB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2F"/>
    <w:rPr>
      <w:color w:val="0000FF"/>
      <w:u w:val="single"/>
    </w:rPr>
  </w:style>
  <w:style w:type="paragraph" w:styleId="a4">
    <w:name w:val="No Spacing"/>
    <w:uiPriority w:val="1"/>
    <w:qFormat/>
    <w:rsid w:val="00AA64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2020-03-26T07:43:00Z</dcterms:created>
  <dcterms:modified xsi:type="dcterms:W3CDTF">2022-06-09T05:42:00Z</dcterms:modified>
</cp:coreProperties>
</file>