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9"/>
        <w:gridCol w:w="4756"/>
      </w:tblGrid>
      <w:tr w:rsidR="00CD6A10" w:rsidRPr="00E44CA1" w:rsidTr="00CD6A10"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A10" w:rsidRPr="00E44CA1" w:rsidRDefault="00CD6A10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>Согласовано</w:t>
            </w:r>
          </w:p>
          <w:p w:rsidR="00CD6A10" w:rsidRPr="00E44CA1" w:rsidRDefault="00D41312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>Профорг школы</w:t>
            </w:r>
          </w:p>
          <w:p w:rsidR="00CD6A10" w:rsidRPr="00E44CA1" w:rsidRDefault="00D41312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>_____________Н.В. Степанова</w:t>
            </w:r>
          </w:p>
          <w:p w:rsidR="00CD6A10" w:rsidRPr="00E44CA1" w:rsidRDefault="00D41312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>«25»  апреля  2016</w:t>
            </w:r>
            <w:r w:rsidR="00CD6A10" w:rsidRPr="00E44CA1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A10" w:rsidRPr="00E44CA1" w:rsidRDefault="00D41312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 xml:space="preserve">                   </w:t>
            </w:r>
            <w:r w:rsidR="00921D7C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-2540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4CA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CD6A10" w:rsidRPr="00E44CA1">
              <w:rPr>
                <w:rFonts w:ascii="Times New Roman" w:hAnsi="Times New Roman" w:cs="Times New Roman"/>
                <w:lang w:eastAsia="ru-RU"/>
              </w:rPr>
              <w:t>Утверждаю</w:t>
            </w:r>
          </w:p>
          <w:p w:rsidR="00CD6A10" w:rsidRPr="00E44CA1" w:rsidRDefault="00BF0F2C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 xml:space="preserve">              </w:t>
            </w:r>
            <w:r w:rsidR="00D41312" w:rsidRPr="00E44CA1">
              <w:rPr>
                <w:rFonts w:ascii="Times New Roman" w:hAnsi="Times New Roman" w:cs="Times New Roman"/>
                <w:lang w:eastAsia="ru-RU"/>
              </w:rPr>
              <w:t xml:space="preserve">      Директор МБОУ «Ротовская ООШ»</w:t>
            </w:r>
          </w:p>
          <w:p w:rsidR="00CD6A10" w:rsidRPr="00E44CA1" w:rsidRDefault="00BF0F2C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 xml:space="preserve">               </w:t>
            </w:r>
            <w:r w:rsidR="00D41312" w:rsidRPr="00E44CA1">
              <w:rPr>
                <w:rFonts w:ascii="Times New Roman" w:hAnsi="Times New Roman" w:cs="Times New Roman"/>
                <w:lang w:eastAsia="ru-RU"/>
              </w:rPr>
              <w:t xml:space="preserve">     ______________Л.И. Зарин</w:t>
            </w:r>
          </w:p>
          <w:p w:rsidR="00CD6A10" w:rsidRPr="00E44CA1" w:rsidRDefault="00D41312" w:rsidP="0098368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44CA1">
              <w:rPr>
                <w:rFonts w:ascii="Times New Roman" w:hAnsi="Times New Roman" w:cs="Times New Roman"/>
                <w:lang w:eastAsia="ru-RU"/>
              </w:rPr>
              <w:t xml:space="preserve">                    « 25  » апреля  2016</w:t>
            </w:r>
            <w:r w:rsidR="00CD6A10" w:rsidRPr="00E44CA1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</w:tr>
    </w:tbl>
    <w:p w:rsidR="00CD6A10" w:rsidRPr="00E44CA1" w:rsidRDefault="00CD6A10" w:rsidP="0098368C">
      <w:pPr>
        <w:pStyle w:val="a5"/>
        <w:rPr>
          <w:rFonts w:ascii="Times New Roman" w:hAnsi="Times New Roman" w:cs="Times New Roman"/>
          <w:lang w:eastAsia="ru-RU"/>
        </w:rPr>
      </w:pPr>
      <w:r w:rsidRPr="00E44CA1">
        <w:rPr>
          <w:rFonts w:ascii="Times New Roman" w:hAnsi="Times New Roman" w:cs="Times New Roman"/>
          <w:lang w:eastAsia="ru-RU"/>
        </w:rPr>
        <w:t>Введено в действие приказом</w:t>
      </w:r>
    </w:p>
    <w:p w:rsidR="00CD6A10" w:rsidRPr="00E44CA1" w:rsidRDefault="00BF0F2C" w:rsidP="0098368C">
      <w:pPr>
        <w:pStyle w:val="a5"/>
        <w:rPr>
          <w:rFonts w:ascii="Times New Roman" w:hAnsi="Times New Roman" w:cs="Times New Roman"/>
          <w:lang w:eastAsia="ru-RU"/>
        </w:rPr>
      </w:pPr>
      <w:r w:rsidRPr="00E44CA1">
        <w:rPr>
          <w:rFonts w:ascii="Times New Roman" w:hAnsi="Times New Roman" w:cs="Times New Roman"/>
          <w:lang w:eastAsia="ru-RU"/>
        </w:rPr>
        <w:t xml:space="preserve">№ </w:t>
      </w:r>
      <w:r w:rsidR="00E44CA1" w:rsidRPr="00E44CA1">
        <w:rPr>
          <w:rFonts w:ascii="Times New Roman" w:hAnsi="Times New Roman" w:cs="Times New Roman"/>
          <w:lang w:eastAsia="ru-RU"/>
        </w:rPr>
        <w:t>17</w:t>
      </w:r>
      <w:r w:rsidR="0082068D" w:rsidRPr="00E44CA1">
        <w:rPr>
          <w:rFonts w:ascii="Times New Roman" w:hAnsi="Times New Roman" w:cs="Times New Roman"/>
          <w:lang w:eastAsia="ru-RU"/>
        </w:rPr>
        <w:t>-о</w:t>
      </w:r>
      <w:bookmarkStart w:id="0" w:name="_GoBack"/>
      <w:bookmarkEnd w:id="0"/>
      <w:r w:rsidR="00E44CA1" w:rsidRPr="00E44CA1">
        <w:rPr>
          <w:rFonts w:ascii="Times New Roman" w:hAnsi="Times New Roman" w:cs="Times New Roman"/>
          <w:lang w:eastAsia="ru-RU"/>
        </w:rPr>
        <w:t xml:space="preserve">        от 25.04.2016</w:t>
      </w:r>
      <w:r w:rsidR="00CD6A10" w:rsidRPr="00E44CA1">
        <w:rPr>
          <w:rFonts w:ascii="Times New Roman" w:hAnsi="Times New Roman" w:cs="Times New Roman"/>
          <w:lang w:eastAsia="ru-RU"/>
        </w:rPr>
        <w:t>г.</w:t>
      </w:r>
    </w:p>
    <w:p w:rsidR="00BF0F2C" w:rsidRPr="00BF0F2C" w:rsidRDefault="00BF0F2C" w:rsidP="0098368C">
      <w:pPr>
        <w:pStyle w:val="a5"/>
        <w:rPr>
          <w:sz w:val="28"/>
          <w:szCs w:val="28"/>
          <w:lang w:eastAsia="ru-RU"/>
        </w:rPr>
      </w:pPr>
    </w:p>
    <w:p w:rsidR="00CD6A10" w:rsidRPr="00BF0F2C" w:rsidRDefault="00CD6A10" w:rsidP="00CD6A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8368C" w:rsidRDefault="00F56A2E" w:rsidP="00CD6A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D6A10"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профилактике коррупционных правонарушений </w:t>
      </w:r>
    </w:p>
    <w:p w:rsidR="00CD6A10" w:rsidRPr="00BF0F2C" w:rsidRDefault="00CD6A10" w:rsidP="00CD6A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983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«Ротовская ООШ»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1.1. Данное Положение «О профилактике коррупционных правонарушений в школе»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(далее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1.3.1. </w:t>
      </w:r>
      <w:r w:rsidRPr="0098368C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коррупция: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1.3.2. </w:t>
      </w:r>
      <w:r w:rsidRPr="0098368C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1.4. Основные принципы противодействия коррупции: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законность;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2.2. формирование у родителей (законных представителей) обучающихся нетерпимости к коррупционному поведению;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5F1968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5F1968" w:rsidRPr="0098368C" w:rsidRDefault="005F1968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b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3.4. создание </w:t>
      </w: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и самоуправления;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3.8. создание условий для уведомления обучающимися и их родителями (законными представителями) администрации шк</w:t>
      </w:r>
      <w:r w:rsidR="0098368C">
        <w:rPr>
          <w:rFonts w:ascii="Times New Roman" w:hAnsi="Times New Roman" w:cs="Times New Roman"/>
          <w:sz w:val="24"/>
          <w:szCs w:val="24"/>
          <w:lang w:eastAsia="ru-RU"/>
        </w:rPr>
        <w:t xml:space="preserve">олы и внештатного инспектора по охране 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>прав детства обо всех случаях вымогания у них взяток работниками школы.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CD6A10" w:rsidRPr="0098368C" w:rsidRDefault="005F1968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за профилактику коррупционных и иных правонарушений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D6A10" w:rsidRPr="0098368C" w:rsidRDefault="0098368C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внештатный инспектор по охране </w:t>
      </w:r>
      <w:r w:rsidR="005F1968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прав детей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D6A10" w:rsidRPr="0098368C" w:rsidRDefault="0098368C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организатор ВР</w:t>
      </w:r>
      <w:r w:rsidR="005F1968" w:rsidRPr="009836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1968" w:rsidRPr="0098368C" w:rsidRDefault="005F1968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1968" w:rsidRPr="0098368C" w:rsidRDefault="005F1968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4.2. Приказ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по противодействию 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коррупции создается в 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сентябре каждого учебного года; </w:t>
      </w:r>
    </w:p>
    <w:p w:rsidR="00CD6A10" w:rsidRPr="0098368C" w:rsidRDefault="00A83DDF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9836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коррупции: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контролирует дея</w:t>
      </w:r>
      <w:r w:rsidR="0098368C">
        <w:rPr>
          <w:rFonts w:ascii="Times New Roman" w:hAnsi="Times New Roman" w:cs="Times New Roman"/>
          <w:sz w:val="24"/>
          <w:szCs w:val="24"/>
          <w:lang w:eastAsia="ru-RU"/>
        </w:rPr>
        <w:t xml:space="preserve">тельность 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образовате</w:t>
      </w:r>
      <w:r w:rsidR="0098368C">
        <w:rPr>
          <w:rFonts w:ascii="Times New Roman" w:hAnsi="Times New Roman" w:cs="Times New Roman"/>
          <w:sz w:val="24"/>
          <w:szCs w:val="24"/>
          <w:lang w:eastAsia="ru-RU"/>
        </w:rPr>
        <w:t>льного процесса и организатор ВР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в области противодействия коррупции;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реализует меры, направленные на профилактику коррупции;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вырабатывает механизмы защиты от проникновения коррупции в школу;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осуществляет антикоррупционную пропаганду и воспитание всех участников образовательного процесса;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организует работы по устранению негативных последствий коррупционных проявлений;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83DDF" w:rsidRPr="0098368C" w:rsidRDefault="00A83DDF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проводит работу по предотвращению и урегулированию конфликта интересов;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информирует о результатах работы директора школы.</w:t>
      </w:r>
    </w:p>
    <w:p w:rsidR="00CD6A10" w:rsidRPr="0098368C" w:rsidRDefault="00A83DDF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4.4. В компетенцию ответственного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D6A10" w:rsidRPr="0098368C" w:rsidRDefault="009E5A5E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4.5</w:t>
      </w:r>
      <w:r w:rsidR="00D41312">
        <w:rPr>
          <w:rFonts w:ascii="Times New Roman" w:hAnsi="Times New Roman" w:cs="Times New Roman"/>
          <w:sz w:val="24"/>
          <w:szCs w:val="24"/>
          <w:lang w:eastAsia="ru-RU"/>
        </w:rPr>
        <w:t>. Внештатный инспектор по охране прав детства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D6A10" w:rsidRPr="0098368C" w:rsidRDefault="000D489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разрабатывае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т проекты локальных актов по вопросам противодействия коррупции;</w:t>
      </w:r>
    </w:p>
    <w:p w:rsidR="00CD6A10" w:rsidRPr="0098368C" w:rsidRDefault="000D489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т противодействие коррупции в пределах своих полномочий:</w:t>
      </w:r>
    </w:p>
    <w:p w:rsidR="00CD6A10" w:rsidRPr="0098368C" w:rsidRDefault="000D489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принимае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D6A10" w:rsidRPr="0098368C" w:rsidRDefault="000D489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выносит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свои предложения по улучшению антикоррупционной деятельности школы;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spell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антикорру</w:t>
      </w:r>
      <w:r w:rsidR="00D41312">
        <w:rPr>
          <w:rFonts w:ascii="Times New Roman" w:hAnsi="Times New Roman" w:cs="Times New Roman"/>
          <w:sz w:val="24"/>
          <w:szCs w:val="24"/>
          <w:lang w:eastAsia="ru-RU"/>
        </w:rPr>
        <w:t>пционную</w:t>
      </w:r>
      <w:proofErr w:type="spellEnd"/>
      <w:r w:rsidR="00D41312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пропаганду в</w:t>
      </w:r>
      <w:r w:rsidR="000D4890"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воспитании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всех участников образовательного процесса.</w:t>
      </w:r>
    </w:p>
    <w:p w:rsidR="00CD6A10" w:rsidRPr="0098368C" w:rsidRDefault="000D489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4.6</w:t>
      </w:r>
      <w:r w:rsidR="00D41312">
        <w:rPr>
          <w:rFonts w:ascii="Times New Roman" w:hAnsi="Times New Roman" w:cs="Times New Roman"/>
          <w:sz w:val="24"/>
          <w:szCs w:val="24"/>
          <w:lang w:eastAsia="ru-RU"/>
        </w:rPr>
        <w:t>. Организатор ВР</w:t>
      </w:r>
      <w:r w:rsidR="00CD6A10" w:rsidRPr="0098368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- осуществляе</w:t>
      </w:r>
      <w:r w:rsidR="00D41312">
        <w:rPr>
          <w:rFonts w:ascii="Times New Roman" w:hAnsi="Times New Roman" w:cs="Times New Roman"/>
          <w:sz w:val="24"/>
          <w:szCs w:val="24"/>
          <w:lang w:eastAsia="ru-RU"/>
        </w:rPr>
        <w:t>т антикоррупционную пропаганду в воспитании</w:t>
      </w:r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CD6A10" w:rsidRPr="00D41312" w:rsidRDefault="00CD6A10" w:rsidP="0098368C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1312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A4A74" w:rsidRPr="0098368C" w:rsidRDefault="002A4A74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5.3. В случае</w:t>
      </w:r>
      <w:proofErr w:type="gramStart"/>
      <w:r w:rsidRPr="0098368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8368C">
        <w:rPr>
          <w:rFonts w:ascii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D6A10" w:rsidRPr="0098368C" w:rsidRDefault="00CD6A10" w:rsidP="0098368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368C">
        <w:rPr>
          <w:rFonts w:ascii="Times New Roman" w:hAnsi="Times New Roman" w:cs="Times New Roman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C2B67" w:rsidRPr="0098368C" w:rsidRDefault="007C2B67" w:rsidP="0098368C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C2B67" w:rsidRPr="0098368C" w:rsidSect="00BF0F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A10"/>
    <w:rsid w:val="000D4890"/>
    <w:rsid w:val="00135D8C"/>
    <w:rsid w:val="002A4A74"/>
    <w:rsid w:val="005F1968"/>
    <w:rsid w:val="00682E5C"/>
    <w:rsid w:val="007C2B67"/>
    <w:rsid w:val="0082068D"/>
    <w:rsid w:val="00921D7C"/>
    <w:rsid w:val="0098368C"/>
    <w:rsid w:val="009E5A5E"/>
    <w:rsid w:val="00A83DDF"/>
    <w:rsid w:val="00BF0F2C"/>
    <w:rsid w:val="00CD6A10"/>
    <w:rsid w:val="00D41312"/>
    <w:rsid w:val="00E44CA1"/>
    <w:rsid w:val="00F5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CD6A10"/>
  </w:style>
  <w:style w:type="character" w:customStyle="1" w:styleId="s2">
    <w:name w:val="s2"/>
    <w:basedOn w:val="a0"/>
    <w:rsid w:val="00CD6A10"/>
  </w:style>
  <w:style w:type="character" w:customStyle="1" w:styleId="s3">
    <w:name w:val="s3"/>
    <w:basedOn w:val="a0"/>
    <w:rsid w:val="00CD6A10"/>
  </w:style>
  <w:style w:type="paragraph" w:styleId="a3">
    <w:name w:val="Balloon Text"/>
    <w:basedOn w:val="a"/>
    <w:link w:val="a4"/>
    <w:uiPriority w:val="99"/>
    <w:semiHidden/>
    <w:unhideWhenUsed/>
    <w:rsid w:val="002A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36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CD6A10"/>
  </w:style>
  <w:style w:type="character" w:customStyle="1" w:styleId="s2">
    <w:name w:val="s2"/>
    <w:basedOn w:val="a0"/>
    <w:rsid w:val="00CD6A10"/>
  </w:style>
  <w:style w:type="character" w:customStyle="1" w:styleId="s3">
    <w:name w:val="s3"/>
    <w:basedOn w:val="a0"/>
    <w:rsid w:val="00CD6A10"/>
  </w:style>
  <w:style w:type="paragraph" w:styleId="a3">
    <w:name w:val="Balloon Text"/>
    <w:basedOn w:val="a"/>
    <w:link w:val="a4"/>
    <w:uiPriority w:val="99"/>
    <w:semiHidden/>
    <w:unhideWhenUsed/>
    <w:rsid w:val="002A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9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8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0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31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2016-04-25T10:54:00Z</cp:lastPrinted>
  <dcterms:created xsi:type="dcterms:W3CDTF">2014-08-01T07:26:00Z</dcterms:created>
  <dcterms:modified xsi:type="dcterms:W3CDTF">2022-06-09T05:42:00Z</dcterms:modified>
</cp:coreProperties>
</file>