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381"/>
        <w:tblW w:w="9571" w:type="dxa"/>
        <w:tblLayout w:type="fixed"/>
        <w:tblLook w:val="0000"/>
      </w:tblPr>
      <w:tblGrid>
        <w:gridCol w:w="5182"/>
        <w:gridCol w:w="4389"/>
      </w:tblGrid>
      <w:tr w:rsidR="00C7108E" w:rsidRPr="003D4B55" w:rsidTr="00A12743">
        <w:tc>
          <w:tcPr>
            <w:tcW w:w="5182" w:type="dxa"/>
            <w:shd w:val="clear" w:color="auto" w:fill="auto"/>
          </w:tcPr>
          <w:p w:rsidR="00C7108E" w:rsidRPr="00C7108E" w:rsidRDefault="00C7108E" w:rsidP="00A12743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7108E">
              <w:rPr>
                <w:rFonts w:ascii="Times New Roman" w:eastAsia="Calibri" w:hAnsi="Times New Roman" w:cs="Times New Roman"/>
                <w:caps/>
                <w:sz w:val="24"/>
                <w:szCs w:val="24"/>
                <w:lang w:eastAsia="ar-SA"/>
              </w:rPr>
              <w:t xml:space="preserve">Принято </w:t>
            </w:r>
          </w:p>
          <w:p w:rsidR="00C7108E" w:rsidRPr="00C7108E" w:rsidRDefault="00C7108E" w:rsidP="00A12743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7108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 заседании педагогического совета школы</w:t>
            </w:r>
          </w:p>
          <w:p w:rsidR="00C7108E" w:rsidRPr="00C7108E" w:rsidRDefault="00C7108E" w:rsidP="00A12743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7108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протокол от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 08.11</w:t>
            </w:r>
            <w:r w:rsidRPr="00C7108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  <w:t xml:space="preserve">.2018  </w:t>
            </w:r>
            <w:r w:rsidRPr="00C7108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 2</w:t>
            </w:r>
            <w:r w:rsidRPr="00C7108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  <w:t xml:space="preserve">   </w:t>
            </w:r>
          </w:p>
        </w:tc>
        <w:tc>
          <w:tcPr>
            <w:tcW w:w="4389" w:type="dxa"/>
            <w:shd w:val="clear" w:color="auto" w:fill="auto"/>
          </w:tcPr>
          <w:p w:rsidR="00C7108E" w:rsidRPr="00C7108E" w:rsidRDefault="00FC1ABE" w:rsidP="00A12743">
            <w:pPr>
              <w:suppressAutoHyphens/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763809</wp:posOffset>
                  </wp:positionH>
                  <wp:positionV relativeFrom="paragraph">
                    <wp:posOffset>3594</wp:posOffset>
                  </wp:positionV>
                  <wp:extent cx="1882308" cy="1457864"/>
                  <wp:effectExtent l="19050" t="0" r="3642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308" cy="14578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7108E" w:rsidRPr="00C7108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УТВЕРЖДЕНО</w:t>
            </w:r>
          </w:p>
          <w:p w:rsidR="00C7108E" w:rsidRPr="00C7108E" w:rsidRDefault="00C7108E" w:rsidP="00A12743">
            <w:pPr>
              <w:suppressAutoHyphens/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7108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приказом </w:t>
            </w:r>
          </w:p>
          <w:p w:rsidR="00C7108E" w:rsidRPr="00C7108E" w:rsidRDefault="00C7108E" w:rsidP="00A12743">
            <w:pPr>
              <w:suppressAutoHyphens/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7108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12. 11</w:t>
            </w:r>
            <w:r w:rsidRPr="00C7108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  <w:t xml:space="preserve"> .2018  </w:t>
            </w:r>
            <w:r w:rsidRPr="00C7108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25/о</w:t>
            </w:r>
            <w:r w:rsidRPr="00C7108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  <w:t xml:space="preserve">  </w:t>
            </w:r>
          </w:p>
          <w:p w:rsidR="00C7108E" w:rsidRPr="00C7108E" w:rsidRDefault="00C7108E" w:rsidP="00A12743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CC7D3F" w:rsidRPr="00CC7D3F" w:rsidRDefault="00CC7D3F" w:rsidP="00C710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C7D3F" w:rsidRPr="00CC7D3F" w:rsidRDefault="00CC7D3F" w:rsidP="00CC7D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Положение о школьном  спортивном клубе</w:t>
      </w:r>
    </w:p>
    <w:p w:rsidR="00CC7D3F" w:rsidRPr="00CC7D3F" w:rsidRDefault="00CC7D3F" w:rsidP="00CC7D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Муниципального бюджетного общеобразовательного учреждения «Ротовская основная общеобразовательная школа»»</w:t>
      </w:r>
    </w:p>
    <w:p w:rsidR="00CC7D3F" w:rsidRPr="00CC7D3F" w:rsidRDefault="00CC7D3F" w:rsidP="00CC7D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</w:t>
      </w: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</w:t>
      </w:r>
      <w:r w:rsidRPr="00CC7D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Общие положения</w:t>
      </w:r>
    </w:p>
    <w:p w:rsidR="00CC7D3F" w:rsidRPr="00CC7D3F" w:rsidRDefault="00CC7D3F" w:rsidP="00CC7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 Настоящее положение регламентирует правовой статус школьного спортивного клуба и устанавливает его цели, задачи, функции, структуру, механизм управления, порядок организации и содержания дея</w:t>
      </w:r>
      <w:r w:rsidR="003F1F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тельности, ответственность</w:t>
      </w: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C7D3F" w:rsidRPr="00CC7D3F" w:rsidRDefault="00CC7D3F" w:rsidP="00CC7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1.2. Школьный спортивный клуб (далее — клуб) является структурным подразделением образовательного учреждения (далее — ОУ), реализующим </w:t>
      </w:r>
      <w:proofErr w:type="spellStart"/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внеучебную</w:t>
      </w:r>
      <w:proofErr w:type="spellEnd"/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физкультурно-спортивную деятельность в области «Физическая культура».</w:t>
      </w:r>
    </w:p>
    <w:p w:rsidR="00CC7D3F" w:rsidRPr="00CC7D3F" w:rsidRDefault="00CC7D3F" w:rsidP="00CC7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Клуб создается решением педагогического Совета ОУ и утверждается приказом директора ОУ.</w:t>
      </w:r>
    </w:p>
    <w:p w:rsidR="00CC7D3F" w:rsidRPr="00CC7D3F" w:rsidRDefault="00CC7D3F" w:rsidP="00CC7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1.4. Клуб не является юридическим лицом.</w:t>
      </w:r>
    </w:p>
    <w:p w:rsidR="00CC7D3F" w:rsidRPr="00CC7D3F" w:rsidRDefault="00CC7D3F" w:rsidP="00CC7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1.5. Решение о ликвидации клуба принимается педагогическим Советом ОУ и утверждается приказом  директора.</w:t>
      </w:r>
    </w:p>
    <w:p w:rsidR="00CC7D3F" w:rsidRPr="00CC7D3F" w:rsidRDefault="00CC7D3F" w:rsidP="00CC7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1.6. В своей деятельности клуб руководствуется: Конституцией РФ, Федеральным законом "О физической культуре и спорте в Российской Федерации" от 04.12.2007 г. N 329-ФЗ, Письмом Министерства образования и науки РФ и Министерства спорта, туризма и молодежной политики РФ от 10.08.2011 г. N МД-1077/19, НП-02-07/4568 "О методических рекомендациях по созданию и организации деятельности школьных спортивных клубов",</w:t>
      </w:r>
      <w:r w:rsidR="003F1F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настоящим Положением; </w:t>
      </w:r>
      <w:r w:rsidR="003F1F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решением педа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гогического Совета МБОУ «Ротовская ООШ</w:t>
      </w: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</w:t>
      </w:r>
    </w:p>
    <w:p w:rsidR="00CC7D3F" w:rsidRPr="00CC7D3F" w:rsidRDefault="00CC7D3F" w:rsidP="00CC7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1.7. Клуб подчиняетс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непосредственно директору МБОУ «Ротовская ООШ</w:t>
      </w: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</w:t>
      </w:r>
    </w:p>
    <w:p w:rsidR="00CC7D3F" w:rsidRPr="00CC7D3F" w:rsidRDefault="00CC7D3F" w:rsidP="00CC7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1.8. Работа клуба осуществляется в соответствии с учебны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 программами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proofErr w:type="gramEnd"/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учебными планами, ежегодным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планом работы МБОУ «Ротовская ООШ</w:t>
      </w: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по всем видам деятельности: уче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бно-воспитательной</w:t>
      </w: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организационно-педагогической и др.</w:t>
      </w:r>
    </w:p>
    <w:p w:rsidR="00CC7D3F" w:rsidRPr="00CC7D3F" w:rsidRDefault="00CC7D3F" w:rsidP="00CC7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1.9</w:t>
      </w: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Контроль</w:t>
      </w:r>
      <w:r w:rsidR="003F1F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 деятельностью клуба осуществляет директор ОУ.</w:t>
      </w:r>
    </w:p>
    <w:p w:rsidR="00CC7D3F" w:rsidRPr="00CC7D3F" w:rsidRDefault="00CC7D3F" w:rsidP="00CC7D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Цель и задачи</w:t>
      </w:r>
    </w:p>
    <w:p w:rsidR="00CC7D3F" w:rsidRPr="00CC7D3F" w:rsidRDefault="00CC7D3F" w:rsidP="00CC7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2.1. </w:t>
      </w:r>
      <w:proofErr w:type="gramStart"/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Целью деятельности клуба является — способствовать формированию потребности в здоровом образе жизни и систематических занятиях физической культурой и спортом у обучающихся общеобразовательн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ого учреждения</w:t>
      </w: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</w:p>
    <w:p w:rsidR="00CC7D3F" w:rsidRPr="00CC7D3F" w:rsidRDefault="00CC7D3F" w:rsidP="00CC7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 Задачами спортивного клуба являются:</w:t>
      </w:r>
    </w:p>
    <w:p w:rsidR="00CC7D3F" w:rsidRPr="00CC7D3F" w:rsidRDefault="00CC7D3F" w:rsidP="00CC7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разработка предложений по развитию физической культуры и спорта в ОУ в рамках внеурочной деятельности;</w:t>
      </w:r>
    </w:p>
    <w:p w:rsidR="00CC7D3F" w:rsidRPr="00CC7D3F" w:rsidRDefault="00CC7D3F" w:rsidP="00CC7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вовлечение </w:t>
      </w:r>
      <w:proofErr w:type="gramStart"/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систематические занятия ФК и спортом;</w:t>
      </w:r>
    </w:p>
    <w:p w:rsidR="00CC7D3F" w:rsidRPr="00CC7D3F" w:rsidRDefault="00CC7D3F" w:rsidP="00CC7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повышение мотивации к укреплению здоровья;</w:t>
      </w:r>
    </w:p>
    <w:p w:rsidR="00CC7D3F" w:rsidRPr="00CC7D3F" w:rsidRDefault="00CC7D3F" w:rsidP="00CC7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организация физкультурно-спортивной работы ОУ во внеурочное время.</w:t>
      </w:r>
    </w:p>
    <w:p w:rsidR="00CC7D3F" w:rsidRPr="00CC7D3F" w:rsidRDefault="00CC7D3F" w:rsidP="00CC7D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Функции</w:t>
      </w:r>
    </w:p>
    <w:p w:rsidR="00CC7D3F" w:rsidRPr="00CC7D3F" w:rsidRDefault="00CC7D3F" w:rsidP="00CC7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Клуб:</w:t>
      </w:r>
    </w:p>
    <w:p w:rsidR="00CC7D3F" w:rsidRPr="00CC7D3F" w:rsidRDefault="00CC7D3F" w:rsidP="00CC7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организует и проводит физкультурно-оздоровительные и спорти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вно-массовые мероприятия.</w:t>
      </w:r>
    </w:p>
    <w:p w:rsidR="00CC7D3F" w:rsidRPr="00CC7D3F" w:rsidRDefault="00CC7D3F" w:rsidP="00CC7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пропагандирует в ОУ основные идеи физической культуры, спорта, здорового образа жизни, в том числе деятельность клуба;</w:t>
      </w:r>
    </w:p>
    <w:p w:rsidR="00CC7D3F" w:rsidRPr="00CC7D3F" w:rsidRDefault="00CC7D3F" w:rsidP="00CC7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поощряет и стимулирует обучающихся, добившихся высоких показателей в физкультурно-спортивной работе.</w:t>
      </w:r>
    </w:p>
    <w:p w:rsidR="00CC7D3F" w:rsidRPr="00CC7D3F" w:rsidRDefault="00CC7D3F" w:rsidP="00CC7D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Организационная структура</w:t>
      </w:r>
    </w:p>
    <w:p w:rsidR="00CC7D3F" w:rsidRPr="00CC7D3F" w:rsidRDefault="00CC7D3F" w:rsidP="00CC7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4.1. Управление спортивным клубом осуществляет его руководитель, назначаемый директором ОУ.</w:t>
      </w:r>
    </w:p>
    <w:p w:rsidR="00CC7D3F" w:rsidRPr="00CC7D3F" w:rsidRDefault="00CC7D3F" w:rsidP="00CC7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4.2. Руководитель спортивного клуба осуществляет организацию и руководство всеми направлениями его деятельности.</w:t>
      </w:r>
    </w:p>
    <w:p w:rsidR="00CC7D3F" w:rsidRPr="00CC7D3F" w:rsidRDefault="00CC7D3F" w:rsidP="00CC7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4.3. Клуб может иметь собственное название, эмблему, наградную атрибутику, спортивную форму.</w:t>
      </w:r>
    </w:p>
    <w:p w:rsidR="00CC7D3F" w:rsidRPr="00CC7D3F" w:rsidRDefault="00CC7D3F" w:rsidP="00CC7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4.4. Основными формами работы клуба могут быть занятия в секциях, группах и командах, комплектующихся с учетом пола, уровня физической и спортивно-технической подготовленности.</w:t>
      </w:r>
    </w:p>
    <w:p w:rsidR="00CC7D3F" w:rsidRPr="00CC7D3F" w:rsidRDefault="00CC7D3F" w:rsidP="00CC7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4.5. Членами клуба могут быть обучающиеся ОУ, в котором создан клуб, родители, педагоги ОУ.</w:t>
      </w:r>
    </w:p>
    <w:p w:rsidR="00CC7D3F" w:rsidRPr="00CC7D3F" w:rsidRDefault="00CC7D3F" w:rsidP="00CC7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4.6. Занятия в клубе проводятся в соответствии с графиками, расписаниями, планами физкультурно-спортивных мероприятий.</w:t>
      </w:r>
    </w:p>
    <w:p w:rsidR="00CC7D3F" w:rsidRPr="00CC7D3F" w:rsidRDefault="00CC7D3F" w:rsidP="00CC7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4.7. Непосредственное проведение занятий в клубе осуществляется учителями физической культуры, педагогами школы, учащимися старших классов.</w:t>
      </w:r>
    </w:p>
    <w:p w:rsidR="00CC7D3F" w:rsidRPr="00CC7D3F" w:rsidRDefault="00CC7D3F" w:rsidP="00CC7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</w:t>
      </w: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</w:t>
      </w:r>
      <w:r w:rsidRPr="00CC7D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 Права и обязанности</w:t>
      </w:r>
    </w:p>
    <w:p w:rsidR="00CC7D3F" w:rsidRPr="00CC7D3F" w:rsidRDefault="00CC7D3F" w:rsidP="00CC7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5.1. Права и обязанности педагогов спортивного клуба определяются трудовым законодательством РФ, Уставом ОУ, правилами внутреннего распорядка образовательного учреждения, а так же должностными инструкциями.</w:t>
      </w:r>
    </w:p>
    <w:p w:rsidR="00CC7D3F" w:rsidRPr="00CC7D3F" w:rsidRDefault="00CC7D3F" w:rsidP="00CC7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5.2.  Обучающиеся имеют право в соответствии со своими способностями, возможностями и интересами на выбор секций и групп для занятий, участвовать в физкультурно-оздоровительных мероприятиях, спартакиадах, физку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льтурных праздниках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</w:p>
    <w:p w:rsidR="00CC7D3F" w:rsidRPr="00CC7D3F" w:rsidRDefault="00CC7D3F" w:rsidP="00CC7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5.3. Обучающиеся (члены клуба) обязаны добросовестно посещать занятия в спортивных секциях и кружках, а так же бережно относиться к спортивному оборудованию и другому имуществу клуба.</w:t>
      </w:r>
    </w:p>
    <w:p w:rsidR="00CC7D3F" w:rsidRPr="00CC7D3F" w:rsidRDefault="00CC7D3F" w:rsidP="00CC7D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CC7D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 Финансирование</w:t>
      </w:r>
    </w:p>
    <w:p w:rsidR="00CC7D3F" w:rsidRPr="00CC7D3F" w:rsidRDefault="00CC7D3F" w:rsidP="00CC7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6.1. Деятельность спортивного клуба финансируется из средств ОУ и привлеченных средств (добровольные пожертвования, взносы, передаваемые материальные ценности от государственных, частных и других организаций, предприятий, а так же отдельных физических лиц);</w:t>
      </w:r>
    </w:p>
    <w:p w:rsidR="00CC7D3F" w:rsidRPr="00CC7D3F" w:rsidRDefault="00CC7D3F" w:rsidP="00CC7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6.2. Оплата труда педагогических работников осуществляется в соответствии с действующим законодательством Российской Федерации.</w:t>
      </w:r>
    </w:p>
    <w:p w:rsidR="00CC7D3F" w:rsidRPr="00CC7D3F" w:rsidRDefault="00CC7D3F" w:rsidP="00CC7D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7. Ответственность</w:t>
      </w:r>
    </w:p>
    <w:p w:rsidR="00CC7D3F" w:rsidRPr="00CC7D3F" w:rsidRDefault="00CC7D3F" w:rsidP="00CC7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7.1 Ответственность за качество выполнения возложенных настоящим Положением на спортивный клуб целей, задач и функций, выполнение плана работы по всем направлениям деятельности, сохранность оборудования и спортивного инвентаря, а так же за создание условий для эффективной работы своих подчиненных несет руководитель школьного спортивного клуба;</w:t>
      </w:r>
    </w:p>
    <w:p w:rsidR="00CC7D3F" w:rsidRPr="00CC7D3F" w:rsidRDefault="00CC7D3F" w:rsidP="00CC7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7.2. Каждый педагог спортивного клуба несет ответственность за качество выполнения работ, возложенных на него должностной инструкцией, а также жизнь и здоровье обучающихся, сохранность оборудования и спортивного инвентаря.</w:t>
      </w:r>
    </w:p>
    <w:p w:rsidR="00CC7D3F" w:rsidRPr="00CC7D3F" w:rsidRDefault="00CC7D3F" w:rsidP="00CC7D3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C7D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CC7D3F" w:rsidRPr="00CC7D3F" w:rsidRDefault="00CC7D3F" w:rsidP="00CC7D3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D3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sectPr w:rsidR="00CC7D3F" w:rsidRPr="00CC7D3F" w:rsidSect="00353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D7D1B"/>
    <w:multiLevelType w:val="multilevel"/>
    <w:tmpl w:val="A3B6E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43555F"/>
    <w:multiLevelType w:val="multilevel"/>
    <w:tmpl w:val="C764F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6A5179"/>
    <w:multiLevelType w:val="multilevel"/>
    <w:tmpl w:val="A5342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8808DE"/>
    <w:multiLevelType w:val="multilevel"/>
    <w:tmpl w:val="CAE69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706684"/>
    <w:multiLevelType w:val="multilevel"/>
    <w:tmpl w:val="4F6A1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62D73"/>
    <w:rsid w:val="00353A03"/>
    <w:rsid w:val="003F1F47"/>
    <w:rsid w:val="00B549EC"/>
    <w:rsid w:val="00C62D73"/>
    <w:rsid w:val="00C7108E"/>
    <w:rsid w:val="00C7484F"/>
    <w:rsid w:val="00CC7D3F"/>
    <w:rsid w:val="00EB68B4"/>
    <w:rsid w:val="00FC1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D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D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8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938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1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72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6922">
                      <w:marLeft w:val="0"/>
                      <w:marRight w:val="0"/>
                      <w:marTop w:val="300"/>
                      <w:marBottom w:val="30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63525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09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032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59960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22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70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07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29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029451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69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54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94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7149948">
                  <w:marLeft w:val="-225"/>
                  <w:marRight w:val="-22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4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59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288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61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09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5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96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93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03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411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7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951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49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06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95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990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8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1159">
                  <w:marLeft w:val="0"/>
                  <w:marRight w:val="0"/>
                  <w:marTop w:val="0"/>
                  <w:marBottom w:val="300"/>
                  <w:divBdr>
                    <w:top w:val="single" w:sz="6" w:space="15" w:color="DDDDDD"/>
                    <w:left w:val="single" w:sz="6" w:space="11" w:color="DDDDDD"/>
                    <w:bottom w:val="single" w:sz="6" w:space="15" w:color="DDDDDD"/>
                    <w:right w:val="single" w:sz="6" w:space="11" w:color="DDDDDD"/>
                  </w:divBdr>
                  <w:divsChild>
                    <w:div w:id="45128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49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4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75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3575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331772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681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6524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792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2758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0687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816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91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23852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7845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56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1982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160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192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6725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4152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443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41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12956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065432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81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3749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161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856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2253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870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7413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59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3304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904202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010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026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15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2480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759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80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108974">
                  <w:marLeft w:val="0"/>
                  <w:marRight w:val="0"/>
                  <w:marTop w:val="0"/>
                  <w:marBottom w:val="300"/>
                  <w:divBdr>
                    <w:top w:val="single" w:sz="6" w:space="15" w:color="DDDDDD"/>
                    <w:left w:val="single" w:sz="6" w:space="11" w:color="DDDDDD"/>
                    <w:bottom w:val="single" w:sz="6" w:space="15" w:color="DDDDDD"/>
                    <w:right w:val="single" w:sz="6" w:space="11" w:color="DDDDDD"/>
                  </w:divBdr>
                  <w:divsChild>
                    <w:div w:id="127108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21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48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75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59250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983213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278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818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193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139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4384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234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324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363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90824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549147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936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040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827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504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9231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48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590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47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61238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143158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647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0527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474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667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0503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354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682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85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2910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36450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95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1060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71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7118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2682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3150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115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851855">
                  <w:marLeft w:val="0"/>
                  <w:marRight w:val="0"/>
                  <w:marTop w:val="0"/>
                  <w:marBottom w:val="30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80631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DDDDDD"/>
                        <w:left w:val="none" w:sz="0" w:space="11" w:color="DDDDDD"/>
                        <w:bottom w:val="single" w:sz="6" w:space="8" w:color="DDDDDD"/>
                        <w:right w:val="none" w:sz="0" w:space="11" w:color="DDDDDD"/>
                      </w:divBdr>
                    </w:div>
                    <w:div w:id="210110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241493">
                  <w:marLeft w:val="0"/>
                  <w:marRight w:val="0"/>
                  <w:marTop w:val="0"/>
                  <w:marBottom w:val="30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150910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DDDDDD"/>
                        <w:left w:val="none" w:sz="0" w:space="11" w:color="DDDDDD"/>
                        <w:bottom w:val="single" w:sz="6" w:space="8" w:color="DDDDDD"/>
                        <w:right w:val="none" w:sz="0" w:space="11" w:color="DDDDDD"/>
                      </w:divBdr>
                    </w:div>
                    <w:div w:id="151094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12825">
                  <w:marLeft w:val="0"/>
                  <w:marRight w:val="0"/>
                  <w:marTop w:val="0"/>
                  <w:marBottom w:val="30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34675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DDDDDD"/>
                        <w:left w:val="none" w:sz="0" w:space="11" w:color="DDDDDD"/>
                        <w:bottom w:val="single" w:sz="6" w:space="8" w:color="DDDDDD"/>
                        <w:right w:val="none" w:sz="0" w:space="11" w:color="DDDDDD"/>
                      </w:divBdr>
                    </w:div>
                    <w:div w:id="190895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5282">
                  <w:marLeft w:val="0"/>
                  <w:marRight w:val="0"/>
                  <w:marTop w:val="0"/>
                  <w:marBottom w:val="30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81117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DDDDDD"/>
                        <w:left w:val="none" w:sz="0" w:space="11" w:color="DDDDDD"/>
                        <w:bottom w:val="single" w:sz="6" w:space="8" w:color="DDDDDD"/>
                        <w:right w:val="none" w:sz="0" w:space="11" w:color="DDDDDD"/>
                      </w:divBdr>
                    </w:div>
                    <w:div w:id="52274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98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9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5</cp:revision>
  <dcterms:created xsi:type="dcterms:W3CDTF">2018-11-30T16:46:00Z</dcterms:created>
  <dcterms:modified xsi:type="dcterms:W3CDTF">2022-06-09T05:44:00Z</dcterms:modified>
</cp:coreProperties>
</file>