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2D" w:rsidRPr="00515284" w:rsidRDefault="0036312D" w:rsidP="0036312D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</w:pPr>
      <w:r w:rsidRPr="00515284"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  <w:t>Физика (7-9 класс) — аннотация к рабочим программам</w:t>
      </w:r>
    </w:p>
    <w:p w:rsidR="0036312D" w:rsidRPr="0036312D" w:rsidRDefault="0036312D" w:rsidP="0036312D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Программы разработаны на основе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планируемых результатов основного общего  образования, Программы основного общего образования. Физика.  </w:t>
      </w: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7</w:t>
      </w: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-9 классы. / А. В. </w:t>
      </w:r>
      <w:proofErr w:type="spellStart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Перышкин</w:t>
      </w:r>
      <w:proofErr w:type="spellEnd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, Н. В. </w:t>
      </w:r>
      <w:proofErr w:type="spellStart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Филонович</w:t>
      </w:r>
      <w:proofErr w:type="spellEnd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, Е. М. </w:t>
      </w:r>
      <w:proofErr w:type="spellStart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Гутник</w:t>
      </w:r>
      <w:proofErr w:type="spellEnd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 — М.: Дрофа</w:t>
      </w:r>
    </w:p>
    <w:p w:rsidR="0036312D" w:rsidRPr="0036312D" w:rsidRDefault="0036312D" w:rsidP="0036312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УЧЕБНО-МЕТОДИЧЕСКИЙ КОМПЛЕКС (УМК):</w:t>
      </w:r>
    </w:p>
    <w:p w:rsidR="0036312D" w:rsidRPr="0036312D" w:rsidRDefault="0036312D" w:rsidP="0036312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Перышкин</w:t>
      </w:r>
      <w:proofErr w:type="spellEnd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А.В. Физика 7 класс. М.: Дрофа</w:t>
      </w:r>
    </w:p>
    <w:p w:rsidR="0036312D" w:rsidRPr="0036312D" w:rsidRDefault="0036312D" w:rsidP="0036312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Перышкин</w:t>
      </w:r>
      <w:proofErr w:type="spellEnd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А.В. Физика 8 класс. М.: Дрофа</w:t>
      </w:r>
    </w:p>
    <w:p w:rsidR="0036312D" w:rsidRPr="0036312D" w:rsidRDefault="0036312D" w:rsidP="0036312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Перышкин</w:t>
      </w:r>
      <w:proofErr w:type="spellEnd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А.В., </w:t>
      </w:r>
      <w:proofErr w:type="spellStart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Гутник</w:t>
      </w:r>
      <w:proofErr w:type="spellEnd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Е.М. Физика 9 класс. М.: Дрофа</w:t>
      </w:r>
    </w:p>
    <w:p w:rsidR="0036312D" w:rsidRPr="0036312D" w:rsidRDefault="0036312D" w:rsidP="0036312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УЧЕБНЫЙ ПЛАН (количество часов):</w:t>
      </w:r>
    </w:p>
    <w:p w:rsidR="0036312D" w:rsidRPr="0036312D" w:rsidRDefault="0036312D" w:rsidP="0036312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7 класс – 2 часа в неделю, 68 часов</w:t>
      </w:r>
    </w:p>
    <w:p w:rsidR="0036312D" w:rsidRPr="0036312D" w:rsidRDefault="0036312D" w:rsidP="0036312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8 класс – 2 часа в неделю, 68 часов</w:t>
      </w:r>
    </w:p>
    <w:p w:rsidR="0036312D" w:rsidRPr="0036312D" w:rsidRDefault="00515284" w:rsidP="0036312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9 класс – 3 часа в неделю, 102 часа</w:t>
      </w:r>
    </w:p>
    <w:p w:rsidR="0036312D" w:rsidRPr="0036312D" w:rsidRDefault="0036312D" w:rsidP="0036312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ЦЕЛИ:</w:t>
      </w:r>
    </w:p>
    <w:p w:rsidR="0036312D" w:rsidRPr="0036312D" w:rsidRDefault="0036312D" w:rsidP="0036312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усвоение учащимися смысла основных понятий и законов физики, взаимосвязи между ними;</w:t>
      </w:r>
    </w:p>
    <w:p w:rsidR="0036312D" w:rsidRPr="0036312D" w:rsidRDefault="0036312D" w:rsidP="0036312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системы научных знаний о природе, ее фундаментальных законах для построения представления о физической картине мира;</w:t>
      </w:r>
    </w:p>
    <w:p w:rsidR="0036312D" w:rsidRPr="0036312D" w:rsidRDefault="0036312D" w:rsidP="0036312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систематизация знаний о многообразии объектов и явлений природы, о закономерностях процессов и о законах физики для осознания возможности разумного использования достижений науки в дальнейшем развитии цивилизации;</w:t>
      </w:r>
    </w:p>
    <w:p w:rsidR="0036312D" w:rsidRPr="0036312D" w:rsidRDefault="0036312D" w:rsidP="0036312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убежденности в познаваемости окружающего мира и достоверности научных методов его изучения;</w:t>
      </w:r>
    </w:p>
    <w:p w:rsidR="0036312D" w:rsidRPr="0036312D" w:rsidRDefault="0036312D" w:rsidP="0036312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организация экологического мышления и ценностного отношения к природе;</w:t>
      </w:r>
    </w:p>
    <w:p w:rsidR="0036312D" w:rsidRPr="0036312D" w:rsidRDefault="0036312D" w:rsidP="0036312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познавательных интересов и творческих способностей учащихся, а также интереса к расширению и углублению физических знаний и выбора физики как профильного предмета.</w:t>
      </w:r>
    </w:p>
    <w:p w:rsidR="0036312D" w:rsidRPr="0036312D" w:rsidRDefault="0036312D" w:rsidP="0036312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ЗАДАЧИ:</w:t>
      </w:r>
    </w:p>
    <w:p w:rsidR="0036312D" w:rsidRPr="0036312D" w:rsidRDefault="0036312D" w:rsidP="0036312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знакомство учащихся с методом научного познания и методами исследования объектов и явлений природы;</w:t>
      </w:r>
    </w:p>
    <w:p w:rsidR="0036312D" w:rsidRPr="0036312D" w:rsidRDefault="0036312D" w:rsidP="0036312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приобретение учащимися знаний о механических, тепловых, электромагнитных и квантовых явлениях, физических величинах, характеризующих эти явления;</w:t>
      </w:r>
    </w:p>
    <w:p w:rsidR="0036312D" w:rsidRPr="0036312D" w:rsidRDefault="0036312D" w:rsidP="0036312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:rsidR="0036312D" w:rsidRPr="0036312D" w:rsidRDefault="0036312D" w:rsidP="0036312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  проверки;</w:t>
      </w:r>
    </w:p>
    <w:p w:rsidR="0036312D" w:rsidRPr="0036312D" w:rsidRDefault="0036312D" w:rsidP="0036312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понимание учащимися отличий научных данных от </w:t>
      </w:r>
      <w:proofErr w:type="spellStart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</w:t>
      </w:r>
      <w:proofErr w:type="gramStart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е-</w:t>
      </w:r>
      <w:proofErr w:type="spellEnd"/>
      <w:proofErr w:type="gramEnd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проверенной информации, ценности науки для удовлетворения бытовых, производственных и культурных потребностей человека.</w:t>
      </w:r>
    </w:p>
    <w:p w:rsidR="0036312D" w:rsidRPr="0036312D" w:rsidRDefault="0036312D" w:rsidP="0036312D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Программы обеспечивают достижение выпускниками основной школы определённых личностных, </w:t>
      </w:r>
      <w:proofErr w:type="spellStart"/>
      <w:r w:rsidRPr="0036312D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метапредметных</w:t>
      </w:r>
      <w:proofErr w:type="spellEnd"/>
      <w:r w:rsidRPr="0036312D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и предметных  результатов.</w:t>
      </w:r>
    </w:p>
    <w:p w:rsidR="0036312D" w:rsidRPr="0036312D" w:rsidRDefault="0036312D" w:rsidP="0036312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ЛИЧНОСТНЫЕ РЕЗУЛЬТАТЫ</w:t>
      </w:r>
    </w:p>
    <w:p w:rsidR="0036312D" w:rsidRPr="0036312D" w:rsidRDefault="0036312D" w:rsidP="0036312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Сформированность</w:t>
      </w:r>
      <w:proofErr w:type="spellEnd"/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познавательных интересов на основе развития интеллектуальных и творческих способностей учащихся.</w:t>
      </w:r>
    </w:p>
    <w:p w:rsidR="0036312D" w:rsidRPr="0036312D" w:rsidRDefault="0036312D" w:rsidP="0036312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культуры.</w:t>
      </w:r>
    </w:p>
    <w:p w:rsidR="0036312D" w:rsidRPr="0036312D" w:rsidRDefault="0036312D" w:rsidP="0036312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Самостоятельность в приобретении новых знаний и практических умений.</w:t>
      </w:r>
    </w:p>
    <w:p w:rsidR="0036312D" w:rsidRPr="0036312D" w:rsidRDefault="0036312D" w:rsidP="0036312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Готовность к выбору жизненного пути в соответствии с собственными интересами и возможностями.</w:t>
      </w:r>
    </w:p>
    <w:p w:rsidR="0036312D" w:rsidRPr="0036312D" w:rsidRDefault="0036312D" w:rsidP="0036312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Мотивация образовательной деятельности школьников на основе личностно-ориентированного подхода.</w:t>
      </w:r>
    </w:p>
    <w:p w:rsidR="0036312D" w:rsidRPr="0036312D" w:rsidRDefault="0036312D" w:rsidP="0036312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36312D" w:rsidRPr="0036312D" w:rsidRDefault="0036312D" w:rsidP="0036312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МЕТАПРЕДМЕТНЫЕ РЕЗУЛЬТАТЫ</w:t>
      </w:r>
    </w:p>
    <w:p w:rsidR="0036312D" w:rsidRPr="0036312D" w:rsidRDefault="0036312D" w:rsidP="0036312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действий.</w:t>
      </w:r>
    </w:p>
    <w:p w:rsidR="0036312D" w:rsidRPr="0036312D" w:rsidRDefault="0036312D" w:rsidP="0036312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явлений.</w:t>
      </w:r>
    </w:p>
    <w:p w:rsidR="0036312D" w:rsidRPr="0036312D" w:rsidRDefault="0036312D" w:rsidP="0036312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его.</w:t>
      </w:r>
    </w:p>
    <w:p w:rsidR="0036312D" w:rsidRPr="0036312D" w:rsidRDefault="0036312D" w:rsidP="0036312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задач.</w:t>
      </w:r>
    </w:p>
    <w:p w:rsidR="0036312D" w:rsidRPr="0036312D" w:rsidRDefault="0036312D" w:rsidP="0036312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мнение.</w:t>
      </w:r>
    </w:p>
    <w:p w:rsidR="0036312D" w:rsidRPr="0036312D" w:rsidRDefault="0036312D" w:rsidP="0036312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Освоение приемов действий в нестандартных ситуациях, овладение эвристическими методами решения  проблем.</w:t>
      </w:r>
    </w:p>
    <w:p w:rsidR="0036312D" w:rsidRPr="0036312D" w:rsidRDefault="0036312D" w:rsidP="0036312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36312D" w:rsidRPr="0036312D" w:rsidRDefault="0036312D" w:rsidP="0036312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ПРЕДМЕТНЫЕ РЕЗУЛЬТАТЫ</w:t>
      </w:r>
    </w:p>
    <w:p w:rsidR="0036312D" w:rsidRPr="0036312D" w:rsidRDefault="0036312D" w:rsidP="0036312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явлений.</w:t>
      </w:r>
    </w:p>
    <w:p w:rsidR="0036312D" w:rsidRPr="0036312D" w:rsidRDefault="0036312D" w:rsidP="0036312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измерений.</w:t>
      </w:r>
    </w:p>
    <w:p w:rsidR="0036312D" w:rsidRPr="0036312D" w:rsidRDefault="0036312D" w:rsidP="0036312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Умения применять теоретические знания по физике на практике, решать физические задачи на применение полученных знаний.</w:t>
      </w:r>
    </w:p>
    <w:p w:rsidR="0036312D" w:rsidRPr="0036312D" w:rsidRDefault="0036312D" w:rsidP="0036312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</w:p>
    <w:p w:rsidR="0036312D" w:rsidRPr="0036312D" w:rsidRDefault="0036312D" w:rsidP="0036312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людей.</w:t>
      </w:r>
    </w:p>
    <w:p w:rsidR="0036312D" w:rsidRPr="0036312D" w:rsidRDefault="0036312D" w:rsidP="0036312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законы.</w:t>
      </w:r>
    </w:p>
    <w:p w:rsidR="0036312D" w:rsidRPr="0036312D" w:rsidRDefault="0036312D" w:rsidP="0036312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36312D" w:rsidRPr="0036312D" w:rsidRDefault="0036312D" w:rsidP="0036312D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lastRenderedPageBreak/>
        <w:t>СОДЕРЖАНИЕ:</w:t>
      </w:r>
    </w:p>
    <w:p w:rsidR="0036312D" w:rsidRPr="0036312D" w:rsidRDefault="0036312D" w:rsidP="0036312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7 класс</w:t>
      </w:r>
    </w:p>
    <w:p w:rsidR="0036312D" w:rsidRPr="0036312D" w:rsidRDefault="005D1850" w:rsidP="0036312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Введение – 5</w:t>
      </w:r>
      <w:r w:rsidR="0036312D"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36312D" w:rsidRPr="0036312D" w:rsidRDefault="0036312D" w:rsidP="0036312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Первоначальные сведения о строении вещества – 6 ч</w:t>
      </w:r>
    </w:p>
    <w:p w:rsidR="0036312D" w:rsidRPr="0036312D" w:rsidRDefault="005D1850" w:rsidP="0036312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Взаимодействия тел – 22</w:t>
      </w:r>
      <w:r w:rsidR="0036312D"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36312D" w:rsidRPr="0036312D" w:rsidRDefault="0036312D" w:rsidP="0036312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Давление тве</w:t>
      </w:r>
      <w:r w:rsidR="005D1850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рдых тел, жидкостей и газов – 20</w:t>
      </w: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36312D" w:rsidRPr="005D1850" w:rsidRDefault="005D1850" w:rsidP="0036312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Работа и мощность. Энергия – 11ч</w:t>
      </w:r>
    </w:p>
    <w:p w:rsidR="005D1850" w:rsidRPr="005D1850" w:rsidRDefault="005D1850" w:rsidP="005D1850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Повторение – 4 ч</w:t>
      </w:r>
    </w:p>
    <w:p w:rsidR="0036312D" w:rsidRPr="0036312D" w:rsidRDefault="0036312D" w:rsidP="0036312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8 класс</w:t>
      </w:r>
    </w:p>
    <w:p w:rsidR="0036312D" w:rsidRPr="0036312D" w:rsidRDefault="005D1850" w:rsidP="0036312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Тепловые явления – 27</w:t>
      </w:r>
      <w:r w:rsidR="0036312D"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36312D" w:rsidRPr="0036312D" w:rsidRDefault="005D1850" w:rsidP="0036312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Электрические явления – 24</w:t>
      </w:r>
      <w:r w:rsidR="0036312D"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36312D" w:rsidRPr="0036312D" w:rsidRDefault="005D1850" w:rsidP="0036312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Электромагнитные явления – 6</w:t>
      </w:r>
      <w:r w:rsidR="0036312D"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36312D" w:rsidRPr="0036312D" w:rsidRDefault="005D1850" w:rsidP="0036312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Световые явления – 8</w:t>
      </w:r>
      <w:r w:rsidR="0036312D"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36312D" w:rsidRPr="0036312D" w:rsidRDefault="005D1850" w:rsidP="0036312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Повторение – 3</w:t>
      </w:r>
      <w:r w:rsidR="0036312D"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36312D" w:rsidRPr="0036312D" w:rsidRDefault="0036312D" w:rsidP="0036312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9 класс</w:t>
      </w:r>
    </w:p>
    <w:p w:rsidR="005D1850" w:rsidRDefault="005D1850" w:rsidP="005D1850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Введение – 1ч</w:t>
      </w:r>
    </w:p>
    <w:p w:rsidR="0036312D" w:rsidRPr="005D1850" w:rsidRDefault="005D1850" w:rsidP="005D1850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5D1850">
        <w:t xml:space="preserve"> </w:t>
      </w: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Основы кинематики - 10 ч</w:t>
      </w:r>
    </w:p>
    <w:p w:rsidR="0036312D" w:rsidRPr="0036312D" w:rsidRDefault="005D1850" w:rsidP="0036312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Основы динамики</w:t>
      </w:r>
      <w:r w:rsidR="0036312D"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– 16 ч</w:t>
      </w:r>
    </w:p>
    <w:p w:rsidR="0036312D" w:rsidRPr="0036312D" w:rsidRDefault="005D1850" w:rsidP="0036312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Законы сохранения – 7</w:t>
      </w:r>
      <w:r w:rsidR="0036312D"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36312D" w:rsidRPr="0036312D" w:rsidRDefault="005D1850" w:rsidP="0036312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Механические колебания и волны – 16</w:t>
      </w:r>
      <w:r w:rsidR="0036312D"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36312D" w:rsidRPr="005D1850" w:rsidRDefault="005D1850" w:rsidP="0036312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Электромагнитные явления – 26</w:t>
      </w:r>
      <w:r w:rsidR="0036312D"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5D1850" w:rsidRPr="005D1850" w:rsidRDefault="005D1850" w:rsidP="0036312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Квантовые явления – 16 ч</w:t>
      </w:r>
    </w:p>
    <w:p w:rsidR="005D1850" w:rsidRPr="005D1850" w:rsidRDefault="005D1850" w:rsidP="0036312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Строение и эволюция вселенной – 6 ч</w:t>
      </w:r>
    </w:p>
    <w:p w:rsidR="005D1850" w:rsidRPr="0036312D" w:rsidRDefault="005D1850" w:rsidP="0036312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Повторение – 4 ч</w:t>
      </w:r>
    </w:p>
    <w:p w:rsidR="0036312D" w:rsidRPr="0036312D" w:rsidRDefault="0036312D" w:rsidP="0036312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ФОРМЫ ТЕКУЩЕГО КОНТРОЛЯ И ПРОМЕЖУТОЧНОЙ АТТЕСТАЦИИ</w:t>
      </w:r>
    </w:p>
    <w:p w:rsidR="0036312D" w:rsidRPr="0036312D" w:rsidRDefault="0036312D" w:rsidP="005D1850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Для оценки учебных достижений обучающихся используется:</w:t>
      </w:r>
      <w:r w:rsidRPr="0036312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текущий контроль в виде проверочных работ и тестов;</w:t>
      </w:r>
      <w:r w:rsidRPr="0036312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тематический контроль в виде  контрольных работ;</w:t>
      </w:r>
      <w:r w:rsidRPr="0036312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итоговый контроль в виде контрольной работы и теста.</w:t>
      </w:r>
      <w:bookmarkStart w:id="0" w:name="_GoBack"/>
      <w:bookmarkEnd w:id="0"/>
    </w:p>
    <w:p w:rsidR="0036312D" w:rsidRPr="0036312D" w:rsidRDefault="0036312D" w:rsidP="005D1850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Формы контроля:  </w:t>
      </w:r>
      <w:r w:rsidRPr="0036312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36312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фронтальный опрос, индивидуальная работа у доски, индивидуальная работа по карточкам, дифференцированная самостоятельная работа, дифференцированная проверочная работа, физический диктант,  тестовый контроль,  в том числе с компьютерной поддержкой, устные зачеты, практические и лабораторные работы, контрольная работа.</w:t>
      </w:r>
    </w:p>
    <w:p w:rsidR="00E82732" w:rsidRDefault="00E82732"/>
    <w:sectPr w:rsidR="00E82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3A08"/>
    <w:multiLevelType w:val="multilevel"/>
    <w:tmpl w:val="144A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DE2E96"/>
    <w:multiLevelType w:val="multilevel"/>
    <w:tmpl w:val="B34A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8E16FA"/>
    <w:multiLevelType w:val="multilevel"/>
    <w:tmpl w:val="46CE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A90F7E"/>
    <w:multiLevelType w:val="multilevel"/>
    <w:tmpl w:val="14F8B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040400"/>
    <w:multiLevelType w:val="multilevel"/>
    <w:tmpl w:val="689A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4353717"/>
    <w:multiLevelType w:val="multilevel"/>
    <w:tmpl w:val="7D5C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00329CD"/>
    <w:multiLevelType w:val="hybridMultilevel"/>
    <w:tmpl w:val="D0D4F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720E7D"/>
    <w:multiLevelType w:val="multilevel"/>
    <w:tmpl w:val="F10C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D616419"/>
    <w:multiLevelType w:val="multilevel"/>
    <w:tmpl w:val="D450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FB2A4B"/>
    <w:multiLevelType w:val="multilevel"/>
    <w:tmpl w:val="9060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47C7B26"/>
    <w:multiLevelType w:val="multilevel"/>
    <w:tmpl w:val="56CA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B205627"/>
    <w:multiLevelType w:val="multilevel"/>
    <w:tmpl w:val="D94C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7"/>
  </w:num>
  <w:num w:numId="9">
    <w:abstractNumId w:val="3"/>
  </w:num>
  <w:num w:numId="10">
    <w:abstractNumId w:val="5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474"/>
    <w:rsid w:val="0036312D"/>
    <w:rsid w:val="00515284"/>
    <w:rsid w:val="005D1850"/>
    <w:rsid w:val="008D1474"/>
    <w:rsid w:val="00E8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1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3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6312D"/>
    <w:rPr>
      <w:i/>
      <w:iCs/>
    </w:rPr>
  </w:style>
  <w:style w:type="paragraph" w:styleId="a5">
    <w:name w:val="List Paragraph"/>
    <w:basedOn w:val="a"/>
    <w:uiPriority w:val="34"/>
    <w:qFormat/>
    <w:rsid w:val="005D18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1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3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6312D"/>
    <w:rPr>
      <w:i/>
      <w:iCs/>
    </w:rPr>
  </w:style>
  <w:style w:type="paragraph" w:styleId="a5">
    <w:name w:val="List Paragraph"/>
    <w:basedOn w:val="a"/>
    <w:uiPriority w:val="34"/>
    <w:qFormat/>
    <w:rsid w:val="005D1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Kryuchkova</dc:creator>
  <cp:keywords/>
  <dc:description/>
  <cp:lastModifiedBy>Сергей</cp:lastModifiedBy>
  <cp:revision>3</cp:revision>
  <dcterms:created xsi:type="dcterms:W3CDTF">2019-06-10T08:22:00Z</dcterms:created>
  <dcterms:modified xsi:type="dcterms:W3CDTF">2022-10-14T16:23:00Z</dcterms:modified>
</cp:coreProperties>
</file>