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99" w:rsidRPr="00BE4199" w:rsidRDefault="00BE4199" w:rsidP="00BE4199">
      <w:pPr>
        <w:rPr>
          <w:b/>
          <w:sz w:val="32"/>
          <w:szCs w:val="32"/>
        </w:rPr>
      </w:pPr>
      <w:r w:rsidRPr="00BE4199">
        <w:rPr>
          <w:b/>
          <w:sz w:val="32"/>
          <w:szCs w:val="32"/>
        </w:rPr>
        <w:t xml:space="preserve">Прием в 1 класс в 2023 году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представители)!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С 1 апреля по 30 июня 2023 года будет проводиться 1 этап приема заявлений для зачисления детей в возрасте от 6,5 до 8 лет в 1 класс.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На этом этапе осуществляется подача заявлений от родителей (законных представителей):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а) детей, проживающих (постоянно или временно) на территории, закрепленной за школой;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б)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Учреждение, в которых обучаются их братья и (или) сестры.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в) имеющих первоочередное право приема (по месту проживания семей на территории, закрепленной за школой):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1) детей сотрудников полиции, ФСИН, МЧС, ГНК, ФТС;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2) детей сотрудников полиции, ФСИН, МЧС, ГНК, ФТС, погибших (умерших) вследствие увечья или иного повреждения здоровья, полученных в связи с выполнением служебных обязанностей;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 3) детей сотрудников полиции, ФСИН, МЧС, ГНК, ФТС, умерших вследствие заболевания, полученного в период прохождения службы в полиции;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  4) детей граждан Российской Федерации, уволенных со службы в полиции, ФСИН, МЧС, ГНК, ФТС,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5) детей граждан Российской Федерации, умерших в течение одного года после увольнения со службы в полиции, ФСИН, МЧС, ГНК, ФТС,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6) детей, находящихся (находившихся) на иждивении сотрудников полиции, ФСИН, МЧС, ГНК, ФТС, граждан Российской Федерации, указанных в пунктах 1- 5;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7) детей сотрудников органов внутренних дел, не являющихся сотрудниками полиции;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8) детей военнослужащих (в том числе мобилизованных);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в) имеющих преимущественное право приема детей, в том числе усыновленных (удочеренных) или находящихся под опекой или попечительством в семье, включая приемную семью, чьи братья и (или) сестры (полнородные и неполнородные, усыновленные (удочеренные), находящиеся под опекой или попечительством в той же семье) уже обучаются в школе.  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lastRenderedPageBreak/>
        <w:t xml:space="preserve">   С 6 июля по 5 сентября 2023 года будет проводиться 2 этап приема заявлений для зачисления детей в возрасте от 6,5 до 8 лет в 1 класс. На этом этапе на оставшиеся (после зачисления детей 1 этапа) места осуществляется подача заявлений от родителей (законных представителей) детей независимо от места их проживания.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Нормативные документы, регламентирующие прием детей в 1 класс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 Федеральный закон от 29 декабря 2012 года №273-ФЗ «Об образовании в Российской Федерации»;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> Приказ министерства просвещения РФ от 2 сентября 2020 г.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 w:rsidRPr="00BE4199">
        <w:rPr>
          <w:rFonts w:ascii="Times New Roman" w:hAnsi="Times New Roman" w:cs="Times New Roman"/>
          <w:sz w:val="24"/>
          <w:szCs w:val="24"/>
        </w:rPr>
        <w:t xml:space="preserve"> Приказ Министерства просвещения от 30 августа 2022 года №784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 </w:t>
      </w:r>
    </w:p>
    <w:p w:rsidR="000A1730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 Приказ Минпросвещения от 23 января 2023 года №47 «О внесении изменений в п.12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458»;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правилах приёма обучающихся в МБОУ «Ротовская ООШ»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Форма подачи документов для зачисления в 1 класс: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через портал Госуслуги;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через региональную информационную систему (ГИС «Образование»),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интегрированную с ЕПГУ;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по почте заказным письмом с уведомлением о вручении;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 лично в школу.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Документы, необходимые для зачисления в школу: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- заявление родителя (законного представителя);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- паспорт родителя (законного представителя);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свидетельство о рождении ребенка;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- документ, подтверждающий регистрацию ребе</w:t>
      </w:r>
      <w:r>
        <w:rPr>
          <w:rFonts w:ascii="Times New Roman" w:hAnsi="Times New Roman" w:cs="Times New Roman"/>
          <w:sz w:val="24"/>
          <w:szCs w:val="24"/>
        </w:rPr>
        <w:t xml:space="preserve">нка по месту жительства или по </w:t>
      </w:r>
      <w:r w:rsidRPr="00BE4199">
        <w:rPr>
          <w:rFonts w:ascii="Times New Roman" w:hAnsi="Times New Roman" w:cs="Times New Roman"/>
          <w:sz w:val="24"/>
          <w:szCs w:val="24"/>
        </w:rPr>
        <w:t xml:space="preserve">месту пребывания (если ребенок проживает на закрепленной территории) или справка о приеме документов для оформления регистрации по месту жительства.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В зависимости от ситуации также предоставляются: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lastRenderedPageBreak/>
        <w:t xml:space="preserve"> - копии свидетельств о рождении братьев или сестер, которые посещают данную школу;  - копия документа, подтверждающего установление опеки/попечительства (документы подает опекун);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копии документов, подтверждающих право на первоочередное зачисление (справку с места работы родителей);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копию заключения ПМПК — психолого-медико-педагогической комиссии для детей с ограниченными возможностями здоровья;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согласие родителей на прохождение обучения по адаптированной программе; </w:t>
      </w:r>
    </w:p>
    <w:p w:rsid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 - документы, подтверждающие законность пребывания на территории РФ (для иностранных граждан);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- разрешение комиссии управления образования администрации города Печоры о зачислении в первый класс детей до достижения ими возраста 6,5 лет или достигших возраста 8 лет.  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 xml:space="preserve">График приема документов в 1 класс </w:t>
      </w:r>
    </w:p>
    <w:p w:rsidR="00BE4199" w:rsidRPr="00BE4199" w:rsidRDefault="00BE4199" w:rsidP="00BE4199">
      <w:pPr>
        <w:rPr>
          <w:rFonts w:ascii="Times New Roman" w:hAnsi="Times New Roman" w:cs="Times New Roman"/>
          <w:sz w:val="24"/>
          <w:szCs w:val="24"/>
        </w:rPr>
      </w:pPr>
      <w:r w:rsidRPr="00BE4199">
        <w:rPr>
          <w:rFonts w:ascii="Times New Roman" w:hAnsi="Times New Roman" w:cs="Times New Roman"/>
          <w:sz w:val="24"/>
          <w:szCs w:val="24"/>
        </w:rPr>
        <w:t>Понедельник - пятница</w:t>
      </w:r>
      <w:r>
        <w:rPr>
          <w:rFonts w:ascii="Times New Roman" w:hAnsi="Times New Roman" w:cs="Times New Roman"/>
          <w:sz w:val="24"/>
          <w:szCs w:val="24"/>
        </w:rPr>
        <w:t xml:space="preserve"> 8.00-14.00  </w:t>
      </w: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учительская школы</w:t>
      </w:r>
      <w:r w:rsidRPr="00BE41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E4199" w:rsidRPr="00BE4199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4199"/>
    <w:rsid w:val="000A1730"/>
    <w:rsid w:val="005247BC"/>
    <w:rsid w:val="0068749D"/>
    <w:rsid w:val="00757DE0"/>
    <w:rsid w:val="00B97120"/>
    <w:rsid w:val="00BE4199"/>
    <w:rsid w:val="00D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2023-04-04T10:49:00Z</dcterms:created>
  <dcterms:modified xsi:type="dcterms:W3CDTF">2023-04-04T10:57:00Z</dcterms:modified>
</cp:coreProperties>
</file>