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54" w:rsidRDefault="00212454" w:rsidP="00AB6775">
      <w:pPr>
        <w:pStyle w:val="30"/>
        <w:shd w:val="clear" w:color="auto" w:fill="auto"/>
        <w:spacing w:after="118" w:line="210" w:lineRule="exact"/>
        <w:ind w:firstLine="0"/>
      </w:pPr>
    </w:p>
    <w:p w:rsidR="00212454" w:rsidRPr="00212454" w:rsidRDefault="00212454" w:rsidP="00212454">
      <w:pPr>
        <w:pStyle w:val="30"/>
        <w:shd w:val="clear" w:color="auto" w:fill="auto"/>
        <w:spacing w:after="6" w:line="210" w:lineRule="exact"/>
        <w:ind w:firstLine="0"/>
        <w:jc w:val="center"/>
        <w:rPr>
          <w:sz w:val="28"/>
          <w:szCs w:val="28"/>
        </w:rPr>
      </w:pPr>
      <w:r w:rsidRPr="00212454">
        <w:rPr>
          <w:color w:val="000000"/>
          <w:sz w:val="28"/>
          <w:szCs w:val="28"/>
          <w:lang w:eastAsia="ru-RU" w:bidi="ru-RU"/>
        </w:rPr>
        <w:t>ПЛАН</w:t>
      </w:r>
    </w:p>
    <w:p w:rsidR="001B6C7B" w:rsidRDefault="00212454" w:rsidP="002124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12454">
        <w:rPr>
          <w:rFonts w:ascii="Times New Roman" w:hAnsi="Times New Roman" w:cs="Times New Roman"/>
          <w:sz w:val="28"/>
          <w:szCs w:val="28"/>
        </w:rPr>
        <w:t>мероприятий (дорожная карта) по созданию и функционированию Центра</w:t>
      </w:r>
      <w:r w:rsidRPr="00212454">
        <w:rPr>
          <w:rFonts w:ascii="Times New Roman" w:hAnsi="Times New Roman" w:cs="Times New Roman"/>
          <w:sz w:val="28"/>
          <w:szCs w:val="28"/>
        </w:rPr>
        <w:br/>
        <w:t>образования естественно-научной и технологической направленностей «Точка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775">
        <w:rPr>
          <w:rFonts w:ascii="Times New Roman" w:hAnsi="Times New Roman" w:cs="Times New Roman"/>
          <w:sz w:val="28"/>
          <w:szCs w:val="28"/>
        </w:rPr>
        <w:t xml:space="preserve">роста» на базе  МБОУ  «Ротовская </w:t>
      </w:r>
      <w:r w:rsidRPr="0021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ООШ»</w:t>
      </w:r>
      <w:proofErr w:type="gramEnd"/>
    </w:p>
    <w:p w:rsidR="00212454" w:rsidRPr="00212454" w:rsidRDefault="00212454" w:rsidP="002124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212454" w:rsidTr="00212454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337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12454" w:rsidTr="00212454"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38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Организационные мероприятия по созданию Центра:</w:t>
            </w:r>
          </w:p>
          <w:p w:rsidR="00212454" w:rsidRPr="00AB6775" w:rsidRDefault="00212454" w:rsidP="00212454">
            <w:pPr>
              <w:pStyle w:val="20"/>
              <w:shd w:val="clear" w:color="auto" w:fill="auto"/>
              <w:spacing w:before="0" w:line="238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Правовое обеспечение создания и функционирования Центра «Точка роста»:</w:t>
            </w:r>
          </w:p>
          <w:p w:rsidR="00212454" w:rsidRPr="00AB6775" w:rsidRDefault="00212454" w:rsidP="00212454">
            <w:pPr>
              <w:pStyle w:val="20"/>
              <w:shd w:val="clear" w:color="auto" w:fill="auto"/>
              <w:spacing w:before="0" w:line="238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Издание приказа о создании Центра:</w:t>
            </w:r>
          </w:p>
          <w:p w:rsidR="00212454" w:rsidRPr="00AB6775" w:rsidRDefault="00212454" w:rsidP="00212454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26"/>
              </w:tabs>
              <w:spacing w:before="0" w:line="238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утверждение Положения о деятельности Центра;</w:t>
            </w:r>
          </w:p>
          <w:p w:rsidR="00212454" w:rsidRPr="00AB6775" w:rsidRDefault="00212454" w:rsidP="00212454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19"/>
              </w:tabs>
              <w:spacing w:before="0" w:line="277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назначение руководителя Центра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48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Приказ директора о создании Центра в соответствии с методическими рекомендациями</w:t>
            </w:r>
          </w:p>
        </w:tc>
        <w:tc>
          <w:tcPr>
            <w:tcW w:w="2337" w:type="dxa"/>
          </w:tcPr>
          <w:p w:rsidR="00212454" w:rsidRPr="00AB6775" w:rsidRDefault="00FE1E34" w:rsidP="00212454">
            <w:pPr>
              <w:pStyle w:val="20"/>
              <w:shd w:val="clear" w:color="auto" w:fill="auto"/>
              <w:spacing w:before="0" w:line="200" w:lineRule="exact"/>
              <w:jc w:val="center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Март 2023</w:t>
            </w:r>
          </w:p>
        </w:tc>
      </w:tr>
      <w:tr w:rsidR="00212454" w:rsidTr="00920226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bottom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77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 xml:space="preserve">Утверждение </w:t>
            </w:r>
            <w:proofErr w:type="spellStart"/>
            <w:r w:rsidRPr="00AB6775">
              <w:rPr>
                <w:sz w:val="24"/>
                <w:szCs w:val="24"/>
              </w:rPr>
              <w:t>медиаплана</w:t>
            </w:r>
            <w:proofErr w:type="spellEnd"/>
            <w:r w:rsidRPr="00AB6775">
              <w:rPr>
                <w:sz w:val="24"/>
                <w:szCs w:val="24"/>
              </w:rPr>
              <w:t xml:space="preserve"> по информационному сопровождению создания Центра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Приказ директора</w:t>
            </w:r>
          </w:p>
        </w:tc>
        <w:tc>
          <w:tcPr>
            <w:tcW w:w="2337" w:type="dxa"/>
          </w:tcPr>
          <w:p w:rsidR="00212454" w:rsidRPr="00AB6775" w:rsidRDefault="00FE1E3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</w:tr>
      <w:tr w:rsidR="00212454" w:rsidTr="00920226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  <w:vAlign w:val="bottom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92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Создание Интернет странички на сайте школы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Страничка на сайте</w:t>
            </w:r>
          </w:p>
        </w:tc>
        <w:tc>
          <w:tcPr>
            <w:tcW w:w="2337" w:type="dxa"/>
          </w:tcPr>
          <w:p w:rsidR="00212454" w:rsidRPr="00AB6775" w:rsidRDefault="00FE1E3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2454" w:rsidRPr="00AB6775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212454" w:rsidTr="0053706C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45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Повышение квалификации (</w:t>
            </w:r>
            <w:proofErr w:type="spellStart"/>
            <w:r w:rsidRPr="00AB6775">
              <w:rPr>
                <w:sz w:val="24"/>
                <w:szCs w:val="24"/>
              </w:rPr>
              <w:t>профмастерства</w:t>
            </w:r>
            <w:proofErr w:type="spellEnd"/>
            <w:r w:rsidRPr="00AB6775">
              <w:rPr>
                <w:sz w:val="24"/>
                <w:szCs w:val="24"/>
              </w:rPr>
              <w:t>) сотрудников и педагогов Центра, в том числе по новым технологиям преподавания предметных областей «Физика», «Биология», «Химия»: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84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Свидетельство о повышении квалификации</w:t>
            </w:r>
          </w:p>
        </w:tc>
        <w:tc>
          <w:tcPr>
            <w:tcW w:w="2337" w:type="dxa"/>
          </w:tcPr>
          <w:p w:rsidR="00212454" w:rsidRPr="00AB6775" w:rsidRDefault="00AB6775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FE1E34" w:rsidRPr="00AB6775">
              <w:rPr>
                <w:rFonts w:ascii="Times New Roman" w:hAnsi="Times New Roman" w:cs="Times New Roman"/>
                <w:sz w:val="24"/>
                <w:szCs w:val="24"/>
              </w:rPr>
              <w:t>-август 202</w:t>
            </w: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2454" w:rsidTr="0053706C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56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Косметический ремонт, приведение кабинетов в соответствие с фирменным стилем «Точка роста»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Косметический ремонт</w:t>
            </w:r>
          </w:p>
        </w:tc>
        <w:tc>
          <w:tcPr>
            <w:tcW w:w="2337" w:type="dxa"/>
          </w:tcPr>
          <w:p w:rsidR="00212454" w:rsidRPr="00AB6775" w:rsidRDefault="00FE1E3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</w:tr>
      <w:tr w:rsidR="00212454" w:rsidTr="0053706C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84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 xml:space="preserve">Организация набора детей, обучающихся по программам </w:t>
            </w:r>
            <w:r w:rsidRPr="00AB6775">
              <w:rPr>
                <w:sz w:val="24"/>
                <w:szCs w:val="24"/>
              </w:rPr>
              <w:lastRenderedPageBreak/>
              <w:t>Центра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77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lastRenderedPageBreak/>
              <w:t>Приказ директора о зачислении</w:t>
            </w:r>
          </w:p>
        </w:tc>
        <w:tc>
          <w:tcPr>
            <w:tcW w:w="2337" w:type="dxa"/>
          </w:tcPr>
          <w:p w:rsidR="00212454" w:rsidRPr="00AB6775" w:rsidRDefault="00FE1E3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212454" w:rsidTr="0053706C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Открытие Центра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81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2337" w:type="dxa"/>
          </w:tcPr>
          <w:p w:rsidR="00212454" w:rsidRPr="00AB6775" w:rsidRDefault="00FE1E3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bookmarkStart w:id="0" w:name="_GoBack"/>
            <w:bookmarkEnd w:id="0"/>
          </w:p>
        </w:tc>
      </w:tr>
      <w:tr w:rsidR="00212454" w:rsidTr="0053706C">
        <w:tc>
          <w:tcPr>
            <w:tcW w:w="2336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84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2336" w:type="dxa"/>
          </w:tcPr>
          <w:p w:rsidR="00212454" w:rsidRPr="00AB6775" w:rsidRDefault="00212454" w:rsidP="00212454">
            <w:pPr>
              <w:pStyle w:val="20"/>
              <w:shd w:val="clear" w:color="auto" w:fill="auto"/>
              <w:spacing w:before="0" w:line="200" w:lineRule="exact"/>
              <w:jc w:val="left"/>
              <w:rPr>
                <w:sz w:val="24"/>
                <w:szCs w:val="24"/>
              </w:rPr>
            </w:pPr>
            <w:r w:rsidRPr="00AB6775">
              <w:rPr>
                <w:sz w:val="24"/>
                <w:szCs w:val="24"/>
              </w:rPr>
              <w:t>Отчет руководителя Центра</w:t>
            </w:r>
          </w:p>
        </w:tc>
        <w:tc>
          <w:tcPr>
            <w:tcW w:w="2337" w:type="dxa"/>
          </w:tcPr>
          <w:p w:rsidR="00212454" w:rsidRPr="00AB6775" w:rsidRDefault="00212454" w:rsidP="0021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7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</w:tbl>
    <w:p w:rsidR="00212454" w:rsidRDefault="00212454" w:rsidP="00212454"/>
    <w:p w:rsidR="00212454" w:rsidRDefault="00212454" w:rsidP="00212454"/>
    <w:sectPr w:rsidR="00212454" w:rsidSect="00EE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6873"/>
    <w:multiLevelType w:val="multilevel"/>
    <w:tmpl w:val="B9C40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640"/>
    <w:rsid w:val="001B6C7B"/>
    <w:rsid w:val="00212454"/>
    <w:rsid w:val="009F7640"/>
    <w:rsid w:val="00AB6775"/>
    <w:rsid w:val="00EE3633"/>
    <w:rsid w:val="00FE1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245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1245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124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Exact">
    <w:name w:val="Основной текст (4) Exact"/>
    <w:basedOn w:val="a0"/>
    <w:link w:val="4"/>
    <w:rsid w:val="00212454"/>
    <w:rPr>
      <w:rFonts w:ascii="Candara" w:eastAsia="Candara" w:hAnsi="Candara" w:cs="Candara"/>
      <w:sz w:val="23"/>
      <w:szCs w:val="23"/>
      <w:shd w:val="clear" w:color="auto" w:fill="FFFFFF"/>
    </w:rPr>
  </w:style>
  <w:style w:type="character" w:customStyle="1" w:styleId="2Exact">
    <w:name w:val="Основной текст (2) Exact"/>
    <w:basedOn w:val="a0"/>
    <w:rsid w:val="002124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212454"/>
    <w:pPr>
      <w:shd w:val="clear" w:color="auto" w:fill="FFFFFF"/>
      <w:spacing w:line="259" w:lineRule="exact"/>
      <w:ind w:hanging="1640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212454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">
    <w:name w:val="Основной текст (4)"/>
    <w:basedOn w:val="a"/>
    <w:link w:val="4Exact"/>
    <w:rsid w:val="00212454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23"/>
      <w:szCs w:val="23"/>
      <w:lang w:eastAsia="en-US" w:bidi="ar-SA"/>
    </w:rPr>
  </w:style>
  <w:style w:type="table" w:styleId="a3">
    <w:name w:val="Table Grid"/>
    <w:basedOn w:val="a1"/>
    <w:uiPriority w:val="39"/>
    <w:rsid w:val="0021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2023-08-25T17:24:00Z</dcterms:created>
  <dcterms:modified xsi:type="dcterms:W3CDTF">2023-12-01T09:35:00Z</dcterms:modified>
</cp:coreProperties>
</file>