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89" w:rsidRPr="0025291B" w:rsidRDefault="00702589" w:rsidP="00702589">
      <w:pPr>
        <w:jc w:val="center"/>
        <w:rPr>
          <w:rFonts w:asciiTheme="majorBidi" w:hAnsiTheme="majorBidi" w:cstheme="majorBidi"/>
          <w:sz w:val="28"/>
          <w:szCs w:val="28"/>
        </w:rPr>
      </w:pPr>
      <w:r w:rsidRPr="00702589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3606331</wp:posOffset>
            </wp:positionH>
            <wp:positionV relativeFrom="paragraph">
              <wp:posOffset>297677</wp:posOffset>
            </wp:positionV>
            <wp:extent cx="1882278" cy="1455088"/>
            <wp:effectExtent l="19050" t="0" r="3672" b="0"/>
            <wp:wrapNone/>
            <wp:docPr id="1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278" cy="1455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33"/>
        <w:gridCol w:w="3143"/>
        <w:gridCol w:w="3295"/>
      </w:tblGrid>
      <w:tr w:rsidR="00702589" w:rsidRPr="006E1004" w:rsidTr="00EA69B8">
        <w:tc>
          <w:tcPr>
            <w:tcW w:w="3273" w:type="dxa"/>
          </w:tcPr>
          <w:p w:rsidR="00702589" w:rsidRPr="0025291B" w:rsidRDefault="00702589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2589" w:rsidRPr="00C521EF" w:rsidRDefault="00702589" w:rsidP="00EA69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02589" w:rsidRPr="0025291B" w:rsidRDefault="00702589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02589" w:rsidRPr="0025291B" w:rsidRDefault="00702589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2589" w:rsidRPr="0025291B" w:rsidRDefault="00702589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02589" w:rsidRPr="0025291B" w:rsidRDefault="00702589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91B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02589" w:rsidRPr="0025291B" w:rsidRDefault="00702589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5291B">
              <w:rPr>
                <w:rFonts w:asciiTheme="majorBidi" w:hAnsiTheme="majorBidi" w:cstheme="majorBidi"/>
                <w:sz w:val="24"/>
                <w:szCs w:val="24"/>
              </w:rPr>
              <w:t>Путенков</w:t>
            </w:r>
            <w:proofErr w:type="spellEnd"/>
            <w:r w:rsidRPr="0025291B">
              <w:rPr>
                <w:rFonts w:asciiTheme="majorBidi" w:hAnsiTheme="majorBidi" w:cstheme="majorBidi"/>
                <w:sz w:val="24"/>
                <w:szCs w:val="24"/>
              </w:rPr>
              <w:t xml:space="preserve"> В.А.</w:t>
            </w:r>
          </w:p>
          <w:p w:rsidR="00702589" w:rsidRPr="00C521EF" w:rsidRDefault="00702589" w:rsidP="00EA69B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1</w:t>
            </w:r>
          </w:p>
          <w:p w:rsidR="00702589" w:rsidRPr="00C521EF" w:rsidRDefault="00702589" w:rsidP="00EA69B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D26E2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7374A2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="007374A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 w:rsidR="007374A2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702589" w:rsidRPr="00C521EF" w:rsidRDefault="00702589" w:rsidP="00EA69B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B555E" w:rsidRDefault="008B555E" w:rsidP="008B555E">
      <w:pPr>
        <w:pStyle w:val="21"/>
        <w:jc w:val="left"/>
        <w:rPr>
          <w:b w:val="0"/>
        </w:rPr>
      </w:pPr>
    </w:p>
    <w:p w:rsidR="008B555E" w:rsidRDefault="008B555E" w:rsidP="008B555E">
      <w:pPr>
        <w:pStyle w:val="21"/>
        <w:rPr>
          <w:b w:val="0"/>
        </w:rPr>
      </w:pPr>
    </w:p>
    <w:p w:rsidR="008B555E" w:rsidRDefault="008B555E" w:rsidP="008B555E">
      <w:pPr>
        <w:pStyle w:val="21"/>
        <w:rPr>
          <w:sz w:val="28"/>
        </w:rPr>
      </w:pPr>
      <w:r>
        <w:rPr>
          <w:b w:val="0"/>
        </w:rPr>
        <w:t>Муниципальное бюджетное общеобразовательное учреждение</w:t>
      </w:r>
    </w:p>
    <w:p w:rsidR="008B555E" w:rsidRDefault="008B555E" w:rsidP="008B555E">
      <w:pPr>
        <w:pStyle w:val="21"/>
        <w:rPr>
          <w:b w:val="0"/>
          <w:sz w:val="28"/>
        </w:rPr>
      </w:pPr>
      <w:r>
        <w:rPr>
          <w:sz w:val="28"/>
        </w:rPr>
        <w:t>«Ротовская основная общеобразовательная школа»</w:t>
      </w:r>
    </w:p>
    <w:p w:rsidR="008B555E" w:rsidRPr="003A59E1" w:rsidRDefault="008B555E" w:rsidP="008B555E">
      <w:pPr>
        <w:pStyle w:val="21"/>
        <w:rPr>
          <w:sz w:val="28"/>
          <w:szCs w:val="28"/>
        </w:rPr>
      </w:pPr>
    </w:p>
    <w:p w:rsidR="008B555E" w:rsidRDefault="008B555E" w:rsidP="008B55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9E1">
        <w:rPr>
          <w:rFonts w:ascii="Times New Roman" w:hAnsi="Times New Roman" w:cs="Times New Roman"/>
          <w:b/>
          <w:sz w:val="28"/>
          <w:szCs w:val="28"/>
        </w:rPr>
        <w:t>ГОДОВОЙ КА</w:t>
      </w:r>
      <w:r w:rsidR="007374A2">
        <w:rPr>
          <w:rFonts w:ascii="Times New Roman" w:hAnsi="Times New Roman" w:cs="Times New Roman"/>
          <w:b/>
          <w:sz w:val="28"/>
          <w:szCs w:val="28"/>
        </w:rPr>
        <w:t>ЛЕНДАРНЫЙ УЧЕБНЫЙ ГРАФИК на 2025-2026</w:t>
      </w:r>
      <w:r w:rsidRPr="003A59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A59E1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3A59E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9E1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8B555E" w:rsidRPr="00397D69" w:rsidRDefault="008B555E" w:rsidP="008B55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97D69">
        <w:rPr>
          <w:rFonts w:ascii="Times New Roman" w:hAnsi="Times New Roman" w:cs="Times New Roman"/>
          <w:sz w:val="28"/>
          <w:szCs w:val="28"/>
        </w:rPr>
        <w:t>Календарный учеб</w:t>
      </w:r>
      <w:r>
        <w:rPr>
          <w:rFonts w:ascii="Times New Roman" w:hAnsi="Times New Roman" w:cs="Times New Roman"/>
          <w:sz w:val="28"/>
          <w:szCs w:val="28"/>
        </w:rPr>
        <w:t>ный гра</w:t>
      </w:r>
      <w:r w:rsidR="007374A2">
        <w:rPr>
          <w:rFonts w:ascii="Times New Roman" w:hAnsi="Times New Roman" w:cs="Times New Roman"/>
          <w:sz w:val="28"/>
          <w:szCs w:val="28"/>
        </w:rPr>
        <w:t>фик МБОУ «Ротовская ООШ» на 2025-2026</w:t>
      </w:r>
      <w:r w:rsidRPr="00397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97D69">
        <w:rPr>
          <w:rFonts w:ascii="Times New Roman" w:hAnsi="Times New Roman" w:cs="Times New Roman"/>
          <w:sz w:val="28"/>
          <w:szCs w:val="28"/>
        </w:rPr>
        <w:t>учебный год является документом, регламентирующим организацию образовательного процесса.</w:t>
      </w:r>
    </w:p>
    <w:p w:rsidR="008B555E" w:rsidRDefault="008B555E" w:rsidP="008B555E">
      <w:pPr>
        <w:jc w:val="center"/>
        <w:rPr>
          <w:rFonts w:ascii="Times New Roman" w:hAnsi="Times New Roman" w:cs="Times New Roman"/>
          <w:sz w:val="28"/>
          <w:szCs w:val="28"/>
        </w:rPr>
      </w:pPr>
      <w:r w:rsidRPr="00397D69">
        <w:rPr>
          <w:rFonts w:ascii="Times New Roman" w:hAnsi="Times New Roman" w:cs="Times New Roman"/>
          <w:sz w:val="28"/>
          <w:szCs w:val="28"/>
        </w:rPr>
        <w:t xml:space="preserve">Нормативную базу Календарного учебного графика образовательного учреждения составляют: </w:t>
      </w:r>
    </w:p>
    <w:p w:rsidR="008B555E" w:rsidRDefault="008B555E" w:rsidP="008B555E">
      <w:pPr>
        <w:jc w:val="center"/>
        <w:rPr>
          <w:rFonts w:ascii="Times New Roman" w:hAnsi="Times New Roman" w:cs="Times New Roman"/>
          <w:sz w:val="28"/>
          <w:szCs w:val="28"/>
        </w:rPr>
      </w:pPr>
      <w:r w:rsidRPr="00397D69">
        <w:rPr>
          <w:rFonts w:ascii="Times New Roman" w:hAnsi="Times New Roman" w:cs="Times New Roman"/>
          <w:sz w:val="28"/>
          <w:szCs w:val="28"/>
        </w:rPr>
        <w:t xml:space="preserve">1.Закон Российской Федерации от 29.12.2012 № 273-ФЗ «Об образовании в Российской Федерации»; </w:t>
      </w:r>
    </w:p>
    <w:p w:rsidR="008B555E" w:rsidRPr="006512A7" w:rsidRDefault="008B555E" w:rsidP="008B55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512A7">
        <w:rPr>
          <w:rFonts w:ascii="Times New Roman" w:hAnsi="Times New Roman" w:cs="Times New Roman"/>
          <w:sz w:val="28"/>
          <w:szCs w:val="28"/>
        </w:rPr>
        <w:t xml:space="preserve">2.Постановление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8B555E" w:rsidRPr="006512A7" w:rsidRDefault="008B555E" w:rsidP="008B55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512A7">
        <w:rPr>
          <w:rFonts w:ascii="Times New Roman" w:hAnsi="Times New Roman" w:cs="Times New Roman"/>
          <w:sz w:val="28"/>
          <w:szCs w:val="28"/>
        </w:rPr>
        <w:t>3.Постановление Главного государственного санитарного врача РФ от 28 января 2021 года № 2</w:t>
      </w:r>
      <w:proofErr w:type="gramStart"/>
      <w:r w:rsidRPr="006512A7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512A7">
        <w:rPr>
          <w:rFonts w:ascii="Times New Roman" w:hAnsi="Times New Roman" w:cs="Times New Roman"/>
          <w:sz w:val="28"/>
          <w:szCs w:val="28"/>
        </w:rPr>
        <w:t xml:space="preserve">б утверждении санитарных правил и норм </w:t>
      </w:r>
      <w:proofErr w:type="spellStart"/>
      <w:r w:rsidRPr="006512A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512A7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</w:t>
      </w:r>
    </w:p>
    <w:p w:rsidR="008B555E" w:rsidRPr="003A59E1" w:rsidRDefault="008B555E" w:rsidP="008B555E">
      <w:pPr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b/>
          <w:sz w:val="28"/>
          <w:szCs w:val="28"/>
        </w:rPr>
        <w:t>1. Продолжительность учебного года по класса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</w:p>
    <w:p w:rsidR="008B555E" w:rsidRDefault="008B555E" w:rsidP="008B555E">
      <w:pPr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sz w:val="28"/>
          <w:szCs w:val="28"/>
        </w:rPr>
        <w:t>1.1. Н</w:t>
      </w:r>
      <w:r w:rsidR="007374A2">
        <w:rPr>
          <w:rFonts w:ascii="Times New Roman" w:hAnsi="Times New Roman" w:cs="Times New Roman"/>
          <w:sz w:val="28"/>
          <w:szCs w:val="28"/>
        </w:rPr>
        <w:t>ачало учебного года – 01.09.2025</w:t>
      </w:r>
      <w:r w:rsidRPr="003A59E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B555E" w:rsidRPr="003A59E1" w:rsidRDefault="008B555E" w:rsidP="008B5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374A2">
        <w:rPr>
          <w:rFonts w:ascii="Times New Roman" w:hAnsi="Times New Roman" w:cs="Times New Roman"/>
          <w:sz w:val="28"/>
          <w:szCs w:val="28"/>
        </w:rPr>
        <w:t xml:space="preserve">    Окончание учебного года – 29.05.2026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B555E" w:rsidRPr="003A59E1" w:rsidRDefault="008B555E" w:rsidP="008B555E">
      <w:pPr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sz w:val="28"/>
          <w:szCs w:val="28"/>
        </w:rPr>
        <w:t>1.2. Продолжительность учебного года:</w:t>
      </w:r>
    </w:p>
    <w:p w:rsidR="008B555E" w:rsidRPr="003A59E1" w:rsidRDefault="008B555E" w:rsidP="008B555E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sz w:val="28"/>
          <w:szCs w:val="28"/>
        </w:rPr>
        <w:t>1-й класс – 33 недели</w:t>
      </w:r>
    </w:p>
    <w:p w:rsidR="008B555E" w:rsidRPr="00C95502" w:rsidRDefault="008B555E" w:rsidP="008B555E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sz w:val="28"/>
          <w:szCs w:val="28"/>
        </w:rPr>
        <w:t>2 -9 классы – 34 недел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5502">
        <w:rPr>
          <w:rFonts w:ascii="Times New Roman" w:hAnsi="Times New Roman" w:cs="Times New Roman"/>
          <w:sz w:val="28"/>
          <w:szCs w:val="28"/>
        </w:rPr>
        <w:tab/>
      </w:r>
    </w:p>
    <w:p w:rsidR="008B555E" w:rsidRPr="003A59E1" w:rsidRDefault="008B555E" w:rsidP="008B555E">
      <w:pPr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b/>
          <w:sz w:val="28"/>
          <w:szCs w:val="28"/>
        </w:rPr>
        <w:t>2. Регламентирование образовательного процесса на учебный год</w:t>
      </w:r>
    </w:p>
    <w:tbl>
      <w:tblPr>
        <w:tblW w:w="0" w:type="auto"/>
        <w:tblInd w:w="-5" w:type="dxa"/>
        <w:tblLayout w:type="fixed"/>
        <w:tblLook w:val="0000"/>
      </w:tblPr>
      <w:tblGrid>
        <w:gridCol w:w="1800"/>
        <w:gridCol w:w="2491"/>
        <w:gridCol w:w="2491"/>
        <w:gridCol w:w="3082"/>
      </w:tblGrid>
      <w:tr w:rsidR="008B555E" w:rsidRPr="003A59E1" w:rsidTr="00C33990"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четверти</w:t>
            </w:r>
          </w:p>
        </w:tc>
        <w:tc>
          <w:tcPr>
            <w:tcW w:w="4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(количество учебных недель)</w:t>
            </w:r>
          </w:p>
        </w:tc>
      </w:tr>
      <w:tr w:rsidR="008B555E" w:rsidRPr="003A59E1" w:rsidTr="00C33990"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55E" w:rsidRPr="003A59E1" w:rsidRDefault="008B555E" w:rsidP="00C3399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3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55E" w:rsidRPr="003A59E1" w:rsidRDefault="008B555E" w:rsidP="00C3399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55E" w:rsidRPr="003A59E1" w:rsidTr="00C3399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B555E" w:rsidRPr="003A59E1" w:rsidTr="00C3399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</w:t>
            </w:r>
            <w:r w:rsidR="007374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B555E" w:rsidRPr="003A59E1" w:rsidTr="00C3399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B555E" w:rsidRPr="003A59E1" w:rsidTr="00C3399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B555E" w:rsidRPr="003A59E1" w:rsidTr="00C3399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b/>
                <w:sz w:val="28"/>
                <w:szCs w:val="28"/>
              </w:rPr>
              <w:t>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b/>
                <w:sz w:val="28"/>
                <w:szCs w:val="28"/>
              </w:rPr>
              <w:t>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8B555E" w:rsidRPr="003A59E1" w:rsidRDefault="008B555E" w:rsidP="008B555E">
      <w:pPr>
        <w:rPr>
          <w:rFonts w:ascii="Times New Roman" w:hAnsi="Times New Roman" w:cs="Times New Roman"/>
          <w:sz w:val="28"/>
          <w:szCs w:val="28"/>
        </w:rPr>
      </w:pPr>
    </w:p>
    <w:p w:rsidR="008B555E" w:rsidRPr="00C95502" w:rsidRDefault="008B555E" w:rsidP="008B555E">
      <w:pPr>
        <w:rPr>
          <w:rFonts w:ascii="Times New Roman" w:hAnsi="Times New Roman" w:cs="Times New Roman"/>
          <w:b/>
          <w:sz w:val="28"/>
          <w:szCs w:val="28"/>
        </w:rPr>
      </w:pPr>
      <w:r w:rsidRPr="003A59E1">
        <w:rPr>
          <w:rFonts w:ascii="Times New Roman" w:hAnsi="Times New Roman" w:cs="Times New Roman"/>
          <w:b/>
          <w:sz w:val="28"/>
          <w:szCs w:val="28"/>
        </w:rPr>
        <w:t>3. Продолжительность каникул в течение учебного года</w:t>
      </w:r>
    </w:p>
    <w:tbl>
      <w:tblPr>
        <w:tblW w:w="10699" w:type="dxa"/>
        <w:tblInd w:w="-668" w:type="dxa"/>
        <w:tblLayout w:type="fixed"/>
        <w:tblLook w:val="0000"/>
      </w:tblPr>
      <w:tblGrid>
        <w:gridCol w:w="3267"/>
        <w:gridCol w:w="2229"/>
        <w:gridCol w:w="1989"/>
        <w:gridCol w:w="3214"/>
      </w:tblGrid>
      <w:tr w:rsidR="008B555E" w:rsidRPr="003A59E1" w:rsidTr="00C33990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55E" w:rsidRPr="003A59E1" w:rsidRDefault="008B555E" w:rsidP="00C33990">
            <w:pPr>
              <w:tabs>
                <w:tab w:val="left" w:pos="2592"/>
              </w:tabs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Название каникул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Дата начала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Дата окончания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Продолжительность в днях</w:t>
            </w:r>
          </w:p>
        </w:tc>
      </w:tr>
      <w:tr w:rsidR="008B555E" w:rsidRPr="003A59E1" w:rsidTr="00C33990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04.11.2024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B555E" w:rsidRPr="003A59E1" w:rsidTr="00C33990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B555E" w:rsidRPr="003A59E1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B555E" w:rsidRPr="003A59E1" w:rsidTr="00C33990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B555E" w:rsidRPr="003A59E1" w:rsidTr="00C33990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</w:t>
            </w:r>
            <w:r w:rsidR="007374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374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555E" w:rsidRPr="003A59E1" w:rsidTr="00C33990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b/>
                <w:sz w:val="28"/>
                <w:szCs w:val="28"/>
              </w:rPr>
              <w:t>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b/>
                <w:sz w:val="28"/>
                <w:szCs w:val="28"/>
              </w:rPr>
              <w:t>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7374A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B555E" w:rsidRPr="003A59E1" w:rsidTr="00C33990"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</w:p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 xml:space="preserve">каникулы для учащихся </w:t>
            </w:r>
          </w:p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1 класса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6512A7" w:rsidRDefault="007374A2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B555E" w:rsidRPr="006512A7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6512A7" w:rsidRDefault="006512A7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2A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B555E" w:rsidRPr="006512A7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875C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75C55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8B555E" w:rsidRPr="003A59E1" w:rsidRDefault="008B555E" w:rsidP="008B555E">
      <w:pPr>
        <w:rPr>
          <w:rFonts w:ascii="Times New Roman" w:hAnsi="Times New Roman" w:cs="Times New Roman"/>
          <w:sz w:val="28"/>
          <w:szCs w:val="28"/>
        </w:rPr>
      </w:pPr>
    </w:p>
    <w:p w:rsidR="008B555E" w:rsidRPr="003A59E1" w:rsidRDefault="008B555E" w:rsidP="008B555E">
      <w:pPr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b/>
          <w:sz w:val="28"/>
          <w:szCs w:val="28"/>
        </w:rPr>
        <w:t>4. Регламентирование образовательного процесса на неделю</w:t>
      </w:r>
    </w:p>
    <w:p w:rsidR="008B555E" w:rsidRDefault="008B555E" w:rsidP="008B555E">
      <w:pPr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sz w:val="28"/>
          <w:szCs w:val="28"/>
        </w:rPr>
        <w:t>4.1. П</w:t>
      </w:r>
      <w:r>
        <w:rPr>
          <w:rFonts w:ascii="Times New Roman" w:hAnsi="Times New Roman" w:cs="Times New Roman"/>
          <w:sz w:val="28"/>
          <w:szCs w:val="28"/>
        </w:rPr>
        <w:t>родолжительность рабочей недели:</w:t>
      </w:r>
      <w:r w:rsidRPr="003A59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55E" w:rsidRPr="003A59E1" w:rsidRDefault="008B555E" w:rsidP="008B555E">
      <w:pPr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sz w:val="28"/>
          <w:szCs w:val="28"/>
        </w:rPr>
        <w:t>5-ти дневная рабочая неделя – 1-9 классы.</w:t>
      </w:r>
    </w:p>
    <w:p w:rsidR="008B555E" w:rsidRPr="003A59E1" w:rsidRDefault="008B555E" w:rsidP="008B555E">
      <w:pPr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b/>
          <w:sz w:val="28"/>
          <w:szCs w:val="28"/>
        </w:rPr>
        <w:t>5. Регламентирование образовательного процесса на день</w:t>
      </w:r>
    </w:p>
    <w:p w:rsidR="008B555E" w:rsidRPr="003A59E1" w:rsidRDefault="008B555E" w:rsidP="008B555E">
      <w:pPr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sz w:val="28"/>
          <w:szCs w:val="28"/>
        </w:rPr>
        <w:t>5.1. Продолжительность урока:</w:t>
      </w:r>
    </w:p>
    <w:p w:rsidR="008B555E" w:rsidRPr="003A59E1" w:rsidRDefault="008B555E" w:rsidP="008B555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sz w:val="28"/>
          <w:szCs w:val="28"/>
        </w:rPr>
        <w:lastRenderedPageBreak/>
        <w:t>1 класс – 35 минут (с сен</w:t>
      </w:r>
      <w:r>
        <w:rPr>
          <w:rFonts w:ascii="Times New Roman" w:hAnsi="Times New Roman" w:cs="Times New Roman"/>
          <w:sz w:val="28"/>
          <w:szCs w:val="28"/>
        </w:rPr>
        <w:t>тября по декабрь), с января – 40</w:t>
      </w:r>
      <w:r w:rsidRPr="003A59E1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8B555E" w:rsidRPr="003A59E1" w:rsidRDefault="008B555E" w:rsidP="008B555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2-9 классы – 40</w:t>
      </w:r>
      <w:r w:rsidRPr="003A59E1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8B555E" w:rsidRPr="003A59E1" w:rsidRDefault="008B555E" w:rsidP="008B555E">
      <w:pPr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sz w:val="28"/>
          <w:szCs w:val="28"/>
        </w:rPr>
        <w:t>5.2. Режим учебных занятий – в одну смену.</w:t>
      </w:r>
    </w:p>
    <w:p w:rsidR="008B555E" w:rsidRPr="003A59E1" w:rsidRDefault="008B555E" w:rsidP="008B555E">
      <w:pPr>
        <w:rPr>
          <w:rFonts w:ascii="Times New Roman" w:hAnsi="Times New Roman" w:cs="Times New Roman"/>
          <w:sz w:val="28"/>
          <w:szCs w:val="28"/>
        </w:rPr>
      </w:pPr>
      <w:r w:rsidRPr="003A59E1">
        <w:rPr>
          <w:rFonts w:ascii="Times New Roman" w:hAnsi="Times New Roman" w:cs="Times New Roman"/>
          <w:sz w:val="28"/>
          <w:szCs w:val="28"/>
        </w:rPr>
        <w:t>5.3. Расписание звонков:</w:t>
      </w:r>
    </w:p>
    <w:tbl>
      <w:tblPr>
        <w:tblW w:w="0" w:type="auto"/>
        <w:tblInd w:w="108" w:type="dxa"/>
        <w:tblLayout w:type="fixed"/>
        <w:tblLook w:val="0000"/>
      </w:tblPr>
      <w:tblGrid>
        <w:gridCol w:w="1751"/>
        <w:gridCol w:w="1931"/>
      </w:tblGrid>
      <w:tr w:rsidR="008B555E" w:rsidRPr="003A59E1" w:rsidTr="00C33990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B555E" w:rsidRPr="003A59E1" w:rsidTr="00C33990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09:00 – 09:4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B555E" w:rsidRPr="003A59E1" w:rsidTr="00C33990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 – 10:3</w:t>
            </w: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B555E" w:rsidRPr="003A59E1" w:rsidTr="00C33990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10:50</w:t>
            </w: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 xml:space="preserve"> – 11: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B555E" w:rsidRPr="003A59E1" w:rsidTr="00C33990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007E08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  <w:r w:rsidR="008B555E" w:rsidRPr="003A59E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 xml:space="preserve"> 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B555E" w:rsidRPr="003A59E1" w:rsidTr="00C33990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007E08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12:40</w:t>
            </w:r>
            <w:r w:rsidR="008B555E" w:rsidRPr="003A59E1">
              <w:rPr>
                <w:rFonts w:ascii="Times New Roman" w:hAnsi="Times New Roman" w:cs="Times New Roman"/>
                <w:sz w:val="28"/>
                <w:szCs w:val="28"/>
              </w:rPr>
              <w:t xml:space="preserve"> – 13:</w:t>
            </w:r>
            <w:r w:rsidR="008B555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B555E" w:rsidRPr="003A59E1" w:rsidTr="00C33990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 – 14:1</w:t>
            </w: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B555E" w:rsidRPr="003A59E1" w:rsidTr="00C33990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 – 15:00</w:t>
            </w: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B555E" w:rsidRPr="003A59E1" w:rsidTr="00C33990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55E" w:rsidRPr="003A59E1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5E" w:rsidRDefault="008B555E" w:rsidP="00C33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555E" w:rsidRDefault="008B555E" w:rsidP="008B55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7A28">
        <w:rPr>
          <w:rFonts w:ascii="Times New Roman" w:hAnsi="Times New Roman" w:cs="Times New Roman"/>
          <w:b/>
          <w:sz w:val="28"/>
          <w:szCs w:val="28"/>
        </w:rPr>
        <w:t xml:space="preserve"> Срок проведения государственной (итоговой) аттестации </w:t>
      </w:r>
      <w:proofErr w:type="gramStart"/>
      <w:r w:rsidRPr="00F97A2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97A28">
        <w:rPr>
          <w:rFonts w:ascii="Times New Roman" w:hAnsi="Times New Roman" w:cs="Times New Roman"/>
          <w:b/>
          <w:sz w:val="28"/>
          <w:szCs w:val="28"/>
        </w:rPr>
        <w:t xml:space="preserve"> устанавливается Федеральной службой по надзору в сфере образования и науки.</w:t>
      </w:r>
    </w:p>
    <w:p w:rsidR="008B555E" w:rsidRPr="0029162C" w:rsidRDefault="008B555E" w:rsidP="008B555E">
      <w:pPr>
        <w:rPr>
          <w:rFonts w:ascii="Times New Roman" w:hAnsi="Times New Roman" w:cs="Times New Roman"/>
          <w:sz w:val="28"/>
          <w:szCs w:val="28"/>
        </w:rPr>
      </w:pPr>
    </w:p>
    <w:p w:rsidR="008B555E" w:rsidRDefault="008B555E" w:rsidP="008B555E">
      <w:pPr>
        <w:ind w:left="-284" w:firstLine="284"/>
      </w:pPr>
    </w:p>
    <w:p w:rsidR="000A1730" w:rsidRDefault="000A1730"/>
    <w:sectPr w:rsidR="000A1730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  <w:lang w:val="ru-RU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555E"/>
    <w:rsid w:val="00007E08"/>
    <w:rsid w:val="000A1730"/>
    <w:rsid w:val="003A4AE4"/>
    <w:rsid w:val="005C21B2"/>
    <w:rsid w:val="006512A7"/>
    <w:rsid w:val="0068749D"/>
    <w:rsid w:val="00702589"/>
    <w:rsid w:val="00715263"/>
    <w:rsid w:val="007374A2"/>
    <w:rsid w:val="00757DE0"/>
    <w:rsid w:val="00875C55"/>
    <w:rsid w:val="008B555E"/>
    <w:rsid w:val="00B97120"/>
    <w:rsid w:val="00BA31A1"/>
    <w:rsid w:val="00D26E23"/>
    <w:rsid w:val="00D82EA4"/>
    <w:rsid w:val="00EB680D"/>
    <w:rsid w:val="00F931F6"/>
    <w:rsid w:val="00FC6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8B55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3">
    <w:name w:val="Table Grid"/>
    <w:basedOn w:val="a1"/>
    <w:uiPriority w:val="39"/>
    <w:rsid w:val="00702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2024-08-22T06:43:00Z</dcterms:created>
  <dcterms:modified xsi:type="dcterms:W3CDTF">2025-08-27T10:49:00Z</dcterms:modified>
</cp:coreProperties>
</file>