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7F8" w:rsidRPr="00DE3294" w:rsidRDefault="009D37EA">
      <w:pPr>
        <w:spacing w:after="0" w:line="408" w:lineRule="auto"/>
        <w:ind w:left="120"/>
        <w:jc w:val="center"/>
        <w:rPr>
          <w:lang w:val="ru-RU"/>
        </w:rPr>
      </w:pPr>
      <w:bookmarkStart w:id="0" w:name="block-64710578"/>
      <w:r w:rsidRPr="00DE329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247F8" w:rsidRPr="00DE3294" w:rsidRDefault="00C247F8">
      <w:pPr>
        <w:spacing w:after="0" w:line="408" w:lineRule="auto"/>
        <w:ind w:left="120"/>
        <w:jc w:val="center"/>
        <w:rPr>
          <w:lang w:val="ru-RU"/>
        </w:rPr>
      </w:pPr>
    </w:p>
    <w:p w:rsidR="003364FA" w:rsidRPr="00690494" w:rsidRDefault="003364FA" w:rsidP="003364FA">
      <w:pPr>
        <w:spacing w:after="0" w:line="408" w:lineRule="auto"/>
        <w:ind w:left="120"/>
        <w:jc w:val="center"/>
        <w:rPr>
          <w:lang w:val="ru-RU"/>
        </w:rPr>
      </w:pPr>
      <w:r w:rsidRPr="008D07B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Комитет по образованию Псковской области</w:t>
      </w:r>
    </w:p>
    <w:p w:rsidR="003364FA" w:rsidRPr="008D07B6" w:rsidRDefault="003364FA" w:rsidP="003364FA">
      <w:pPr>
        <w:spacing w:before="670" w:line="230" w:lineRule="auto"/>
        <w:ind w:right="-266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</w:t>
      </w:r>
      <w:r w:rsidRPr="008D07B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Управление образования "Печорский муниципальный округ"</w:t>
      </w:r>
    </w:p>
    <w:p w:rsidR="003364FA" w:rsidRPr="00967408" w:rsidRDefault="003364FA" w:rsidP="003364FA">
      <w:pPr>
        <w:spacing w:after="0" w:line="408" w:lineRule="auto"/>
        <w:ind w:left="120"/>
        <w:jc w:val="center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МБОУ "Ротовская ООШ </w:t>
      </w: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3663314</wp:posOffset>
            </wp:positionH>
            <wp:positionV relativeFrom="paragraph">
              <wp:posOffset>518614</wp:posOffset>
            </wp:positionV>
            <wp:extent cx="1878965" cy="1458686"/>
            <wp:effectExtent l="19050" t="0" r="6985" b="0"/>
            <wp:wrapNone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1458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000000"/>
          <w:sz w:val="28"/>
          <w:lang w:val="ru-RU"/>
        </w:rPr>
        <w:t>"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7"/>
        <w:gridCol w:w="3100"/>
        <w:gridCol w:w="3274"/>
      </w:tblGrid>
      <w:tr w:rsidR="003364FA" w:rsidRPr="00C521EF" w:rsidTr="009A55EF">
        <w:tc>
          <w:tcPr>
            <w:tcW w:w="3273" w:type="dxa"/>
          </w:tcPr>
          <w:p w:rsidR="003364FA" w:rsidRPr="008D07B6" w:rsidRDefault="003364F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3364FA" w:rsidRPr="008D07B6" w:rsidRDefault="003364F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РАССМОТРЕНО</w:t>
            </w:r>
          </w:p>
          <w:p w:rsidR="003364FA" w:rsidRPr="008D07B6" w:rsidRDefault="003364F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Педагогическим советом</w:t>
            </w:r>
          </w:p>
          <w:p w:rsidR="003364FA" w:rsidRPr="008D07B6" w:rsidRDefault="003364F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Протокол №1</w:t>
            </w:r>
          </w:p>
          <w:p w:rsidR="003364FA" w:rsidRPr="008D07B6" w:rsidRDefault="003364F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от  “ 20</w:t>
            </w: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августа”</w:t>
            </w:r>
          </w:p>
          <w:p w:rsidR="003364FA" w:rsidRPr="008D07B6" w:rsidRDefault="003364F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3364FA" w:rsidRPr="008D07B6" w:rsidRDefault="003364FA" w:rsidP="009A55E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3284" w:type="dxa"/>
          </w:tcPr>
          <w:p w:rsidR="003364FA" w:rsidRPr="008D07B6" w:rsidRDefault="003364F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3365" w:type="dxa"/>
          </w:tcPr>
          <w:p w:rsidR="003364FA" w:rsidRPr="008D07B6" w:rsidRDefault="003364F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3364FA" w:rsidRPr="008D07B6" w:rsidRDefault="003364F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УТВЕРЖДЕНО</w:t>
            </w:r>
          </w:p>
          <w:p w:rsidR="003364FA" w:rsidRPr="008D07B6" w:rsidRDefault="003364F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Директор школы</w:t>
            </w:r>
          </w:p>
          <w:p w:rsidR="003364FA" w:rsidRPr="008D07B6" w:rsidRDefault="003364F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Путенков В.А.</w:t>
            </w:r>
          </w:p>
          <w:p w:rsidR="003364FA" w:rsidRPr="00D66282" w:rsidRDefault="003364FA" w:rsidP="009A55E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 №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19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/о </w:t>
            </w:r>
          </w:p>
          <w:p w:rsidR="003364FA" w:rsidRPr="00C521EF" w:rsidRDefault="003364FA" w:rsidP="009A55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 “-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20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августа_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2025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3364FA" w:rsidRPr="00C521EF" w:rsidRDefault="003364FA" w:rsidP="009A55E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247F8" w:rsidRPr="00DE3294" w:rsidRDefault="00C247F8">
      <w:pPr>
        <w:spacing w:after="0" w:line="408" w:lineRule="auto"/>
        <w:ind w:left="120"/>
        <w:jc w:val="center"/>
        <w:rPr>
          <w:lang w:val="ru-RU"/>
        </w:rPr>
      </w:pPr>
    </w:p>
    <w:p w:rsidR="00C247F8" w:rsidRPr="00DE3294" w:rsidRDefault="00C247F8">
      <w:pPr>
        <w:spacing w:after="0"/>
        <w:ind w:left="120"/>
        <w:rPr>
          <w:lang w:val="ru-RU"/>
        </w:rPr>
      </w:pPr>
    </w:p>
    <w:p w:rsidR="00C247F8" w:rsidRPr="00DE3294" w:rsidRDefault="00C247F8">
      <w:pPr>
        <w:spacing w:after="0"/>
        <w:ind w:left="120"/>
        <w:rPr>
          <w:lang w:val="ru-RU"/>
        </w:rPr>
      </w:pPr>
    </w:p>
    <w:p w:rsidR="00C247F8" w:rsidRPr="00DE3294" w:rsidRDefault="00C247F8">
      <w:pPr>
        <w:spacing w:after="0"/>
        <w:ind w:left="120"/>
        <w:rPr>
          <w:lang w:val="ru-RU"/>
        </w:rPr>
      </w:pPr>
    </w:p>
    <w:p w:rsidR="00C247F8" w:rsidRPr="00DE3294" w:rsidRDefault="00C247F8">
      <w:pPr>
        <w:spacing w:after="0"/>
        <w:ind w:left="120"/>
        <w:rPr>
          <w:lang w:val="ru-RU"/>
        </w:rPr>
      </w:pPr>
    </w:p>
    <w:p w:rsidR="00C247F8" w:rsidRPr="00DE3294" w:rsidRDefault="00C247F8">
      <w:pPr>
        <w:spacing w:after="0"/>
        <w:ind w:left="120"/>
        <w:rPr>
          <w:lang w:val="ru-RU"/>
        </w:rPr>
      </w:pPr>
    </w:p>
    <w:p w:rsidR="00C247F8" w:rsidRPr="00DE3294" w:rsidRDefault="009D37EA">
      <w:pPr>
        <w:spacing w:after="0" w:line="408" w:lineRule="auto"/>
        <w:ind w:left="120"/>
        <w:jc w:val="center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247F8" w:rsidRPr="00DE3294" w:rsidRDefault="009D37EA">
      <w:pPr>
        <w:spacing w:after="0" w:line="408" w:lineRule="auto"/>
        <w:ind w:left="120"/>
        <w:jc w:val="center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E3294">
        <w:rPr>
          <w:rFonts w:ascii="Times New Roman" w:hAnsi="Times New Roman"/>
          <w:color w:val="000000"/>
          <w:sz w:val="28"/>
          <w:lang w:val="ru-RU"/>
        </w:rPr>
        <w:t xml:space="preserve"> 8132262)</w:t>
      </w:r>
    </w:p>
    <w:p w:rsidR="00C247F8" w:rsidRPr="00DE3294" w:rsidRDefault="00C247F8">
      <w:pPr>
        <w:spacing w:after="0"/>
        <w:ind w:left="120"/>
        <w:jc w:val="center"/>
        <w:rPr>
          <w:lang w:val="ru-RU"/>
        </w:rPr>
      </w:pPr>
    </w:p>
    <w:p w:rsidR="00C247F8" w:rsidRPr="00DE3294" w:rsidRDefault="009D37EA">
      <w:pPr>
        <w:spacing w:after="0" w:line="408" w:lineRule="auto"/>
        <w:ind w:left="120"/>
        <w:jc w:val="center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C247F8" w:rsidRPr="00DE3294" w:rsidRDefault="009D37EA">
      <w:pPr>
        <w:spacing w:after="0" w:line="408" w:lineRule="auto"/>
        <w:ind w:left="120"/>
        <w:jc w:val="center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для обучающихся 5 – 8 классов </w:t>
      </w:r>
    </w:p>
    <w:p w:rsidR="00C247F8" w:rsidRPr="00DE3294" w:rsidRDefault="00C247F8">
      <w:pPr>
        <w:spacing w:after="0"/>
        <w:ind w:left="120"/>
        <w:jc w:val="center"/>
        <w:rPr>
          <w:lang w:val="ru-RU"/>
        </w:rPr>
      </w:pPr>
    </w:p>
    <w:p w:rsidR="00C247F8" w:rsidRPr="00DE3294" w:rsidRDefault="00C247F8">
      <w:pPr>
        <w:spacing w:after="0"/>
        <w:ind w:left="120"/>
        <w:jc w:val="center"/>
        <w:rPr>
          <w:lang w:val="ru-RU"/>
        </w:rPr>
      </w:pPr>
    </w:p>
    <w:p w:rsidR="00C247F8" w:rsidRPr="00DE3294" w:rsidRDefault="00C247F8">
      <w:pPr>
        <w:spacing w:after="0"/>
        <w:ind w:left="120"/>
        <w:jc w:val="center"/>
        <w:rPr>
          <w:lang w:val="ru-RU"/>
        </w:rPr>
      </w:pPr>
    </w:p>
    <w:p w:rsidR="00C247F8" w:rsidRPr="00DE3294" w:rsidRDefault="00C247F8">
      <w:pPr>
        <w:spacing w:after="0"/>
        <w:ind w:left="120"/>
        <w:jc w:val="center"/>
        <w:rPr>
          <w:lang w:val="ru-RU"/>
        </w:rPr>
      </w:pPr>
    </w:p>
    <w:p w:rsidR="00C247F8" w:rsidRPr="00DE3294" w:rsidRDefault="00C247F8">
      <w:pPr>
        <w:spacing w:after="0"/>
        <w:ind w:left="120"/>
        <w:jc w:val="center"/>
        <w:rPr>
          <w:lang w:val="ru-RU"/>
        </w:rPr>
      </w:pPr>
    </w:p>
    <w:p w:rsidR="00C247F8" w:rsidRPr="00DE3294" w:rsidRDefault="00C247F8">
      <w:pPr>
        <w:spacing w:after="0"/>
        <w:ind w:left="120"/>
        <w:jc w:val="center"/>
        <w:rPr>
          <w:lang w:val="ru-RU"/>
        </w:rPr>
      </w:pPr>
    </w:p>
    <w:p w:rsidR="00C247F8" w:rsidRPr="00DE3294" w:rsidRDefault="00C247F8">
      <w:pPr>
        <w:spacing w:after="0"/>
        <w:ind w:left="120"/>
        <w:jc w:val="center"/>
        <w:rPr>
          <w:lang w:val="ru-RU"/>
        </w:rPr>
      </w:pPr>
    </w:p>
    <w:p w:rsidR="00C247F8" w:rsidRPr="00DE3294" w:rsidRDefault="00C247F8">
      <w:pPr>
        <w:spacing w:after="0"/>
        <w:ind w:left="120"/>
        <w:jc w:val="center"/>
        <w:rPr>
          <w:lang w:val="ru-RU"/>
        </w:rPr>
      </w:pPr>
    </w:p>
    <w:p w:rsidR="00C247F8" w:rsidRPr="00DE3294" w:rsidRDefault="00C247F8">
      <w:pPr>
        <w:spacing w:after="0"/>
        <w:ind w:left="120"/>
        <w:jc w:val="center"/>
        <w:rPr>
          <w:lang w:val="ru-RU"/>
        </w:rPr>
      </w:pPr>
    </w:p>
    <w:p w:rsidR="00C247F8" w:rsidRPr="00DE3294" w:rsidRDefault="00C247F8">
      <w:pPr>
        <w:spacing w:after="0"/>
        <w:ind w:left="120"/>
        <w:jc w:val="center"/>
        <w:rPr>
          <w:lang w:val="ru-RU"/>
        </w:rPr>
      </w:pPr>
    </w:p>
    <w:p w:rsidR="00C247F8" w:rsidRPr="00DE3294" w:rsidRDefault="00C247F8">
      <w:pPr>
        <w:spacing w:after="0"/>
        <w:ind w:left="120"/>
        <w:jc w:val="center"/>
        <w:rPr>
          <w:lang w:val="ru-RU"/>
        </w:rPr>
      </w:pPr>
    </w:p>
    <w:p w:rsidR="00C247F8" w:rsidRPr="00DE3294" w:rsidRDefault="00C247F8">
      <w:pPr>
        <w:spacing w:after="0"/>
        <w:ind w:left="120"/>
        <w:jc w:val="center"/>
        <w:rPr>
          <w:lang w:val="ru-RU"/>
        </w:rPr>
      </w:pPr>
    </w:p>
    <w:p w:rsidR="00C247F8" w:rsidRPr="00DE3294" w:rsidRDefault="003364FA">
      <w:pPr>
        <w:spacing w:after="0"/>
        <w:ind w:left="120"/>
        <w:jc w:val="center"/>
        <w:rPr>
          <w:lang w:val="ru-RU"/>
        </w:rPr>
      </w:pPr>
      <w:r>
        <w:rPr>
          <w:lang w:val="ru-RU"/>
        </w:rPr>
        <w:t>д. Ротово</w:t>
      </w:r>
    </w:p>
    <w:p w:rsidR="00C247F8" w:rsidRPr="00DE3294" w:rsidRDefault="00C247F8">
      <w:pPr>
        <w:rPr>
          <w:lang w:val="ru-RU"/>
        </w:rPr>
        <w:sectPr w:rsidR="00C247F8" w:rsidRPr="00DE3294">
          <w:pgSz w:w="11906" w:h="16383"/>
          <w:pgMar w:top="1134" w:right="850" w:bottom="1134" w:left="1701" w:header="720" w:footer="720" w:gutter="0"/>
          <w:cols w:space="720"/>
        </w:sectPr>
      </w:pP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bookmarkStart w:id="1" w:name="block-64710579"/>
      <w:bookmarkEnd w:id="0"/>
      <w:r w:rsidRPr="00DE329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, формирование всей системы ценностей.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DE3294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DE3294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DE3294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bookmarkStart w:id="2" w:name="7ad9d27f-2d5e-40e5-a5e1-761ecce37b11"/>
      <w:r w:rsidRPr="00DE3294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2"/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C247F8" w:rsidRPr="00DE3294" w:rsidRDefault="00C247F8">
      <w:pPr>
        <w:rPr>
          <w:lang w:val="ru-RU"/>
        </w:rPr>
        <w:sectPr w:rsidR="00C247F8" w:rsidRPr="00DE3294">
          <w:pgSz w:w="11906" w:h="16383"/>
          <w:pgMar w:top="1134" w:right="850" w:bottom="1134" w:left="1701" w:header="720" w:footer="720" w:gutter="0"/>
          <w:cols w:space="720"/>
        </w:sectPr>
      </w:pPr>
    </w:p>
    <w:p w:rsidR="00C247F8" w:rsidRPr="00DE3294" w:rsidRDefault="009D37EA">
      <w:pPr>
        <w:spacing w:after="0" w:line="264" w:lineRule="auto"/>
        <w:ind w:left="120"/>
        <w:jc w:val="both"/>
        <w:rPr>
          <w:lang w:val="ru-RU"/>
        </w:rPr>
      </w:pPr>
      <w:bookmarkStart w:id="3" w:name="block-64710580"/>
      <w:bookmarkEnd w:id="1"/>
      <w:r w:rsidRPr="00DE329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247F8" w:rsidRPr="00DE3294" w:rsidRDefault="00C247F8">
      <w:pPr>
        <w:spacing w:after="0" w:line="264" w:lineRule="auto"/>
        <w:ind w:left="120"/>
        <w:jc w:val="both"/>
        <w:rPr>
          <w:lang w:val="ru-RU"/>
        </w:rPr>
      </w:pPr>
    </w:p>
    <w:p w:rsidR="00C247F8" w:rsidRPr="00DE3294" w:rsidRDefault="009D37EA">
      <w:pPr>
        <w:spacing w:after="0" w:line="264" w:lineRule="auto"/>
        <w:ind w:left="12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C247F8" w:rsidRPr="00DE3294" w:rsidRDefault="00C247F8">
      <w:pPr>
        <w:spacing w:after="0" w:line="264" w:lineRule="auto"/>
        <w:ind w:left="120"/>
        <w:jc w:val="both"/>
        <w:rPr>
          <w:lang w:val="ru-RU"/>
        </w:rPr>
      </w:pPr>
    </w:p>
    <w:p w:rsidR="00C247F8" w:rsidRPr="00DE3294" w:rsidRDefault="009D37EA">
      <w:pPr>
        <w:spacing w:after="0" w:line="264" w:lineRule="auto"/>
        <w:ind w:left="120"/>
        <w:jc w:val="both"/>
        <w:rPr>
          <w:lang w:val="ru-RU"/>
        </w:rPr>
      </w:pPr>
      <w:bookmarkStart w:id="4" w:name="_Toc139895958"/>
      <w:bookmarkEnd w:id="4"/>
      <w:r w:rsidRPr="00DE3294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C247F8" w:rsidRPr="00DE3294" w:rsidRDefault="00C247F8">
      <w:pPr>
        <w:spacing w:after="0" w:line="264" w:lineRule="auto"/>
        <w:ind w:left="120"/>
        <w:jc w:val="both"/>
        <w:rPr>
          <w:lang w:val="ru-RU"/>
        </w:rPr>
      </w:pPr>
    </w:p>
    <w:p w:rsidR="00C247F8" w:rsidRPr="00DE3294" w:rsidRDefault="009D37EA">
      <w:pPr>
        <w:spacing w:after="0" w:line="264" w:lineRule="auto"/>
        <w:ind w:left="12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Содержание: Богатство и разнообразие фольклорных традиций народов нашей страны.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Музыка наших соседей, музыка других регионов (при изучении данного тематического материала рекомендуется выбрать не менее трех региональных традиций.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 xml:space="preserve">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Для обучающихся республик Российской Федерации среди культурных традиций обязательно должна быть представлена русская народная музыка).</w:t>
      </w:r>
      <w:proofErr w:type="gramEnd"/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знакомство со звучанием фольклора разных регионов России в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аудио-и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 xml:space="preserve"> видеозаписи;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C247F8" w:rsidRPr="00DE3294" w:rsidRDefault="00C247F8">
      <w:pPr>
        <w:spacing w:after="0" w:line="264" w:lineRule="auto"/>
        <w:ind w:left="120"/>
        <w:jc w:val="both"/>
        <w:rPr>
          <w:lang w:val="ru-RU"/>
        </w:rPr>
      </w:pPr>
    </w:p>
    <w:p w:rsidR="00C247F8" w:rsidRPr="00DE3294" w:rsidRDefault="009D37EA">
      <w:pPr>
        <w:spacing w:after="0" w:line="264" w:lineRule="auto"/>
        <w:ind w:left="12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DE3294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DE32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DE32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. (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 xml:space="preserve"> примере творчества М.И. Глинки, П.И.Чайковского, Н.А.Римского-Корсакова и других композиторов). 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DE3294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DE3294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DE3294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DE329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DE3294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DE3294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оздании современной музыки;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C247F8" w:rsidRPr="00DE3294" w:rsidRDefault="00C247F8">
      <w:pPr>
        <w:spacing w:after="0" w:line="264" w:lineRule="auto"/>
        <w:ind w:left="120"/>
        <w:jc w:val="both"/>
        <w:rPr>
          <w:lang w:val="ru-RU"/>
        </w:rPr>
      </w:pPr>
    </w:p>
    <w:p w:rsidR="00C247F8" w:rsidRPr="00DE3294" w:rsidRDefault="009D37EA">
      <w:pPr>
        <w:spacing w:after="0" w:line="264" w:lineRule="auto"/>
        <w:ind w:left="12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bookmarkStart w:id="5" w:name="_Toc139895962"/>
      <w:bookmarkEnd w:id="5"/>
      <w:r w:rsidRPr="00DE3294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DE3294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DE3294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DE3294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DE3294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 xml:space="preserve"> Каждая выбранная национальная культура должна быть представлена не менее чем двумя наиболее яркими явлениями.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 xml:space="preserve"> Отражение европейского фольклора в творчестве профессиональных композиторов.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Африканская музыка – стихия ритма.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Китай, Индия, Япония, Вьетнам, Индонезия, Иран, Турция), уникальные традиции, музыкальные инструменты.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 xml:space="preserve"> Представления о роли музыки в жизни людей.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Содержание: Стили и жанры американской музыки (кантри, блюз, спиричуэлс, самба,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босса-нова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). Смешение интонаций и ритмов различного происхождения.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DE32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характерных интонаций, ритмов, элементов музыкального языка, умение напеть наиболее яркие интонации,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прохлопать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 xml:space="preserve"> ритмические примеры из числа изучаемых классических произведений;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изучаемых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 xml:space="preserve"> в данном разделе);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изучаемых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 xml:space="preserve"> в данном разделе);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DE3294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DE3294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DE329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DE3294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DE329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DE3294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DE3294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DE3294">
        <w:rPr>
          <w:rFonts w:ascii="Times New Roman" w:hAnsi="Times New Roman"/>
          <w:color w:val="000000"/>
          <w:sz w:val="28"/>
          <w:lang w:val="ru-RU"/>
        </w:rPr>
        <w:t>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DE3294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DE329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DE3294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Музыка повсюду (радио, телевидение, Интернет, наушники). Музыка на любой вкус (безграничный выбор,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персональные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 xml:space="preserve"> плейлисты). Музыкальное творчество в условиях цифровой среды.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импровизация, сочинение мелодий на основе стихотворных строк, сравнение своих вариантов с мелодиями, сочиненными композиторами (метод «Сочинение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сочиненного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»);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Содержание: Выразительные средства музыкального и изобразительного искусства.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Аналогии: ритм, композиция, линия – мелодия, пятно – созвучие, колорит – тембр, светлотность – динамика.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 xml:space="preserve">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C247F8" w:rsidRPr="00DE3294" w:rsidRDefault="00C247F8">
      <w:pPr>
        <w:rPr>
          <w:lang w:val="ru-RU"/>
        </w:rPr>
        <w:sectPr w:rsidR="00C247F8" w:rsidRPr="00DE3294">
          <w:pgSz w:w="11906" w:h="16383"/>
          <w:pgMar w:top="1134" w:right="850" w:bottom="1134" w:left="1701" w:header="720" w:footer="720" w:gutter="0"/>
          <w:cols w:space="720"/>
        </w:sectPr>
      </w:pPr>
    </w:p>
    <w:p w:rsidR="00C247F8" w:rsidRPr="00DE3294" w:rsidRDefault="009D37EA">
      <w:pPr>
        <w:spacing w:after="0" w:line="264" w:lineRule="auto"/>
        <w:ind w:left="120"/>
        <w:jc w:val="both"/>
        <w:rPr>
          <w:lang w:val="ru-RU"/>
        </w:rPr>
      </w:pPr>
      <w:bookmarkStart w:id="6" w:name="block-64710581"/>
      <w:bookmarkEnd w:id="3"/>
      <w:r w:rsidRPr="00DE3294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C247F8" w:rsidRPr="00DE3294" w:rsidRDefault="00C247F8">
      <w:pPr>
        <w:spacing w:after="0" w:line="264" w:lineRule="auto"/>
        <w:ind w:left="120"/>
        <w:jc w:val="both"/>
        <w:rPr>
          <w:lang w:val="ru-RU"/>
        </w:rPr>
      </w:pPr>
    </w:p>
    <w:p w:rsidR="00C247F8" w:rsidRPr="00DE3294" w:rsidRDefault="009D37EA">
      <w:pPr>
        <w:spacing w:after="0" w:line="264" w:lineRule="auto"/>
        <w:ind w:left="120"/>
        <w:jc w:val="both"/>
        <w:rPr>
          <w:lang w:val="ru-RU"/>
        </w:rPr>
      </w:pPr>
      <w:bookmarkStart w:id="7" w:name="_Toc139895967"/>
      <w:bookmarkEnd w:id="7"/>
      <w:r w:rsidRPr="00DE329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247F8" w:rsidRPr="00DE3294" w:rsidRDefault="00C247F8">
      <w:pPr>
        <w:spacing w:after="0" w:line="264" w:lineRule="auto"/>
        <w:ind w:left="120"/>
        <w:jc w:val="both"/>
        <w:rPr>
          <w:lang w:val="ru-RU"/>
        </w:rPr>
      </w:pP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основного общего образования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  <w:proofErr w:type="gramEnd"/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  <w:proofErr w:type="gramEnd"/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C247F8" w:rsidRPr="00DE3294" w:rsidRDefault="00C247F8">
      <w:pPr>
        <w:spacing w:after="0" w:line="264" w:lineRule="auto"/>
        <w:ind w:left="120"/>
        <w:jc w:val="both"/>
        <w:rPr>
          <w:lang w:val="ru-RU"/>
        </w:rPr>
      </w:pPr>
    </w:p>
    <w:p w:rsidR="00C247F8" w:rsidRPr="00DE3294" w:rsidRDefault="009D37EA">
      <w:pPr>
        <w:spacing w:after="0" w:line="264" w:lineRule="auto"/>
        <w:ind w:left="12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247F8" w:rsidRPr="00DE3294" w:rsidRDefault="00C247F8">
      <w:pPr>
        <w:spacing w:after="0" w:line="264" w:lineRule="auto"/>
        <w:ind w:left="120"/>
        <w:jc w:val="both"/>
        <w:rPr>
          <w:lang w:val="ru-RU"/>
        </w:rPr>
      </w:pPr>
    </w:p>
    <w:p w:rsidR="00C247F8" w:rsidRPr="00DE3294" w:rsidRDefault="009D37EA">
      <w:pPr>
        <w:spacing w:after="0" w:line="264" w:lineRule="auto"/>
        <w:ind w:left="12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247F8" w:rsidRPr="00DE3294" w:rsidRDefault="00C247F8">
      <w:pPr>
        <w:spacing w:after="0" w:line="264" w:lineRule="auto"/>
        <w:ind w:left="120"/>
        <w:jc w:val="both"/>
        <w:rPr>
          <w:lang w:val="ru-RU"/>
        </w:rPr>
      </w:pP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 xml:space="preserve"> и видеоформатах, текстах, таблицах, схемах;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C247F8" w:rsidRPr="00DE3294" w:rsidRDefault="00C247F8">
      <w:pPr>
        <w:spacing w:after="0" w:line="264" w:lineRule="auto"/>
        <w:ind w:left="120"/>
        <w:jc w:val="both"/>
        <w:rPr>
          <w:lang w:val="ru-RU"/>
        </w:rPr>
      </w:pPr>
    </w:p>
    <w:p w:rsidR="00C247F8" w:rsidRPr="00DE3294" w:rsidRDefault="009D37EA">
      <w:pPr>
        <w:spacing w:after="0" w:line="264" w:lineRule="auto"/>
        <w:ind w:left="12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247F8" w:rsidRPr="00DE3294" w:rsidRDefault="00C247F8">
      <w:pPr>
        <w:spacing w:after="0" w:line="264" w:lineRule="auto"/>
        <w:ind w:left="120"/>
        <w:jc w:val="both"/>
        <w:rPr>
          <w:lang w:val="ru-RU"/>
        </w:rPr>
      </w:pP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уметь обобщать мнения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C247F8" w:rsidRPr="00DE3294" w:rsidRDefault="00C247F8">
      <w:pPr>
        <w:spacing w:after="0" w:line="264" w:lineRule="auto"/>
        <w:ind w:left="120"/>
        <w:jc w:val="both"/>
        <w:rPr>
          <w:lang w:val="ru-RU"/>
        </w:rPr>
      </w:pPr>
    </w:p>
    <w:p w:rsidR="00C247F8" w:rsidRPr="00DE3294" w:rsidRDefault="009D37EA">
      <w:pPr>
        <w:spacing w:after="0" w:line="264" w:lineRule="auto"/>
        <w:ind w:left="12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247F8" w:rsidRPr="00DE3294" w:rsidRDefault="00C247F8">
      <w:pPr>
        <w:spacing w:after="0" w:line="264" w:lineRule="auto"/>
        <w:ind w:left="120"/>
        <w:jc w:val="both"/>
        <w:rPr>
          <w:lang w:val="ru-RU"/>
        </w:rPr>
      </w:pP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развивать способность управлять собственными эмоциями и эмоциями 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других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 xml:space="preserve"> как в повседневной жизни, так и в ситуациях музыкально-опосредованного общения;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C247F8" w:rsidRPr="00DE3294" w:rsidRDefault="00C247F8">
      <w:pPr>
        <w:spacing w:after="0" w:line="264" w:lineRule="auto"/>
        <w:ind w:left="120"/>
        <w:jc w:val="both"/>
        <w:rPr>
          <w:lang w:val="ru-RU"/>
        </w:rPr>
      </w:pPr>
    </w:p>
    <w:p w:rsidR="00C247F8" w:rsidRPr="00DE3294" w:rsidRDefault="009D37EA">
      <w:pPr>
        <w:spacing w:after="0" w:line="264" w:lineRule="auto"/>
        <w:ind w:left="12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247F8" w:rsidRPr="00DE3294" w:rsidRDefault="00C247F8">
      <w:pPr>
        <w:spacing w:after="0" w:line="264" w:lineRule="auto"/>
        <w:ind w:left="120"/>
        <w:jc w:val="both"/>
        <w:rPr>
          <w:lang w:val="ru-RU"/>
        </w:rPr>
      </w:pP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</w:t>
      </w:r>
      <w:proofErr w:type="gramStart"/>
      <w:r w:rsidRPr="00DE3294">
        <w:rPr>
          <w:rFonts w:ascii="Times New Roman" w:hAnsi="Times New Roman"/>
          <w:color w:val="000000"/>
          <w:sz w:val="28"/>
          <w:lang w:val="ru-RU"/>
        </w:rPr>
        <w:t>кст св</w:t>
      </w:r>
      <w:proofErr w:type="gramEnd"/>
      <w:r w:rsidRPr="00DE3294">
        <w:rPr>
          <w:rFonts w:ascii="Times New Roman" w:hAnsi="Times New Roman"/>
          <w:color w:val="000000"/>
          <w:sz w:val="28"/>
          <w:lang w:val="ru-RU"/>
        </w:rPr>
        <w:t>оей жизни.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E3294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DE3294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«Музыка моего края» </w:t>
      </w:r>
      <w:proofErr w:type="gramStart"/>
      <w:r w:rsidRPr="00DE3294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DE3294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«Народное музыкальное творчество России» </w:t>
      </w:r>
      <w:proofErr w:type="gramStart"/>
      <w:r w:rsidRPr="00DE3294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DE3294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«Русская классическая музыка» </w:t>
      </w:r>
      <w:proofErr w:type="gramStart"/>
      <w:r w:rsidRPr="00DE3294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DE3294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«Жанры музыкального искусства» </w:t>
      </w:r>
      <w:proofErr w:type="gramStart"/>
      <w:r w:rsidRPr="00DE3294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DE3294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«Музыка народов мира» </w:t>
      </w:r>
      <w:proofErr w:type="gramStart"/>
      <w:r w:rsidRPr="00DE3294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DE3294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«Европейская классическая музыка» </w:t>
      </w:r>
      <w:proofErr w:type="gramStart"/>
      <w:r w:rsidRPr="00DE3294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DE3294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</w:t>
      </w:r>
      <w:proofErr w:type="gramStart"/>
      <w:r w:rsidRPr="00DE3294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DE3294">
        <w:rPr>
          <w:rFonts w:ascii="Times New Roman" w:hAnsi="Times New Roman"/>
          <w:b/>
          <w:color w:val="000000"/>
          <w:sz w:val="28"/>
          <w:lang w:val="ru-RU"/>
        </w:rPr>
        <w:t xml:space="preserve"> научится: 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«Современная музыка: основные жанры и направления» </w:t>
      </w:r>
      <w:proofErr w:type="gramStart"/>
      <w:r w:rsidRPr="00DE3294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DE3294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9 «Связь музыки с другими видами искусства» </w:t>
      </w:r>
      <w:proofErr w:type="gramStart"/>
      <w:r w:rsidRPr="00DE3294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DE3294">
        <w:rPr>
          <w:rFonts w:ascii="Times New Roman" w:hAnsi="Times New Roman"/>
          <w:b/>
          <w:color w:val="000000"/>
          <w:sz w:val="28"/>
          <w:lang w:val="ru-RU"/>
        </w:rPr>
        <w:t xml:space="preserve"> научится</w:t>
      </w:r>
      <w:r w:rsidRPr="00DE3294">
        <w:rPr>
          <w:rFonts w:ascii="Times New Roman" w:hAnsi="Times New Roman"/>
          <w:color w:val="000000"/>
          <w:sz w:val="28"/>
          <w:lang w:val="ru-RU"/>
        </w:rPr>
        <w:t>: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DE3294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C247F8" w:rsidRPr="00DE3294" w:rsidRDefault="009D37EA">
      <w:pPr>
        <w:spacing w:after="0" w:line="264" w:lineRule="auto"/>
        <w:ind w:firstLine="600"/>
        <w:jc w:val="both"/>
        <w:rPr>
          <w:lang w:val="ru-RU"/>
        </w:rPr>
      </w:pPr>
      <w:r w:rsidRPr="00DE3294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C247F8" w:rsidRPr="00DE3294" w:rsidRDefault="00C247F8">
      <w:pPr>
        <w:rPr>
          <w:lang w:val="ru-RU"/>
        </w:rPr>
        <w:sectPr w:rsidR="00C247F8" w:rsidRPr="00DE3294">
          <w:pgSz w:w="11906" w:h="16383"/>
          <w:pgMar w:top="1134" w:right="850" w:bottom="1134" w:left="1701" w:header="720" w:footer="720" w:gutter="0"/>
          <w:cols w:space="720"/>
        </w:sectPr>
      </w:pPr>
    </w:p>
    <w:p w:rsidR="00C247F8" w:rsidRDefault="009D37EA">
      <w:pPr>
        <w:spacing w:after="0"/>
        <w:ind w:left="120"/>
      </w:pPr>
      <w:bookmarkStart w:id="8" w:name="block-64710582"/>
      <w:bookmarkEnd w:id="6"/>
      <w:r w:rsidRPr="00DE329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247F8" w:rsidRDefault="009D37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24"/>
      </w:tblGrid>
      <w:tr w:rsidR="00C247F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247F8" w:rsidRDefault="00C247F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247F8" w:rsidRDefault="00C247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47F8" w:rsidRDefault="00C247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47F8" w:rsidRDefault="00C247F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247F8" w:rsidRDefault="00C247F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247F8" w:rsidRDefault="00C247F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247F8" w:rsidRDefault="00C247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47F8" w:rsidRDefault="00C247F8"/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7F8" w:rsidRDefault="00C247F8"/>
        </w:tc>
      </w:tr>
      <w:tr w:rsidR="00C247F8" w:rsidRPr="003364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32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7F8" w:rsidRDefault="00C247F8"/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7F8" w:rsidRDefault="00C247F8"/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7F8" w:rsidRDefault="00C247F8"/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7F8" w:rsidRDefault="00C247F8"/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7F8" w:rsidRDefault="00C247F8"/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7F8" w:rsidRDefault="00C247F8"/>
        </w:tc>
      </w:tr>
      <w:tr w:rsidR="00C247F8" w:rsidRPr="003364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32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7F8" w:rsidRDefault="00C247F8"/>
        </w:tc>
      </w:tr>
      <w:tr w:rsidR="00C247F8" w:rsidRPr="003364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32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7F8" w:rsidRDefault="00C247F8"/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47F8" w:rsidRDefault="00C247F8"/>
        </w:tc>
      </w:tr>
    </w:tbl>
    <w:p w:rsidR="00C247F8" w:rsidRDefault="00C247F8">
      <w:pPr>
        <w:sectPr w:rsidR="00C247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47F8" w:rsidRDefault="009D37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C247F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247F8" w:rsidRDefault="00C247F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247F8" w:rsidRDefault="00C247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47F8" w:rsidRDefault="00C247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47F8" w:rsidRDefault="00C247F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247F8" w:rsidRDefault="00C247F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247F8" w:rsidRDefault="00C247F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247F8" w:rsidRDefault="00C247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47F8" w:rsidRDefault="00C247F8"/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7F8" w:rsidRDefault="00C247F8"/>
        </w:tc>
      </w:tr>
      <w:tr w:rsidR="00C247F8" w:rsidRPr="003364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32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7F8" w:rsidRDefault="00C247F8"/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7F8" w:rsidRDefault="00C247F8"/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7F8" w:rsidRDefault="00C247F8"/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7F8" w:rsidRDefault="00C247F8"/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7F8" w:rsidRDefault="00C247F8"/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7F8" w:rsidRDefault="00C247F8"/>
        </w:tc>
      </w:tr>
      <w:tr w:rsidR="00C247F8" w:rsidRPr="003364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32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7F8" w:rsidRDefault="00C247F8"/>
        </w:tc>
      </w:tr>
      <w:tr w:rsidR="00C247F8" w:rsidRPr="003364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32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7F8" w:rsidRDefault="00C247F8"/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47F8" w:rsidRDefault="00C247F8"/>
        </w:tc>
      </w:tr>
    </w:tbl>
    <w:p w:rsidR="00C247F8" w:rsidRDefault="00C247F8">
      <w:pPr>
        <w:sectPr w:rsidR="00C247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47F8" w:rsidRDefault="009D37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789"/>
      </w:tblGrid>
      <w:tr w:rsidR="00C247F8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247F8" w:rsidRDefault="00C247F8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247F8" w:rsidRDefault="00C247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47F8" w:rsidRDefault="00C247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47F8" w:rsidRDefault="00C247F8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247F8" w:rsidRDefault="00C247F8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247F8" w:rsidRDefault="00C247F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247F8" w:rsidRDefault="00C247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47F8" w:rsidRDefault="00C247F8"/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7F8" w:rsidRDefault="00C247F8"/>
        </w:tc>
      </w:tr>
      <w:tr w:rsidR="00C247F8" w:rsidRPr="003364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32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7F8" w:rsidRDefault="00C247F8"/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7F8" w:rsidRDefault="00C247F8"/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7F8" w:rsidRDefault="00C247F8"/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7F8" w:rsidRDefault="00C247F8"/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7F8" w:rsidRDefault="00C247F8"/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7F8" w:rsidRDefault="00C247F8"/>
        </w:tc>
      </w:tr>
      <w:tr w:rsidR="00C247F8" w:rsidRPr="003364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32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7F8" w:rsidRDefault="00C247F8"/>
        </w:tc>
      </w:tr>
      <w:tr w:rsidR="00C247F8" w:rsidRPr="003364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32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7F8" w:rsidRDefault="00C247F8"/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247F8" w:rsidRDefault="00C247F8"/>
        </w:tc>
      </w:tr>
    </w:tbl>
    <w:p w:rsidR="00C247F8" w:rsidRDefault="00C247F8">
      <w:pPr>
        <w:sectPr w:rsidR="00C247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47F8" w:rsidRDefault="009D37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C247F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247F8" w:rsidRDefault="00C247F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247F8" w:rsidRDefault="00C247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47F8" w:rsidRDefault="00C247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47F8" w:rsidRDefault="00C247F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247F8" w:rsidRDefault="00C247F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247F8" w:rsidRDefault="00C247F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247F8" w:rsidRDefault="00C247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47F8" w:rsidRDefault="00C247F8"/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7F8" w:rsidRDefault="00C247F8"/>
        </w:tc>
      </w:tr>
      <w:tr w:rsidR="00C247F8" w:rsidRPr="003364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32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7F8" w:rsidRDefault="00C247F8"/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7F8" w:rsidRDefault="00C247F8"/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7F8" w:rsidRDefault="00C247F8"/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7F8" w:rsidRDefault="00C247F8"/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7F8" w:rsidRDefault="00C247F8"/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7F8" w:rsidRDefault="00C247F8"/>
        </w:tc>
      </w:tr>
      <w:tr w:rsidR="00C247F8" w:rsidRPr="003364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32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7F8" w:rsidRDefault="00C247F8"/>
        </w:tc>
      </w:tr>
      <w:tr w:rsidR="00C247F8" w:rsidRPr="003364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32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7F8" w:rsidRDefault="00C247F8"/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47F8" w:rsidRDefault="00C247F8"/>
        </w:tc>
      </w:tr>
    </w:tbl>
    <w:p w:rsidR="00C247F8" w:rsidRDefault="00C247F8">
      <w:pPr>
        <w:sectPr w:rsidR="00C247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47F8" w:rsidRDefault="00C247F8">
      <w:pPr>
        <w:sectPr w:rsidR="00C247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47F8" w:rsidRDefault="009D37EA">
      <w:pPr>
        <w:spacing w:after="0"/>
        <w:ind w:left="120"/>
      </w:pPr>
      <w:bookmarkStart w:id="9" w:name="block-6471058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247F8" w:rsidRDefault="009D37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4"/>
        <w:gridCol w:w="3943"/>
        <w:gridCol w:w="1221"/>
        <w:gridCol w:w="1841"/>
        <w:gridCol w:w="1910"/>
        <w:gridCol w:w="1347"/>
        <w:gridCol w:w="2824"/>
      </w:tblGrid>
      <w:tr w:rsidR="00C247F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247F8" w:rsidRDefault="00C247F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247F8" w:rsidRDefault="00C247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47F8" w:rsidRDefault="00C247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47F8" w:rsidRDefault="00C247F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247F8" w:rsidRDefault="00C247F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247F8" w:rsidRDefault="00C247F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247F8" w:rsidRDefault="00C247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47F8" w:rsidRDefault="00C247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47F8" w:rsidRDefault="00C247F8"/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</w:t>
            </w:r>
            <w:proofErr w:type="gramEnd"/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Default="00C247F8"/>
        </w:tc>
      </w:tr>
    </w:tbl>
    <w:p w:rsidR="00C247F8" w:rsidRDefault="00C247F8">
      <w:pPr>
        <w:sectPr w:rsidR="00C247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47F8" w:rsidRDefault="009D37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3958"/>
        <w:gridCol w:w="1219"/>
        <w:gridCol w:w="1841"/>
        <w:gridCol w:w="1910"/>
        <w:gridCol w:w="1347"/>
        <w:gridCol w:w="2812"/>
      </w:tblGrid>
      <w:tr w:rsidR="00C247F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247F8" w:rsidRDefault="00C247F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247F8" w:rsidRDefault="00C247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47F8" w:rsidRDefault="00C247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47F8" w:rsidRDefault="00C247F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247F8" w:rsidRDefault="00C247F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247F8" w:rsidRDefault="00C247F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247F8" w:rsidRDefault="00C247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47F8" w:rsidRDefault="00C247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47F8" w:rsidRDefault="00C247F8"/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Давайте понимать друг друга с </w:t>
            </w: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Default="00C247F8"/>
        </w:tc>
      </w:tr>
    </w:tbl>
    <w:p w:rsidR="00C247F8" w:rsidRDefault="00C247F8">
      <w:pPr>
        <w:sectPr w:rsidR="00C247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47F8" w:rsidRDefault="009D37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5"/>
        <w:gridCol w:w="3953"/>
        <w:gridCol w:w="1222"/>
        <w:gridCol w:w="1841"/>
        <w:gridCol w:w="1910"/>
        <w:gridCol w:w="1347"/>
        <w:gridCol w:w="2812"/>
      </w:tblGrid>
      <w:tr w:rsidR="00C247F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247F8" w:rsidRDefault="00C247F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247F8" w:rsidRDefault="00C247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47F8" w:rsidRDefault="00C247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47F8" w:rsidRDefault="00C247F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247F8" w:rsidRDefault="00C247F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247F8" w:rsidRDefault="00C247F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247F8" w:rsidRDefault="00C247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47F8" w:rsidRDefault="00C247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47F8" w:rsidRDefault="00C247F8"/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</w:t>
            </w:r>
            <w:proofErr w:type="gramStart"/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</w:t>
            </w:r>
            <w:proofErr w:type="gramStart"/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Default="00C247F8"/>
        </w:tc>
      </w:tr>
    </w:tbl>
    <w:p w:rsidR="00C247F8" w:rsidRDefault="00C247F8">
      <w:pPr>
        <w:sectPr w:rsidR="00C247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47F8" w:rsidRDefault="009D37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1"/>
        <w:gridCol w:w="4008"/>
        <w:gridCol w:w="1201"/>
        <w:gridCol w:w="1841"/>
        <w:gridCol w:w="1910"/>
        <w:gridCol w:w="1347"/>
        <w:gridCol w:w="2812"/>
      </w:tblGrid>
      <w:tr w:rsidR="00C247F8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247F8" w:rsidRDefault="00C247F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247F8" w:rsidRDefault="00C247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247F8" w:rsidRDefault="00C247F8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47F8" w:rsidRDefault="00C247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47F8" w:rsidRDefault="00C247F8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247F8" w:rsidRDefault="00C247F8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247F8" w:rsidRDefault="00C247F8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247F8" w:rsidRDefault="00C247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47F8" w:rsidRDefault="00C247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47F8" w:rsidRDefault="00C247F8"/>
        </w:tc>
      </w:tr>
      <w:tr w:rsidR="00C24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47F8" w:rsidRPr="003364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2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C24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47F8" w:rsidRDefault="00C247F8">
            <w:pPr>
              <w:spacing w:after="0"/>
              <w:ind w:left="135"/>
            </w:pPr>
          </w:p>
        </w:tc>
      </w:tr>
      <w:tr w:rsidR="00C24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Pr="00DE3294" w:rsidRDefault="009D37EA">
            <w:pPr>
              <w:spacing w:after="0"/>
              <w:ind w:left="135"/>
              <w:rPr>
                <w:lang w:val="ru-RU"/>
              </w:rPr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 w:rsidRPr="00DE32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47F8" w:rsidRDefault="009D3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47F8" w:rsidRDefault="00C247F8"/>
        </w:tc>
      </w:tr>
    </w:tbl>
    <w:p w:rsidR="00C247F8" w:rsidRDefault="00C247F8">
      <w:pPr>
        <w:sectPr w:rsidR="00C247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47F8" w:rsidRDefault="00C247F8">
      <w:pPr>
        <w:sectPr w:rsidR="00C247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47F8" w:rsidRDefault="009D37EA">
      <w:pPr>
        <w:spacing w:after="0"/>
        <w:ind w:left="120"/>
      </w:pPr>
      <w:bookmarkStart w:id="10" w:name="block-6471058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247F8" w:rsidRDefault="009D37E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247F8" w:rsidRDefault="00C247F8">
      <w:pPr>
        <w:spacing w:after="0" w:line="480" w:lineRule="auto"/>
        <w:ind w:left="120"/>
      </w:pPr>
    </w:p>
    <w:p w:rsidR="00C247F8" w:rsidRDefault="00C247F8">
      <w:pPr>
        <w:spacing w:after="0" w:line="480" w:lineRule="auto"/>
        <w:ind w:left="120"/>
      </w:pPr>
    </w:p>
    <w:p w:rsidR="00C247F8" w:rsidRDefault="00C247F8">
      <w:pPr>
        <w:spacing w:after="0"/>
        <w:ind w:left="120"/>
      </w:pPr>
    </w:p>
    <w:p w:rsidR="00C247F8" w:rsidRDefault="009D37E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247F8" w:rsidRDefault="00C247F8">
      <w:pPr>
        <w:spacing w:after="0" w:line="480" w:lineRule="auto"/>
        <w:ind w:left="120"/>
      </w:pPr>
    </w:p>
    <w:p w:rsidR="00C247F8" w:rsidRDefault="00C247F8">
      <w:pPr>
        <w:spacing w:after="0"/>
        <w:ind w:left="120"/>
      </w:pPr>
    </w:p>
    <w:p w:rsidR="00C247F8" w:rsidRPr="00DE3294" w:rsidRDefault="009D37EA" w:rsidP="00DE3294">
      <w:pPr>
        <w:spacing w:after="0" w:line="480" w:lineRule="auto"/>
        <w:ind w:left="120"/>
        <w:rPr>
          <w:lang w:val="ru-RU"/>
        </w:rPr>
        <w:sectPr w:rsidR="00C247F8" w:rsidRPr="00DE3294">
          <w:pgSz w:w="11906" w:h="16383"/>
          <w:pgMar w:top="1134" w:right="850" w:bottom="1134" w:left="1701" w:header="720" w:footer="720" w:gutter="0"/>
          <w:cols w:space="720"/>
        </w:sectPr>
      </w:pPr>
      <w:r w:rsidRPr="00DE329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</w:t>
      </w:r>
    </w:p>
    <w:bookmarkEnd w:id="10"/>
    <w:p w:rsidR="009D37EA" w:rsidRPr="00DE3294" w:rsidRDefault="009D37EA" w:rsidP="00DE3294">
      <w:pPr>
        <w:rPr>
          <w:lang w:val="ru-RU"/>
        </w:rPr>
      </w:pPr>
    </w:p>
    <w:sectPr w:rsidR="009D37EA" w:rsidRPr="00DE3294" w:rsidSect="00C247F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247F8"/>
    <w:rsid w:val="000B77FB"/>
    <w:rsid w:val="003364FA"/>
    <w:rsid w:val="009D37EA"/>
    <w:rsid w:val="00C247F8"/>
    <w:rsid w:val="00DE3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247F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247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a9dd4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f104" TargetMode="External"/><Relationship Id="rId89" Type="http://schemas.openxmlformats.org/officeDocument/2006/relationships/hyperlink" Target="https://m.edsoo.ru/f5e9e236" TargetMode="External"/><Relationship Id="rId112" Type="http://schemas.openxmlformats.org/officeDocument/2006/relationships/hyperlink" Target="https://m.edsoo.ru/f5ea59aa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6ed6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5b8" TargetMode="External"/><Relationship Id="rId102" Type="http://schemas.openxmlformats.org/officeDocument/2006/relationships/hyperlink" Target="https://m.edsoo.ru/f5ea30ec" TargetMode="External"/><Relationship Id="rId123" Type="http://schemas.openxmlformats.org/officeDocument/2006/relationships/hyperlink" Target="https://m.edsoo.ru/f5eab86e" TargetMode="External"/><Relationship Id="rId128" Type="http://schemas.openxmlformats.org/officeDocument/2006/relationships/fontTable" Target="fontTable.xm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e3a8" TargetMode="External"/><Relationship Id="rId95" Type="http://schemas.openxmlformats.org/officeDocument/2006/relationships/hyperlink" Target="https://m.edsoo.ru/f5ea0d06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hyperlink" Target="https://m.edsoo.ru/f5e9ae6a" TargetMode="External"/><Relationship Id="rId100" Type="http://schemas.openxmlformats.org/officeDocument/2006/relationships/hyperlink" Target="https://m.edsoo.ru/f5ea1c60" TargetMode="External"/><Relationship Id="rId105" Type="http://schemas.openxmlformats.org/officeDocument/2006/relationships/hyperlink" Target="https://m.edsoo.ru/f5ea195e" TargetMode="External"/><Relationship Id="rId113" Type="http://schemas.openxmlformats.org/officeDocument/2006/relationships/hyperlink" Target="https://m.edsoo.ru/f5ea613e" TargetMode="External"/><Relationship Id="rId118" Type="http://schemas.openxmlformats.org/officeDocument/2006/relationships/hyperlink" Target="https://m.edsoo.ru/f5eab27e" TargetMode="External"/><Relationship Id="rId126" Type="http://schemas.openxmlformats.org/officeDocument/2006/relationships/hyperlink" Target="https://m.edsoo.ru/f5ea85a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80" Type="http://schemas.openxmlformats.org/officeDocument/2006/relationships/hyperlink" Target="https://m.edsoo.ru/f5e9b270" TargetMode="External"/><Relationship Id="rId85" Type="http://schemas.openxmlformats.org/officeDocument/2006/relationships/hyperlink" Target="https://m.edsoo.ru/f5e9d6d8" TargetMode="External"/><Relationship Id="rId93" Type="http://schemas.openxmlformats.org/officeDocument/2006/relationships/hyperlink" Target="https://m.edsoo.ru/f5e9d85e" TargetMode="External"/><Relationship Id="rId98" Type="http://schemas.openxmlformats.org/officeDocument/2006/relationships/hyperlink" Target="https://m.edsoo.ru/f5ea05b8" TargetMode="External"/><Relationship Id="rId121" Type="http://schemas.openxmlformats.org/officeDocument/2006/relationships/hyperlink" Target="https://m.edsoo.ru/f5eabff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03" Type="http://schemas.openxmlformats.org/officeDocument/2006/relationships/hyperlink" Target="https://m.edsoo.ru/f5ea2746" TargetMode="External"/><Relationship Id="rId108" Type="http://schemas.openxmlformats.org/officeDocument/2006/relationships/hyperlink" Target="https://m.edsoo.ru/f5ea6576" TargetMode="External"/><Relationship Id="rId116" Type="http://schemas.openxmlformats.org/officeDocument/2006/relationships/hyperlink" Target="https://m.edsoo.ru/f5ea9c62" TargetMode="External"/><Relationship Id="rId124" Type="http://schemas.openxmlformats.org/officeDocument/2006/relationships/hyperlink" Target="https://m.edsoo.ru/f5eab9c2" TargetMode="External"/><Relationship Id="rId129" Type="http://schemas.openxmlformats.org/officeDocument/2006/relationships/theme" Target="theme/theme1.xm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e6a0" TargetMode="External"/><Relationship Id="rId88" Type="http://schemas.openxmlformats.org/officeDocument/2006/relationships/hyperlink" Target="https://m.edsoo.ru/f5e9e092" TargetMode="External"/><Relationship Id="rId91" Type="http://schemas.openxmlformats.org/officeDocument/2006/relationships/hyperlink" Target="https://m.edsoo.ru/f5e9f884" TargetMode="External"/><Relationship Id="rId96" Type="http://schemas.openxmlformats.org/officeDocument/2006/relationships/hyperlink" Target="https://m.edsoo.ru/f5ea09fa" TargetMode="External"/><Relationship Id="rId111" Type="http://schemas.openxmlformats.org/officeDocument/2006/relationships/hyperlink" Target="https://m.edsoo.ru/f5ea5fa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36fa" TargetMode="External"/><Relationship Id="rId114" Type="http://schemas.openxmlformats.org/officeDocument/2006/relationships/hyperlink" Target="https://m.edsoo.ru/f5eaa20c" TargetMode="External"/><Relationship Id="rId119" Type="http://schemas.openxmlformats.org/officeDocument/2006/relationships/hyperlink" Target="https://m.edsoo.ru/f5eab4d6" TargetMode="External"/><Relationship Id="rId127" Type="http://schemas.openxmlformats.org/officeDocument/2006/relationships/hyperlink" Target="https://m.edsoo.ru/f5ea8786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748" TargetMode="External"/><Relationship Id="rId81" Type="http://schemas.openxmlformats.org/officeDocument/2006/relationships/hyperlink" Target="https://m.edsoo.ru/f5e9b5b8" TargetMode="External"/><Relationship Id="rId86" Type="http://schemas.openxmlformats.org/officeDocument/2006/relationships/hyperlink" Target="https://m.edsoo.ru/f5e9e524" TargetMode="External"/><Relationship Id="rId94" Type="http://schemas.openxmlformats.org/officeDocument/2006/relationships/hyperlink" Target="https://m.edsoo.ru/f5ea0734" TargetMode="External"/><Relationship Id="rId99" Type="http://schemas.openxmlformats.org/officeDocument/2006/relationships/hyperlink" Target="https://m.edsoo.ru/f5ea0b80" TargetMode="External"/><Relationship Id="rId101" Type="http://schemas.openxmlformats.org/officeDocument/2006/relationships/hyperlink" Target="https://m.edsoo.ru/f5ea25c0" TargetMode="External"/><Relationship Id="rId122" Type="http://schemas.openxmlformats.org/officeDocument/2006/relationships/hyperlink" Target="https://m.edsoo.ru/f5eac156" TargetMode="External"/><Relationship Id="rId4" Type="http://schemas.openxmlformats.org/officeDocument/2006/relationships/image" Target="media/image1.emf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694a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a02b6" TargetMode="External"/><Relationship Id="rId104" Type="http://schemas.openxmlformats.org/officeDocument/2006/relationships/hyperlink" Target="https://m.edsoo.ru/f5ea17f6" TargetMode="External"/><Relationship Id="rId120" Type="http://schemas.openxmlformats.org/officeDocument/2006/relationships/hyperlink" Target="https://m.edsoo.ru/f5eabc2e" TargetMode="External"/><Relationship Id="rId125" Type="http://schemas.openxmlformats.org/officeDocument/2006/relationships/hyperlink" Target="https://m.edsoo.ru/f5eabaf8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b41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b5b8" TargetMode="External"/><Relationship Id="rId110" Type="http://schemas.openxmlformats.org/officeDocument/2006/relationships/hyperlink" Target="https://m.edsoo.ru/f5ea5036" TargetMode="External"/><Relationship Id="rId115" Type="http://schemas.openxmlformats.org/officeDocument/2006/relationships/hyperlink" Target="https://m.edsoo.ru/f5ea9afa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d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62</Pages>
  <Words>12869</Words>
  <Characters>73354</Characters>
  <Application>Microsoft Office Word</Application>
  <DocSecurity>0</DocSecurity>
  <Lines>611</Lines>
  <Paragraphs>172</Paragraphs>
  <ScaleCrop>false</ScaleCrop>
  <Company/>
  <LinksUpToDate>false</LinksUpToDate>
  <CharactersWithSpaces>86051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2025-09-02T09:51:00Z</dcterms:created>
  <dcterms:modified xsi:type="dcterms:W3CDTF">2025-09-03T12:03:00Z</dcterms:modified>
</cp:coreProperties>
</file>