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2DE" w:rsidRPr="002D712D" w:rsidRDefault="00512739">
      <w:pPr>
        <w:spacing w:after="0" w:line="408" w:lineRule="auto"/>
        <w:ind w:left="120"/>
        <w:jc w:val="center"/>
        <w:rPr>
          <w:lang w:val="ru-RU"/>
        </w:rPr>
      </w:pPr>
      <w:bookmarkStart w:id="0" w:name="block-64819548"/>
      <w:r w:rsidRPr="002D712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2D712D" w:rsidRPr="00690494" w:rsidRDefault="002D712D" w:rsidP="002D712D">
      <w:pPr>
        <w:spacing w:after="0" w:line="408" w:lineRule="auto"/>
        <w:ind w:left="120"/>
        <w:jc w:val="center"/>
        <w:rPr>
          <w:lang w:val="ru-RU"/>
        </w:rPr>
      </w:pPr>
      <w:r w:rsidRPr="008D07B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Комитет по образованию Псковской области</w:t>
      </w:r>
    </w:p>
    <w:p w:rsidR="002D712D" w:rsidRPr="008D07B6" w:rsidRDefault="002D712D" w:rsidP="002D712D">
      <w:pPr>
        <w:spacing w:before="670" w:line="230" w:lineRule="auto"/>
        <w:ind w:right="-266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</w:t>
      </w:r>
      <w:r w:rsidRPr="008D07B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образования "Печорский муниципальный округ"</w:t>
      </w:r>
    </w:p>
    <w:p w:rsidR="002D712D" w:rsidRPr="00967408" w:rsidRDefault="002D712D" w:rsidP="002D712D">
      <w:pPr>
        <w:spacing w:after="0" w:line="408" w:lineRule="auto"/>
        <w:ind w:left="120"/>
        <w:jc w:val="center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МБОУ "Ротовская ООШ </w:t>
      </w: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3663314</wp:posOffset>
            </wp:positionH>
            <wp:positionV relativeFrom="paragraph">
              <wp:posOffset>518614</wp:posOffset>
            </wp:positionV>
            <wp:extent cx="1878965" cy="1458686"/>
            <wp:effectExtent l="19050" t="0" r="6985" b="0"/>
            <wp:wrapNone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1458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000000"/>
          <w:sz w:val="28"/>
          <w:lang w:val="ru-RU"/>
        </w:rPr>
        <w:t>"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7"/>
        <w:gridCol w:w="3100"/>
        <w:gridCol w:w="3274"/>
      </w:tblGrid>
      <w:tr w:rsidR="002D712D" w:rsidRPr="00C521EF" w:rsidTr="007638C6">
        <w:tc>
          <w:tcPr>
            <w:tcW w:w="3273" w:type="dxa"/>
          </w:tcPr>
          <w:p w:rsidR="002D712D" w:rsidRPr="008D07B6" w:rsidRDefault="002D712D" w:rsidP="007638C6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2D712D" w:rsidRPr="008D07B6" w:rsidRDefault="002D712D" w:rsidP="007638C6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РАССМОТРЕНО</w:t>
            </w:r>
          </w:p>
          <w:p w:rsidR="002D712D" w:rsidRPr="008D07B6" w:rsidRDefault="002D712D" w:rsidP="007638C6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Педагогическим советом</w:t>
            </w:r>
          </w:p>
          <w:p w:rsidR="002D712D" w:rsidRPr="008D07B6" w:rsidRDefault="002D712D" w:rsidP="007638C6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Протокол №1</w:t>
            </w:r>
          </w:p>
          <w:p w:rsidR="002D712D" w:rsidRPr="008D07B6" w:rsidRDefault="002D712D" w:rsidP="007638C6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от  “ 20</w:t>
            </w: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августа”</w:t>
            </w:r>
          </w:p>
          <w:p w:rsidR="002D712D" w:rsidRPr="008D07B6" w:rsidRDefault="002D712D" w:rsidP="007638C6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2D712D" w:rsidRPr="008D07B6" w:rsidRDefault="002D712D" w:rsidP="007638C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284" w:type="dxa"/>
          </w:tcPr>
          <w:p w:rsidR="002D712D" w:rsidRPr="008D07B6" w:rsidRDefault="002D712D" w:rsidP="007638C6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365" w:type="dxa"/>
          </w:tcPr>
          <w:p w:rsidR="002D712D" w:rsidRPr="008D07B6" w:rsidRDefault="002D712D" w:rsidP="007638C6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2D712D" w:rsidRPr="008D07B6" w:rsidRDefault="002D712D" w:rsidP="007638C6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УТВЕРЖДЕНО</w:t>
            </w:r>
          </w:p>
          <w:p w:rsidR="002D712D" w:rsidRPr="008D07B6" w:rsidRDefault="002D712D" w:rsidP="007638C6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 школы</w:t>
            </w:r>
          </w:p>
          <w:p w:rsidR="002D712D" w:rsidRPr="008D07B6" w:rsidRDefault="002D712D" w:rsidP="007638C6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Путенков В.А.</w:t>
            </w:r>
          </w:p>
          <w:p w:rsidR="002D712D" w:rsidRPr="00D66282" w:rsidRDefault="002D712D" w:rsidP="007638C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/о </w:t>
            </w:r>
          </w:p>
          <w:p w:rsidR="002D712D" w:rsidRPr="00C521EF" w:rsidRDefault="002D712D" w:rsidP="007638C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 “-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августа_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2025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2D712D" w:rsidRPr="00C521EF" w:rsidRDefault="002D712D" w:rsidP="007638C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408" w:lineRule="auto"/>
        <w:ind w:left="120"/>
        <w:jc w:val="center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642DE" w:rsidRPr="002D712D" w:rsidRDefault="00512739">
      <w:pPr>
        <w:spacing w:after="0" w:line="408" w:lineRule="auto"/>
        <w:ind w:left="120"/>
        <w:jc w:val="center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D712D">
        <w:rPr>
          <w:rFonts w:ascii="Times New Roman" w:hAnsi="Times New Roman"/>
          <w:color w:val="000000"/>
          <w:sz w:val="28"/>
          <w:lang w:val="ru-RU"/>
        </w:rPr>
        <w:t xml:space="preserve"> 8143725)</w:t>
      </w:r>
    </w:p>
    <w:p w:rsidR="00E642DE" w:rsidRPr="002D712D" w:rsidRDefault="00E642DE">
      <w:pPr>
        <w:spacing w:after="0"/>
        <w:ind w:left="120"/>
        <w:jc w:val="center"/>
        <w:rPr>
          <w:lang w:val="ru-RU"/>
        </w:rPr>
      </w:pPr>
    </w:p>
    <w:p w:rsidR="00E642DE" w:rsidRPr="002D712D" w:rsidRDefault="00512739">
      <w:pPr>
        <w:spacing w:after="0" w:line="408" w:lineRule="auto"/>
        <w:ind w:left="120"/>
        <w:jc w:val="center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E642DE" w:rsidRPr="002D712D" w:rsidRDefault="00512739">
      <w:pPr>
        <w:spacing w:after="0" w:line="408" w:lineRule="auto"/>
        <w:ind w:left="120"/>
        <w:jc w:val="center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E642DE" w:rsidRPr="002D712D" w:rsidRDefault="00E642DE">
      <w:pPr>
        <w:spacing w:after="0"/>
        <w:ind w:left="120"/>
        <w:jc w:val="center"/>
        <w:rPr>
          <w:lang w:val="ru-RU"/>
        </w:rPr>
      </w:pPr>
    </w:p>
    <w:p w:rsidR="00E642DE" w:rsidRPr="002D712D" w:rsidRDefault="00E642DE">
      <w:pPr>
        <w:spacing w:after="0"/>
        <w:ind w:left="120"/>
        <w:jc w:val="center"/>
        <w:rPr>
          <w:lang w:val="ru-RU"/>
        </w:rPr>
      </w:pPr>
    </w:p>
    <w:p w:rsidR="00E642DE" w:rsidRPr="002D712D" w:rsidRDefault="00E642DE">
      <w:pPr>
        <w:spacing w:after="0"/>
        <w:ind w:left="120"/>
        <w:jc w:val="center"/>
        <w:rPr>
          <w:lang w:val="ru-RU"/>
        </w:rPr>
      </w:pPr>
    </w:p>
    <w:p w:rsidR="00E642DE" w:rsidRPr="002D712D" w:rsidRDefault="00E642DE">
      <w:pPr>
        <w:spacing w:after="0"/>
        <w:ind w:left="120"/>
        <w:jc w:val="center"/>
        <w:rPr>
          <w:lang w:val="ru-RU"/>
        </w:rPr>
      </w:pPr>
    </w:p>
    <w:p w:rsidR="00E642DE" w:rsidRPr="002D712D" w:rsidRDefault="00E642DE">
      <w:pPr>
        <w:spacing w:after="0"/>
        <w:ind w:left="120"/>
        <w:jc w:val="center"/>
        <w:rPr>
          <w:lang w:val="ru-RU"/>
        </w:rPr>
      </w:pPr>
    </w:p>
    <w:p w:rsidR="00E642DE" w:rsidRPr="002D712D" w:rsidRDefault="00E642DE">
      <w:pPr>
        <w:spacing w:after="0"/>
        <w:ind w:left="120"/>
        <w:jc w:val="center"/>
        <w:rPr>
          <w:lang w:val="ru-RU"/>
        </w:rPr>
      </w:pPr>
    </w:p>
    <w:p w:rsidR="00E642DE" w:rsidRPr="002D712D" w:rsidRDefault="00E642DE">
      <w:pPr>
        <w:spacing w:after="0"/>
        <w:ind w:left="120"/>
        <w:jc w:val="center"/>
        <w:rPr>
          <w:lang w:val="ru-RU"/>
        </w:rPr>
      </w:pPr>
    </w:p>
    <w:p w:rsidR="00E642DE" w:rsidRPr="002D712D" w:rsidRDefault="00E642DE">
      <w:pPr>
        <w:spacing w:after="0"/>
        <w:ind w:left="120"/>
        <w:jc w:val="center"/>
        <w:rPr>
          <w:lang w:val="ru-RU"/>
        </w:rPr>
      </w:pPr>
    </w:p>
    <w:p w:rsidR="00E642DE" w:rsidRPr="002D712D" w:rsidRDefault="00E642DE">
      <w:pPr>
        <w:spacing w:after="0"/>
        <w:ind w:left="120"/>
        <w:jc w:val="center"/>
        <w:rPr>
          <w:lang w:val="ru-RU"/>
        </w:rPr>
      </w:pPr>
    </w:p>
    <w:p w:rsidR="00E642DE" w:rsidRPr="002D712D" w:rsidRDefault="00E642DE">
      <w:pPr>
        <w:spacing w:after="0"/>
        <w:ind w:left="120"/>
        <w:jc w:val="center"/>
        <w:rPr>
          <w:lang w:val="ru-RU"/>
        </w:rPr>
      </w:pPr>
    </w:p>
    <w:p w:rsidR="00E642DE" w:rsidRPr="002D712D" w:rsidRDefault="00E642DE" w:rsidP="002D712D">
      <w:pPr>
        <w:spacing w:after="0"/>
        <w:rPr>
          <w:lang w:val="ru-RU"/>
        </w:rPr>
      </w:pPr>
    </w:p>
    <w:p w:rsidR="00E642DE" w:rsidRPr="002D712D" w:rsidRDefault="00E642DE">
      <w:pPr>
        <w:spacing w:after="0"/>
        <w:ind w:left="120"/>
        <w:jc w:val="center"/>
        <w:rPr>
          <w:lang w:val="ru-RU"/>
        </w:rPr>
      </w:pP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2D712D">
      <w:pPr>
        <w:rPr>
          <w:lang w:val="ru-RU"/>
        </w:rPr>
        <w:sectPr w:rsidR="00E642DE" w:rsidRPr="002D712D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 xml:space="preserve">                                                                              д. Ротово</w:t>
      </w:r>
    </w:p>
    <w:p w:rsidR="00E642DE" w:rsidRPr="002D712D" w:rsidRDefault="00512739">
      <w:pPr>
        <w:spacing w:after="0" w:line="264" w:lineRule="auto"/>
        <w:ind w:left="120"/>
        <w:jc w:val="both"/>
        <w:rPr>
          <w:lang w:val="ru-RU"/>
        </w:rPr>
      </w:pPr>
      <w:bookmarkStart w:id="1" w:name="block-64819556"/>
      <w:bookmarkEnd w:id="0"/>
      <w:r w:rsidRPr="002D712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642DE" w:rsidRPr="002D712D" w:rsidRDefault="00E642DE">
      <w:pPr>
        <w:spacing w:after="0" w:line="264" w:lineRule="auto"/>
        <w:ind w:left="120"/>
        <w:jc w:val="both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 xml:space="preserve"> языку.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Пояснительная записка отражает общие цели и задачи изучения русского языка, характеристику психологических предпосылок к его изучению 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>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642DE" w:rsidRPr="002D712D" w:rsidRDefault="00E642DE">
      <w:pPr>
        <w:spacing w:after="0" w:line="264" w:lineRule="auto"/>
        <w:ind w:left="120"/>
        <w:jc w:val="both"/>
        <w:rPr>
          <w:lang w:val="ru-RU"/>
        </w:rPr>
      </w:pPr>
    </w:p>
    <w:p w:rsidR="00E642DE" w:rsidRPr="002D712D" w:rsidRDefault="00512739">
      <w:pPr>
        <w:spacing w:after="0" w:line="264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E642DE">
      <w:pPr>
        <w:spacing w:after="0" w:line="264" w:lineRule="auto"/>
        <w:ind w:left="120"/>
        <w:jc w:val="both"/>
        <w:rPr>
          <w:lang w:val="ru-RU"/>
        </w:rPr>
      </w:pPr>
    </w:p>
    <w:p w:rsidR="00E642DE" w:rsidRPr="002D712D" w:rsidRDefault="00512739">
      <w:pPr>
        <w:spacing w:after="0" w:line="264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2D712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2D712D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E642DE" w:rsidRPr="002D712D" w:rsidRDefault="00512739">
      <w:pPr>
        <w:numPr>
          <w:ilvl w:val="0"/>
          <w:numId w:val="1"/>
        </w:numPr>
        <w:spacing w:after="0"/>
        <w:jc w:val="both"/>
        <w:rPr>
          <w:lang w:val="ru-RU"/>
        </w:rPr>
      </w:pP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E642DE" w:rsidRPr="002D712D" w:rsidRDefault="0051273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E642DE" w:rsidRPr="002D712D" w:rsidRDefault="0051273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E642DE" w:rsidRPr="002D712D" w:rsidRDefault="0051273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642DE" w:rsidRPr="002D712D" w:rsidRDefault="0051273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E642DE" w:rsidRPr="002D712D" w:rsidRDefault="00512739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E642DE" w:rsidRPr="002D712D" w:rsidRDefault="00512739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E642DE" w:rsidRPr="002D712D" w:rsidRDefault="00512739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В программе по русскому языку определяются цели изучения учебного предмета на уровне начального общего образования, планируемые результаты освоения 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 xml:space="preserve">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предоставляет возможности для реализации различных 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методических подходов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 xml:space="preserve"> к преподаванию русского языка при условии сохранения обязательной части содержания учебного предмета.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русскому языку составлено таким образом, что достижение 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 xml:space="preserve">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2D712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2D712D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E642DE" w:rsidRPr="002D712D" w:rsidRDefault="00E642DE">
      <w:pPr>
        <w:spacing w:after="0" w:line="264" w:lineRule="auto"/>
        <w:ind w:left="120"/>
        <w:jc w:val="both"/>
        <w:rPr>
          <w:lang w:val="ru-RU"/>
        </w:rPr>
      </w:pPr>
    </w:p>
    <w:p w:rsidR="00E642DE" w:rsidRPr="002D712D" w:rsidRDefault="00512739">
      <w:pPr>
        <w:spacing w:after="0" w:line="264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2" w:name="8c3bf606-7a1d-4fcd-94d7-0135a7a0563e"/>
      <w:r w:rsidRPr="002D712D">
        <w:rPr>
          <w:rFonts w:ascii="Times New Roman" w:hAnsi="Times New Roman"/>
          <w:color w:val="000000"/>
          <w:sz w:val="28"/>
          <w:lang w:val="ru-RU"/>
        </w:rPr>
        <w:t>675</w:t>
      </w:r>
      <w:bookmarkEnd w:id="2"/>
      <w:r w:rsidRPr="002D712D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3" w:name="cd8a3143-f5bd-4e29-8dee-480b79605a52"/>
      <w:r w:rsidRPr="002D712D">
        <w:rPr>
          <w:rFonts w:ascii="Times New Roman" w:hAnsi="Times New Roman"/>
          <w:color w:val="000000"/>
          <w:sz w:val="28"/>
          <w:lang w:val="ru-RU"/>
        </w:rPr>
        <w:t>165</w:t>
      </w:r>
      <w:bookmarkEnd w:id="3"/>
      <w:r w:rsidRPr="002D712D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E642DE" w:rsidRPr="002D712D" w:rsidRDefault="00E642DE">
      <w:pPr>
        <w:rPr>
          <w:lang w:val="ru-RU"/>
        </w:rPr>
        <w:sectPr w:rsidR="00E642DE" w:rsidRPr="002D712D">
          <w:pgSz w:w="11906" w:h="16383"/>
          <w:pgMar w:top="1134" w:right="850" w:bottom="1134" w:left="1701" w:header="720" w:footer="720" w:gutter="0"/>
          <w:cols w:space="720"/>
        </w:sectPr>
      </w:pPr>
    </w:p>
    <w:p w:rsidR="00E642DE" w:rsidRPr="002D712D" w:rsidRDefault="00512739">
      <w:pPr>
        <w:spacing w:after="0" w:line="264" w:lineRule="auto"/>
        <w:ind w:left="120"/>
        <w:jc w:val="both"/>
        <w:rPr>
          <w:lang w:val="ru-RU"/>
        </w:rPr>
      </w:pPr>
      <w:bookmarkStart w:id="4" w:name="block-64819551"/>
      <w:bookmarkEnd w:id="1"/>
      <w:r w:rsidRPr="002D712D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E642DE" w:rsidRPr="002D712D" w:rsidRDefault="00E642DE">
      <w:pPr>
        <w:spacing w:after="0" w:line="264" w:lineRule="auto"/>
        <w:ind w:left="120"/>
        <w:jc w:val="both"/>
        <w:rPr>
          <w:lang w:val="ru-RU"/>
        </w:rPr>
      </w:pPr>
    </w:p>
    <w:p w:rsidR="00E642DE" w:rsidRPr="002D712D" w:rsidRDefault="00512739">
      <w:pPr>
        <w:spacing w:after="0" w:line="264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642DE" w:rsidRPr="002D712D" w:rsidRDefault="00E642DE">
      <w:pPr>
        <w:spacing w:after="0" w:line="264" w:lineRule="auto"/>
        <w:ind w:left="120"/>
        <w:jc w:val="both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2D712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2D712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2D712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2D712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2D712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2D712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2D712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2D712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2D712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2D712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2D712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2D712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E642DE">
      <w:pPr>
        <w:spacing w:after="0" w:line="264" w:lineRule="auto"/>
        <w:ind w:left="120"/>
        <w:jc w:val="both"/>
        <w:rPr>
          <w:lang w:val="ru-RU"/>
        </w:rPr>
      </w:pPr>
    </w:p>
    <w:p w:rsidR="00E642DE" w:rsidRPr="002D712D" w:rsidRDefault="00512739">
      <w:pPr>
        <w:spacing w:after="0" w:line="264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E642DE" w:rsidRPr="002D712D" w:rsidRDefault="00E642DE">
      <w:pPr>
        <w:spacing w:after="0" w:line="264" w:lineRule="auto"/>
        <w:ind w:left="120"/>
        <w:jc w:val="both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 xml:space="preserve"> .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 xml:space="preserve"> Шипящие , , , 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2D712D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2D712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D712D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2D712D">
        <w:rPr>
          <w:rFonts w:ascii="Times New Roman" w:hAnsi="Times New Roman"/>
          <w:color w:val="000000"/>
          <w:sz w:val="28"/>
          <w:lang w:val="ru-RU"/>
        </w:rPr>
        <w:t>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2D712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2D712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2D712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2D712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2D712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2D712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  <w:proofErr w:type="gramEnd"/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E642DE" w:rsidRPr="002D712D" w:rsidRDefault="00512739">
      <w:pPr>
        <w:spacing w:after="0" w:line="257" w:lineRule="auto"/>
        <w:ind w:firstLine="600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 1 классе позволяет на пропедевтическом уровне организовать работу 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над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 xml:space="preserve">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E642DE">
      <w:pPr>
        <w:spacing w:after="0" w:line="252" w:lineRule="auto"/>
        <w:ind w:left="120"/>
        <w:jc w:val="both"/>
        <w:rPr>
          <w:lang w:val="ru-RU"/>
        </w:rPr>
      </w:pPr>
    </w:p>
    <w:p w:rsidR="00E642DE" w:rsidRPr="002D712D" w:rsidRDefault="00512739">
      <w:pPr>
        <w:spacing w:after="0" w:line="252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2D712D">
        <w:rPr>
          <w:rFonts w:ascii="Times New Roman" w:hAnsi="Times New Roman"/>
          <w:color w:val="000000"/>
          <w:sz w:val="28"/>
          <w:lang w:val="ru-RU"/>
        </w:rPr>
        <w:t>: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E642DE">
      <w:pPr>
        <w:spacing w:after="0" w:line="252" w:lineRule="auto"/>
        <w:ind w:left="120"/>
        <w:jc w:val="both"/>
        <w:rPr>
          <w:lang w:val="ru-RU"/>
        </w:rPr>
      </w:pPr>
    </w:p>
    <w:p w:rsidR="00E642DE" w:rsidRPr="002D712D" w:rsidRDefault="00512739">
      <w:pPr>
        <w:spacing w:after="0" w:line="252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E642DE">
      <w:pPr>
        <w:spacing w:after="0" w:line="264" w:lineRule="auto"/>
        <w:ind w:left="120"/>
        <w:jc w:val="both"/>
        <w:rPr>
          <w:lang w:val="ru-RU"/>
        </w:rPr>
      </w:pPr>
    </w:p>
    <w:p w:rsidR="00E642DE" w:rsidRPr="002D712D" w:rsidRDefault="00512739">
      <w:pPr>
        <w:spacing w:after="0" w:line="264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2D712D">
        <w:rPr>
          <w:rFonts w:ascii="Times New Roman" w:hAnsi="Times New Roman"/>
          <w:color w:val="000000"/>
          <w:sz w:val="28"/>
          <w:lang w:val="ru-RU"/>
        </w:rPr>
        <w:t>: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642DE" w:rsidRPr="002D712D" w:rsidRDefault="00E642DE">
      <w:pPr>
        <w:spacing w:after="0" w:line="264" w:lineRule="auto"/>
        <w:ind w:left="120"/>
        <w:jc w:val="both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</w:t>
      </w: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гласного звука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 xml:space="preserve"> ,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 xml:space="preserve">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  <w:proofErr w:type="gramEnd"/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2D712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2D712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2D712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2D712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2D712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2D712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  <w:proofErr w:type="gramEnd"/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>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>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повествование, рассуждение, их особенности (первичное ознакомление).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E642DE" w:rsidRPr="002D712D" w:rsidRDefault="00512739">
      <w:pPr>
        <w:spacing w:after="0"/>
        <w:ind w:firstLine="600"/>
        <w:rPr>
          <w:lang w:val="ru-RU"/>
        </w:rPr>
      </w:pPr>
      <w:r w:rsidRPr="002D712D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E642DE" w:rsidRPr="002D712D" w:rsidRDefault="00512739">
      <w:pPr>
        <w:spacing w:after="0"/>
        <w:ind w:firstLine="600"/>
        <w:rPr>
          <w:lang w:val="ru-RU"/>
        </w:rPr>
      </w:pPr>
      <w:r w:rsidRPr="002D712D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во 2 классе позволяет на пропедевтическом уровне организовать работу 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над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 xml:space="preserve">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642DE" w:rsidRPr="002D712D" w:rsidRDefault="00512739">
      <w:pPr>
        <w:spacing w:after="0"/>
        <w:ind w:left="120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E642DE">
      <w:pPr>
        <w:spacing w:after="0" w:line="252" w:lineRule="auto"/>
        <w:ind w:left="120"/>
        <w:jc w:val="both"/>
        <w:rPr>
          <w:lang w:val="ru-RU"/>
        </w:rPr>
      </w:pPr>
    </w:p>
    <w:p w:rsidR="00E642DE" w:rsidRPr="002D712D" w:rsidRDefault="00512739">
      <w:pPr>
        <w:spacing w:after="0" w:line="252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E642DE">
      <w:pPr>
        <w:spacing w:after="0" w:line="257" w:lineRule="auto"/>
        <w:ind w:left="120"/>
        <w:jc w:val="both"/>
        <w:rPr>
          <w:lang w:val="ru-RU"/>
        </w:rPr>
      </w:pPr>
    </w:p>
    <w:p w:rsidR="00E642DE" w:rsidRPr="002D712D" w:rsidRDefault="00512739">
      <w:pPr>
        <w:spacing w:after="0" w:line="257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2D712D">
        <w:rPr>
          <w:rFonts w:ascii="Times New Roman" w:hAnsi="Times New Roman"/>
          <w:color w:val="000000"/>
          <w:sz w:val="28"/>
          <w:lang w:val="ru-RU"/>
        </w:rPr>
        <w:t>: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замечания в свой адрес, мирно решать конфликты (в том числе с помощью учителя);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E642DE">
      <w:pPr>
        <w:spacing w:after="0" w:line="264" w:lineRule="auto"/>
        <w:ind w:left="120"/>
        <w:jc w:val="both"/>
        <w:rPr>
          <w:lang w:val="ru-RU"/>
        </w:rPr>
      </w:pPr>
    </w:p>
    <w:p w:rsidR="00E642DE" w:rsidRPr="002D712D" w:rsidRDefault="00512739">
      <w:pPr>
        <w:spacing w:after="0" w:line="264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642DE" w:rsidRPr="002D712D" w:rsidRDefault="00E642DE">
      <w:pPr>
        <w:spacing w:after="0" w:line="264" w:lineRule="auto"/>
        <w:ind w:left="120"/>
        <w:jc w:val="both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2D712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2D712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2D712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2D712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2D712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2D712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</w:t>
      </w: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«-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>ий», «-ов», «-ин»). Склонение имён прилагательных.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>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2D712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 3 классе позволяет организовать работу 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над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 xml:space="preserve">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642DE" w:rsidRPr="002D712D" w:rsidRDefault="00512739">
      <w:pPr>
        <w:spacing w:after="0" w:line="257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642DE" w:rsidRPr="002D712D" w:rsidRDefault="00512739">
      <w:pPr>
        <w:spacing w:after="0" w:line="257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речи они являются;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E642DE" w:rsidRPr="002D712D" w:rsidRDefault="00512739">
      <w:pPr>
        <w:spacing w:after="0" w:line="257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E642DE" w:rsidRPr="002D712D" w:rsidRDefault="00512739">
      <w:pPr>
        <w:spacing w:after="0" w:line="257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E642DE" w:rsidRPr="002D712D" w:rsidRDefault="00E642DE">
      <w:pPr>
        <w:spacing w:after="0" w:line="257" w:lineRule="auto"/>
        <w:ind w:left="120"/>
        <w:jc w:val="both"/>
        <w:rPr>
          <w:lang w:val="ru-RU"/>
        </w:rPr>
      </w:pPr>
    </w:p>
    <w:p w:rsidR="00E642DE" w:rsidRPr="002D712D" w:rsidRDefault="00512739">
      <w:pPr>
        <w:spacing w:after="0" w:line="257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642DE" w:rsidRPr="002D712D" w:rsidRDefault="00512739">
      <w:pPr>
        <w:spacing w:after="0" w:line="257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E642DE" w:rsidRPr="002D712D" w:rsidRDefault="00E642DE">
      <w:pPr>
        <w:spacing w:after="0" w:line="257" w:lineRule="auto"/>
        <w:ind w:left="120"/>
        <w:jc w:val="both"/>
        <w:rPr>
          <w:lang w:val="ru-RU"/>
        </w:rPr>
      </w:pPr>
    </w:p>
    <w:p w:rsidR="00E642DE" w:rsidRPr="002D712D" w:rsidRDefault="00512739">
      <w:pPr>
        <w:spacing w:after="0" w:line="257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642DE" w:rsidRPr="002D712D" w:rsidRDefault="00512739">
      <w:pPr>
        <w:spacing w:after="0" w:line="257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E642DE" w:rsidRPr="002D712D" w:rsidRDefault="00512739">
      <w:pPr>
        <w:spacing w:after="0" w:line="257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E642DE" w:rsidRPr="002D712D" w:rsidRDefault="00512739">
      <w:pPr>
        <w:spacing w:after="0" w:line="264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642DE" w:rsidRPr="002D712D" w:rsidRDefault="00E642DE">
      <w:pPr>
        <w:spacing w:after="0" w:line="264" w:lineRule="auto"/>
        <w:ind w:left="120"/>
        <w:jc w:val="both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5" w:name="_ftnref1"/>
      <w:r w:rsidR="006F09DE">
        <w:fldChar w:fldCharType="begin"/>
      </w:r>
      <w:r w:rsidR="00E642DE">
        <w:instrText>HYPERLINK</w:instrText>
      </w:r>
      <w:r w:rsidR="00E642DE" w:rsidRPr="002D712D">
        <w:rPr>
          <w:lang w:val="ru-RU"/>
        </w:rPr>
        <w:instrText xml:space="preserve"> "</w:instrText>
      </w:r>
      <w:r w:rsidR="00E642DE">
        <w:instrText>https</w:instrText>
      </w:r>
      <w:r w:rsidR="00E642DE" w:rsidRPr="002D712D">
        <w:rPr>
          <w:lang w:val="ru-RU"/>
        </w:rPr>
        <w:instrText>://</w:instrText>
      </w:r>
      <w:r w:rsidR="00E642DE">
        <w:instrText>workprogram</w:instrText>
      </w:r>
      <w:r w:rsidR="00E642DE" w:rsidRPr="002D712D">
        <w:rPr>
          <w:lang w:val="ru-RU"/>
        </w:rPr>
        <w:instrText>.</w:instrText>
      </w:r>
      <w:r w:rsidR="00E642DE">
        <w:instrText>edsoo</w:instrText>
      </w:r>
      <w:r w:rsidR="00E642DE" w:rsidRPr="002D712D">
        <w:rPr>
          <w:lang w:val="ru-RU"/>
        </w:rPr>
        <w:instrText>.</w:instrText>
      </w:r>
      <w:r w:rsidR="00E642DE">
        <w:instrText>ru</w:instrText>
      </w:r>
      <w:r w:rsidR="00E642DE" w:rsidRPr="002D712D">
        <w:rPr>
          <w:lang w:val="ru-RU"/>
        </w:rPr>
        <w:instrText>/</w:instrText>
      </w:r>
      <w:r w:rsidR="00E642DE">
        <w:instrText>templates</w:instrText>
      </w:r>
      <w:r w:rsidR="00E642DE" w:rsidRPr="002D712D">
        <w:rPr>
          <w:lang w:val="ru-RU"/>
        </w:rPr>
        <w:instrText>/415" \</w:instrText>
      </w:r>
      <w:r w:rsidR="00E642DE">
        <w:instrText>l</w:instrText>
      </w:r>
      <w:r w:rsidR="00E642DE" w:rsidRPr="002D712D">
        <w:rPr>
          <w:lang w:val="ru-RU"/>
        </w:rPr>
        <w:instrText xml:space="preserve"> "_</w:instrText>
      </w:r>
      <w:r w:rsidR="00E642DE">
        <w:instrText>ftn</w:instrText>
      </w:r>
      <w:r w:rsidR="00E642DE" w:rsidRPr="002D712D">
        <w:rPr>
          <w:lang w:val="ru-RU"/>
        </w:rPr>
        <w:instrText>1" \</w:instrText>
      </w:r>
      <w:r w:rsidR="00E642DE">
        <w:instrText>h</w:instrText>
      </w:r>
      <w:r w:rsidR="006F09DE"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2D712D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2D712D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2D712D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2D712D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2D712D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2D712D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 w:rsidR="006F09DE">
        <w:fldChar w:fldCharType="end"/>
      </w:r>
      <w:bookmarkEnd w:id="5"/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«-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>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Глагол. Изменение глаголов по лицам и числам в настоящем и будущем времени (спряжение)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 xml:space="preserve"> І 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2D712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2D712D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9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9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9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9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«-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>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9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9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9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«-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>ться» и «-тся»;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9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9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9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9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9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9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9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9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9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2D712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 4 классе позволяет организовать работу 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над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 xml:space="preserve">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642DE" w:rsidRPr="002D712D" w:rsidRDefault="00512739">
      <w:pPr>
        <w:spacing w:after="0" w:line="257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642DE" w:rsidRPr="002D712D" w:rsidRDefault="00512739">
      <w:pPr>
        <w:spacing w:after="0" w:line="257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E642DE" w:rsidRPr="002D712D" w:rsidRDefault="00512739">
      <w:pPr>
        <w:spacing w:after="0" w:line="257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заданий по русскому языку, выбирать наиболее 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>, морфемный, морфологический, синтаксический);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E642DE" w:rsidRPr="002D712D" w:rsidRDefault="00512739">
      <w:pPr>
        <w:spacing w:after="0" w:line="257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E642DE" w:rsidRPr="002D712D" w:rsidRDefault="00E642DE">
      <w:pPr>
        <w:spacing w:after="0" w:line="252" w:lineRule="auto"/>
        <w:ind w:left="120"/>
        <w:jc w:val="both"/>
        <w:rPr>
          <w:lang w:val="ru-RU"/>
        </w:rPr>
      </w:pPr>
    </w:p>
    <w:p w:rsidR="00E642DE" w:rsidRPr="002D712D" w:rsidRDefault="00512739">
      <w:pPr>
        <w:spacing w:after="0" w:line="252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642DE" w:rsidRPr="002D712D" w:rsidRDefault="00512739">
      <w:pPr>
        <w:spacing w:after="0" w:line="252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642DE" w:rsidRPr="002D712D" w:rsidRDefault="00512739">
      <w:pPr>
        <w:spacing w:after="0" w:line="252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E642DE" w:rsidRPr="002D712D" w:rsidRDefault="00E642DE">
      <w:pPr>
        <w:spacing w:after="0" w:line="257" w:lineRule="auto"/>
        <w:ind w:left="120"/>
        <w:jc w:val="both"/>
        <w:rPr>
          <w:lang w:val="ru-RU"/>
        </w:rPr>
      </w:pPr>
    </w:p>
    <w:p w:rsidR="00E642DE" w:rsidRPr="002D712D" w:rsidRDefault="00512739">
      <w:pPr>
        <w:spacing w:after="0" w:line="257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642DE" w:rsidRPr="002D712D" w:rsidRDefault="00512739">
      <w:pPr>
        <w:spacing w:after="0" w:line="257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E642DE" w:rsidRPr="002D712D" w:rsidRDefault="00512739">
      <w:pPr>
        <w:spacing w:after="0" w:line="257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2D712D">
        <w:rPr>
          <w:rFonts w:ascii="Times New Roman" w:hAnsi="Times New Roman"/>
          <w:color w:val="000000"/>
          <w:sz w:val="28"/>
          <w:lang w:val="ru-RU"/>
        </w:rPr>
        <w:t>: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>, устанавливать их причины;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:rsidR="00E642DE" w:rsidRPr="002D712D" w:rsidRDefault="00512739">
      <w:pPr>
        <w:spacing w:after="0" w:line="257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E642DE" w:rsidRPr="002D712D" w:rsidRDefault="00512739">
      <w:pPr>
        <w:spacing w:after="0"/>
        <w:ind w:left="120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E642DE" w:rsidRPr="002D712D" w:rsidRDefault="006F09DE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512739" w:rsidRPr="002D712D">
          <w:rPr>
            <w:rFonts w:ascii="Times New Roman" w:hAnsi="Times New Roman"/>
            <w:color w:val="0000FF"/>
            <w:u w:val="single"/>
            <w:lang w:val="ru-RU"/>
          </w:rPr>
          <w:t>#_</w:t>
        </w:r>
        <w:r w:rsidR="00512739">
          <w:rPr>
            <w:rFonts w:ascii="Times New Roman" w:hAnsi="Times New Roman"/>
            <w:color w:val="0000FF"/>
            <w:u w:val="single"/>
          </w:rPr>
          <w:t>ftnref</w:t>
        </w:r>
        <w:r w:rsidR="00512739" w:rsidRPr="002D712D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="00512739" w:rsidRPr="002D712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512739" w:rsidRPr="002D712D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E642DE" w:rsidRPr="002D712D" w:rsidRDefault="006F09DE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512739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="00512739" w:rsidRPr="002D712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 w:rsidR="00512739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="00512739" w:rsidRPr="002D712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512739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="00512739" w:rsidRPr="002D712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512739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="00512739" w:rsidRPr="002D712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 w:rsidR="00512739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="00512739" w:rsidRPr="002D712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 w:rsidR="00512739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="00512739" w:rsidRPr="002D712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="00512739" w:rsidRPr="002D712D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6" w:name="_ftn1"/>
    <w:p w:rsidR="00E642DE" w:rsidRPr="002D712D" w:rsidRDefault="006F09DE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E642DE">
        <w:instrText>HYPERLINK</w:instrText>
      </w:r>
      <w:r w:rsidR="00E642DE" w:rsidRPr="002D712D">
        <w:rPr>
          <w:lang w:val="ru-RU"/>
        </w:rPr>
        <w:instrText xml:space="preserve"> "</w:instrText>
      </w:r>
      <w:r w:rsidR="00E642DE">
        <w:instrText>https</w:instrText>
      </w:r>
      <w:r w:rsidR="00E642DE" w:rsidRPr="002D712D">
        <w:rPr>
          <w:lang w:val="ru-RU"/>
        </w:rPr>
        <w:instrText>://</w:instrText>
      </w:r>
      <w:r w:rsidR="00E642DE">
        <w:instrText>workprogram</w:instrText>
      </w:r>
      <w:r w:rsidR="00E642DE" w:rsidRPr="002D712D">
        <w:rPr>
          <w:lang w:val="ru-RU"/>
        </w:rPr>
        <w:instrText>.</w:instrText>
      </w:r>
      <w:r w:rsidR="00E642DE">
        <w:instrText>edsoo</w:instrText>
      </w:r>
      <w:r w:rsidR="00E642DE" w:rsidRPr="002D712D">
        <w:rPr>
          <w:lang w:val="ru-RU"/>
        </w:rPr>
        <w:instrText>.</w:instrText>
      </w:r>
      <w:r w:rsidR="00E642DE">
        <w:instrText>ru</w:instrText>
      </w:r>
      <w:r w:rsidR="00E642DE" w:rsidRPr="002D712D">
        <w:rPr>
          <w:lang w:val="ru-RU"/>
        </w:rPr>
        <w:instrText>/</w:instrText>
      </w:r>
      <w:r w:rsidR="00E642DE">
        <w:instrText>templates</w:instrText>
      </w:r>
      <w:r w:rsidR="00E642DE" w:rsidRPr="002D712D">
        <w:rPr>
          <w:lang w:val="ru-RU"/>
        </w:rPr>
        <w:instrText>/2487137" \</w:instrText>
      </w:r>
      <w:r w:rsidR="00E642DE">
        <w:instrText>l</w:instrText>
      </w:r>
      <w:r w:rsidR="00E642DE" w:rsidRPr="002D712D">
        <w:rPr>
          <w:lang w:val="ru-RU"/>
        </w:rPr>
        <w:instrText xml:space="preserve"> "_</w:instrText>
      </w:r>
      <w:r w:rsidR="00E642DE">
        <w:instrText>ftnref</w:instrText>
      </w:r>
      <w:r w:rsidR="00E642DE" w:rsidRPr="002D712D">
        <w:rPr>
          <w:lang w:val="ru-RU"/>
        </w:rPr>
        <w:instrText>1" \</w:instrText>
      </w:r>
      <w:r w:rsidR="00E642DE">
        <w:instrText>h</w:instrText>
      </w:r>
      <w:r>
        <w:fldChar w:fldCharType="separate"/>
      </w:r>
      <w:r w:rsidR="00512739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="00512739" w:rsidRPr="002D712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 w:rsidR="00512739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="00512739" w:rsidRPr="002D712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 w:rsidR="00512739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="00512739" w:rsidRPr="002D712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 w:rsidR="00512739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="00512739" w:rsidRPr="002D712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 w:rsidR="00512739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="00512739" w:rsidRPr="002D712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 w:rsidR="00512739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="00512739" w:rsidRPr="002D712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fldChar w:fldCharType="end"/>
      </w:r>
      <w:bookmarkEnd w:id="6"/>
      <w:r w:rsidR="00512739" w:rsidRPr="002D712D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E642DE" w:rsidRPr="002D712D" w:rsidRDefault="00E642DE">
      <w:pPr>
        <w:rPr>
          <w:lang w:val="ru-RU"/>
        </w:rPr>
        <w:sectPr w:rsidR="00E642DE" w:rsidRPr="002D712D">
          <w:pgSz w:w="11906" w:h="16383"/>
          <w:pgMar w:top="1134" w:right="850" w:bottom="1134" w:left="1701" w:header="720" w:footer="720" w:gutter="0"/>
          <w:cols w:space="720"/>
        </w:sectPr>
      </w:pPr>
    </w:p>
    <w:p w:rsidR="00E642DE" w:rsidRPr="002D712D" w:rsidRDefault="00512739">
      <w:pPr>
        <w:numPr>
          <w:ilvl w:val="0"/>
          <w:numId w:val="3"/>
        </w:numPr>
        <w:spacing w:after="0"/>
        <w:rPr>
          <w:lang w:val="ru-RU"/>
        </w:rPr>
      </w:pPr>
      <w:bookmarkStart w:id="7" w:name="block-64819549"/>
      <w:bookmarkEnd w:id="4"/>
      <w:r w:rsidRPr="002D712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E642DE" w:rsidRPr="002D712D" w:rsidRDefault="00E642DE">
      <w:pPr>
        <w:spacing w:after="0" w:line="264" w:lineRule="auto"/>
        <w:ind w:left="120"/>
        <w:jc w:val="both"/>
        <w:rPr>
          <w:lang w:val="ru-RU"/>
        </w:rPr>
      </w:pPr>
    </w:p>
    <w:p w:rsidR="00E642DE" w:rsidRPr="002D712D" w:rsidRDefault="00512739">
      <w:pPr>
        <w:spacing w:after="0" w:line="264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642DE" w:rsidRPr="002D712D" w:rsidRDefault="00E642DE">
      <w:pPr>
        <w:spacing w:after="0" w:line="264" w:lineRule="auto"/>
        <w:ind w:left="120"/>
        <w:jc w:val="both"/>
        <w:rPr>
          <w:lang w:val="ru-RU"/>
        </w:rPr>
      </w:pPr>
    </w:p>
    <w:p w:rsidR="00E642DE" w:rsidRPr="002D712D" w:rsidRDefault="00512739">
      <w:pPr>
        <w:spacing w:after="0" w:line="269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pacing w:val="-2"/>
          <w:sz w:val="28"/>
          <w:lang w:val="ru-RU"/>
        </w:rPr>
        <w:t xml:space="preserve">В результате изучения русского языка на уровне начального общего образования </w:t>
      </w:r>
      <w:proofErr w:type="gramStart"/>
      <w:r w:rsidRPr="002D712D">
        <w:rPr>
          <w:rFonts w:ascii="Times New Roman" w:hAnsi="Times New Roman"/>
          <w:color w:val="000000"/>
          <w:spacing w:val="-2"/>
          <w:sz w:val="28"/>
          <w:lang w:val="ru-RU"/>
        </w:rPr>
        <w:t>у</w:t>
      </w:r>
      <w:proofErr w:type="gramEnd"/>
      <w:r w:rsidRPr="002D712D">
        <w:rPr>
          <w:rFonts w:ascii="Times New Roman" w:hAnsi="Times New Roman"/>
          <w:color w:val="000000"/>
          <w:spacing w:val="-2"/>
          <w:sz w:val="28"/>
          <w:lang w:val="ru-RU"/>
        </w:rPr>
        <w:t xml:space="preserve"> обучающегося будут сформированы личностные результаты:</w:t>
      </w:r>
    </w:p>
    <w:p w:rsidR="00E642DE" w:rsidRDefault="005127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E642DE" w:rsidRPr="002D712D" w:rsidRDefault="00512739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E642DE" w:rsidRPr="002D712D" w:rsidRDefault="00512739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E642DE" w:rsidRPr="002D712D" w:rsidRDefault="00512739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E642DE" w:rsidRPr="002D712D" w:rsidRDefault="00512739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E642DE" w:rsidRPr="002D712D" w:rsidRDefault="00512739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E642DE" w:rsidRDefault="005127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E642DE" w:rsidRPr="002D712D" w:rsidRDefault="00512739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E642DE" w:rsidRPr="002D712D" w:rsidRDefault="00512739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E642DE" w:rsidRPr="002D712D" w:rsidRDefault="00512739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E642DE" w:rsidRPr="002D712D" w:rsidRDefault="00512739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E642DE" w:rsidRDefault="005127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воспитание:</w:t>
      </w:r>
    </w:p>
    <w:p w:rsidR="00E642DE" w:rsidRPr="002D712D" w:rsidRDefault="00512739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E642DE" w:rsidRPr="002D712D" w:rsidRDefault="00512739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E642DE" w:rsidRPr="002D712D" w:rsidRDefault="00512739">
      <w:pPr>
        <w:spacing w:after="0"/>
        <w:ind w:left="120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2D712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D712D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E642DE" w:rsidRPr="002D712D" w:rsidRDefault="00512739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E642DE" w:rsidRPr="002D712D" w:rsidRDefault="00512739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E642DE" w:rsidRDefault="005127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gram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воспитание:</w:t>
      </w:r>
    </w:p>
    <w:p w:rsidR="00E642DE" w:rsidRPr="002D712D" w:rsidRDefault="00512739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E642DE" w:rsidRDefault="005127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6) </w:t>
      </w: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воспитание:</w:t>
      </w:r>
    </w:p>
    <w:p w:rsidR="00E642DE" w:rsidRPr="002D712D" w:rsidRDefault="00512739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E642DE" w:rsidRPr="002D712D" w:rsidRDefault="00512739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E642DE" w:rsidRDefault="005127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gramStart"/>
      <w:r>
        <w:rPr>
          <w:rFonts w:ascii="Times New Roman" w:hAnsi="Times New Roman"/>
          <w:b/>
          <w:color w:val="000000"/>
          <w:sz w:val="28"/>
        </w:rPr>
        <w:t>ценность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познания:</w:t>
      </w:r>
    </w:p>
    <w:p w:rsidR="00E642DE" w:rsidRPr="002D712D" w:rsidRDefault="00512739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E642DE" w:rsidRPr="002D712D" w:rsidRDefault="00512739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64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642DE" w:rsidRPr="002D712D" w:rsidRDefault="00E642DE">
      <w:pPr>
        <w:spacing w:after="0" w:line="264" w:lineRule="auto"/>
        <w:ind w:left="120"/>
        <w:jc w:val="both"/>
        <w:rPr>
          <w:lang w:val="ru-RU"/>
        </w:rPr>
      </w:pP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E642DE">
      <w:pPr>
        <w:spacing w:after="0" w:line="257" w:lineRule="auto"/>
        <w:ind w:left="120"/>
        <w:jc w:val="both"/>
        <w:rPr>
          <w:lang w:val="ru-RU"/>
        </w:rPr>
      </w:pPr>
    </w:p>
    <w:p w:rsidR="00E642DE" w:rsidRPr="002D712D" w:rsidRDefault="00512739">
      <w:pPr>
        <w:spacing w:after="0" w:line="257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7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E642DE" w:rsidRPr="002D712D" w:rsidRDefault="0051273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E642DE" w:rsidRPr="002D712D" w:rsidRDefault="0051273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E642DE" w:rsidRPr="002D712D" w:rsidRDefault="0051273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E642DE" w:rsidRPr="002D712D" w:rsidRDefault="0051273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E642DE" w:rsidRPr="002D712D" w:rsidRDefault="0051273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E642DE" w:rsidRPr="002D712D" w:rsidRDefault="0051273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E642DE" w:rsidRDefault="00512739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E642DE" w:rsidRPr="002D712D" w:rsidRDefault="00512739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E642DE" w:rsidRPr="002D712D" w:rsidRDefault="00512739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E642DE" w:rsidRPr="002D712D" w:rsidRDefault="00512739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E642DE" w:rsidRPr="002D712D" w:rsidRDefault="00512739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E642DE" w:rsidRPr="002D712D" w:rsidRDefault="00512739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E642DE" w:rsidRDefault="00512739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642DE" w:rsidRPr="002D712D" w:rsidRDefault="0051273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E642DE" w:rsidRPr="002D712D" w:rsidRDefault="0051273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E642DE" w:rsidRPr="002D712D" w:rsidRDefault="0051273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E642DE" w:rsidRPr="002D712D" w:rsidRDefault="0051273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E642DE" w:rsidRPr="002D712D" w:rsidRDefault="0051273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642DE" w:rsidRPr="002D712D" w:rsidRDefault="0051273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E642DE" w:rsidRPr="002D712D" w:rsidRDefault="00E642DE">
      <w:pPr>
        <w:spacing w:after="0" w:line="257" w:lineRule="auto"/>
        <w:ind w:left="120"/>
        <w:jc w:val="both"/>
        <w:rPr>
          <w:lang w:val="ru-RU"/>
        </w:rPr>
      </w:pPr>
    </w:p>
    <w:p w:rsidR="00E642DE" w:rsidRPr="002D712D" w:rsidRDefault="00512739">
      <w:pPr>
        <w:spacing w:after="0" w:line="252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E642DE" w:rsidRPr="002D712D" w:rsidRDefault="0051273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642DE" w:rsidRPr="002D712D" w:rsidRDefault="0051273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E642DE" w:rsidRPr="002D712D" w:rsidRDefault="0051273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E642DE" w:rsidRPr="002D712D" w:rsidRDefault="0051273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E642DE" w:rsidRPr="002D712D" w:rsidRDefault="0051273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E642DE" w:rsidRPr="002D712D" w:rsidRDefault="0051273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E642DE" w:rsidRPr="002D712D" w:rsidRDefault="0051273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E642DE" w:rsidRPr="002D712D" w:rsidRDefault="0051273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E642DE" w:rsidRPr="002D712D" w:rsidRDefault="00E642DE">
      <w:pPr>
        <w:spacing w:after="0" w:line="252" w:lineRule="auto"/>
        <w:ind w:left="120"/>
        <w:jc w:val="both"/>
        <w:rPr>
          <w:lang w:val="ru-RU"/>
        </w:rPr>
      </w:pPr>
    </w:p>
    <w:p w:rsidR="00E642DE" w:rsidRPr="002D712D" w:rsidRDefault="00512739">
      <w:pPr>
        <w:spacing w:after="0" w:line="252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252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642DE" w:rsidRPr="002D712D" w:rsidRDefault="00512739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E642DE" w:rsidRDefault="00512739">
      <w:pPr>
        <w:numPr>
          <w:ilvl w:val="0"/>
          <w:numId w:val="15"/>
        </w:numPr>
        <w:spacing w:after="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E642DE" w:rsidRDefault="00512739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E642DE" w:rsidRPr="002D712D" w:rsidRDefault="00512739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E642DE" w:rsidRPr="002D712D" w:rsidRDefault="00512739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E642DE" w:rsidRPr="002D712D" w:rsidRDefault="00512739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E642DE" w:rsidRPr="002D712D" w:rsidRDefault="00512739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E642DE" w:rsidRPr="002D712D" w:rsidRDefault="00512739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E642DE" w:rsidRDefault="00512739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E642DE" w:rsidRPr="002D712D" w:rsidRDefault="0051273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E642DE" w:rsidRPr="002D712D" w:rsidRDefault="0051273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642DE" w:rsidRPr="002D712D" w:rsidRDefault="0051273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E642DE" w:rsidRPr="002D712D" w:rsidRDefault="0051273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E642DE" w:rsidRPr="002D712D" w:rsidRDefault="0051273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E642DE" w:rsidRPr="002D712D" w:rsidRDefault="0051273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E642DE" w:rsidRPr="002D712D" w:rsidRDefault="00E642DE">
      <w:pPr>
        <w:spacing w:after="0" w:line="252" w:lineRule="auto"/>
        <w:ind w:left="120"/>
        <w:jc w:val="both"/>
        <w:rPr>
          <w:lang w:val="ru-RU"/>
        </w:rPr>
      </w:pPr>
    </w:p>
    <w:p w:rsidR="00E642DE" w:rsidRPr="002D712D" w:rsidRDefault="00512739">
      <w:pPr>
        <w:spacing w:after="0" w:line="264" w:lineRule="auto"/>
        <w:ind w:firstLine="60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642DE" w:rsidRPr="002D712D" w:rsidRDefault="00E642DE">
      <w:pPr>
        <w:spacing w:after="0" w:line="264" w:lineRule="auto"/>
        <w:ind w:left="120"/>
        <w:jc w:val="both"/>
        <w:rPr>
          <w:lang w:val="ru-RU"/>
        </w:rPr>
      </w:pPr>
    </w:p>
    <w:p w:rsidR="00E642DE" w:rsidRPr="002D712D" w:rsidRDefault="00512739">
      <w:pPr>
        <w:spacing w:after="0" w:line="264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642DE" w:rsidRPr="002D712D" w:rsidRDefault="00512739">
      <w:pPr>
        <w:spacing w:after="0" w:line="264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D712D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2D712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642DE" w:rsidRPr="002D712D" w:rsidRDefault="00E642DE">
      <w:pPr>
        <w:spacing w:after="0" w:line="264" w:lineRule="auto"/>
        <w:ind w:left="120"/>
        <w:jc w:val="both"/>
        <w:rPr>
          <w:lang w:val="ru-RU"/>
        </w:rPr>
      </w:pPr>
    </w:p>
    <w:p w:rsidR="00E642DE" w:rsidRPr="002D712D" w:rsidRDefault="0051273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E642DE" w:rsidRDefault="00512739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E642DE" w:rsidRPr="002D712D" w:rsidRDefault="0051273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 xml:space="preserve"> )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>;</w:t>
      </w:r>
    </w:p>
    <w:p w:rsidR="00E642DE" w:rsidRPr="002D712D" w:rsidRDefault="0051273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E642DE" w:rsidRPr="002D712D" w:rsidRDefault="0051273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E642DE" w:rsidRPr="002D712D" w:rsidRDefault="0051273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E642DE" w:rsidRPr="002D712D" w:rsidRDefault="0051273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E642DE" w:rsidRPr="002D712D" w:rsidRDefault="0051273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E642DE" w:rsidRPr="002D712D" w:rsidRDefault="0051273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E642DE" w:rsidRPr="002D712D" w:rsidRDefault="0051273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аккуратным разборчивым почерком прописные и строчные буквы, соединения букв, слова;</w:t>
      </w:r>
    </w:p>
    <w:p w:rsidR="00E642DE" w:rsidRPr="002D712D" w:rsidRDefault="0051273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E642DE" w:rsidRPr="002D712D" w:rsidRDefault="0051273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E642DE" w:rsidRPr="002D712D" w:rsidRDefault="0051273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E642DE" w:rsidRPr="002D712D" w:rsidRDefault="0051273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E642DE" w:rsidRDefault="00512739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E642DE" w:rsidRPr="002D712D" w:rsidRDefault="0051273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E642DE" w:rsidRPr="002D712D" w:rsidRDefault="0051273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E642DE" w:rsidRPr="002D712D" w:rsidRDefault="0051273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E642DE" w:rsidRPr="002D712D" w:rsidRDefault="0051273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E642DE" w:rsidRPr="002D712D" w:rsidRDefault="0051273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E642DE" w:rsidRPr="002D712D" w:rsidRDefault="00E642DE">
      <w:pPr>
        <w:spacing w:after="0" w:line="264" w:lineRule="auto"/>
        <w:ind w:left="120"/>
        <w:jc w:val="both"/>
        <w:rPr>
          <w:lang w:val="ru-RU"/>
        </w:rPr>
      </w:pPr>
    </w:p>
    <w:p w:rsidR="00E642DE" w:rsidRPr="002D712D" w:rsidRDefault="00512739">
      <w:pPr>
        <w:spacing w:after="0" w:line="264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642DE" w:rsidRPr="002D712D" w:rsidRDefault="00512739">
      <w:pPr>
        <w:spacing w:after="0" w:line="264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D712D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642DE" w:rsidRPr="002D712D" w:rsidRDefault="00E642DE">
      <w:pPr>
        <w:spacing w:after="0" w:line="264" w:lineRule="auto"/>
        <w:ind w:left="120"/>
        <w:jc w:val="both"/>
        <w:rPr>
          <w:lang w:val="ru-RU"/>
        </w:rPr>
      </w:pPr>
    </w:p>
    <w:p w:rsidR="00E642DE" w:rsidRPr="002D712D" w:rsidRDefault="0051273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E642DE" w:rsidRPr="002D712D" w:rsidRDefault="0051273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E642DE" w:rsidRPr="002D712D" w:rsidRDefault="0051273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:rsidR="00E642DE" w:rsidRPr="002D712D" w:rsidRDefault="0051273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E642DE" w:rsidRPr="002D712D" w:rsidRDefault="0051273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E642DE" w:rsidRDefault="00512739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E642DE" w:rsidRPr="002D712D" w:rsidRDefault="0051273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E642DE" w:rsidRDefault="00512739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E642DE" w:rsidRPr="002D712D" w:rsidRDefault="0051273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E642DE" w:rsidRPr="002D712D" w:rsidRDefault="0051273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E642DE" w:rsidRPr="002D712D" w:rsidRDefault="0051273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E642DE" w:rsidRPr="002D712D" w:rsidRDefault="0051273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распознавать слова, отвечающие на 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вопросы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 xml:space="preserve"> «какой?», «какая?», «какое?», «какие?»;</w:t>
      </w:r>
    </w:p>
    <w:p w:rsidR="00E642DE" w:rsidRPr="002D712D" w:rsidRDefault="0051273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E642DE" w:rsidRPr="002D712D" w:rsidRDefault="0051273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E642DE" w:rsidRPr="002D712D" w:rsidRDefault="00512739">
      <w:pPr>
        <w:numPr>
          <w:ilvl w:val="0"/>
          <w:numId w:val="19"/>
        </w:numPr>
        <w:spacing w:after="0"/>
        <w:jc w:val="both"/>
        <w:rPr>
          <w:lang w:val="ru-RU"/>
        </w:rPr>
      </w:pP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E642DE" w:rsidRPr="002D712D" w:rsidRDefault="0051273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E642DE" w:rsidRPr="002D712D" w:rsidRDefault="0051273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E642DE" w:rsidRPr="002D712D" w:rsidRDefault="0051273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E642DE" w:rsidRPr="002D712D" w:rsidRDefault="0051273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:rsidR="00E642DE" w:rsidRPr="002D712D" w:rsidRDefault="0051273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E642DE" w:rsidRPr="002D712D" w:rsidRDefault="0051273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E642DE" w:rsidRPr="002D712D" w:rsidRDefault="0051273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E642DE" w:rsidRPr="002D712D" w:rsidRDefault="0051273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E642DE" w:rsidRPr="002D712D" w:rsidRDefault="0051273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E642DE" w:rsidRPr="002D712D" w:rsidRDefault="0051273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E642DE" w:rsidRPr="002D712D" w:rsidRDefault="0051273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E642DE" w:rsidRPr="002D712D" w:rsidRDefault="00E642DE">
      <w:pPr>
        <w:spacing w:after="0" w:line="264" w:lineRule="auto"/>
        <w:ind w:left="120"/>
        <w:jc w:val="both"/>
        <w:rPr>
          <w:lang w:val="ru-RU"/>
        </w:rPr>
      </w:pPr>
    </w:p>
    <w:p w:rsidR="00E642DE" w:rsidRPr="002D712D" w:rsidRDefault="00512739">
      <w:pPr>
        <w:spacing w:after="0" w:line="264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642DE" w:rsidRPr="002D712D" w:rsidRDefault="00512739">
      <w:pPr>
        <w:spacing w:after="0" w:line="264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D712D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производить 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 xml:space="preserve"> анализ слова (в словах с орфограммами; без транскрибирования);</w:t>
      </w:r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  <w:proofErr w:type="gramEnd"/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E642DE" w:rsidRDefault="00512739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E642DE" w:rsidRPr="002D712D" w:rsidRDefault="0051273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E642DE" w:rsidRPr="002D712D" w:rsidRDefault="00E642DE">
      <w:pPr>
        <w:spacing w:after="0" w:line="264" w:lineRule="auto"/>
        <w:ind w:left="120"/>
        <w:jc w:val="both"/>
        <w:rPr>
          <w:lang w:val="ru-RU"/>
        </w:rPr>
      </w:pPr>
    </w:p>
    <w:p w:rsidR="00E642DE" w:rsidRPr="002D712D" w:rsidRDefault="00512739">
      <w:pPr>
        <w:spacing w:after="0" w:line="264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642DE" w:rsidRPr="002D712D" w:rsidRDefault="00512739">
      <w:pPr>
        <w:spacing w:after="0" w:line="264" w:lineRule="auto"/>
        <w:ind w:left="12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D712D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2D712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642DE" w:rsidRPr="002D712D" w:rsidRDefault="00E642DE">
      <w:pPr>
        <w:spacing w:after="0" w:line="264" w:lineRule="auto"/>
        <w:ind w:left="120"/>
        <w:jc w:val="both"/>
        <w:rPr>
          <w:lang w:val="ru-RU"/>
        </w:rPr>
      </w:pP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общения;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 xml:space="preserve"> разбор слов (в соответствии с предложенным в учебнике алгоритмом);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  <w:proofErr w:type="gramEnd"/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«-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 xml:space="preserve">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</w:t>
      </w:r>
      <w:proofErr w:type="gramStart"/>
      <w:r w:rsidRPr="002D712D">
        <w:rPr>
          <w:rFonts w:ascii="Times New Roman" w:hAnsi="Times New Roman"/>
          <w:color w:val="000000"/>
          <w:sz w:val="28"/>
          <w:lang w:val="ru-RU"/>
        </w:rPr>
        <w:t>«-</w:t>
      </w:r>
      <w:proofErr w:type="gramEnd"/>
      <w:r w:rsidRPr="002D712D">
        <w:rPr>
          <w:rFonts w:ascii="Times New Roman" w:hAnsi="Times New Roman"/>
          <w:color w:val="000000"/>
          <w:sz w:val="28"/>
          <w:lang w:val="ru-RU"/>
        </w:rPr>
        <w:t>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E642DE" w:rsidRPr="002D712D" w:rsidRDefault="0051273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2D712D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E642DE" w:rsidRPr="002D712D" w:rsidRDefault="00E642DE">
      <w:pPr>
        <w:rPr>
          <w:lang w:val="ru-RU"/>
        </w:rPr>
        <w:sectPr w:rsidR="00E642DE" w:rsidRPr="002D712D">
          <w:pgSz w:w="11906" w:h="16383"/>
          <w:pgMar w:top="1134" w:right="850" w:bottom="1134" w:left="1701" w:header="720" w:footer="720" w:gutter="0"/>
          <w:cols w:space="720"/>
        </w:sectPr>
      </w:pPr>
    </w:p>
    <w:p w:rsidR="00E642DE" w:rsidRDefault="00512739">
      <w:pPr>
        <w:spacing w:after="0"/>
        <w:ind w:left="120"/>
      </w:pPr>
      <w:bookmarkStart w:id="8" w:name="block-64819550"/>
      <w:bookmarkEnd w:id="7"/>
      <w:r w:rsidRPr="002D712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642DE" w:rsidRDefault="005127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E642D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2DE" w:rsidRDefault="00E642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2DE" w:rsidRDefault="00E642D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2DE" w:rsidRDefault="00E642DE"/>
        </w:tc>
      </w:tr>
      <w:tr w:rsidR="00E642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E642D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42DE" w:rsidRDefault="00E642DE"/>
        </w:tc>
      </w:tr>
      <w:tr w:rsidR="00E642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E642D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42DE" w:rsidRDefault="00E642DE"/>
        </w:tc>
      </w:tr>
      <w:tr w:rsidR="00E642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642DE" w:rsidRDefault="00E642DE"/>
        </w:tc>
      </w:tr>
    </w:tbl>
    <w:p w:rsidR="00E642DE" w:rsidRDefault="00E642DE">
      <w:pPr>
        <w:sectPr w:rsidR="00E642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42DE" w:rsidRDefault="005127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E642D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2DE" w:rsidRDefault="00E642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2DE" w:rsidRDefault="00E642D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2DE" w:rsidRDefault="00E642DE"/>
        </w:tc>
      </w:tr>
      <w:tr w:rsidR="00E642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2DE" w:rsidRDefault="00E642DE"/>
        </w:tc>
      </w:tr>
    </w:tbl>
    <w:p w:rsidR="00E642DE" w:rsidRDefault="00E642DE">
      <w:pPr>
        <w:sectPr w:rsidR="00E642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42DE" w:rsidRDefault="005127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E642D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2DE" w:rsidRDefault="00E642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2DE" w:rsidRDefault="00E642D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2DE" w:rsidRDefault="00E642DE"/>
        </w:tc>
      </w:tr>
      <w:tr w:rsidR="00E642DE" w:rsidRPr="007638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Pr="007638C6" w:rsidRDefault="00A801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Pr="007638C6" w:rsidRDefault="00A801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Pr="00A80179" w:rsidRDefault="00E642D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Pr="007638C6" w:rsidRDefault="00A801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2DE" w:rsidRDefault="00E642DE"/>
        </w:tc>
      </w:tr>
    </w:tbl>
    <w:p w:rsidR="00E642DE" w:rsidRDefault="00E642DE">
      <w:pPr>
        <w:sectPr w:rsidR="00E642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42DE" w:rsidRDefault="005127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E642D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2DE" w:rsidRDefault="00E642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2DE" w:rsidRDefault="00E642D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2DE" w:rsidRDefault="00E642DE"/>
        </w:tc>
      </w:tr>
      <w:tr w:rsidR="00E642DE" w:rsidRPr="007638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Pr="00A80179" w:rsidRDefault="00A801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Pr="00A80179" w:rsidRDefault="00A801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Pr="00A80179" w:rsidRDefault="00A801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42DE" w:rsidRPr="00A80179" w:rsidRDefault="005127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80179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42DE" w:rsidRDefault="00E642DE"/>
        </w:tc>
      </w:tr>
    </w:tbl>
    <w:p w:rsidR="00E642DE" w:rsidRDefault="00E642DE">
      <w:pPr>
        <w:sectPr w:rsidR="00E642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42DE" w:rsidRDefault="00E642DE">
      <w:pPr>
        <w:sectPr w:rsidR="00E642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42DE" w:rsidRDefault="00512739">
      <w:pPr>
        <w:spacing w:after="0"/>
        <w:ind w:left="120"/>
      </w:pPr>
      <w:bookmarkStart w:id="9" w:name="block-64819552"/>
      <w:bookmarkEnd w:id="8"/>
      <w:r w:rsidRPr="002D712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E642DE" w:rsidRDefault="005127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E642D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2DE" w:rsidRDefault="00E642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2DE" w:rsidRDefault="00E642D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2DE" w:rsidRDefault="00E642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2DE" w:rsidRDefault="00E642DE"/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непарные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заглавной букв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вопросы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алфавита для 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42DE" w:rsidRDefault="00E642DE"/>
        </w:tc>
      </w:tr>
    </w:tbl>
    <w:p w:rsidR="00E642DE" w:rsidRDefault="00E642DE">
      <w:pPr>
        <w:sectPr w:rsidR="00E642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42DE" w:rsidRDefault="005127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E642D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2DE" w:rsidRDefault="00E642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2DE" w:rsidRDefault="00E642D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2DE" w:rsidRDefault="00E642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2DE" w:rsidRDefault="00E642DE"/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буквой безударного гласного звука 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Непроверяемые гласные 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(безударные гласные 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«Слог. Перенос слов» с 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чк, чн,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после шипящих, сочетания чк, чн,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 – глухости согласным 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парных по звонкости – глухости согласных 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корне 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согласных 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писать буквы согласных 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согласных 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текста-повествования на тему «Как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орфограммы 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корне 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42DE" w:rsidRDefault="00E642DE"/>
        </w:tc>
      </w:tr>
    </w:tbl>
    <w:p w:rsidR="00E642DE" w:rsidRDefault="00E642DE">
      <w:pPr>
        <w:sectPr w:rsidR="00E642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42DE" w:rsidRDefault="005127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E642D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2DE" w:rsidRDefault="00E642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2DE" w:rsidRDefault="00E642D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2DE" w:rsidRDefault="00E642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2DE" w:rsidRDefault="00E642DE"/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 w:rsidP="009B5516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r w:rsidR="009B55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синтаксис: Диктант по теме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Pr="009B5516" w:rsidRDefault="009B55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изученных орфографических правил: гласные после шипящих, буквосочетания чк, чн,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Pr="009B5516" w:rsidRDefault="009B55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Pr="009B5516" w:rsidRDefault="00E642D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двумя безударными гласными 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Непроизносимые согласные 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обозначением буквами непроизносимых согласных 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написания непроизносимых согласных 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Pr="009B5516" w:rsidRDefault="00E642D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удвоенными 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Pr="009B5516" w:rsidRDefault="009B55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Pr="009B5516" w:rsidRDefault="009B55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</w:t>
            </w:r>
            <w:r w:rsidR="009B551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Pr="009B5516" w:rsidRDefault="009B55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«Правописание безударных падежных окончаний имен 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Pr="009B5516" w:rsidRDefault="009B55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Значения имён прилагательных: обобщение. Устное описание 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Pr="009B5516" w:rsidRDefault="009B55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Pr="009B5516" w:rsidRDefault="009B55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систематизация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орфография: 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Pr="009B5516" w:rsidRDefault="009B55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42DE" w:rsidRDefault="00E642DE"/>
        </w:tc>
      </w:tr>
    </w:tbl>
    <w:p w:rsidR="00E642DE" w:rsidRDefault="00E642DE">
      <w:pPr>
        <w:sectPr w:rsidR="00E642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42DE" w:rsidRDefault="005127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E642D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2DE" w:rsidRDefault="00E642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2DE" w:rsidRDefault="00E642D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42DE" w:rsidRDefault="00E642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2DE" w:rsidRDefault="00E642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42DE" w:rsidRDefault="00E642DE"/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="00A80179">
              <w:rPr>
                <w:rFonts w:ascii="Times New Roman" w:hAnsi="Times New Roman"/>
                <w:color w:val="000000"/>
                <w:sz w:val="24"/>
                <w:lang w:val="ru-RU"/>
              </w:rPr>
              <w:t>ходной контрольный диктан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Pr="00A80179" w:rsidRDefault="00A801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A80179" w:rsidP="00A801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Контрольный диктант по теме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</w:t>
            </w:r>
            <w:r w:rsidR="00512739"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Pr="00A80179" w:rsidRDefault="00A801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знаками 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A80179" w:rsidP="00A801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Pr="00A80179" w:rsidRDefault="00A801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Неизменяемые слова: состав слова. 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правописания, изученные в 1 – 3 классах. Правописание безударных гласных 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Правописание парных по глухости-звонкости согласных звуков 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родительном и винительном 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A801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по теме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Pr="00A80179" w:rsidRDefault="00A801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Можно ли по-разному читать один 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A801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по теме «Местоимение»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Pr="00A80179" w:rsidRDefault="00A801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на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на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A801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Pr="00A80179" w:rsidRDefault="00A801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Pr="00A80179" w:rsidRDefault="00A801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42DE" w:rsidRPr="007638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42DE" w:rsidRDefault="00E642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71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642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135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42DE" w:rsidRPr="00A80179" w:rsidRDefault="005127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80179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42DE" w:rsidRDefault="00E642DE"/>
        </w:tc>
      </w:tr>
    </w:tbl>
    <w:p w:rsidR="00E642DE" w:rsidRPr="00A80179" w:rsidRDefault="00E642DE">
      <w:pPr>
        <w:rPr>
          <w:lang w:val="ru-RU"/>
        </w:rPr>
        <w:sectPr w:rsidR="00E642DE" w:rsidRPr="00A801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42DE" w:rsidRPr="002D712D" w:rsidRDefault="00512739">
      <w:pPr>
        <w:spacing w:before="199" w:after="199" w:line="336" w:lineRule="auto"/>
        <w:ind w:left="120"/>
        <w:rPr>
          <w:lang w:val="ru-RU"/>
        </w:rPr>
      </w:pPr>
      <w:bookmarkStart w:id="10" w:name="block-64819553"/>
      <w:bookmarkEnd w:id="9"/>
      <w:r w:rsidRPr="002D712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</w:t>
      </w:r>
      <w:proofErr w:type="gramStart"/>
      <w:r w:rsidRPr="002D712D">
        <w:rPr>
          <w:rFonts w:ascii="Times New Roman" w:hAnsi="Times New Roman"/>
          <w:b/>
          <w:color w:val="000000"/>
          <w:sz w:val="28"/>
          <w:lang w:val="ru-RU"/>
        </w:rPr>
        <w:t>ОСНОВНОЙ</w:t>
      </w:r>
      <w:proofErr w:type="gramEnd"/>
      <w:r w:rsidRPr="002D712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642DE" w:rsidRDefault="0051273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E642DE" w:rsidRDefault="00E642DE">
      <w:pPr>
        <w:spacing w:after="0"/>
        <w:ind w:left="120"/>
      </w:pPr>
    </w:p>
    <w:p w:rsidR="00E642DE" w:rsidRDefault="0051273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272"/>
              <w:rPr>
                <w:lang w:val="ru-RU"/>
              </w:rPr>
            </w:pPr>
            <w:r w:rsidRPr="002D71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и гласный звук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;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непроверяемые гласные и согласные (перечень слов в орфографическом словаре учебника)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Default="0051273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272"/>
              <w:rPr>
                <w:lang w:val="ru-RU"/>
              </w:rPr>
            </w:pPr>
            <w:r w:rsidRPr="002D71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слова, отвечающие на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вопросы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«какой?», «какая?», «какое?», «какие?»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чк, чн, </w:t>
            </w:r>
            <w:proofErr w:type="gramStart"/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чт</w:t>
            </w:r>
            <w:proofErr w:type="gramEnd"/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; щн, нч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Default="0051273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272"/>
              <w:rPr>
                <w:lang w:val="ru-RU"/>
              </w:rPr>
            </w:pPr>
            <w:r w:rsidRPr="002D71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  <w:proofErr w:type="gramEnd"/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тексты разных типов, находить в тексте заданную 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Default="0051273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/>
              <w:ind w:left="272"/>
              <w:rPr>
                <w:lang w:val="ru-RU"/>
              </w:rPr>
            </w:pPr>
            <w:r w:rsidRPr="002D71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личного местоимения в начальной форме: лицо, число, род (у местоимений 3го лица в 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единственном числе)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proofErr w:type="gramStart"/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</w:t>
            </w:r>
            <w:proofErr w:type="gramEnd"/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я, -ий, -ие, -ия,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множественном числе, а также кроме собственных имён существительных на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proofErr w:type="gramStart"/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</w:t>
            </w:r>
            <w:proofErr w:type="gramEnd"/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ься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E642D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E642DE" w:rsidRPr="007638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E642DE" w:rsidRPr="002D712D" w:rsidRDefault="00E642DE">
      <w:pPr>
        <w:rPr>
          <w:lang w:val="ru-RU"/>
        </w:rPr>
        <w:sectPr w:rsidR="00E642DE" w:rsidRPr="002D712D">
          <w:pgSz w:w="11906" w:h="16383"/>
          <w:pgMar w:top="1134" w:right="850" w:bottom="1134" w:left="1701" w:header="720" w:footer="720" w:gutter="0"/>
          <w:cols w:space="720"/>
        </w:sectPr>
      </w:pPr>
    </w:p>
    <w:p w:rsidR="00E642DE" w:rsidRDefault="00512739">
      <w:pPr>
        <w:spacing w:before="199" w:after="199"/>
        <w:ind w:left="120"/>
      </w:pPr>
      <w:bookmarkStart w:id="11" w:name="block-6481955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E642DE" w:rsidRDefault="00E642DE">
      <w:pPr>
        <w:spacing w:after="0"/>
        <w:ind w:left="120"/>
      </w:pPr>
    </w:p>
    <w:p w:rsidR="00E642DE" w:rsidRDefault="0051273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64"/>
        <w:gridCol w:w="8016"/>
      </w:tblGrid>
      <w:tr w:rsidR="00E642D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642D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E642D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E642DE" w:rsidRPr="007638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E642DE" w:rsidRPr="007638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E642D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Шипящие , , , </w:t>
            </w:r>
          </w:p>
        </w:tc>
      </w:tr>
      <w:tr w:rsidR="00E642DE" w:rsidRPr="007638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E642DE" w:rsidRPr="007638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E642D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E642DE" w:rsidRPr="007638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E642DE" w:rsidRPr="007638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E642DE" w:rsidRPr="007638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E642DE" w:rsidRPr="007638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E642DE" w:rsidRPr="007638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E642DE" w:rsidRPr="007638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E642DE" w:rsidRPr="007638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E642DE" w:rsidRPr="007638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E642D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642DE" w:rsidRPr="007638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E642DE" w:rsidRPr="007638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E642DE" w:rsidRPr="007638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E642D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642DE" w:rsidRPr="007638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E642DE" w:rsidRPr="007638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E642DE" w:rsidRPr="007638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E642D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E642DE" w:rsidRPr="007638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E642D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642DE" w:rsidRPr="007638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E642DE" w:rsidRPr="007638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E642DE" w:rsidRPr="007638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E642DE" w:rsidRPr="007638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E642D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E642DE" w:rsidRPr="007638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E642DE" w:rsidRPr="007638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E642D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E642D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642DE" w:rsidRPr="007638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E642DE" w:rsidRPr="007638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E642DE" w:rsidRPr="007638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E642DE" w:rsidRPr="007638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E642DE" w:rsidRPr="007638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E642DE" w:rsidRPr="007638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Default="0051273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86"/>
        <w:gridCol w:w="7994"/>
      </w:tblGrid>
      <w:tr w:rsidR="00E642D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642D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  <w:proofErr w:type="gramEnd"/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E642D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E642D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E642D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  <w:proofErr w:type="gramEnd"/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  <w:proofErr w:type="gramEnd"/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  <w:proofErr w:type="gramEnd"/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Наиболее распространённые предлоги: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  <w:proofErr w:type="gramEnd"/>
          </w:p>
        </w:tc>
      </w:tr>
      <w:tr w:rsidR="00E642D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E642D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E642D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  <w:proofErr w:type="gramEnd"/>
          </w:p>
        </w:tc>
      </w:tr>
      <w:tr w:rsidR="00E642D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E642D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E642D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Проверяемые безударные гласные 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звонкие и глухие согласные 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E642D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дств в с</w:t>
            </w:r>
            <w:proofErr w:type="gramEnd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E642D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E642D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E642D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E642DE" w:rsidRPr="007638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Default="0051273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97"/>
        <w:gridCol w:w="7983"/>
      </w:tblGrid>
      <w:tr w:rsidR="00E642D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642D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  <w:proofErr w:type="gramEnd"/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E642D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642D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E642D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E642D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E642D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E642D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E642D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</w:tr>
      <w:tr w:rsidR="00E642D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proofErr w:type="gramStart"/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</w:t>
            </w:r>
            <w:proofErr w:type="gramEnd"/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й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E642D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E642D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E642D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E642D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642D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E642D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E642D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E642D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Непроизносимые согласные в </w:t>
            </w:r>
            <w:proofErr w:type="gramStart"/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E642D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E642D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E642D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по коллективно или самостоятельно составленному 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плану</w:t>
            </w:r>
          </w:p>
        </w:tc>
      </w:tr>
      <w:tr w:rsidR="00E642D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E642DE" w:rsidRPr="007638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Default="0051273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95"/>
        <w:gridCol w:w="7985"/>
      </w:tblGrid>
      <w:tr w:rsidR="00E642D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642D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E642D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E642D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E642D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E642D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E642D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proofErr w:type="gramStart"/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</w:t>
            </w:r>
            <w:proofErr w:type="gramEnd"/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я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>ожерелье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E642D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E642D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E642D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E642D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E642D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proofErr w:type="gramStart"/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</w:t>
            </w:r>
            <w:proofErr w:type="gramEnd"/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я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proofErr w:type="gramStart"/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</w:t>
            </w:r>
            <w:proofErr w:type="gramEnd"/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ься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E642D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D712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E642D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E642DE" w:rsidRPr="007638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642DE" w:rsidRDefault="005127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642DE" w:rsidRPr="002D712D" w:rsidRDefault="0051273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712D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E642DE" w:rsidRPr="002D712D" w:rsidRDefault="00E642DE">
      <w:pPr>
        <w:rPr>
          <w:lang w:val="ru-RU"/>
        </w:rPr>
        <w:sectPr w:rsidR="00E642DE" w:rsidRPr="002D712D">
          <w:pgSz w:w="11906" w:h="16383"/>
          <w:pgMar w:top="1134" w:right="850" w:bottom="1134" w:left="1701" w:header="720" w:footer="720" w:gutter="0"/>
          <w:cols w:space="720"/>
        </w:sectPr>
      </w:pPr>
    </w:p>
    <w:p w:rsidR="00E642DE" w:rsidRPr="002D712D" w:rsidRDefault="00512739">
      <w:pPr>
        <w:spacing w:after="0"/>
        <w:ind w:left="120"/>
        <w:rPr>
          <w:lang w:val="ru-RU"/>
        </w:rPr>
      </w:pPr>
      <w:bookmarkStart w:id="12" w:name="block-64819554"/>
      <w:bookmarkEnd w:id="11"/>
      <w:r w:rsidRPr="002D712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642DE" w:rsidRPr="002D712D" w:rsidRDefault="00512739">
      <w:pPr>
        <w:spacing w:after="0" w:line="480" w:lineRule="auto"/>
        <w:ind w:left="120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642DE" w:rsidRPr="002D712D" w:rsidRDefault="00E642DE">
      <w:pPr>
        <w:spacing w:after="0" w:line="480" w:lineRule="auto"/>
        <w:ind w:left="120"/>
        <w:rPr>
          <w:lang w:val="ru-RU"/>
        </w:rPr>
      </w:pPr>
    </w:p>
    <w:p w:rsidR="00E642DE" w:rsidRPr="002D712D" w:rsidRDefault="00E642DE">
      <w:pPr>
        <w:spacing w:after="0" w:line="480" w:lineRule="auto"/>
        <w:ind w:left="120"/>
        <w:rPr>
          <w:lang w:val="ru-RU"/>
        </w:rPr>
      </w:pP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480" w:lineRule="auto"/>
        <w:ind w:left="120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642DE" w:rsidRPr="002D712D" w:rsidRDefault="00E642DE">
      <w:pPr>
        <w:spacing w:after="0" w:line="480" w:lineRule="auto"/>
        <w:ind w:left="120"/>
        <w:rPr>
          <w:lang w:val="ru-RU"/>
        </w:rPr>
      </w:pPr>
    </w:p>
    <w:p w:rsidR="00E642DE" w:rsidRPr="002D712D" w:rsidRDefault="00E642DE">
      <w:pPr>
        <w:spacing w:after="0"/>
        <w:ind w:left="120"/>
        <w:rPr>
          <w:lang w:val="ru-RU"/>
        </w:rPr>
      </w:pPr>
    </w:p>
    <w:p w:rsidR="00E642DE" w:rsidRPr="002D712D" w:rsidRDefault="00512739">
      <w:pPr>
        <w:spacing w:after="0" w:line="480" w:lineRule="auto"/>
        <w:ind w:left="120"/>
        <w:rPr>
          <w:lang w:val="ru-RU"/>
        </w:rPr>
      </w:pPr>
      <w:r w:rsidRPr="002D712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642DE" w:rsidRPr="002D712D" w:rsidRDefault="00E642DE">
      <w:pPr>
        <w:spacing w:after="0" w:line="480" w:lineRule="auto"/>
        <w:ind w:left="120"/>
        <w:rPr>
          <w:lang w:val="ru-RU"/>
        </w:rPr>
      </w:pPr>
    </w:p>
    <w:p w:rsidR="00E642DE" w:rsidRPr="002D712D" w:rsidRDefault="00E642DE">
      <w:pPr>
        <w:rPr>
          <w:lang w:val="ru-RU"/>
        </w:rPr>
        <w:sectPr w:rsidR="00E642DE" w:rsidRPr="002D712D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512739" w:rsidRPr="002D712D" w:rsidRDefault="00512739">
      <w:pPr>
        <w:rPr>
          <w:lang w:val="ru-RU"/>
        </w:rPr>
      </w:pPr>
    </w:p>
    <w:sectPr w:rsidR="00512739" w:rsidRPr="002D712D" w:rsidSect="00E642D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F0AC8"/>
    <w:multiLevelType w:val="multilevel"/>
    <w:tmpl w:val="8DA2099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6F14B0"/>
    <w:multiLevelType w:val="multilevel"/>
    <w:tmpl w:val="BF9E838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6826B4"/>
    <w:multiLevelType w:val="multilevel"/>
    <w:tmpl w:val="1778955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DE1E0C"/>
    <w:multiLevelType w:val="multilevel"/>
    <w:tmpl w:val="E1F2BD4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DE593C"/>
    <w:multiLevelType w:val="multilevel"/>
    <w:tmpl w:val="5574C53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993CDE"/>
    <w:multiLevelType w:val="multilevel"/>
    <w:tmpl w:val="B8784DA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A67A10"/>
    <w:multiLevelType w:val="multilevel"/>
    <w:tmpl w:val="285CA30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CE7184"/>
    <w:multiLevelType w:val="multilevel"/>
    <w:tmpl w:val="4968A13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E42AED"/>
    <w:multiLevelType w:val="multilevel"/>
    <w:tmpl w:val="09344CE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DD663D"/>
    <w:multiLevelType w:val="multilevel"/>
    <w:tmpl w:val="FBE05E4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661762"/>
    <w:multiLevelType w:val="multilevel"/>
    <w:tmpl w:val="70526C0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8C5197B"/>
    <w:multiLevelType w:val="multilevel"/>
    <w:tmpl w:val="7FBAA7C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D106160"/>
    <w:multiLevelType w:val="multilevel"/>
    <w:tmpl w:val="C6D802C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915276"/>
    <w:multiLevelType w:val="multilevel"/>
    <w:tmpl w:val="6ABE6E2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E822590"/>
    <w:multiLevelType w:val="multilevel"/>
    <w:tmpl w:val="831E7DB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0017AA0"/>
    <w:multiLevelType w:val="multilevel"/>
    <w:tmpl w:val="5C18781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05F0CF3"/>
    <w:multiLevelType w:val="multilevel"/>
    <w:tmpl w:val="E1006A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FBF6188"/>
    <w:multiLevelType w:val="multilevel"/>
    <w:tmpl w:val="B3703C9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6696182"/>
    <w:multiLevelType w:val="multilevel"/>
    <w:tmpl w:val="2D6E626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66C6247"/>
    <w:multiLevelType w:val="multilevel"/>
    <w:tmpl w:val="F820688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72E6B13"/>
    <w:multiLevelType w:val="multilevel"/>
    <w:tmpl w:val="0E24BD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7"/>
  </w:num>
  <w:num w:numId="3">
    <w:abstractNumId w:val="14"/>
  </w:num>
  <w:num w:numId="4">
    <w:abstractNumId w:val="6"/>
  </w:num>
  <w:num w:numId="5">
    <w:abstractNumId w:val="18"/>
  </w:num>
  <w:num w:numId="6">
    <w:abstractNumId w:val="11"/>
  </w:num>
  <w:num w:numId="7">
    <w:abstractNumId w:val="3"/>
  </w:num>
  <w:num w:numId="8">
    <w:abstractNumId w:val="19"/>
  </w:num>
  <w:num w:numId="9">
    <w:abstractNumId w:val="0"/>
  </w:num>
  <w:num w:numId="10">
    <w:abstractNumId w:val="2"/>
  </w:num>
  <w:num w:numId="11">
    <w:abstractNumId w:val="16"/>
  </w:num>
  <w:num w:numId="12">
    <w:abstractNumId w:val="4"/>
  </w:num>
  <w:num w:numId="13">
    <w:abstractNumId w:val="1"/>
  </w:num>
  <w:num w:numId="14">
    <w:abstractNumId w:val="7"/>
  </w:num>
  <w:num w:numId="15">
    <w:abstractNumId w:val="5"/>
  </w:num>
  <w:num w:numId="16">
    <w:abstractNumId w:val="10"/>
  </w:num>
  <w:num w:numId="17">
    <w:abstractNumId w:val="20"/>
  </w:num>
  <w:num w:numId="18">
    <w:abstractNumId w:val="9"/>
  </w:num>
  <w:num w:numId="19">
    <w:abstractNumId w:val="15"/>
  </w:num>
  <w:num w:numId="20">
    <w:abstractNumId w:val="12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E642DE"/>
    <w:rsid w:val="0005223B"/>
    <w:rsid w:val="002D712D"/>
    <w:rsid w:val="00512739"/>
    <w:rsid w:val="006F09DE"/>
    <w:rsid w:val="007638C6"/>
    <w:rsid w:val="009B5516"/>
    <w:rsid w:val="00A80179"/>
    <w:rsid w:val="00AA70C2"/>
    <w:rsid w:val="00BC7BC8"/>
    <w:rsid w:val="00E6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642D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642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99" Type="http://schemas.openxmlformats.org/officeDocument/2006/relationships/hyperlink" Target="https://m.edsoo.ru/f8442078" TargetMode="External"/><Relationship Id="rId303" Type="http://schemas.openxmlformats.org/officeDocument/2006/relationships/hyperlink" Target="https://m.edsoo.ru/f8442b90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24a96" TargetMode="External"/><Relationship Id="rId63" Type="http://schemas.openxmlformats.org/officeDocument/2006/relationships/hyperlink" Target="https://m.edsoo.ru/f842009a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159" Type="http://schemas.openxmlformats.org/officeDocument/2006/relationships/hyperlink" Target="https://m.edsoo.ru/f8434072" TargetMode="External"/><Relationship Id="rId170" Type="http://schemas.openxmlformats.org/officeDocument/2006/relationships/hyperlink" Target="https://m.edsoo.ru/f8434dd8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26" Type="http://schemas.openxmlformats.org/officeDocument/2006/relationships/hyperlink" Target="https://m.edsoo.ru/f8439ff4" TargetMode="External"/><Relationship Id="rId247" Type="http://schemas.openxmlformats.org/officeDocument/2006/relationships/hyperlink" Target="https://m.edsoo.ru/f843afda" TargetMode="External"/><Relationship Id="rId107" Type="http://schemas.openxmlformats.org/officeDocument/2006/relationships/hyperlink" Target="https://m.edsoo.ru/f8429cd0" TargetMode="External"/><Relationship Id="rId268" Type="http://schemas.openxmlformats.org/officeDocument/2006/relationships/hyperlink" Target="https://m.edsoo.ru/f843d5a0" TargetMode="External"/><Relationship Id="rId289" Type="http://schemas.openxmlformats.org/officeDocument/2006/relationships/hyperlink" Target="https://m.edsoo.ru/f8440732" TargetMode="External"/><Relationship Id="rId11" Type="http://schemas.openxmlformats.org/officeDocument/2006/relationships/hyperlink" Target="https://workprogram.edsoo.ru/templates/2487137" TargetMode="External"/><Relationship Id="rId32" Type="http://schemas.openxmlformats.org/officeDocument/2006/relationships/hyperlink" Target="https://m.edsoo.ru/f8423038" TargetMode="External"/><Relationship Id="rId53" Type="http://schemas.openxmlformats.org/officeDocument/2006/relationships/hyperlink" Target="https://m.edsoo.ru/f841f938" TargetMode="External"/><Relationship Id="rId74" Type="http://schemas.openxmlformats.org/officeDocument/2006/relationships/hyperlink" Target="https://m.edsoo.ru/f842c110" TargetMode="External"/><Relationship Id="rId128" Type="http://schemas.openxmlformats.org/officeDocument/2006/relationships/hyperlink" Target="https://m.edsoo.ru/f842d894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5" Type="http://schemas.openxmlformats.org/officeDocument/2006/relationships/image" Target="media/image1.emf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181" Type="http://schemas.openxmlformats.org/officeDocument/2006/relationships/hyperlink" Target="https://m.edsoo.ru/f8443a04" TargetMode="External"/><Relationship Id="rId216" Type="http://schemas.openxmlformats.org/officeDocument/2006/relationships/hyperlink" Target="https://m.edsoo.ru/f8436b10" TargetMode="External"/><Relationship Id="rId237" Type="http://schemas.openxmlformats.org/officeDocument/2006/relationships/hyperlink" Target="https://m.edsoo.ru/f843a95e" TargetMode="External"/><Relationship Id="rId258" Type="http://schemas.openxmlformats.org/officeDocument/2006/relationships/hyperlink" Target="https://m.edsoo.ru/f843c42a" TargetMode="External"/><Relationship Id="rId279" Type="http://schemas.openxmlformats.org/officeDocument/2006/relationships/hyperlink" Target="https://m.edsoo.ru/f84422b2" TargetMode="External"/><Relationship Id="rId22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f8424d3e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139" Type="http://schemas.openxmlformats.org/officeDocument/2006/relationships/hyperlink" Target="https://m.edsoo.ru/f8430332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Relationship Id="rId171" Type="http://schemas.openxmlformats.org/officeDocument/2006/relationships/hyperlink" Target="https://m.edsoo.ru/f841ef10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227" Type="http://schemas.openxmlformats.org/officeDocument/2006/relationships/hyperlink" Target="https://m.edsoo.ru/f8439e64" TargetMode="External"/><Relationship Id="rId248" Type="http://schemas.openxmlformats.org/officeDocument/2006/relationships/hyperlink" Target="https://m.edsoo.ru/f843b818" TargetMode="External"/><Relationship Id="rId269" Type="http://schemas.openxmlformats.org/officeDocument/2006/relationships/hyperlink" Target="https://m.edsoo.ru/f84351f2" TargetMode="External"/><Relationship Id="rId12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23038" TargetMode="External"/><Relationship Id="rId108" Type="http://schemas.openxmlformats.org/officeDocument/2006/relationships/hyperlink" Target="https://m.edsoo.ru/f8429adc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15" Type="http://schemas.openxmlformats.org/officeDocument/2006/relationships/hyperlink" Target="https://m.edsoo.ru/f84364e4" TargetMode="External"/><Relationship Id="rId54" Type="http://schemas.openxmlformats.org/officeDocument/2006/relationships/hyperlink" Target="https://m.edsoo.ru/f841f50a" TargetMode="External"/><Relationship Id="rId75" Type="http://schemas.openxmlformats.org/officeDocument/2006/relationships/hyperlink" Target="https://m.edsoo.ru/f842163e" TargetMode="External"/><Relationship Id="rId96" Type="http://schemas.openxmlformats.org/officeDocument/2006/relationships/hyperlink" Target="https://m.edsoo.ru/f8427d36" TargetMode="External"/><Relationship Id="rId140" Type="http://schemas.openxmlformats.org/officeDocument/2006/relationships/hyperlink" Target="https://m.edsoo.ru/f8430ff8" TargetMode="External"/><Relationship Id="rId161" Type="http://schemas.openxmlformats.org/officeDocument/2006/relationships/hyperlink" Target="https://m.edsoo.ru/f84343e2" TargetMode="External"/><Relationship Id="rId182" Type="http://schemas.openxmlformats.org/officeDocument/2006/relationships/hyperlink" Target="https://m.edsoo.ru/f8435af8" TargetMode="External"/><Relationship Id="rId217" Type="http://schemas.openxmlformats.org/officeDocument/2006/relationships/hyperlink" Target="https://m.edsoo.ru/f8436caa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259" Type="http://schemas.openxmlformats.org/officeDocument/2006/relationships/hyperlink" Target="https://m.edsoo.ru/f843f67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44" Type="http://schemas.openxmlformats.org/officeDocument/2006/relationships/hyperlink" Target="https://m.edsoo.ru/f84252c0" TargetMode="External"/><Relationship Id="rId65" Type="http://schemas.openxmlformats.org/officeDocument/2006/relationships/hyperlink" Target="https://m.edsoo.ru/f84202ac" TargetMode="External"/><Relationship Id="rId86" Type="http://schemas.openxmlformats.org/officeDocument/2006/relationships/hyperlink" Target="https://m.edsoo.ru/f842df92" TargetMode="External"/><Relationship Id="rId130" Type="http://schemas.openxmlformats.org/officeDocument/2006/relationships/hyperlink" Target="https://m.edsoo.ru/f842e758" TargetMode="External"/><Relationship Id="rId151" Type="http://schemas.openxmlformats.org/officeDocument/2006/relationships/hyperlink" Target="https://m.edsoo.ru/f8431fd4" TargetMode="External"/><Relationship Id="rId172" Type="http://schemas.openxmlformats.org/officeDocument/2006/relationships/hyperlink" Target="https://m.edsoo.ru/f8434f36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28" Type="http://schemas.openxmlformats.org/officeDocument/2006/relationships/hyperlink" Target="https://m.edsoo.ru/f84371d2" TargetMode="External"/><Relationship Id="rId249" Type="http://schemas.openxmlformats.org/officeDocument/2006/relationships/hyperlink" Target="https://m.edsoo.ru/f8438122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281" Type="http://schemas.openxmlformats.org/officeDocument/2006/relationships/hyperlink" Target="https://m.edsoo.ru/f844168c" TargetMode="External"/><Relationship Id="rId316" Type="http://schemas.openxmlformats.org/officeDocument/2006/relationships/hyperlink" Target="https://m.edsoo.ru/fa251adc" TargetMode="External"/><Relationship Id="rId34" Type="http://schemas.openxmlformats.org/officeDocument/2006/relationships/hyperlink" Target="https://m.edsoo.ru/f8423038" TargetMode="External"/><Relationship Id="rId55" Type="http://schemas.openxmlformats.org/officeDocument/2006/relationships/hyperlink" Target="https://m.edsoo.ru/f841f35c" TargetMode="External"/><Relationship Id="rId76" Type="http://schemas.openxmlformats.org/officeDocument/2006/relationships/hyperlink" Target="https://m.edsoo.ru/f842163e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141" Type="http://schemas.openxmlformats.org/officeDocument/2006/relationships/hyperlink" Target="https://m.edsoo.ru/f84311d8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4784" TargetMode="External"/><Relationship Id="rId183" Type="http://schemas.openxmlformats.org/officeDocument/2006/relationships/hyperlink" Target="https://m.edsoo.ru/f8435af8" TargetMode="External"/><Relationship Id="rId218" Type="http://schemas.openxmlformats.org/officeDocument/2006/relationships/hyperlink" Target="https://m.edsoo.ru/f8436ffc" TargetMode="External"/><Relationship Id="rId239" Type="http://schemas.openxmlformats.org/officeDocument/2006/relationships/hyperlink" Target="https://m.edsoo.ru/f8437c72" TargetMode="External"/><Relationship Id="rId250" Type="http://schemas.openxmlformats.org/officeDocument/2006/relationships/hyperlink" Target="https://m.edsoo.ru/f843bac0" TargetMode="External"/><Relationship Id="rId271" Type="http://schemas.openxmlformats.org/officeDocument/2006/relationships/hyperlink" Target="https://m.edsoo.ru/f843d866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6be8" TargetMode="External"/><Relationship Id="rId66" Type="http://schemas.openxmlformats.org/officeDocument/2006/relationships/hyperlink" Target="https://m.edsoo.ru/f8420644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131" Type="http://schemas.openxmlformats.org/officeDocument/2006/relationships/hyperlink" Target="https://m.edsoo.ru/f842eb5e" TargetMode="External"/><Relationship Id="rId152" Type="http://schemas.openxmlformats.org/officeDocument/2006/relationships/hyperlink" Target="https://m.edsoo.ru/f8432768" TargetMode="External"/><Relationship Id="rId173" Type="http://schemas.openxmlformats.org/officeDocument/2006/relationships/hyperlink" Target="https://m.edsoo.ru/f843565c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229" Type="http://schemas.openxmlformats.org/officeDocument/2006/relationships/hyperlink" Target="https://m.edsoo.ru/f8437344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0" Type="http://schemas.openxmlformats.org/officeDocument/2006/relationships/hyperlink" Target="https://m.edsoo.ru/f843ac10" TargetMode="External"/><Relationship Id="rId245" Type="http://schemas.openxmlformats.org/officeDocument/2006/relationships/hyperlink" Target="https://m.edsoo.ru/f843ad5a" TargetMode="External"/><Relationship Id="rId261" Type="http://schemas.openxmlformats.org/officeDocument/2006/relationships/hyperlink" Target="https://m.edsoo.ru/f843617e" TargetMode="External"/><Relationship Id="rId266" Type="http://schemas.openxmlformats.org/officeDocument/2006/relationships/hyperlink" Target="https://m.edsoo.ru/f843d05a" TargetMode="External"/><Relationship Id="rId287" Type="http://schemas.openxmlformats.org/officeDocument/2006/relationships/hyperlink" Target="https://m.edsoo.ru/f844052a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2d40" TargetMode="External"/><Relationship Id="rId35" Type="http://schemas.openxmlformats.org/officeDocument/2006/relationships/hyperlink" Target="https://m.edsoo.ru/f84239ca" TargetMode="External"/><Relationship Id="rId56" Type="http://schemas.openxmlformats.org/officeDocument/2006/relationships/hyperlink" Target="https://m.edsoo.ru/f841f708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105" Type="http://schemas.openxmlformats.org/officeDocument/2006/relationships/hyperlink" Target="https://m.edsoo.ru/f84291f4" TargetMode="External"/><Relationship Id="rId126" Type="http://schemas.openxmlformats.org/officeDocument/2006/relationships/hyperlink" Target="https://m.edsoo.ru/f842d682" TargetMode="External"/><Relationship Id="rId147" Type="http://schemas.openxmlformats.org/officeDocument/2006/relationships/hyperlink" Target="https://m.edsoo.ru/f843233a" TargetMode="External"/><Relationship Id="rId168" Type="http://schemas.openxmlformats.org/officeDocument/2006/relationships/hyperlink" Target="https://m.edsoo.ru/f8425cca" TargetMode="External"/><Relationship Id="rId282" Type="http://schemas.openxmlformats.org/officeDocument/2006/relationships/hyperlink" Target="https://m.edsoo.ru/f843f7c4" TargetMode="External"/><Relationship Id="rId312" Type="http://schemas.openxmlformats.org/officeDocument/2006/relationships/hyperlink" Target="https://m.edsoo.ru/f8442a6e" TargetMode="External"/><Relationship Id="rId317" Type="http://schemas.openxmlformats.org/officeDocument/2006/relationships/hyperlink" Target="https://m.edsoo.ru/fa251d48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44bfc" TargetMode="External"/><Relationship Id="rId72" Type="http://schemas.openxmlformats.org/officeDocument/2006/relationships/hyperlink" Target="https://m.edsoo.ru/f8421238" TargetMode="External"/><Relationship Id="rId93" Type="http://schemas.openxmlformats.org/officeDocument/2006/relationships/hyperlink" Target="https://m.edsoo.ru/f8424190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42" Type="http://schemas.openxmlformats.org/officeDocument/2006/relationships/hyperlink" Target="https://m.edsoo.ru/f84313a4" TargetMode="External"/><Relationship Id="rId163" Type="http://schemas.openxmlformats.org/officeDocument/2006/relationships/hyperlink" Target="https://m.edsoo.ru/f8433cda" TargetMode="External"/><Relationship Id="rId184" Type="http://schemas.openxmlformats.org/officeDocument/2006/relationships/hyperlink" Target="https://m.edsoo.ru/f8435c42" TargetMode="External"/><Relationship Id="rId189" Type="http://schemas.openxmlformats.org/officeDocument/2006/relationships/hyperlink" Target="https://m.edsoo.ru/f84359a4" TargetMode="External"/><Relationship Id="rId219" Type="http://schemas.openxmlformats.org/officeDocument/2006/relationships/hyperlink" Target="https://m.edsoo.ru/f8445a7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274ee" TargetMode="External"/><Relationship Id="rId230" Type="http://schemas.openxmlformats.org/officeDocument/2006/relationships/hyperlink" Target="https://m.edsoo.ru/f84374ac" TargetMode="External"/><Relationship Id="rId235" Type="http://schemas.openxmlformats.org/officeDocument/2006/relationships/hyperlink" Target="https://m.edsoo.ru/f843a2c4" TargetMode="External"/><Relationship Id="rId251" Type="http://schemas.openxmlformats.org/officeDocument/2006/relationships/hyperlink" Target="https://m.edsoo.ru/f843bc28" TargetMode="External"/><Relationship Id="rId256" Type="http://schemas.openxmlformats.org/officeDocument/2006/relationships/hyperlink" Target="https://m.edsoo.ru/f843caec" TargetMode="External"/><Relationship Id="rId277" Type="http://schemas.openxmlformats.org/officeDocument/2006/relationships/hyperlink" Target="https://m.edsoo.ru/f8435378" TargetMode="External"/><Relationship Id="rId298" Type="http://schemas.openxmlformats.org/officeDocument/2006/relationships/hyperlink" Target="https://m.edsoo.ru/f844179a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6dd2" TargetMode="External"/><Relationship Id="rId67" Type="http://schemas.openxmlformats.org/officeDocument/2006/relationships/hyperlink" Target="https://m.edsoo.ru/f8420842" TargetMode="External"/><Relationship Id="rId116" Type="http://schemas.openxmlformats.org/officeDocument/2006/relationships/hyperlink" Target="https://m.edsoo.ru/f842bd28" TargetMode="External"/><Relationship Id="rId137" Type="http://schemas.openxmlformats.org/officeDocument/2006/relationships/hyperlink" Target="https://m.edsoo.ru/f842fa4a" TargetMode="External"/><Relationship Id="rId158" Type="http://schemas.openxmlformats.org/officeDocument/2006/relationships/hyperlink" Target="https://m.edsoo.ru/f8433e88" TargetMode="External"/><Relationship Id="rId272" Type="http://schemas.openxmlformats.org/officeDocument/2006/relationships/hyperlink" Target="https://m.edsoo.ru/f843dce4" TargetMode="External"/><Relationship Id="rId293" Type="http://schemas.openxmlformats.org/officeDocument/2006/relationships/hyperlink" Target="https://m.edsoo.ru/f843fb98" TargetMode="External"/><Relationship Id="rId302" Type="http://schemas.openxmlformats.org/officeDocument/2006/relationships/hyperlink" Target="https://m.edsoo.ru/f844219a" TargetMode="External"/><Relationship Id="rId307" Type="http://schemas.openxmlformats.org/officeDocument/2006/relationships/hyperlink" Target="https://m.edsoo.ru/f84418c6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8ca" TargetMode="External"/><Relationship Id="rId62" Type="http://schemas.openxmlformats.org/officeDocument/2006/relationships/hyperlink" Target="https://m.edsoo.ru/f841fe24" TargetMode="External"/><Relationship Id="rId83" Type="http://schemas.openxmlformats.org/officeDocument/2006/relationships/hyperlink" Target="https://m.edsoo.ru/f8428c7c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32" Type="http://schemas.openxmlformats.org/officeDocument/2006/relationships/hyperlink" Target="https://m.edsoo.ru/f842f036" TargetMode="External"/><Relationship Id="rId153" Type="http://schemas.openxmlformats.org/officeDocument/2006/relationships/hyperlink" Target="https://m.edsoo.ru/f8432a1a" TargetMode="External"/><Relationship Id="rId174" Type="http://schemas.openxmlformats.org/officeDocument/2006/relationships/hyperlink" Target="https://m.edsoo.ru/f843565c" TargetMode="External"/><Relationship Id="rId179" Type="http://schemas.openxmlformats.org/officeDocument/2006/relationships/hyperlink" Target="https://m.edsoo.ru/f8437a56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20" Type="http://schemas.openxmlformats.org/officeDocument/2006/relationships/hyperlink" Target="https://m.edsoo.ru/f84378da" TargetMode="External"/><Relationship Id="rId225" Type="http://schemas.openxmlformats.org/officeDocument/2006/relationships/hyperlink" Target="https://m.edsoo.ru/f8439a86" TargetMode="External"/><Relationship Id="rId241" Type="http://schemas.openxmlformats.org/officeDocument/2006/relationships/hyperlink" Target="https://m.edsoo.ru/f843aabc" TargetMode="External"/><Relationship Id="rId246" Type="http://schemas.openxmlformats.org/officeDocument/2006/relationships/hyperlink" Target="https://m.edsoo.ru/f843ae9a" TargetMode="External"/><Relationship Id="rId267" Type="http://schemas.openxmlformats.org/officeDocument/2006/relationships/hyperlink" Target="https://m.edsoo.ru/f843d424" TargetMode="External"/><Relationship Id="rId288" Type="http://schemas.openxmlformats.org/officeDocument/2006/relationships/hyperlink" Target="https://m.edsoo.ru/f84410a6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682" TargetMode="External"/><Relationship Id="rId57" Type="http://schemas.openxmlformats.org/officeDocument/2006/relationships/hyperlink" Target="https://m.edsoo.ru/f843157a" TargetMode="External"/><Relationship Id="rId106" Type="http://schemas.openxmlformats.org/officeDocument/2006/relationships/hyperlink" Target="https://m.edsoo.ru/f8429906" TargetMode="External"/><Relationship Id="rId127" Type="http://schemas.openxmlformats.org/officeDocument/2006/relationships/hyperlink" Target="https://m.edsoo.ru/f842e56e" TargetMode="External"/><Relationship Id="rId262" Type="http://schemas.openxmlformats.org/officeDocument/2006/relationships/hyperlink" Target="https://m.edsoo.ru/f843508a" TargetMode="External"/><Relationship Id="rId283" Type="http://schemas.openxmlformats.org/officeDocument/2006/relationships/hyperlink" Target="https://m.edsoo.ru/f843f90e" TargetMode="External"/><Relationship Id="rId313" Type="http://schemas.openxmlformats.org/officeDocument/2006/relationships/hyperlink" Target="https://m.edsoo.ru/f84423d4" TargetMode="External"/><Relationship Id="rId318" Type="http://schemas.openxmlformats.org/officeDocument/2006/relationships/fontTable" Target="fontTable.xm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1f168" TargetMode="External"/><Relationship Id="rId73" Type="http://schemas.openxmlformats.org/officeDocument/2006/relationships/hyperlink" Target="https://m.edsoo.ru/f8426080" TargetMode="External"/><Relationship Id="rId78" Type="http://schemas.openxmlformats.org/officeDocument/2006/relationships/hyperlink" Target="https://m.edsoo.ru/f84222d2" TargetMode="External"/><Relationship Id="rId94" Type="http://schemas.openxmlformats.org/officeDocument/2006/relationships/hyperlink" Target="https://m.edsoo.ru/f8430904" TargetMode="External"/><Relationship Id="rId99" Type="http://schemas.openxmlformats.org/officeDocument/2006/relationships/hyperlink" Target="https://m.edsoo.ru/f8422494" TargetMode="External"/><Relationship Id="rId101" Type="http://schemas.openxmlformats.org/officeDocument/2006/relationships/hyperlink" Target="https://m.edsoo.ru/f8428aec" TargetMode="External"/><Relationship Id="rId122" Type="http://schemas.openxmlformats.org/officeDocument/2006/relationships/hyperlink" Target="https://m.edsoo.ru/f842cb2e" TargetMode="External"/><Relationship Id="rId143" Type="http://schemas.openxmlformats.org/officeDocument/2006/relationships/hyperlink" Target="https://m.edsoo.ru/f8431746" TargetMode="External"/><Relationship Id="rId148" Type="http://schemas.openxmlformats.org/officeDocument/2006/relationships/hyperlink" Target="https://m.edsoo.ru/f84324ac" TargetMode="External"/><Relationship Id="rId164" Type="http://schemas.openxmlformats.org/officeDocument/2006/relationships/hyperlink" Target="https://m.edsoo.ru/f8433924" TargetMode="External"/><Relationship Id="rId169" Type="http://schemas.openxmlformats.org/officeDocument/2006/relationships/hyperlink" Target="https://m.edsoo.ru/f8425ea0" TargetMode="External"/><Relationship Id="rId185" Type="http://schemas.openxmlformats.org/officeDocument/2006/relationships/hyperlink" Target="https://m.edsoo.ru/f84359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43586" TargetMode="External"/><Relationship Id="rId210" Type="http://schemas.openxmlformats.org/officeDocument/2006/relationships/hyperlink" Target="https://m.edsoo.ru/f84391a8" TargetMode="External"/><Relationship Id="rId215" Type="http://schemas.openxmlformats.org/officeDocument/2006/relationships/hyperlink" Target="https://m.edsoo.ru/f843698a" TargetMode="External"/><Relationship Id="rId236" Type="http://schemas.openxmlformats.org/officeDocument/2006/relationships/hyperlink" Target="https://m.edsoo.ru/f843a67a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354e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52" Type="http://schemas.openxmlformats.org/officeDocument/2006/relationships/hyperlink" Target="https://m.edsoo.ru/f843966c" TargetMode="External"/><Relationship Id="rId273" Type="http://schemas.openxmlformats.org/officeDocument/2006/relationships/hyperlink" Target="https://m.edsoo.ru/f843f210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09d2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33" Type="http://schemas.openxmlformats.org/officeDocument/2006/relationships/hyperlink" Target="https://m.edsoo.ru/f842edb6" TargetMode="External"/><Relationship Id="rId154" Type="http://schemas.openxmlformats.org/officeDocument/2006/relationships/hyperlink" Target="https://m.edsoo.ru/f8432d80" TargetMode="External"/><Relationship Id="rId175" Type="http://schemas.openxmlformats.org/officeDocument/2006/relationships/hyperlink" Target="https://m.edsoo.ru/f84452d2" TargetMode="External"/><Relationship Id="rId196" Type="http://schemas.openxmlformats.org/officeDocument/2006/relationships/hyperlink" Target="https://m.edsoo.ru/f842809c" TargetMode="External"/><Relationship Id="rId200" Type="http://schemas.openxmlformats.org/officeDocument/2006/relationships/hyperlink" Target="https://m.edsoo.ru/f84391a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3a152" TargetMode="External"/><Relationship Id="rId263" Type="http://schemas.openxmlformats.org/officeDocument/2006/relationships/hyperlink" Target="https://m.edsoo.ru/f843cc40" TargetMode="External"/><Relationship Id="rId284" Type="http://schemas.openxmlformats.org/officeDocument/2006/relationships/hyperlink" Target="https://m.edsoo.ru/f843fa44" TargetMode="External"/><Relationship Id="rId319" Type="http://schemas.openxmlformats.org/officeDocument/2006/relationships/theme" Target="theme/theme1.xml"/><Relationship Id="rId37" Type="http://schemas.openxmlformats.org/officeDocument/2006/relationships/hyperlink" Target="https://m.edsoo.ru/f8423826" TargetMode="External"/><Relationship Id="rId58" Type="http://schemas.openxmlformats.org/officeDocument/2006/relationships/hyperlink" Target="https://m.edsoo.ru/f844369e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23" Type="http://schemas.openxmlformats.org/officeDocument/2006/relationships/hyperlink" Target="https://m.edsoo.ru/f842d240" TargetMode="External"/><Relationship Id="rId144" Type="http://schemas.openxmlformats.org/officeDocument/2006/relationships/hyperlink" Target="https://m.edsoo.ru/f843191c" TargetMode="External"/><Relationship Id="rId90" Type="http://schemas.openxmlformats.org/officeDocument/2006/relationships/hyperlink" Target="https://m.edsoo.ru/f842b42c" TargetMode="External"/><Relationship Id="rId165" Type="http://schemas.openxmlformats.org/officeDocument/2006/relationships/hyperlink" Target="https://m.edsoo.ru/f8433af0" TargetMode="External"/><Relationship Id="rId186" Type="http://schemas.openxmlformats.org/officeDocument/2006/relationships/hyperlink" Target="https://m.edsoo.ru/fa251244" TargetMode="External"/><Relationship Id="rId211" Type="http://schemas.openxmlformats.org/officeDocument/2006/relationships/hyperlink" Target="https://m.edsoo.ru/f843876c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c984" TargetMode="External"/><Relationship Id="rId274" Type="http://schemas.openxmlformats.org/officeDocument/2006/relationships/hyperlink" Target="https://m.edsoo.ru/f84419e8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3272" TargetMode="External"/><Relationship Id="rId113" Type="http://schemas.openxmlformats.org/officeDocument/2006/relationships/hyperlink" Target="https://m.edsoo.ru/f842b878" TargetMode="External"/><Relationship Id="rId134" Type="http://schemas.openxmlformats.org/officeDocument/2006/relationships/hyperlink" Target="https://m.edsoo.ru/f842f3a6" TargetMode="External"/><Relationship Id="rId80" Type="http://schemas.openxmlformats.org/officeDocument/2006/relationships/hyperlink" Target="https://m.edsoo.ru/f84220ca" TargetMode="External"/><Relationship Id="rId155" Type="http://schemas.openxmlformats.org/officeDocument/2006/relationships/hyperlink" Target="https://m.edsoo.ru/f843303c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39018" TargetMode="External"/><Relationship Id="rId201" Type="http://schemas.openxmlformats.org/officeDocument/2006/relationships/hyperlink" Target="https://m.edsoo.ru/f844436e" TargetMode="External"/><Relationship Id="rId222" Type="http://schemas.openxmlformats.org/officeDocument/2006/relationships/hyperlink" Target="https://m.edsoo.ru/f844304a" TargetMode="External"/><Relationship Id="rId243" Type="http://schemas.openxmlformats.org/officeDocument/2006/relationships/hyperlink" Target="https://m.edsoo.ru/f843760a" TargetMode="External"/><Relationship Id="rId264" Type="http://schemas.openxmlformats.org/officeDocument/2006/relationships/hyperlink" Target="https://m.edsoo.ru/f843cda8" TargetMode="External"/><Relationship Id="rId285" Type="http://schemas.openxmlformats.org/officeDocument/2006/relationships/hyperlink" Target="https://m.edsoo.ru/f84402f0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8268" TargetMode="External"/><Relationship Id="rId59" Type="http://schemas.openxmlformats.org/officeDocument/2006/relationships/hyperlink" Target="https://m.edsoo.ru/f84437ca" TargetMode="External"/><Relationship Id="rId103" Type="http://schemas.openxmlformats.org/officeDocument/2006/relationships/hyperlink" Target="https://m.edsoo.ru/f84296c2" TargetMode="External"/><Relationship Id="rId124" Type="http://schemas.openxmlformats.org/officeDocument/2006/relationships/hyperlink" Target="https://m.edsoo.ru/f842d47a" TargetMode="External"/><Relationship Id="rId310" Type="http://schemas.openxmlformats.org/officeDocument/2006/relationships/hyperlink" Target="https://m.edsoo.ru/fa251c12" TargetMode="External"/><Relationship Id="rId70" Type="http://schemas.openxmlformats.org/officeDocument/2006/relationships/hyperlink" Target="https://m.edsoo.ru/f84234ca" TargetMode="Externa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66" Type="http://schemas.openxmlformats.org/officeDocument/2006/relationships/hyperlink" Target="https://m.edsoo.ru/f8434c84" TargetMode="External"/><Relationship Id="rId187" Type="http://schemas.openxmlformats.org/officeDocument/2006/relationships/hyperlink" Target="https://m.edsoo.ru/f843603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656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c7c2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db72" TargetMode="External"/><Relationship Id="rId300" Type="http://schemas.openxmlformats.org/officeDocument/2006/relationships/hyperlink" Target="https://m.edsoo.ru/f8442cb2" TargetMode="External"/><Relationship Id="rId60" Type="http://schemas.openxmlformats.org/officeDocument/2006/relationships/hyperlink" Target="https://m.edsoo.ru/f8421468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56" Type="http://schemas.openxmlformats.org/officeDocument/2006/relationships/hyperlink" Target="https://m.edsoo.ru/f8433500" TargetMode="External"/><Relationship Id="rId177" Type="http://schemas.openxmlformats.org/officeDocument/2006/relationships/hyperlink" Target="https://m.edsoo.ru/f843585a" TargetMode="External"/><Relationship Id="rId198" Type="http://schemas.openxmlformats.org/officeDocument/2006/relationships/hyperlink" Target="https://m.edsoo.ru/f8445822" TargetMode="External"/><Relationship Id="rId202" Type="http://schemas.openxmlformats.org/officeDocument/2006/relationships/hyperlink" Target="https://m.edsoo.ru/f84445f8" TargetMode="External"/><Relationship Id="rId223" Type="http://schemas.openxmlformats.org/officeDocument/2006/relationships/hyperlink" Target="https://m.edsoo.ru/f8443180" TargetMode="External"/><Relationship Id="rId244" Type="http://schemas.openxmlformats.org/officeDocument/2006/relationships/hyperlink" Target="https://m.edsoo.ru/f84401e2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cefc" TargetMode="External"/><Relationship Id="rId286" Type="http://schemas.openxmlformats.org/officeDocument/2006/relationships/hyperlink" Target="https://m.edsoo.ru/f8440408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25" Type="http://schemas.openxmlformats.org/officeDocument/2006/relationships/hyperlink" Target="https://m.edsoo.ru/f842e38e" TargetMode="External"/><Relationship Id="rId146" Type="http://schemas.openxmlformats.org/officeDocument/2006/relationships/hyperlink" Target="https://m.edsoo.ru/f8431b06" TargetMode="External"/><Relationship Id="rId167" Type="http://schemas.openxmlformats.org/officeDocument/2006/relationships/hyperlink" Target="https://m.edsoo.ru/f8423b6e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71" Type="http://schemas.openxmlformats.org/officeDocument/2006/relationships/hyperlink" Target="https://m.edsoo.ru/f8421800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234" Type="http://schemas.openxmlformats.org/officeDocument/2006/relationships/hyperlink" Target="https://m.edsoo.ru/f84374a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55" Type="http://schemas.openxmlformats.org/officeDocument/2006/relationships/hyperlink" Target="https://m.edsoo.ru/f843b67e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bd72" TargetMode="External"/><Relationship Id="rId40" Type="http://schemas.openxmlformats.org/officeDocument/2006/relationships/hyperlink" Target="https://m.edsoo.ru/f8423d3a" TargetMode="External"/><Relationship Id="rId115" Type="http://schemas.openxmlformats.org/officeDocument/2006/relationships/hyperlink" Target="https://m.edsoo.ru/f842ba62" TargetMode="External"/><Relationship Id="rId136" Type="http://schemas.openxmlformats.org/officeDocument/2006/relationships/hyperlink" Target="https://m.edsoo.ru/f842f6f8" TargetMode="External"/><Relationship Id="rId157" Type="http://schemas.openxmlformats.org/officeDocument/2006/relationships/hyperlink" Target="https://m.edsoo.ru/f843337a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61" Type="http://schemas.openxmlformats.org/officeDocument/2006/relationships/hyperlink" Target="https://m.edsoo.ru/f841fb4a" TargetMode="External"/><Relationship Id="rId82" Type="http://schemas.openxmlformats.org/officeDocument/2006/relationships/hyperlink" Target="https://m.edsoo.ru/f8421e54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4d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138</Pages>
  <Words>27911</Words>
  <Characters>159099</Characters>
  <Application>Microsoft Office Word</Application>
  <DocSecurity>0</DocSecurity>
  <Lines>1325</Lines>
  <Paragraphs>373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5</cp:revision>
  <dcterms:created xsi:type="dcterms:W3CDTF">2025-09-03T12:04:00Z</dcterms:created>
  <dcterms:modified xsi:type="dcterms:W3CDTF">2025-09-17T11:13:00Z</dcterms:modified>
</cp:coreProperties>
</file>