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C0" w:rsidRPr="00857BC0" w:rsidRDefault="00857BC0" w:rsidP="00857BC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57BC0">
        <w:rPr>
          <w:rFonts w:ascii="Times New Roman" w:eastAsia="Calibri" w:hAnsi="Times New Roman" w:cs="Times New Roman"/>
          <w:b/>
          <w:sz w:val="32"/>
        </w:rPr>
        <w:t xml:space="preserve">Зачет №3 по физике </w:t>
      </w:r>
      <w:r w:rsidRPr="00857BC0">
        <w:rPr>
          <w:rFonts w:ascii="Times New Roman" w:eastAsia="Calibri" w:hAnsi="Times New Roman" w:cs="Times New Roman"/>
          <w:b/>
          <w:sz w:val="36"/>
        </w:rPr>
        <w:t>Оптика</w:t>
      </w:r>
      <w:r w:rsidRPr="00857BC0">
        <w:rPr>
          <w:rFonts w:ascii="Times New Roman" w:eastAsia="Calibri" w:hAnsi="Times New Roman" w:cs="Times New Roman"/>
          <w:b/>
          <w:sz w:val="40"/>
          <w:szCs w:val="28"/>
        </w:rPr>
        <w:t xml:space="preserve"> </w:t>
      </w:r>
      <w:r w:rsidRPr="00857BC0">
        <w:rPr>
          <w:rFonts w:ascii="Times New Roman" w:eastAsia="Calibri" w:hAnsi="Times New Roman" w:cs="Times New Roman"/>
          <w:b/>
          <w:sz w:val="32"/>
          <w:szCs w:val="28"/>
        </w:rPr>
        <w:t>11 заочный класса.</w:t>
      </w:r>
    </w:p>
    <w:p w:rsidR="00857BC0" w:rsidRPr="00857BC0" w:rsidRDefault="00857BC0" w:rsidP="00857BC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57BC0">
        <w:rPr>
          <w:rFonts w:ascii="Times New Roman" w:eastAsia="Calibri" w:hAnsi="Times New Roman" w:cs="Times New Roman"/>
          <w:b/>
          <w:sz w:val="32"/>
          <w:szCs w:val="28"/>
        </w:rPr>
        <w:t>март</w:t>
      </w:r>
    </w:p>
    <w:p w:rsidR="00857BC0" w:rsidRPr="00857BC0" w:rsidRDefault="00857BC0" w:rsidP="00857BC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857BC0">
        <w:rPr>
          <w:rFonts w:ascii="Times New Roman" w:eastAsia="Calibri" w:hAnsi="Times New Roman" w:cs="Times New Roman"/>
          <w:b/>
          <w:sz w:val="28"/>
        </w:rPr>
        <w:t>«3» - конспекты любых 10 вопросов</w:t>
      </w:r>
    </w:p>
    <w:p w:rsidR="00857BC0" w:rsidRPr="00857BC0" w:rsidRDefault="00857BC0" w:rsidP="00857BC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857BC0">
        <w:rPr>
          <w:rFonts w:ascii="Times New Roman" w:eastAsia="Calibri" w:hAnsi="Times New Roman" w:cs="Times New Roman"/>
          <w:b/>
          <w:sz w:val="28"/>
        </w:rPr>
        <w:t>«4» -  конспекты любых 15 вопросов</w:t>
      </w:r>
    </w:p>
    <w:p w:rsidR="00857BC0" w:rsidRPr="00857BC0" w:rsidRDefault="00857BC0" w:rsidP="00857BC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857BC0">
        <w:rPr>
          <w:rFonts w:ascii="Times New Roman" w:eastAsia="Calibri" w:hAnsi="Times New Roman" w:cs="Times New Roman"/>
          <w:b/>
          <w:sz w:val="28"/>
        </w:rPr>
        <w:t>«5» всё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электромагнитные волны? Что является источником электромагнитных волн (ЭМВ</w:t>
      </w:r>
      <w:proofErr w:type="gram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)?. </w:t>
      </w:r>
      <w:proofErr w:type="gram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скорость ЭМВ?  Какие виды ЭМВ изображены на шкале электромагнитных волн?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. Что такое радиосвязь? Запишите основные принципы современной радиосвязи? Кто изобрел </w:t>
      </w:r>
      <w:proofErr w:type="spell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</w:t>
      </w:r>
      <w:proofErr w:type="gram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?Н</w:t>
      </w:r>
      <w:proofErr w:type="gram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ачертите</w:t>
      </w:r>
      <w:proofErr w:type="spell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схему простейшего радиоприемника. Укажите элементы схемы и их назначение?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модуляция? Для чего применяют детектирование? Что называют телевидением?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радиолокация?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такое свет?  Какова скорость света в вакууме?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изучает волновая оптика? Дайте определение интерференции света.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Какие источники света называют когерентными?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Запишите условия максимумов и минимумов при интерференции световых волн.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 объясняется интерференция света в тонких пленках?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Чем объясняется видимая расцветка крыльев стрекоз, жуков и некоторых других насекомых?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Почему цвет одного и того же места поверхности мыльного пузыря непрерывно изменяется?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Что такое кольца Ньютона и как их получить?</w:t>
      </w:r>
      <w:proofErr w:type="gram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используется явление интерференции </w:t>
      </w:r>
      <w:proofErr w:type="spell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света?В</w:t>
      </w:r>
      <w:proofErr w:type="spell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состоит явление дифракции света?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каких условиях наблюдается дифракция света? Что представляет собой дифракционная решетка</w:t>
      </w:r>
      <w:proofErr w:type="gramStart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?. </w:t>
      </w:r>
      <w:proofErr w:type="gramEnd"/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формулу дифракционной решетки.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 определяется длина световой волны с помощью дифракционной решетки?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Чем объяснить радужную окраску дисков для лазерных проигрывателей?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Что называют дисперсией света? Что такое спектр?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Свет – это продольная или поперечная волна? Что такое поляризация света?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Что изучает геометрическая оптика?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Что такое световой луч? Что называют тенью?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Запишите закон прямолинейного распространения света?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Запишите законы отражения света?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Каковы особенности отражения в плоском зеркале?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Что такое преломление света? Запишите законы преломления?</w:t>
      </w:r>
    </w:p>
    <w:p w:rsidR="00857BC0" w:rsidRPr="00857BC0" w:rsidRDefault="00857BC0" w:rsidP="00857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Что такое линза? Виды линз. Формула линзы</w:t>
      </w:r>
    </w:p>
    <w:p w:rsidR="00BB2377" w:rsidRDefault="00857BC0">
      <w:bookmarkStart w:id="0" w:name="_GoBack"/>
      <w:bookmarkEnd w:id="0"/>
    </w:p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C0"/>
    <w:rsid w:val="00340351"/>
    <w:rsid w:val="00857BC0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2020-09-23T07:30:00Z</dcterms:created>
  <dcterms:modified xsi:type="dcterms:W3CDTF">2020-09-23T07:30:00Z</dcterms:modified>
</cp:coreProperties>
</file>