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06" w:rsidRDefault="00C56306" w:rsidP="000270B1">
      <w:pPr>
        <w:tabs>
          <w:tab w:val="left" w:pos="156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56139C" w:rsidRDefault="0056139C" w:rsidP="000270B1">
      <w:pPr>
        <w:tabs>
          <w:tab w:val="left" w:pos="156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56139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Зачет №3  самостоятельные части речи</w:t>
      </w:r>
      <w:r w:rsidR="004B504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4B5040" w:rsidRPr="000270B1" w:rsidRDefault="004B5040" w:rsidP="004B5040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0270B1">
        <w:rPr>
          <w:rFonts w:ascii="Times New Roman" w:hAnsi="Times New Roman" w:cs="Times New Roman"/>
          <w:b/>
          <w:sz w:val="20"/>
          <w:szCs w:val="20"/>
          <w:lang w:eastAsia="ru-RU"/>
        </w:rPr>
        <w:t>На оценку «3»-упражнения</w:t>
      </w:r>
      <w:proofErr w:type="gramStart"/>
      <w:r w:rsidR="001B465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</w:t>
      </w:r>
      <w:r w:rsidRPr="000270B1">
        <w:rPr>
          <w:rFonts w:ascii="Times New Roman" w:hAnsi="Times New Roman" w:cs="Times New Roman"/>
          <w:b/>
          <w:sz w:val="20"/>
          <w:szCs w:val="20"/>
          <w:lang w:eastAsia="ru-RU"/>
        </w:rPr>
        <w:t>Н</w:t>
      </w:r>
      <w:proofErr w:type="gramEnd"/>
      <w:r w:rsidRPr="000270B1">
        <w:rPr>
          <w:rFonts w:ascii="Times New Roman" w:hAnsi="Times New Roman" w:cs="Times New Roman"/>
          <w:b/>
          <w:sz w:val="20"/>
          <w:szCs w:val="20"/>
          <w:lang w:eastAsia="ru-RU"/>
        </w:rPr>
        <w:t>а оценку «4»-тесты в формате ЕГЭ</w:t>
      </w:r>
    </w:p>
    <w:p w:rsidR="0056139C" w:rsidRPr="000270B1" w:rsidRDefault="0056139C" w:rsidP="005613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Имя существительное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 </w:t>
      </w:r>
      <w:proofErr w:type="gramStart"/>
      <w:r w:rsidRPr="000270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Запомните:</w:t>
      </w: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есть существительные, которые употребляются только в единственном числе (собирательные – детвора, слова с вещественным </w:t>
      </w:r>
      <w:proofErr w:type="spellStart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значе-нием</w:t>
      </w:r>
      <w:proofErr w:type="spellEnd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железо, собственные имена) или только во множественном (составные и парные предметы – грабли, названия материалов – отходы, промежутков времени – сутки, географические названия – Карпаты).</w:t>
      </w:r>
      <w:proofErr w:type="gramEnd"/>
    </w:p>
    <w:p w:rsidR="0056139C" w:rsidRPr="000270B1" w:rsidRDefault="0056139C" w:rsidP="0056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  <w:lang w:eastAsia="ru-RU"/>
        </w:rPr>
        <w:t>Упражнение № 1</w:t>
      </w:r>
      <w:proofErr w:type="gramStart"/>
      <w:r w:rsidRPr="000270B1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  <w:lang w:eastAsia="ru-RU"/>
        </w:rPr>
        <w:t xml:space="preserve"> </w:t>
      </w:r>
      <w:r w:rsidRPr="000270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</w:t>
      </w:r>
      <w:proofErr w:type="gramEnd"/>
      <w:r w:rsidRPr="000270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ыпишите в два столбика существительные, которые употребляются только в единственном или тольк</w:t>
      </w:r>
      <w:bookmarkStart w:id="0" w:name="_GoBack"/>
      <w:bookmarkEnd w:id="0"/>
      <w:r w:rsidRPr="000270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 во множественном числе.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 </w:t>
      </w:r>
      <w:proofErr w:type="gramStart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Мышь, земля, слесарь, молодежь, студенчество, </w:t>
      </w:r>
      <w:proofErr w:type="spellStart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оч¬ки</w:t>
      </w:r>
      <w:proofErr w:type="spellEnd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ворота, храбрость, стрельба, добро, Вена, ковер, свежесть, стремление, верность, березняк, каникулы, </w:t>
      </w:r>
      <w:proofErr w:type="spellStart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пуд¬ра</w:t>
      </w:r>
      <w:proofErr w:type="spellEnd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, железо, хлопоты, пшеница, мемуары, ширина, еж, опилки, ясли.</w:t>
      </w:r>
      <w:proofErr w:type="gramEnd"/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Запомните:</w:t>
      </w: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существуют существительные общего рода (задира Катя, задира Алеша; врач Иванов, врач Иванова).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ru-RU"/>
        </w:rPr>
        <w:t>    Склонение</w:t>
      </w: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это изменение существительного по падежам.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 К 1-ому склонению относятся существительные ж.р. и м.р. с окончаниями </w:t>
      </w:r>
      <w:proofErr w:type="gramStart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-А</w:t>
      </w:r>
      <w:proofErr w:type="gramEnd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(-Я) (книга). Ко 2-ому – ср. р. с окончаниями </w:t>
      </w:r>
      <w:proofErr w:type="gramStart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-О</w:t>
      </w:r>
      <w:proofErr w:type="gramEnd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(-Е) и м.р. с нулевым окончанием (солнце, день). К 3-ему – существительные ж.р., оканчивающиеся на Ь (печь).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 Несклоняемые существительные имеют для всех падежей одну и ту же форму (жюри).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 </w:t>
      </w:r>
      <w:proofErr w:type="spellStart"/>
      <w:proofErr w:type="gramStart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Расзносклоняемые</w:t>
      </w:r>
      <w:proofErr w:type="spellEnd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(бремя, время, вымя, имя, знамя, пламя, племя, семя, стремя, темя, путь) имеют окончания разных склонений.</w:t>
      </w:r>
      <w:proofErr w:type="gramEnd"/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  </w:t>
      </w:r>
      <w:proofErr w:type="gramStart"/>
      <w:r w:rsidRPr="000270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Запомните:</w:t>
      </w: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род несклоняемых существительных определяется по родовому слову (Онтарио – озеро); к м.р. относятся существительные, называющие лиц мужского пола (маэстро), к ср.р. – неодушевленные существительные (метро).</w:t>
      </w:r>
      <w:proofErr w:type="gramEnd"/>
    </w:p>
    <w:p w:rsidR="0056139C" w:rsidRPr="000270B1" w:rsidRDefault="0056139C" w:rsidP="0056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  <w:lang w:eastAsia="ru-RU"/>
        </w:rPr>
        <w:t>Упражнение № 2</w:t>
      </w:r>
      <w:proofErr w:type="gramStart"/>
      <w:r w:rsidRPr="000270B1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  <w:lang w:eastAsia="ru-RU"/>
        </w:rPr>
        <w:t xml:space="preserve">  </w:t>
      </w:r>
      <w:r w:rsidRPr="000270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</w:t>
      </w:r>
      <w:proofErr w:type="gramEnd"/>
      <w:r w:rsidRPr="000270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пределите род существительных и согласуйте с ними прилагательные.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 </w:t>
      </w:r>
      <w:proofErr w:type="gramStart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(Вкусный) кофе, (разнообразный) меню, (полезный) кольраби, (интересный) пари, (овощной) рагу, (несправедливый) пенальти, (остроумный) конферансье, (пестрый) какаду, (привередливый) маэстро, (веселый) попурри.</w:t>
      </w:r>
      <w:proofErr w:type="gramEnd"/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 Различайте окончания существительных во множественном числе: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 И.п. </w:t>
      </w:r>
      <w:proofErr w:type="gramStart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-А</w:t>
      </w:r>
      <w:proofErr w:type="gramEnd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(Я) (дома, стулья); -Ы (И) (столы, двери).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 Р.п. </w:t>
      </w:r>
      <w:proofErr w:type="gramStart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-О</w:t>
      </w:r>
      <w:proofErr w:type="gramEnd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В (ЕВ) (столов, стульев); -ЕЙ (вожжей); нулевое окончание (грузин, чулок, волн).</w:t>
      </w:r>
    </w:p>
    <w:p w:rsidR="0056139C" w:rsidRPr="000270B1" w:rsidRDefault="0056139C" w:rsidP="0056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  <w:lang w:eastAsia="ru-RU"/>
        </w:rPr>
        <w:t>Упражнение № 3</w:t>
      </w:r>
      <w:proofErr w:type="gramStart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0270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</w:t>
      </w:r>
      <w:proofErr w:type="gramEnd"/>
      <w:r w:rsidRPr="000270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бразуйте формы Р.п. множественного числа от следующих существительных.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 </w:t>
      </w:r>
      <w:proofErr w:type="gramStart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Будни, сумерки, цапля, башкир, румын, солдат, сапог, волны, дорога, простыня, ясли, лезвие, мандарин, апельсин, помидор, таджик, банан, носки, чулки, дупло, кочерга. </w:t>
      </w:r>
      <w:proofErr w:type="gramEnd"/>
    </w:p>
    <w:p w:rsidR="0056139C" w:rsidRPr="000270B1" w:rsidRDefault="0056139C" w:rsidP="005613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bookmarkStart w:id="1" w:name="TOC--2"/>
      <w:bookmarkEnd w:id="1"/>
      <w:r w:rsidRPr="000270B1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Имя прилагательное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 Различайте качественные, относительные и притяжательные местоимения.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 Притяжательные прилагательные отвечают на вопрос чей? и обозначают принадлежность (мамин, лисий).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 </w:t>
      </w:r>
      <w:proofErr w:type="gramStart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Относительные прилагательные указывают на материал, на пространственный и временной признаки (серебряный, вчерашний, дальний).</w:t>
      </w:r>
      <w:proofErr w:type="gramEnd"/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 Качественные прилагательные:</w:t>
      </w:r>
    </w:p>
    <w:p w:rsidR="0056139C" w:rsidRPr="000270B1" w:rsidRDefault="0056139C" w:rsidP="0056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сочетаются со словом очень;</w:t>
      </w:r>
    </w:p>
    <w:p w:rsidR="0056139C" w:rsidRPr="000270B1" w:rsidRDefault="0056139C" w:rsidP="0056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 степени сравнения;</w:t>
      </w:r>
    </w:p>
    <w:p w:rsidR="0056139C" w:rsidRPr="000270B1" w:rsidRDefault="0056139C" w:rsidP="00561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 полную и краткую форму.</w:t>
      </w:r>
    </w:p>
    <w:p w:rsidR="0056139C" w:rsidRPr="000270B1" w:rsidRDefault="0056139C" w:rsidP="0056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  <w:lang w:eastAsia="ru-RU"/>
        </w:rPr>
        <w:t>Упражнение № 1</w:t>
      </w:r>
      <w:proofErr w:type="gramStart"/>
      <w:r w:rsidRPr="000270B1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  <w:lang w:eastAsia="ru-RU"/>
        </w:rPr>
        <w:t xml:space="preserve"> </w:t>
      </w:r>
      <w:r w:rsidRPr="000270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</w:t>
      </w:r>
      <w:proofErr w:type="gramEnd"/>
      <w:r w:rsidRPr="000270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аспределите данные прилагательные по столбикам в зависимости от разряда.</w:t>
      </w:r>
    </w:p>
    <w:p w:rsidR="001B4658" w:rsidRDefault="0056139C" w:rsidP="001B46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 </w:t>
      </w:r>
      <w:proofErr w:type="gramStart"/>
      <w:r w:rsidRPr="000270B1"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Зимний, добрый, куриный, вечерний, ценный, честный, решительный</w:t>
      </w:r>
      <w:r w:rsidR="00C56306">
        <w:rPr>
          <w:rFonts w:ascii="Times New Roman" w:eastAsia="Times New Roman" w:hAnsi="Times New Roman" w:cs="Times New Roman"/>
          <w:sz w:val="20"/>
          <w:szCs w:val="20"/>
          <w:lang w:eastAsia="ru-RU"/>
        </w:rPr>
        <w:t>, легкий, отцов, волчий, сильный</w:t>
      </w:r>
      <w:proofErr w:type="gramEnd"/>
    </w:p>
    <w:p w:rsidR="001B4658" w:rsidRDefault="001B4658" w:rsidP="001B46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4658" w:rsidRDefault="001B4658" w:rsidP="001B46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4658" w:rsidRDefault="001B4658" w:rsidP="001B46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4658" w:rsidRDefault="001B4658" w:rsidP="001B46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4658" w:rsidRPr="001B4658" w:rsidRDefault="001B4658" w:rsidP="001B46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139C" w:rsidRPr="000270B1" w:rsidRDefault="0056139C" w:rsidP="000270B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6139C" w:rsidRPr="000270B1" w:rsidRDefault="0056139C" w:rsidP="00561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Степени сравнения прилагательных</w:t>
      </w:r>
    </w:p>
    <w:p w:rsidR="0056139C" w:rsidRPr="000270B1" w:rsidRDefault="0056139C" w:rsidP="00561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30"/>
        <w:gridCol w:w="2115"/>
        <w:gridCol w:w="2072"/>
        <w:gridCol w:w="3540"/>
      </w:tblGrid>
      <w:tr w:rsidR="0056139C" w:rsidRPr="000270B1" w:rsidTr="002E5071">
        <w:trPr>
          <w:trHeight w:val="240"/>
          <w:tblCellSpacing w:w="0" w:type="dxa"/>
        </w:trPr>
        <w:tc>
          <w:tcPr>
            <w:tcW w:w="4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9C" w:rsidRPr="000270B1" w:rsidRDefault="0056139C" w:rsidP="002E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Сравнительная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9C" w:rsidRPr="000270B1" w:rsidRDefault="0056139C" w:rsidP="002E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Превосходная</w:t>
            </w:r>
          </w:p>
        </w:tc>
      </w:tr>
      <w:tr w:rsidR="0056139C" w:rsidRPr="000270B1" w:rsidTr="002E5071">
        <w:trPr>
          <w:trHeight w:val="240"/>
          <w:tblCellSpacing w:w="0" w:type="dxa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9C" w:rsidRPr="000270B1" w:rsidRDefault="0056139C" w:rsidP="002E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простая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9C" w:rsidRPr="000270B1" w:rsidRDefault="0056139C" w:rsidP="002E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составная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9C" w:rsidRPr="000270B1" w:rsidRDefault="0056139C" w:rsidP="002E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простая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9C" w:rsidRPr="000270B1" w:rsidRDefault="0056139C" w:rsidP="002E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составная</w:t>
            </w:r>
          </w:p>
        </w:tc>
      </w:tr>
      <w:tr w:rsidR="0056139C" w:rsidRPr="000270B1" w:rsidTr="002E5071">
        <w:trPr>
          <w:trHeight w:val="480"/>
          <w:tblCellSpacing w:w="0" w:type="dxa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9C" w:rsidRPr="000270B1" w:rsidRDefault="0056139C" w:rsidP="002E5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Суффиксы: </w:t>
            </w:r>
            <w:proofErr w:type="gramStart"/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-Е</w:t>
            </w:r>
            <w:proofErr w:type="gramEnd"/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Е( -ЕЙ), -Е, -ШЕ</w:t>
            </w:r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Пример: быстрее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9C" w:rsidRPr="000270B1" w:rsidRDefault="0056139C" w:rsidP="002E5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(менее) быстрый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9C" w:rsidRPr="000270B1" w:rsidRDefault="0056139C" w:rsidP="002E5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Суффиксы</w:t>
            </w:r>
            <w:proofErr w:type="gramStart"/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:-</w:t>
            </w:r>
            <w:proofErr w:type="gramEnd"/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ЕЙШ      (-АЙШ)</w:t>
            </w:r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Пример: быстрейший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9C" w:rsidRPr="000270B1" w:rsidRDefault="0056139C" w:rsidP="002E5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(наиболее, наименее, самый) быстрый </w:t>
            </w:r>
          </w:p>
        </w:tc>
      </w:tr>
    </w:tbl>
    <w:p w:rsidR="0056139C" w:rsidRPr="000270B1" w:rsidRDefault="0056139C" w:rsidP="0056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b/>
          <w:bCs/>
          <w:color w:val="660000"/>
          <w:sz w:val="18"/>
          <w:szCs w:val="18"/>
          <w:lang w:eastAsia="ru-RU"/>
        </w:rPr>
        <w:t>Упражнение № 2</w:t>
      </w:r>
      <w:proofErr w:type="gramStart"/>
      <w:r w:rsidR="001B4658">
        <w:rPr>
          <w:rFonts w:ascii="Times New Roman" w:eastAsia="Times New Roman" w:hAnsi="Times New Roman" w:cs="Times New Roman"/>
          <w:b/>
          <w:bCs/>
          <w:color w:val="660000"/>
          <w:sz w:val="18"/>
          <w:szCs w:val="18"/>
          <w:lang w:eastAsia="ru-RU"/>
        </w:rPr>
        <w:t xml:space="preserve">  </w:t>
      </w:r>
      <w:r w:rsidRPr="000270B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</w:t>
      </w:r>
      <w:proofErr w:type="gramEnd"/>
      <w:r w:rsidRPr="000270B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бразуйте возможные степени сравнения от данных прилагательных.</w:t>
      </w: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Богатый, хороший, крутой, плохой, широкий, тугой, сладкий, робкий, опрометчивый, звонкий.</w:t>
      </w:r>
    </w:p>
    <w:p w:rsidR="0056139C" w:rsidRPr="000270B1" w:rsidRDefault="0056139C" w:rsidP="005613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Имя числительное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    Различайте количественные числительные (отвечают на вопрос сколько? пять) и порядковые (какой? пятый).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   Количественные числительные делятся </w:t>
      </w:r>
      <w:proofErr w:type="gramStart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на</w:t>
      </w:r>
      <w:proofErr w:type="gramEnd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56139C" w:rsidRPr="001B4658" w:rsidRDefault="0056139C" w:rsidP="001B4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целые (два);</w:t>
      </w:r>
      <w:r w:rsidR="001B46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1B4658">
        <w:rPr>
          <w:rFonts w:ascii="Times New Roman" w:eastAsia="Times New Roman" w:hAnsi="Times New Roman" w:cs="Times New Roman"/>
          <w:sz w:val="18"/>
          <w:szCs w:val="18"/>
          <w:lang w:eastAsia="ru-RU"/>
        </w:rPr>
        <w:t>дробные (две третьих);</w:t>
      </w:r>
      <w:r w:rsidR="001B46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с</w:t>
      </w:r>
      <w:r w:rsidRPr="001B4658">
        <w:rPr>
          <w:rFonts w:ascii="Times New Roman" w:eastAsia="Times New Roman" w:hAnsi="Times New Roman" w:cs="Times New Roman"/>
          <w:sz w:val="18"/>
          <w:szCs w:val="18"/>
          <w:lang w:eastAsia="ru-RU"/>
        </w:rPr>
        <w:t>обирательные (двое).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    Различайте простые числительные (состоят из одного слова: пять), составные (состоят из нескольких слов: двадцать пять) и сложные (состоят из двух корней: пятьдесят).</w:t>
      </w:r>
    </w:p>
    <w:p w:rsidR="0056139C" w:rsidRPr="000270B1" w:rsidRDefault="0056139C" w:rsidP="0056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b/>
          <w:bCs/>
          <w:color w:val="660000"/>
          <w:sz w:val="18"/>
          <w:szCs w:val="18"/>
          <w:lang w:eastAsia="ru-RU"/>
        </w:rPr>
        <w:t>Упражнение № 1</w:t>
      </w:r>
      <w:proofErr w:type="gramStart"/>
      <w:r w:rsidRPr="000270B1">
        <w:rPr>
          <w:rFonts w:ascii="Times New Roman" w:eastAsia="Times New Roman" w:hAnsi="Times New Roman" w:cs="Times New Roman"/>
          <w:b/>
          <w:bCs/>
          <w:color w:val="660000"/>
          <w:sz w:val="18"/>
          <w:szCs w:val="18"/>
          <w:lang w:eastAsia="ru-RU"/>
        </w:rPr>
        <w:t xml:space="preserve"> </w:t>
      </w:r>
      <w:r w:rsidRPr="000270B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</w:t>
      </w:r>
      <w:proofErr w:type="gramEnd"/>
      <w:r w:rsidRPr="000270B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пределите разряд данных числительных. Укажите, являются ли они простыми, составными или сложными.</w:t>
      </w: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proofErr w:type="gramStart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Девятнадцать, шестьсот, шестьдесят четыре, семеро, одиннадцать, девяносто второй, сорок четыре, семьдесят шестой, первый, сто.</w:t>
      </w:r>
      <w:proofErr w:type="gramEnd"/>
    </w:p>
    <w:p w:rsidR="0056139C" w:rsidRPr="000270B1" w:rsidRDefault="0056139C" w:rsidP="0056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b/>
          <w:bCs/>
          <w:color w:val="660000"/>
          <w:sz w:val="18"/>
          <w:szCs w:val="18"/>
          <w:lang w:eastAsia="ru-RU"/>
        </w:rPr>
        <w:t>Упражнение № 2</w:t>
      </w:r>
      <w:proofErr w:type="gramStart"/>
      <w:r w:rsidRPr="000270B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 У</w:t>
      </w:r>
      <w:proofErr w:type="gramEnd"/>
      <w:r w:rsidRPr="000270B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кажите ошибки, допущенные при склонении числительных.</w:t>
      </w: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Двое подруг, к шестисот сорока пяти студентам, около девяносто страниц, по </w:t>
      </w:r>
      <w:proofErr w:type="gramStart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обоим</w:t>
      </w:r>
      <w:proofErr w:type="gramEnd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сторонам, </w:t>
      </w:r>
      <w:proofErr w:type="spellStart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пятидесятью</w:t>
      </w:r>
      <w:proofErr w:type="spellEnd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восьмью рублями, </w:t>
      </w:r>
      <w:proofErr w:type="spellStart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четырехста</w:t>
      </w:r>
      <w:proofErr w:type="spellEnd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трех участков.</w:t>
      </w:r>
    </w:p>
    <w:p w:rsidR="00FB5E26" w:rsidRPr="000270B1" w:rsidRDefault="00FB5E26" w:rsidP="00FB5E26">
      <w:pPr>
        <w:rPr>
          <w:rFonts w:ascii="Times New Roman" w:hAnsi="Times New Roman" w:cs="Times New Roman"/>
          <w:sz w:val="18"/>
          <w:szCs w:val="18"/>
        </w:rPr>
      </w:pPr>
      <w:r w:rsidRPr="000270B1">
        <w:rPr>
          <w:rStyle w:val="a4"/>
          <w:rFonts w:ascii="Times New Roman" w:hAnsi="Times New Roman" w:cs="Times New Roman"/>
          <w:sz w:val="18"/>
          <w:szCs w:val="18"/>
        </w:rPr>
        <w:t>Упражнение</w:t>
      </w:r>
      <w:r w:rsidRPr="000270B1">
        <w:rPr>
          <w:rFonts w:ascii="Times New Roman" w:hAnsi="Times New Roman" w:cs="Times New Roman"/>
          <w:sz w:val="18"/>
          <w:szCs w:val="18"/>
        </w:rPr>
        <w:t xml:space="preserve"> </w:t>
      </w:r>
      <w:r w:rsidRPr="000270B1">
        <w:rPr>
          <w:rStyle w:val="a4"/>
          <w:rFonts w:ascii="Times New Roman" w:hAnsi="Times New Roman" w:cs="Times New Roman"/>
          <w:sz w:val="18"/>
          <w:szCs w:val="18"/>
        </w:rPr>
        <w:t>3.</w:t>
      </w:r>
      <w:r w:rsidRPr="000270B1">
        <w:rPr>
          <w:rFonts w:ascii="Times New Roman" w:hAnsi="Times New Roman" w:cs="Times New Roman"/>
          <w:sz w:val="18"/>
          <w:szCs w:val="18"/>
        </w:rPr>
        <w:t xml:space="preserve"> </w:t>
      </w:r>
      <w:r w:rsidRPr="000270B1">
        <w:rPr>
          <w:rStyle w:val="a4"/>
          <w:rFonts w:ascii="Times New Roman" w:hAnsi="Times New Roman" w:cs="Times New Roman"/>
          <w:i/>
          <w:iCs/>
          <w:sz w:val="18"/>
          <w:szCs w:val="18"/>
        </w:rPr>
        <w:t>Поставьте числительные вместе с существительными в указанных падежах</w:t>
      </w:r>
      <w:proofErr w:type="gramStart"/>
      <w:r w:rsidRPr="000270B1">
        <w:rPr>
          <w:rStyle w:val="a4"/>
          <w:rFonts w:ascii="Times New Roman" w:hAnsi="Times New Roman" w:cs="Times New Roman"/>
          <w:i/>
          <w:iCs/>
          <w:sz w:val="18"/>
          <w:szCs w:val="18"/>
        </w:rPr>
        <w:t xml:space="preserve"> С</w:t>
      </w:r>
      <w:proofErr w:type="gramEnd"/>
      <w:r w:rsidRPr="000270B1">
        <w:rPr>
          <w:rStyle w:val="a4"/>
          <w:rFonts w:ascii="Times New Roman" w:hAnsi="Times New Roman" w:cs="Times New Roman"/>
          <w:i/>
          <w:iCs/>
          <w:sz w:val="18"/>
          <w:szCs w:val="18"/>
        </w:rPr>
        <w:t>оставьте одно предложение с любым из числительных.</w:t>
      </w:r>
    </w:p>
    <w:p w:rsidR="00FB5E26" w:rsidRPr="000270B1" w:rsidRDefault="00FB5E26" w:rsidP="00FB5E26">
      <w:pPr>
        <w:pStyle w:val="a3"/>
        <w:rPr>
          <w:rFonts w:ascii="Times New Roman" w:hAnsi="Times New Roman" w:cs="Times New Roman"/>
          <w:sz w:val="18"/>
          <w:szCs w:val="18"/>
        </w:rPr>
      </w:pPr>
      <w:r w:rsidRPr="000270B1">
        <w:rPr>
          <w:rFonts w:ascii="Times New Roman" w:hAnsi="Times New Roman" w:cs="Times New Roman"/>
          <w:sz w:val="18"/>
          <w:szCs w:val="18"/>
        </w:rPr>
        <w:t>365 дней (р.) 297 карандашей (дат.) 143 посылки (пр.) 777 цветов (</w:t>
      </w:r>
      <w:proofErr w:type="spellStart"/>
      <w:r w:rsidRPr="000270B1">
        <w:rPr>
          <w:rFonts w:ascii="Times New Roman" w:hAnsi="Times New Roman" w:cs="Times New Roman"/>
          <w:sz w:val="18"/>
          <w:szCs w:val="18"/>
        </w:rPr>
        <w:t>тв</w:t>
      </w:r>
      <w:proofErr w:type="spellEnd"/>
      <w:r w:rsidRPr="000270B1">
        <w:rPr>
          <w:rFonts w:ascii="Times New Roman" w:hAnsi="Times New Roman" w:cs="Times New Roman"/>
          <w:sz w:val="18"/>
          <w:szCs w:val="18"/>
        </w:rPr>
        <w:t>. ) 1945 год (</w:t>
      </w:r>
      <w:proofErr w:type="spellStart"/>
      <w:r w:rsidRPr="000270B1">
        <w:rPr>
          <w:rFonts w:ascii="Times New Roman" w:hAnsi="Times New Roman" w:cs="Times New Roman"/>
          <w:sz w:val="18"/>
          <w:szCs w:val="18"/>
        </w:rPr>
        <w:t>тв</w:t>
      </w:r>
      <w:proofErr w:type="spellEnd"/>
      <w:r w:rsidRPr="000270B1">
        <w:rPr>
          <w:rFonts w:ascii="Times New Roman" w:hAnsi="Times New Roman" w:cs="Times New Roman"/>
          <w:sz w:val="18"/>
          <w:szCs w:val="18"/>
        </w:rPr>
        <w:t>. ) 2005 год (род., пр.</w:t>
      </w:r>
      <w:proofErr w:type="gramStart"/>
      <w:r w:rsidRPr="000270B1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</w:p>
    <w:p w:rsidR="0056139C" w:rsidRPr="001B4658" w:rsidRDefault="0056139C" w:rsidP="001B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2" w:name="TOC--4"/>
      <w:bookmarkEnd w:id="2"/>
      <w:r w:rsidRPr="000270B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Местоимение</w:t>
      </w:r>
      <w:proofErr w:type="gramStart"/>
      <w:r w:rsidR="001B465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</w:t>
      </w: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proofErr w:type="gramEnd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о значению местоимения делятся на следующие разряды:</w:t>
      </w:r>
    </w:p>
    <w:p w:rsidR="0056139C" w:rsidRPr="000270B1" w:rsidRDefault="0056139C" w:rsidP="005613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личные (я, мы, ты, вы, он, она, оно, они);</w:t>
      </w:r>
    </w:p>
    <w:p w:rsidR="0056139C" w:rsidRPr="000270B1" w:rsidRDefault="0056139C" w:rsidP="005613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возвратное (себя);</w:t>
      </w:r>
    </w:p>
    <w:p w:rsidR="0056139C" w:rsidRPr="000270B1" w:rsidRDefault="0056139C" w:rsidP="005613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вопросительные и относительные (кто, что, какой, чей, который, сколько);</w:t>
      </w:r>
    </w:p>
    <w:p w:rsidR="0056139C" w:rsidRPr="000270B1" w:rsidRDefault="0056139C" w:rsidP="005613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указательные (тот, этот, такой, таков, столько);</w:t>
      </w:r>
    </w:p>
    <w:p w:rsidR="0056139C" w:rsidRPr="000270B1" w:rsidRDefault="0056139C" w:rsidP="005613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притяжательные (мой, твой, ваш, наш, свой, ее, их, его);</w:t>
      </w:r>
      <w:proofErr w:type="gramEnd"/>
    </w:p>
    <w:p w:rsidR="0056139C" w:rsidRPr="000270B1" w:rsidRDefault="0056139C" w:rsidP="005613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определительные</w:t>
      </w:r>
      <w:proofErr w:type="gramEnd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(весь, всякий, каждый, иной, любой, другой, сам, самый);</w:t>
      </w:r>
    </w:p>
    <w:p w:rsidR="0056139C" w:rsidRPr="000270B1" w:rsidRDefault="0056139C" w:rsidP="005613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отрицательные</w:t>
      </w:r>
      <w:proofErr w:type="gramEnd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(никто, ничто, никакой, ничей, некого, нечего);</w:t>
      </w:r>
    </w:p>
    <w:p w:rsidR="0056139C" w:rsidRPr="000270B1" w:rsidRDefault="0056139C" w:rsidP="005613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неопределенные (н</w:t>
      </w:r>
      <w:proofErr w:type="gramStart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е-</w:t>
      </w:r>
      <w:proofErr w:type="gramEnd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, кое-, -то, -либо, -нибудь + вопросительно-относительные местоимения).</w:t>
      </w:r>
    </w:p>
    <w:p w:rsidR="0056139C" w:rsidRPr="000270B1" w:rsidRDefault="0056139C" w:rsidP="004B5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b/>
          <w:bCs/>
          <w:color w:val="660000"/>
          <w:sz w:val="18"/>
          <w:szCs w:val="18"/>
          <w:lang w:eastAsia="ru-RU"/>
        </w:rPr>
        <w:t>Упражнение № 1</w:t>
      </w:r>
      <w:proofErr w:type="gramStart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270B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У</w:t>
      </w:r>
      <w:proofErr w:type="gramEnd"/>
      <w:r w:rsidRPr="000270B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кажите разряды местоимений.</w:t>
      </w:r>
    </w:p>
    <w:p w:rsidR="0056139C" w:rsidRPr="000270B1" w:rsidRDefault="0056139C" w:rsidP="005613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    Он пел разлуку, и печаль, и нечто, и туманну</w:t>
      </w:r>
      <w:r w:rsidR="00FB5E26"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ю</w:t>
      </w:r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даль, и романтические розы. (А. Пушкин) 2) Улица – моя. Дома – мои. (В. Маяковский) 3) Тебя господь наш полюбил. (А. Хомяков) 4) Мне не для чего собирать добро. (А. Кольцов) 5) Но я люблю – за что, не знаю сам – ее степей холодное молчанье... (М. Лермонтов) 6) </w:t>
      </w:r>
      <w:proofErr w:type="spellStart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Подите</w:t>
      </w:r>
      <w:proofErr w:type="spellEnd"/>
      <w:r w:rsidRPr="000270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прочь – какое дело поэту мирному до вас! (А. Пушкин) 7) Со всех сторон его клянут. (Н. Некрасов) 8) Этих рук бессердечье, этих губ доброта. (Б. Пастернак).</w:t>
      </w:r>
    </w:p>
    <w:p w:rsidR="00FB5E26" w:rsidRPr="000270B1" w:rsidRDefault="00FB5E26" w:rsidP="00FB5E26">
      <w:pPr>
        <w:rPr>
          <w:rFonts w:ascii="Times New Roman" w:eastAsia="Calibri" w:hAnsi="Times New Roman" w:cs="Times New Roman"/>
          <w:sz w:val="18"/>
          <w:szCs w:val="18"/>
        </w:rPr>
      </w:pPr>
      <w:r w:rsidRPr="000270B1">
        <w:rPr>
          <w:rStyle w:val="a4"/>
          <w:rFonts w:ascii="Times New Roman" w:eastAsia="Calibri" w:hAnsi="Times New Roman" w:cs="Times New Roman"/>
          <w:sz w:val="18"/>
          <w:szCs w:val="18"/>
        </w:rPr>
        <w:t>Упражнение 2.</w:t>
      </w:r>
      <w:r w:rsidRPr="000270B1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0270B1">
        <w:rPr>
          <w:rStyle w:val="a4"/>
          <w:rFonts w:ascii="Times New Roman" w:eastAsia="Calibri" w:hAnsi="Times New Roman" w:cs="Times New Roman"/>
          <w:i/>
          <w:iCs/>
          <w:sz w:val="18"/>
          <w:szCs w:val="18"/>
        </w:rPr>
        <w:t>Впишите пропущенные местоимения, определите разряды, расставьте недостающие знаки препинания. При затруднении обращайтесь к материалу для справок.</w:t>
      </w:r>
    </w:p>
    <w:p w:rsidR="00FB5E26" w:rsidRPr="000270B1" w:rsidRDefault="00FB5E26" w:rsidP="00FB5E26">
      <w:pPr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0270B1">
        <w:rPr>
          <w:rFonts w:ascii="Times New Roman" w:eastAsia="Calibri" w:hAnsi="Times New Roman" w:cs="Times New Roman"/>
          <w:sz w:val="18"/>
          <w:szCs w:val="18"/>
        </w:rPr>
        <w:t>Антипыч</w:t>
      </w:r>
      <w:proofErr w:type="spellEnd"/>
      <w:r w:rsidRPr="000270B1">
        <w:rPr>
          <w:rFonts w:ascii="Times New Roman" w:eastAsia="Calibri" w:hAnsi="Times New Roman" w:cs="Times New Roman"/>
          <w:sz w:val="18"/>
          <w:szCs w:val="18"/>
        </w:rPr>
        <w:t xml:space="preserve"> как-то особенно поглядел на ………. и собака сразу поняла человека: ………</w:t>
      </w:r>
      <w:r w:rsidRPr="000270B1">
        <w:rPr>
          <w:rStyle w:val="a4"/>
          <w:rFonts w:ascii="Times New Roman" w:eastAsia="Calibri" w:hAnsi="Times New Roman" w:cs="Times New Roman"/>
          <w:sz w:val="18"/>
          <w:szCs w:val="18"/>
        </w:rPr>
        <w:t xml:space="preserve"> </w:t>
      </w:r>
      <w:r w:rsidRPr="000270B1">
        <w:rPr>
          <w:rFonts w:ascii="Times New Roman" w:eastAsia="Calibri" w:hAnsi="Times New Roman" w:cs="Times New Roman"/>
          <w:sz w:val="18"/>
          <w:szCs w:val="18"/>
        </w:rPr>
        <w:t xml:space="preserve">звал ………. по приятельству, по дружбе, ни </w:t>
      </w:r>
      <w:proofErr w:type="gramStart"/>
      <w:r w:rsidRPr="000270B1">
        <w:rPr>
          <w:rFonts w:ascii="Times New Roman" w:eastAsia="Calibri" w:hAnsi="Times New Roman" w:cs="Times New Roman"/>
          <w:sz w:val="18"/>
          <w:szCs w:val="18"/>
        </w:rPr>
        <w:t>для</w:t>
      </w:r>
      <w:proofErr w:type="gramEnd"/>
      <w:r w:rsidRPr="000270B1">
        <w:rPr>
          <w:rFonts w:ascii="Times New Roman" w:eastAsia="Calibri" w:hAnsi="Times New Roman" w:cs="Times New Roman"/>
          <w:sz w:val="18"/>
          <w:szCs w:val="18"/>
        </w:rPr>
        <w:t xml:space="preserve"> ………, а просто так, пошутить, поиграть. Травка </w:t>
      </w:r>
      <w:proofErr w:type="gramStart"/>
      <w:r w:rsidRPr="000270B1">
        <w:rPr>
          <w:rFonts w:ascii="Times New Roman" w:eastAsia="Calibri" w:hAnsi="Times New Roman" w:cs="Times New Roman"/>
          <w:sz w:val="18"/>
          <w:szCs w:val="18"/>
        </w:rPr>
        <w:t>замахала хвостом стала</w:t>
      </w:r>
      <w:proofErr w:type="gramEnd"/>
      <w:r w:rsidRPr="000270B1">
        <w:rPr>
          <w:rFonts w:ascii="Times New Roman" w:eastAsia="Calibri" w:hAnsi="Times New Roman" w:cs="Times New Roman"/>
          <w:sz w:val="18"/>
          <w:szCs w:val="18"/>
        </w:rPr>
        <w:t xml:space="preserve"> снижаться на ногах все ниже и ниже и, когда подползла так к коленям старика, легла на спину и повернула вверх светлый живот. </w:t>
      </w:r>
      <w:proofErr w:type="spellStart"/>
      <w:r w:rsidRPr="000270B1">
        <w:rPr>
          <w:rFonts w:ascii="Times New Roman" w:eastAsia="Calibri" w:hAnsi="Times New Roman" w:cs="Times New Roman"/>
          <w:sz w:val="18"/>
          <w:szCs w:val="18"/>
        </w:rPr>
        <w:t>Антипыч</w:t>
      </w:r>
      <w:proofErr w:type="spellEnd"/>
      <w:r w:rsidRPr="000270B1">
        <w:rPr>
          <w:rFonts w:ascii="Times New Roman" w:eastAsia="Calibri" w:hAnsi="Times New Roman" w:cs="Times New Roman"/>
          <w:sz w:val="18"/>
          <w:szCs w:val="18"/>
        </w:rPr>
        <w:t xml:space="preserve"> только руку протянул было, чтобы погладить ……….</w:t>
      </w:r>
      <w:r w:rsidRPr="000270B1">
        <w:rPr>
          <w:rStyle w:val="a4"/>
          <w:rFonts w:ascii="Times New Roman" w:eastAsia="Calibri" w:hAnsi="Times New Roman" w:cs="Times New Roman"/>
          <w:sz w:val="18"/>
          <w:szCs w:val="18"/>
        </w:rPr>
        <w:t xml:space="preserve">, </w:t>
      </w:r>
      <w:r w:rsidRPr="000270B1">
        <w:rPr>
          <w:rFonts w:ascii="Times New Roman" w:eastAsia="Calibri" w:hAnsi="Times New Roman" w:cs="Times New Roman"/>
          <w:sz w:val="18"/>
          <w:szCs w:val="18"/>
        </w:rPr>
        <w:t>……..</w:t>
      </w:r>
      <w:r w:rsidRPr="000270B1">
        <w:rPr>
          <w:rStyle w:val="a4"/>
          <w:rFonts w:ascii="Times New Roman" w:eastAsia="Calibri" w:hAnsi="Times New Roman" w:cs="Times New Roman"/>
          <w:sz w:val="18"/>
          <w:szCs w:val="18"/>
        </w:rPr>
        <w:t xml:space="preserve"> </w:t>
      </w:r>
      <w:r w:rsidRPr="000270B1">
        <w:rPr>
          <w:rFonts w:ascii="Times New Roman" w:eastAsia="Calibri" w:hAnsi="Times New Roman" w:cs="Times New Roman"/>
          <w:sz w:val="18"/>
          <w:szCs w:val="18"/>
        </w:rPr>
        <w:t>как вдруг вскочит и лапами на плечи – и чмок, чмок …………..</w:t>
      </w:r>
      <w:r w:rsidRPr="000270B1">
        <w:rPr>
          <w:rStyle w:val="a4"/>
          <w:rFonts w:ascii="Times New Roman" w:eastAsia="Calibri" w:hAnsi="Times New Roman" w:cs="Times New Roman"/>
          <w:sz w:val="18"/>
          <w:szCs w:val="18"/>
        </w:rPr>
        <w:t xml:space="preserve"> :</w:t>
      </w:r>
      <w:r w:rsidRPr="000270B1">
        <w:rPr>
          <w:rFonts w:ascii="Times New Roman" w:eastAsia="Calibri" w:hAnsi="Times New Roman" w:cs="Times New Roman"/>
          <w:sz w:val="18"/>
          <w:szCs w:val="18"/>
        </w:rPr>
        <w:t xml:space="preserve"> и в нос и в щеки и в</w:t>
      </w:r>
      <w:proofErr w:type="gramStart"/>
      <w:r w:rsidRPr="000270B1">
        <w:rPr>
          <w:rFonts w:ascii="Times New Roman" w:eastAsia="Calibri" w:hAnsi="Times New Roman" w:cs="Times New Roman"/>
          <w:sz w:val="18"/>
          <w:szCs w:val="18"/>
        </w:rPr>
        <w:t xml:space="preserve"> ………..</w:t>
      </w:r>
      <w:proofErr w:type="gramEnd"/>
      <w:r w:rsidRPr="000270B1">
        <w:rPr>
          <w:rFonts w:ascii="Times New Roman" w:eastAsia="Calibri" w:hAnsi="Times New Roman" w:cs="Times New Roman"/>
          <w:sz w:val="18"/>
          <w:szCs w:val="18"/>
        </w:rPr>
        <w:t>губы.</w:t>
      </w:r>
    </w:p>
    <w:p w:rsidR="004B5040" w:rsidRPr="000270B1" w:rsidRDefault="00FB5E26" w:rsidP="004B5040">
      <w:pPr>
        <w:rPr>
          <w:rFonts w:ascii="Times New Roman" w:eastAsia="Calibri" w:hAnsi="Times New Roman" w:cs="Times New Roman"/>
          <w:sz w:val="18"/>
          <w:szCs w:val="18"/>
        </w:rPr>
      </w:pPr>
      <w:r w:rsidRPr="000270B1">
        <w:rPr>
          <w:rStyle w:val="a5"/>
          <w:rFonts w:ascii="Times New Roman" w:eastAsia="Calibri" w:hAnsi="Times New Roman" w:cs="Times New Roman"/>
          <w:sz w:val="18"/>
          <w:szCs w:val="18"/>
        </w:rPr>
        <w:t xml:space="preserve">Слова для справок: </w:t>
      </w:r>
      <w:r w:rsidRPr="000270B1">
        <w:rPr>
          <w:rFonts w:ascii="Times New Roman" w:eastAsia="Calibri" w:hAnsi="Times New Roman" w:cs="Times New Roman"/>
          <w:sz w:val="18"/>
          <w:szCs w:val="18"/>
        </w:rPr>
        <w:t>чего, её, его, самые, она, неё, он</w:t>
      </w:r>
    </w:p>
    <w:sectPr w:rsidR="004B5040" w:rsidRPr="000270B1" w:rsidSect="0056139C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59AB"/>
    <w:multiLevelType w:val="multilevel"/>
    <w:tmpl w:val="9236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C1AA0"/>
    <w:multiLevelType w:val="multilevel"/>
    <w:tmpl w:val="287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3E4E5D"/>
    <w:multiLevelType w:val="multilevel"/>
    <w:tmpl w:val="0284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39C"/>
    <w:rsid w:val="000270B1"/>
    <w:rsid w:val="001B4658"/>
    <w:rsid w:val="00484769"/>
    <w:rsid w:val="004B5040"/>
    <w:rsid w:val="0056139C"/>
    <w:rsid w:val="00604D94"/>
    <w:rsid w:val="008905B2"/>
    <w:rsid w:val="00C56306"/>
    <w:rsid w:val="00E37518"/>
    <w:rsid w:val="00E82734"/>
    <w:rsid w:val="00FB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040"/>
    <w:pPr>
      <w:spacing w:after="0" w:line="240" w:lineRule="auto"/>
    </w:pPr>
  </w:style>
  <w:style w:type="character" w:styleId="a4">
    <w:name w:val="Strong"/>
    <w:basedOn w:val="a0"/>
    <w:qFormat/>
    <w:rsid w:val="004B5040"/>
    <w:rPr>
      <w:b/>
      <w:bCs/>
    </w:rPr>
  </w:style>
  <w:style w:type="character" w:styleId="a5">
    <w:name w:val="Emphasis"/>
    <w:basedOn w:val="a0"/>
    <w:qFormat/>
    <w:rsid w:val="00FB5E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ProMega_B200_858</cp:lastModifiedBy>
  <cp:revision>5</cp:revision>
  <cp:lastPrinted>2018-03-05T10:33:00Z</cp:lastPrinted>
  <dcterms:created xsi:type="dcterms:W3CDTF">2017-01-14T08:41:00Z</dcterms:created>
  <dcterms:modified xsi:type="dcterms:W3CDTF">2021-10-05T11:28:00Z</dcterms:modified>
</cp:coreProperties>
</file>