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9C" w:rsidRPr="00BF506A" w:rsidRDefault="006B6B9C" w:rsidP="006B6B9C">
      <w:pPr>
        <w:rPr>
          <w:b/>
        </w:rPr>
      </w:pPr>
    </w:p>
    <w:p w:rsidR="006B6B9C" w:rsidRPr="00BF506A" w:rsidRDefault="006B6B9C" w:rsidP="006B6B9C">
      <w:pPr>
        <w:jc w:val="center"/>
        <w:rPr>
          <w:b/>
        </w:rPr>
      </w:pPr>
      <w:r w:rsidRPr="00BF506A">
        <w:rPr>
          <w:b/>
        </w:rPr>
        <w:t>Зачет №2</w:t>
      </w:r>
    </w:p>
    <w:p w:rsidR="006B6B9C" w:rsidRPr="00BF506A" w:rsidRDefault="006B6B9C" w:rsidP="006B6B9C">
      <w:pPr>
        <w:jc w:val="center"/>
        <w:rPr>
          <w:b/>
        </w:rPr>
      </w:pPr>
      <w:r w:rsidRPr="00BF506A">
        <w:rPr>
          <w:b/>
        </w:rPr>
        <w:t>7класс</w:t>
      </w:r>
    </w:p>
    <w:p w:rsidR="006B6B9C" w:rsidRPr="00BF506A" w:rsidRDefault="006B6B9C" w:rsidP="006B6B9C">
      <w:pPr>
        <w:jc w:val="center"/>
        <w:rPr>
          <w:b/>
        </w:rPr>
      </w:pPr>
      <w:r w:rsidRPr="00BF506A">
        <w:rPr>
          <w:b/>
        </w:rPr>
        <w:t xml:space="preserve"> Наречие</w:t>
      </w:r>
    </w:p>
    <w:p w:rsidR="006B6B9C" w:rsidRPr="00BF506A" w:rsidRDefault="006B6B9C" w:rsidP="006B6B9C"/>
    <w:p w:rsidR="006B6B9C" w:rsidRPr="00BF506A" w:rsidRDefault="006B6B9C" w:rsidP="006B6B9C">
      <w:pPr>
        <w:rPr>
          <w:b/>
          <w:u w:val="single"/>
        </w:rPr>
      </w:pPr>
      <w:r w:rsidRPr="00BF506A">
        <w:rPr>
          <w:b/>
          <w:u w:val="single"/>
        </w:rPr>
        <w:t>Цели:</w:t>
      </w:r>
    </w:p>
    <w:p w:rsidR="006B6B9C" w:rsidRPr="00BF506A" w:rsidRDefault="006B6B9C" w:rsidP="006B6B9C">
      <w:r w:rsidRPr="00BF506A">
        <w:tab/>
        <w:t>- проверить знания учащихся о наречии как части речи;</w:t>
      </w:r>
    </w:p>
    <w:p w:rsidR="006B6B9C" w:rsidRPr="00BF506A" w:rsidRDefault="006B6B9C" w:rsidP="006B6B9C">
      <w:pPr>
        <w:ind w:left="708"/>
      </w:pPr>
      <w:r w:rsidRPr="00BF506A">
        <w:t>- умение находить изученную часть речи, обосновывать правильность выбора орфограммы при написании наречия;</w:t>
      </w:r>
    </w:p>
    <w:p w:rsidR="006B6B9C" w:rsidRPr="00BF506A" w:rsidRDefault="006B6B9C" w:rsidP="006B6B9C">
      <w:pPr>
        <w:ind w:left="705"/>
      </w:pPr>
      <w:r w:rsidRPr="00BF506A">
        <w:t>- развивать логическое мышление, умение работать в режиме АСО, КСО;</w:t>
      </w:r>
    </w:p>
    <w:p w:rsidR="006B6B9C" w:rsidRPr="00BF506A" w:rsidRDefault="006B6B9C" w:rsidP="006B6B9C">
      <w:r w:rsidRPr="00BF506A">
        <w:tab/>
        <w:t>- воспитывать интерес к работе.</w:t>
      </w:r>
    </w:p>
    <w:p w:rsidR="006B6B9C" w:rsidRPr="00BF506A" w:rsidRDefault="006B6B9C" w:rsidP="006B6B9C"/>
    <w:p w:rsidR="006B6B9C" w:rsidRPr="00BF506A" w:rsidRDefault="006B6B9C" w:rsidP="006B6B9C"/>
    <w:p w:rsidR="006B6B9C" w:rsidRPr="00BF506A" w:rsidRDefault="006B6B9C" w:rsidP="006B6B9C">
      <w:pPr>
        <w:rPr>
          <w:b/>
          <w:u w:val="single"/>
        </w:rPr>
      </w:pPr>
      <w:r w:rsidRPr="00BF506A">
        <w:rPr>
          <w:b/>
          <w:u w:val="single"/>
        </w:rPr>
        <w:t>Учащиеся должны знать:</w:t>
      </w:r>
    </w:p>
    <w:p w:rsidR="006B6B9C" w:rsidRPr="00BF506A" w:rsidRDefault="006B6B9C" w:rsidP="006B6B9C">
      <w:r w:rsidRPr="00BF506A">
        <w:tab/>
        <w:t>- определение наречия как части речи;</w:t>
      </w:r>
    </w:p>
    <w:p w:rsidR="006B6B9C" w:rsidRPr="00BF506A" w:rsidRDefault="006B6B9C" w:rsidP="006B6B9C">
      <w:r w:rsidRPr="00BF506A">
        <w:tab/>
        <w:t>- степени сравнения наречий и их образование;</w:t>
      </w:r>
    </w:p>
    <w:p w:rsidR="006B6B9C" w:rsidRPr="00BF506A" w:rsidRDefault="006B6B9C" w:rsidP="006B6B9C">
      <w:r w:rsidRPr="00BF506A">
        <w:tab/>
        <w:t>- орфографические правила, рассматриваемые в разделе;</w:t>
      </w:r>
    </w:p>
    <w:p w:rsidR="006B6B9C" w:rsidRPr="00BF506A" w:rsidRDefault="006B6B9C" w:rsidP="006B6B9C">
      <w:pPr>
        <w:ind w:left="708"/>
      </w:pPr>
      <w:r w:rsidRPr="00BF506A">
        <w:t xml:space="preserve">- изученные орфограммы: правописание не с наречиями на </w:t>
      </w:r>
      <w:proofErr w:type="gramStart"/>
      <w:r w:rsidRPr="00BF506A">
        <w:t>-о</w:t>
      </w:r>
      <w:proofErr w:type="gramEnd"/>
      <w:r w:rsidRPr="00BF506A">
        <w:t>- и -е-; не и ни в наречиях на -о- и -е-;</w:t>
      </w:r>
    </w:p>
    <w:p w:rsidR="006B6B9C" w:rsidRPr="00BF506A" w:rsidRDefault="006B6B9C" w:rsidP="006B6B9C">
      <w:r w:rsidRPr="00BF506A">
        <w:tab/>
        <w:t xml:space="preserve">- одна и две буквы н в наречиях на </w:t>
      </w:r>
      <w:proofErr w:type="gramStart"/>
      <w:r w:rsidRPr="00BF506A">
        <w:t>-о</w:t>
      </w:r>
      <w:proofErr w:type="gramEnd"/>
      <w:r w:rsidRPr="00BF506A">
        <w:t>- и -е-;</w:t>
      </w:r>
    </w:p>
    <w:p w:rsidR="006B6B9C" w:rsidRPr="00BF506A" w:rsidRDefault="006B6B9C" w:rsidP="006B6B9C">
      <w:r w:rsidRPr="00BF506A">
        <w:tab/>
        <w:t>- дефис между частями слова в наречиях;</w:t>
      </w:r>
    </w:p>
    <w:p w:rsidR="006B6B9C" w:rsidRPr="00BF506A" w:rsidRDefault="006B6B9C" w:rsidP="006B6B9C">
      <w:r w:rsidRPr="00BF506A">
        <w:tab/>
        <w:t>- ь после шипящих на конце наречий.</w:t>
      </w:r>
    </w:p>
    <w:p w:rsidR="006B6B9C" w:rsidRPr="00BF506A" w:rsidRDefault="006B6B9C" w:rsidP="006B6B9C"/>
    <w:p w:rsidR="006B6B9C" w:rsidRPr="00BF506A" w:rsidRDefault="006B6B9C" w:rsidP="006B6B9C">
      <w:pPr>
        <w:rPr>
          <w:b/>
          <w:u w:val="single"/>
        </w:rPr>
      </w:pPr>
      <w:r w:rsidRPr="00BF506A">
        <w:rPr>
          <w:b/>
          <w:u w:val="single"/>
        </w:rPr>
        <w:t>Учащиеся должны уметь:</w:t>
      </w:r>
    </w:p>
    <w:p w:rsidR="006B6B9C" w:rsidRPr="00BF506A" w:rsidRDefault="006B6B9C" w:rsidP="006B6B9C">
      <w:r w:rsidRPr="00BF506A">
        <w:tab/>
        <w:t>- находить наречие в тексте;</w:t>
      </w:r>
    </w:p>
    <w:p w:rsidR="006B6B9C" w:rsidRPr="00BF506A" w:rsidRDefault="006B6B9C" w:rsidP="006B6B9C">
      <w:r w:rsidRPr="00BF506A">
        <w:tab/>
        <w:t>- образовывать степени сравнения наречий;</w:t>
      </w:r>
    </w:p>
    <w:p w:rsidR="006B6B9C" w:rsidRPr="00BF506A" w:rsidRDefault="006B6B9C" w:rsidP="006B6B9C">
      <w:r w:rsidRPr="00BF506A">
        <w:tab/>
        <w:t>- находить изученные орфограммы в тексте;</w:t>
      </w:r>
    </w:p>
    <w:p w:rsidR="006B6B9C" w:rsidRPr="00BF506A" w:rsidRDefault="006B6B9C" w:rsidP="006B6B9C">
      <w:r w:rsidRPr="00BF506A">
        <w:tab/>
        <w:t>- приводить примеры изученных орфограмм;</w:t>
      </w:r>
    </w:p>
    <w:p w:rsidR="006B6B9C" w:rsidRPr="00BF506A" w:rsidRDefault="006B6B9C" w:rsidP="006B6B9C">
      <w:r w:rsidRPr="00BF506A">
        <w:tab/>
        <w:t>- работать со словарем, с книгой;</w:t>
      </w:r>
    </w:p>
    <w:p w:rsidR="006B6B9C" w:rsidRPr="00BF506A" w:rsidRDefault="006B6B9C" w:rsidP="006B6B9C">
      <w:r w:rsidRPr="00BF506A">
        <w:tab/>
        <w:t>- правильно использовать наречия в устной и письменной речи.</w:t>
      </w:r>
    </w:p>
    <w:p w:rsidR="006B6B9C" w:rsidRPr="00BF506A" w:rsidRDefault="006B6B9C" w:rsidP="006B6B9C"/>
    <w:p w:rsidR="006B6B9C" w:rsidRPr="00BF506A" w:rsidRDefault="006B6B9C" w:rsidP="006B6B9C">
      <w:pPr>
        <w:jc w:val="center"/>
        <w:rPr>
          <w:b/>
        </w:rPr>
      </w:pPr>
      <w:r w:rsidRPr="00BF506A">
        <w:rPr>
          <w:b/>
        </w:rPr>
        <w:t>Критерии оценок</w:t>
      </w:r>
    </w:p>
    <w:p w:rsidR="006B6B9C" w:rsidRPr="00BF506A" w:rsidRDefault="006B6B9C" w:rsidP="006B6B9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6B6B9C" w:rsidRPr="00BF506A" w:rsidTr="00782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  <w:rPr>
                <w:b/>
              </w:rPr>
            </w:pPr>
            <w:r w:rsidRPr="00BF506A">
              <w:rPr>
                <w:b/>
              </w:rPr>
              <w:t>Оценка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  <w:rPr>
                <w:b/>
              </w:rPr>
            </w:pPr>
            <w:r w:rsidRPr="00BF506A">
              <w:rPr>
                <w:b/>
              </w:rPr>
              <w:t>«2»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  <w:rPr>
                <w:b/>
              </w:rPr>
            </w:pPr>
            <w:r w:rsidRPr="00BF506A">
              <w:rPr>
                <w:b/>
              </w:rPr>
              <w:t>«3»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  <w:rPr>
                <w:b/>
              </w:rPr>
            </w:pPr>
            <w:r w:rsidRPr="00BF506A">
              <w:rPr>
                <w:b/>
              </w:rPr>
              <w:t>«4»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  <w:rPr>
                <w:b/>
              </w:rPr>
            </w:pPr>
            <w:r w:rsidRPr="00BF506A">
              <w:rPr>
                <w:b/>
              </w:rPr>
              <w:t>«5»</w:t>
            </w:r>
          </w:p>
        </w:tc>
      </w:tr>
      <w:tr w:rsidR="006B6B9C" w:rsidRPr="00BF506A" w:rsidTr="00782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>Обязательная часть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9C" w:rsidRPr="00BF506A" w:rsidRDefault="006B6B9C" w:rsidP="007823BE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 xml:space="preserve">          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36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40-42</w:t>
            </w:r>
          </w:p>
        </w:tc>
      </w:tr>
      <w:tr w:rsidR="006B6B9C" w:rsidRPr="00BF506A" w:rsidTr="00782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>Дополнительная часть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9C" w:rsidRPr="00BF506A" w:rsidRDefault="006B6B9C" w:rsidP="007823BE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7-12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17-22</w:t>
            </w:r>
          </w:p>
        </w:tc>
      </w:tr>
      <w:tr w:rsidR="006B6B9C" w:rsidRPr="00BF506A" w:rsidTr="00782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>Всего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9C" w:rsidRPr="00BF506A" w:rsidRDefault="006B6B9C" w:rsidP="007823BE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37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53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57-64</w:t>
            </w:r>
          </w:p>
        </w:tc>
      </w:tr>
    </w:tbl>
    <w:p w:rsidR="006B6B9C" w:rsidRPr="00BF506A" w:rsidRDefault="006B6B9C" w:rsidP="006B6B9C"/>
    <w:p w:rsidR="006B6B9C" w:rsidRPr="00BF506A" w:rsidRDefault="006B6B9C" w:rsidP="006B6B9C"/>
    <w:p w:rsidR="006B6B9C" w:rsidRPr="00BF506A" w:rsidRDefault="006B6B9C" w:rsidP="006B6B9C"/>
    <w:p w:rsidR="006B6B9C" w:rsidRPr="00BF506A" w:rsidRDefault="006B6B9C" w:rsidP="006B6B9C"/>
    <w:p w:rsidR="006B6B9C" w:rsidRPr="00BF506A" w:rsidRDefault="006B6B9C" w:rsidP="006B6B9C"/>
    <w:p w:rsidR="006B6B9C" w:rsidRDefault="006B6B9C" w:rsidP="006B6B9C"/>
    <w:p w:rsidR="006B6B9C" w:rsidRDefault="006B6B9C" w:rsidP="006B6B9C"/>
    <w:p w:rsidR="006B6B9C" w:rsidRDefault="006B6B9C" w:rsidP="006B6B9C"/>
    <w:p w:rsidR="006B6B9C" w:rsidRDefault="006B6B9C" w:rsidP="006B6B9C"/>
    <w:p w:rsidR="006B6B9C" w:rsidRDefault="006B6B9C" w:rsidP="006B6B9C"/>
    <w:p w:rsidR="006B6B9C" w:rsidRDefault="006B6B9C" w:rsidP="006B6B9C"/>
    <w:p w:rsidR="006B6B9C" w:rsidRDefault="006B6B9C" w:rsidP="006B6B9C"/>
    <w:p w:rsidR="006B6B9C" w:rsidRDefault="006B6B9C" w:rsidP="006B6B9C"/>
    <w:p w:rsidR="006B6B9C" w:rsidRDefault="006B6B9C" w:rsidP="006B6B9C"/>
    <w:p w:rsidR="006B6B9C" w:rsidRPr="00BF506A" w:rsidRDefault="006B6B9C" w:rsidP="006B6B9C"/>
    <w:p w:rsidR="006B6B9C" w:rsidRPr="00BF506A" w:rsidRDefault="006B6B9C" w:rsidP="006B6B9C">
      <w:pPr>
        <w:rPr>
          <w:b/>
        </w:rPr>
      </w:pPr>
      <w:r w:rsidRPr="00BF506A">
        <w:t xml:space="preserve">                                               </w:t>
      </w:r>
      <w:r w:rsidRPr="00BF506A">
        <w:rPr>
          <w:b/>
        </w:rPr>
        <w:t>Обязательная часть</w:t>
      </w:r>
    </w:p>
    <w:p w:rsidR="006B6B9C" w:rsidRPr="00BF506A" w:rsidRDefault="006B6B9C" w:rsidP="006B6B9C">
      <w:pPr>
        <w:jc w:val="center"/>
        <w:rPr>
          <w:b/>
        </w:rPr>
      </w:pPr>
      <w:r w:rsidRPr="00BF506A">
        <w:rPr>
          <w:b/>
        </w:rPr>
        <w:t>1 вариант</w:t>
      </w:r>
    </w:p>
    <w:p w:rsidR="006B6B9C" w:rsidRPr="00BF506A" w:rsidRDefault="006B6B9C" w:rsidP="006B6B9C"/>
    <w:p w:rsidR="006B6B9C" w:rsidRPr="00BF506A" w:rsidRDefault="006B6B9C" w:rsidP="006B6B9C">
      <w:pPr>
        <w:rPr>
          <w:b/>
        </w:rPr>
      </w:pPr>
      <w:r w:rsidRPr="00BF506A">
        <w:rPr>
          <w:b/>
        </w:rPr>
        <w:t>1. Выберите правильный ответ.</w:t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  <w:t>(1 балл)</w:t>
      </w:r>
    </w:p>
    <w:p w:rsidR="006B6B9C" w:rsidRPr="00BF506A" w:rsidRDefault="006B6B9C" w:rsidP="006B6B9C">
      <w:r w:rsidRPr="00BF506A">
        <w:tab/>
        <w:t>Наречие – это самостоятельная часть речи, которая обозначает:</w:t>
      </w:r>
    </w:p>
    <w:p w:rsidR="006B6B9C" w:rsidRPr="00BF506A" w:rsidRDefault="006B6B9C" w:rsidP="006B6B9C">
      <w:pPr>
        <w:numPr>
          <w:ilvl w:val="0"/>
          <w:numId w:val="1"/>
        </w:numPr>
      </w:pPr>
      <w:r w:rsidRPr="00BF506A">
        <w:t>предмет и его признак;</w:t>
      </w:r>
    </w:p>
    <w:p w:rsidR="006B6B9C" w:rsidRPr="00BF506A" w:rsidRDefault="006B6B9C" w:rsidP="006B6B9C">
      <w:pPr>
        <w:numPr>
          <w:ilvl w:val="0"/>
          <w:numId w:val="1"/>
        </w:numPr>
      </w:pPr>
      <w:r w:rsidRPr="00BF506A">
        <w:t>признак действия;</w:t>
      </w:r>
    </w:p>
    <w:p w:rsidR="006B6B9C" w:rsidRPr="00BF506A" w:rsidRDefault="006B6B9C" w:rsidP="006B6B9C">
      <w:pPr>
        <w:numPr>
          <w:ilvl w:val="0"/>
          <w:numId w:val="1"/>
        </w:numPr>
      </w:pPr>
      <w:r w:rsidRPr="00BF506A">
        <w:t>добавочное действие при основном действии;</w:t>
      </w:r>
    </w:p>
    <w:p w:rsidR="006B6B9C" w:rsidRDefault="006B6B9C" w:rsidP="006B6B9C">
      <w:pPr>
        <w:numPr>
          <w:ilvl w:val="0"/>
          <w:numId w:val="1"/>
        </w:numPr>
      </w:pPr>
      <w:r w:rsidRPr="00BF506A">
        <w:t>признак предмета по действию.</w:t>
      </w:r>
    </w:p>
    <w:p w:rsidR="006B6B9C" w:rsidRPr="00BF506A" w:rsidRDefault="006B6B9C" w:rsidP="006B6B9C">
      <w:pPr>
        <w:jc w:val="both"/>
        <w:rPr>
          <w:b/>
        </w:rPr>
      </w:pPr>
      <w:r>
        <w:rPr>
          <w:b/>
        </w:rPr>
        <w:t xml:space="preserve">2. </w:t>
      </w:r>
      <w:r w:rsidRPr="00BF506A">
        <w:rPr>
          <w:b/>
        </w:rPr>
        <w:t>В предложении наречия являются:</w:t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  <w:t>(1 балл)</w:t>
      </w:r>
    </w:p>
    <w:p w:rsidR="006B6B9C" w:rsidRPr="00BF506A" w:rsidRDefault="006B6B9C" w:rsidP="006B6B9C">
      <w:r w:rsidRPr="00BF506A">
        <w:tab/>
        <w:t>1) подлежащими;</w:t>
      </w:r>
    </w:p>
    <w:p w:rsidR="006B6B9C" w:rsidRPr="00BF506A" w:rsidRDefault="006B6B9C" w:rsidP="006B6B9C">
      <w:r w:rsidRPr="00BF506A">
        <w:tab/>
        <w:t>2) сказуемыми;</w:t>
      </w:r>
    </w:p>
    <w:p w:rsidR="006B6B9C" w:rsidRPr="00BF506A" w:rsidRDefault="006B6B9C" w:rsidP="006B6B9C">
      <w:r w:rsidRPr="00BF506A">
        <w:tab/>
        <w:t>3) обстоятельствами;</w:t>
      </w:r>
    </w:p>
    <w:p w:rsidR="006B6B9C" w:rsidRPr="00BF506A" w:rsidRDefault="006B6B9C" w:rsidP="006B6B9C">
      <w:r w:rsidRPr="00BF506A">
        <w:tab/>
        <w:t>4) определениями;</w:t>
      </w:r>
    </w:p>
    <w:p w:rsidR="006B6B9C" w:rsidRPr="00BF506A" w:rsidRDefault="006B6B9C" w:rsidP="006B6B9C">
      <w:r w:rsidRPr="00BF506A">
        <w:tab/>
        <w:t>5) дополне</w:t>
      </w:r>
      <w:r>
        <w:t>ниями.</w:t>
      </w:r>
    </w:p>
    <w:p w:rsidR="006B6B9C" w:rsidRPr="00BF506A" w:rsidRDefault="006B6B9C" w:rsidP="006B6B9C">
      <w:pPr>
        <w:jc w:val="both"/>
        <w:rPr>
          <w:b/>
        </w:rPr>
      </w:pPr>
      <w:r>
        <w:rPr>
          <w:b/>
        </w:rPr>
        <w:t>3</w:t>
      </w:r>
      <w:r w:rsidRPr="00BF506A">
        <w:rPr>
          <w:b/>
        </w:rPr>
        <w:t>. Вспомните степени сравнения наречий. Распределить в три столбика следующие словосочетания.</w:t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  <w:t>(2 балла)</w:t>
      </w:r>
    </w:p>
    <w:p w:rsidR="006B6B9C" w:rsidRPr="00BF506A" w:rsidRDefault="006B6B9C" w:rsidP="006B6B9C">
      <w:r w:rsidRPr="00BF506A">
        <w:tab/>
        <w:t>1) петь громче;</w:t>
      </w:r>
    </w:p>
    <w:p w:rsidR="006B6B9C" w:rsidRPr="00BF506A" w:rsidRDefault="006B6B9C" w:rsidP="006B6B9C">
      <w:r w:rsidRPr="00BF506A">
        <w:tab/>
        <w:t>2) петь более громко;</w:t>
      </w:r>
    </w:p>
    <w:p w:rsidR="006B6B9C" w:rsidRPr="00BF506A" w:rsidRDefault="006B6B9C" w:rsidP="006B6B9C">
      <w:r w:rsidRPr="00BF506A">
        <w:tab/>
        <w:t>3) изложить подробнее;</w:t>
      </w:r>
    </w:p>
    <w:p w:rsidR="006B6B9C" w:rsidRPr="00BF506A" w:rsidRDefault="006B6B9C" w:rsidP="006B6B9C">
      <w:r w:rsidRPr="00BF506A">
        <w:tab/>
        <w:t>4) встать раньше;</w:t>
      </w:r>
    </w:p>
    <w:p w:rsidR="006B6B9C" w:rsidRPr="00BF506A" w:rsidRDefault="006B6B9C" w:rsidP="006B6B9C">
      <w:r w:rsidRPr="00BF506A">
        <w:tab/>
        <w:t>5) изложить более подробно;</w:t>
      </w:r>
    </w:p>
    <w:p w:rsidR="006B6B9C" w:rsidRPr="00BF506A" w:rsidRDefault="006B6B9C" w:rsidP="006B6B9C">
      <w:r w:rsidRPr="00BF506A">
        <w:tab/>
        <w:t>6) изложить подробнее всег</w:t>
      </w:r>
      <w:r>
        <w:t>о.</w:t>
      </w:r>
    </w:p>
    <w:p w:rsidR="006B6B9C" w:rsidRPr="00BF506A" w:rsidRDefault="006B6B9C" w:rsidP="006B6B9C">
      <w:pPr>
        <w:jc w:val="both"/>
      </w:pPr>
      <w:r>
        <w:rPr>
          <w:b/>
        </w:rPr>
        <w:t>4</w:t>
      </w:r>
      <w:r w:rsidRPr="00BF506A">
        <w:rPr>
          <w:b/>
        </w:rPr>
        <w:t>. Сгруппируйте данные сочетания слов: в левый столбик – с наречиями, в правый – с прилагательными (записать толь</w:t>
      </w:r>
      <w:r>
        <w:rPr>
          <w:b/>
        </w:rPr>
        <w:t>ко номер словосочетания).</w:t>
      </w:r>
      <w:r>
        <w:rPr>
          <w:b/>
        </w:rPr>
        <w:tab/>
      </w:r>
      <w:r w:rsidRPr="00BF506A">
        <w:rPr>
          <w:b/>
        </w:rPr>
        <w:t>(2 балла)</w:t>
      </w:r>
    </w:p>
    <w:p w:rsidR="006B6B9C" w:rsidRPr="00BF506A" w:rsidRDefault="006B6B9C" w:rsidP="006B6B9C">
      <w:r w:rsidRPr="00BF506A">
        <w:tab/>
        <w:t>1) замесить гуще;</w:t>
      </w:r>
    </w:p>
    <w:p w:rsidR="006B6B9C" w:rsidRPr="00BF506A" w:rsidRDefault="006B6B9C" w:rsidP="006B6B9C">
      <w:r w:rsidRPr="00BF506A">
        <w:tab/>
        <w:t>2) каша была гуще;</w:t>
      </w:r>
    </w:p>
    <w:p w:rsidR="006B6B9C" w:rsidRPr="00BF506A" w:rsidRDefault="006B6B9C" w:rsidP="006B6B9C">
      <w:r w:rsidRPr="00BF506A">
        <w:tab/>
        <w:t>3) идти увереннее;</w:t>
      </w:r>
    </w:p>
    <w:p w:rsidR="006B6B9C" w:rsidRPr="00BF506A" w:rsidRDefault="006B6B9C" w:rsidP="006B6B9C">
      <w:r w:rsidRPr="00BF506A">
        <w:tab/>
        <w:t>4) голос стал увереннее;</w:t>
      </w:r>
    </w:p>
    <w:p w:rsidR="006B6B9C" w:rsidRPr="00BF506A" w:rsidRDefault="006B6B9C" w:rsidP="006B6B9C">
      <w:r w:rsidRPr="00BF506A">
        <w:tab/>
        <w:t>5) движения стали медленнее;</w:t>
      </w:r>
    </w:p>
    <w:p w:rsidR="006B6B9C" w:rsidRPr="00BF506A" w:rsidRDefault="006B6B9C" w:rsidP="006B6B9C">
      <w:r w:rsidRPr="00BF506A">
        <w:tab/>
        <w:t>6) двинемся медленнее;</w:t>
      </w:r>
    </w:p>
    <w:p w:rsidR="006B6B9C" w:rsidRPr="00BF506A" w:rsidRDefault="006B6B9C" w:rsidP="006B6B9C">
      <w:r w:rsidRPr="00BF506A">
        <w:tab/>
        <w:t>7) лес стал реже;</w:t>
      </w:r>
    </w:p>
    <w:p w:rsidR="006B6B9C" w:rsidRPr="00BF506A" w:rsidRDefault="006B6B9C" w:rsidP="006B6B9C">
      <w:r>
        <w:tab/>
        <w:t>8) раздается реже.</w:t>
      </w:r>
    </w:p>
    <w:p w:rsidR="006B6B9C" w:rsidRPr="00BF506A" w:rsidRDefault="006B6B9C" w:rsidP="006B6B9C">
      <w:pPr>
        <w:rPr>
          <w:b/>
        </w:rPr>
      </w:pPr>
      <w:r>
        <w:rPr>
          <w:b/>
        </w:rPr>
        <w:t>5</w:t>
      </w:r>
      <w:r w:rsidRPr="00BF506A">
        <w:rPr>
          <w:b/>
        </w:rPr>
        <w:t>. Укажите словосочетания, где не с наречиями пишется слитно.</w:t>
      </w:r>
      <w:r w:rsidRPr="00BF506A">
        <w:rPr>
          <w:b/>
        </w:rPr>
        <w:tab/>
      </w:r>
    </w:p>
    <w:p w:rsidR="006B6B9C" w:rsidRPr="00BF506A" w:rsidRDefault="006B6B9C" w:rsidP="006B6B9C">
      <w:pPr>
        <w:ind w:left="7080" w:firstLine="708"/>
        <w:rPr>
          <w:b/>
        </w:rPr>
      </w:pPr>
      <w:r w:rsidRPr="00BF506A">
        <w:rPr>
          <w:b/>
        </w:rPr>
        <w:t>(3 балла)</w:t>
      </w:r>
    </w:p>
    <w:p w:rsidR="006B6B9C" w:rsidRPr="00BF506A" w:rsidRDefault="006B6B9C" w:rsidP="006B6B9C">
      <w:r w:rsidRPr="00BF506A">
        <w:tab/>
        <w:t>1) (не) допустимо резкий тон;</w:t>
      </w:r>
    </w:p>
    <w:p w:rsidR="006B6B9C" w:rsidRPr="00BF506A" w:rsidRDefault="006B6B9C" w:rsidP="006B6B9C">
      <w:r w:rsidRPr="00BF506A">
        <w:tab/>
        <w:t>2) рассчитать (не) точно;</w:t>
      </w:r>
    </w:p>
    <w:p w:rsidR="006B6B9C" w:rsidRPr="00BF506A" w:rsidRDefault="006B6B9C" w:rsidP="006B6B9C">
      <w:r w:rsidRPr="00BF506A">
        <w:tab/>
        <w:t>3) рассчитаться (не) точно, а приблизительно;</w:t>
      </w:r>
    </w:p>
    <w:p w:rsidR="006B6B9C" w:rsidRPr="00BF506A" w:rsidRDefault="006B6B9C" w:rsidP="006B6B9C">
      <w:r w:rsidRPr="00BF506A">
        <w:tab/>
        <w:t>4) спросить (не) громко, а тихо;</w:t>
      </w:r>
    </w:p>
    <w:p w:rsidR="006B6B9C" w:rsidRPr="00BF506A" w:rsidRDefault="006B6B9C" w:rsidP="006B6B9C">
      <w:r w:rsidRPr="00BF506A">
        <w:tab/>
        <w:t>5) (не) безынтересно отметить.</w:t>
      </w:r>
    </w:p>
    <w:p w:rsidR="006B6B9C" w:rsidRPr="00BF506A" w:rsidRDefault="006B6B9C" w:rsidP="006B6B9C"/>
    <w:p w:rsidR="006B6B9C" w:rsidRPr="00BF506A" w:rsidRDefault="006B6B9C" w:rsidP="006B6B9C">
      <w:pPr>
        <w:rPr>
          <w:b/>
        </w:rPr>
      </w:pPr>
      <w:r>
        <w:rPr>
          <w:b/>
        </w:rPr>
        <w:t>6</w:t>
      </w:r>
      <w:r w:rsidRPr="00BF506A">
        <w:rPr>
          <w:b/>
        </w:rPr>
        <w:t>. Выберите правильный ответ:</w:t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  <w:t>(5 баллов)</w:t>
      </w:r>
    </w:p>
    <w:p w:rsidR="006B6B9C" w:rsidRPr="00BF506A" w:rsidRDefault="006B6B9C" w:rsidP="006B6B9C">
      <w:r w:rsidRPr="00BF506A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6B6B9C" w:rsidRPr="00BF506A" w:rsidTr="00782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9C" w:rsidRPr="00BF506A" w:rsidRDefault="006B6B9C" w:rsidP="007823BE">
            <w:pPr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  <w:rPr>
                <w:b/>
              </w:rPr>
            </w:pPr>
            <w:r w:rsidRPr="00BF506A">
              <w:rPr>
                <w:b/>
              </w:rP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  <w:rPr>
                <w:b/>
              </w:rPr>
            </w:pPr>
            <w:r w:rsidRPr="00BF506A">
              <w:rPr>
                <w:b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  <w:rPr>
                <w:b/>
              </w:rPr>
            </w:pPr>
            <w:r w:rsidRPr="00BF506A">
              <w:rPr>
                <w:b/>
              </w:rPr>
              <w:t>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  <w:rPr>
                <w:b/>
              </w:rPr>
            </w:pPr>
            <w:r w:rsidRPr="00BF506A">
              <w:rPr>
                <w:b/>
              </w:rPr>
              <w:t>Г</w:t>
            </w:r>
          </w:p>
        </w:tc>
      </w:tr>
      <w:tr w:rsidR="006B6B9C" w:rsidRPr="00BF506A" w:rsidTr="00782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 xml:space="preserve">1) </w:t>
            </w:r>
            <w:proofErr w:type="spellStart"/>
            <w:r w:rsidRPr="00BF506A">
              <w:t>замертв</w:t>
            </w:r>
            <w:proofErr w:type="spellEnd"/>
            <w:r w:rsidRPr="00BF506A"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и</w:t>
            </w:r>
          </w:p>
        </w:tc>
      </w:tr>
      <w:tr w:rsidR="006B6B9C" w:rsidRPr="00BF506A" w:rsidTr="00782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 xml:space="preserve">2) </w:t>
            </w:r>
            <w:proofErr w:type="spellStart"/>
            <w:r w:rsidRPr="00BF506A">
              <w:t>направ</w:t>
            </w:r>
            <w:proofErr w:type="spellEnd"/>
            <w:r w:rsidRPr="00BF506A"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и</w:t>
            </w:r>
          </w:p>
        </w:tc>
      </w:tr>
      <w:tr w:rsidR="006B6B9C" w:rsidRPr="00BF506A" w:rsidTr="00782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 xml:space="preserve">3) </w:t>
            </w:r>
            <w:proofErr w:type="spellStart"/>
            <w:r w:rsidRPr="00BF506A">
              <w:t>по-заячь</w:t>
            </w:r>
            <w:proofErr w:type="spellEnd"/>
            <w:r w:rsidRPr="00BF506A"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и</w:t>
            </w:r>
          </w:p>
        </w:tc>
      </w:tr>
      <w:tr w:rsidR="006B6B9C" w:rsidRPr="00BF506A" w:rsidTr="00782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 xml:space="preserve">4) </w:t>
            </w:r>
            <w:proofErr w:type="spellStart"/>
            <w:r w:rsidRPr="00BF506A">
              <w:t>изредк</w:t>
            </w:r>
            <w:proofErr w:type="spellEnd"/>
            <w:r w:rsidRPr="00BF506A"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и</w:t>
            </w:r>
          </w:p>
        </w:tc>
      </w:tr>
      <w:tr w:rsidR="006B6B9C" w:rsidRPr="00BF506A" w:rsidTr="007823B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 xml:space="preserve">5) </w:t>
            </w:r>
            <w:proofErr w:type="spellStart"/>
            <w:r w:rsidRPr="00BF506A">
              <w:t>влев</w:t>
            </w:r>
            <w:proofErr w:type="spellEnd"/>
            <w:r w:rsidRPr="00BF506A"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и</w:t>
            </w:r>
          </w:p>
        </w:tc>
      </w:tr>
    </w:tbl>
    <w:p w:rsidR="006B6B9C" w:rsidRPr="00BF506A" w:rsidRDefault="006B6B9C" w:rsidP="006B6B9C"/>
    <w:p w:rsidR="006B6B9C" w:rsidRPr="00BF506A" w:rsidRDefault="006B6B9C" w:rsidP="006B6B9C">
      <w:pPr>
        <w:rPr>
          <w:b/>
        </w:rPr>
      </w:pPr>
      <w:r>
        <w:rPr>
          <w:b/>
        </w:rPr>
        <w:lastRenderedPageBreak/>
        <w:t>7</w:t>
      </w:r>
      <w:r w:rsidRPr="00BF506A">
        <w:rPr>
          <w:b/>
        </w:rPr>
        <w:t>. Выберите правильный ответ:</w:t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  <w:t>(9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B6B9C" w:rsidRPr="00BF506A" w:rsidTr="00782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9C" w:rsidRPr="00BF506A" w:rsidRDefault="006B6B9C" w:rsidP="007823BE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Б</w:t>
            </w:r>
          </w:p>
        </w:tc>
      </w:tr>
      <w:tr w:rsidR="006B6B9C" w:rsidRPr="00BF506A" w:rsidTr="00782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 xml:space="preserve">1) упасть </w:t>
            </w:r>
            <w:proofErr w:type="spellStart"/>
            <w:r w:rsidRPr="00BF506A">
              <w:t>навзнич</w:t>
            </w:r>
            <w:proofErr w:type="spellEnd"/>
            <w:r w:rsidRPr="00BF506A">
              <w:t>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-</w:t>
            </w:r>
          </w:p>
        </w:tc>
      </w:tr>
      <w:tr w:rsidR="006B6B9C" w:rsidRPr="00BF506A" w:rsidTr="00782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>2) из-за туч…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-</w:t>
            </w:r>
          </w:p>
        </w:tc>
      </w:tr>
      <w:tr w:rsidR="006B6B9C" w:rsidRPr="00BF506A" w:rsidTr="00782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>3) построить шалаш…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-</w:t>
            </w:r>
          </w:p>
        </w:tc>
      </w:tr>
      <w:tr w:rsidR="006B6B9C" w:rsidRPr="00BF506A" w:rsidTr="00782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 xml:space="preserve">4) жареная </w:t>
            </w:r>
            <w:proofErr w:type="spellStart"/>
            <w:r w:rsidRPr="00BF506A">
              <w:t>дич</w:t>
            </w:r>
            <w:proofErr w:type="spellEnd"/>
            <w:r w:rsidRPr="00BF506A">
              <w:t>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-</w:t>
            </w:r>
          </w:p>
        </w:tc>
      </w:tr>
      <w:tr w:rsidR="006B6B9C" w:rsidRPr="00BF506A" w:rsidTr="00782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 xml:space="preserve">5) </w:t>
            </w:r>
            <w:proofErr w:type="spellStart"/>
            <w:r w:rsidRPr="00BF506A">
              <w:t>вскач</w:t>
            </w:r>
            <w:proofErr w:type="spellEnd"/>
            <w:r w:rsidRPr="00BF506A">
              <w:t>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-</w:t>
            </w:r>
          </w:p>
        </w:tc>
      </w:tr>
      <w:tr w:rsidR="006B6B9C" w:rsidRPr="00BF506A" w:rsidTr="00782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 xml:space="preserve">6) умчаться </w:t>
            </w:r>
            <w:proofErr w:type="spellStart"/>
            <w:proofErr w:type="gramStart"/>
            <w:r w:rsidRPr="00BF506A">
              <w:t>проч</w:t>
            </w:r>
            <w:proofErr w:type="spellEnd"/>
            <w:proofErr w:type="gramEnd"/>
            <w:r w:rsidRPr="00BF506A">
              <w:t>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-</w:t>
            </w:r>
          </w:p>
        </w:tc>
      </w:tr>
      <w:tr w:rsidR="006B6B9C" w:rsidRPr="00BF506A" w:rsidTr="00782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>7) день хорош…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-</w:t>
            </w:r>
          </w:p>
        </w:tc>
      </w:tr>
      <w:tr w:rsidR="006B6B9C" w:rsidRPr="00BF506A" w:rsidTr="00782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 xml:space="preserve">8) исполнить </w:t>
            </w:r>
            <w:proofErr w:type="spellStart"/>
            <w:r w:rsidRPr="00BF506A">
              <w:t>точ</w:t>
            </w:r>
            <w:proofErr w:type="spellEnd"/>
            <w:r w:rsidRPr="00BF506A">
              <w:t xml:space="preserve">… </w:t>
            </w:r>
            <w:proofErr w:type="gramStart"/>
            <w:r w:rsidRPr="00BF506A">
              <w:t>-в</w:t>
            </w:r>
            <w:proofErr w:type="gramEnd"/>
            <w:r w:rsidRPr="00BF506A">
              <w:t>-точь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-</w:t>
            </w:r>
          </w:p>
        </w:tc>
      </w:tr>
      <w:tr w:rsidR="006B6B9C" w:rsidRPr="00BF506A" w:rsidTr="007823B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r w:rsidRPr="00BF506A">
              <w:t>9) солнечный луч…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9C" w:rsidRPr="00BF506A" w:rsidRDefault="006B6B9C" w:rsidP="007823BE">
            <w:pPr>
              <w:jc w:val="center"/>
            </w:pPr>
            <w:r w:rsidRPr="00BF506A">
              <w:t>-</w:t>
            </w:r>
          </w:p>
        </w:tc>
      </w:tr>
    </w:tbl>
    <w:p w:rsidR="006B6B9C" w:rsidRPr="00BF506A" w:rsidRDefault="006B6B9C" w:rsidP="006B6B9C"/>
    <w:p w:rsidR="006B6B9C" w:rsidRPr="00BF506A" w:rsidRDefault="006B6B9C" w:rsidP="006B6B9C">
      <w:pPr>
        <w:jc w:val="both"/>
        <w:rPr>
          <w:b/>
        </w:rPr>
      </w:pPr>
      <w:r>
        <w:rPr>
          <w:b/>
        </w:rPr>
        <w:t>8.</w:t>
      </w:r>
      <w:r w:rsidRPr="00BF506A">
        <w:rPr>
          <w:b/>
        </w:rPr>
        <w:t xml:space="preserve"> Записать, добавив по 4 примера данной части речи:</w:t>
      </w:r>
      <w:r w:rsidRPr="00BF506A">
        <w:rPr>
          <w:b/>
        </w:rPr>
        <w:tab/>
      </w:r>
      <w:r w:rsidRPr="00BF506A">
        <w:rPr>
          <w:b/>
        </w:rPr>
        <w:tab/>
        <w:t>(4 балла)</w:t>
      </w:r>
    </w:p>
    <w:p w:rsidR="006B6B9C" w:rsidRPr="00BF506A" w:rsidRDefault="006B6B9C" w:rsidP="006B6B9C">
      <w:r w:rsidRPr="00BF506A">
        <w:tab/>
        <w:t xml:space="preserve">1) чувствуешь - …; </w:t>
      </w:r>
    </w:p>
    <w:p w:rsidR="006B6B9C" w:rsidRPr="00BF506A" w:rsidRDefault="006B6B9C" w:rsidP="006B6B9C">
      <w:r w:rsidRPr="00BF506A">
        <w:tab/>
        <w:t>2) сплошь</w:t>
      </w:r>
      <w:proofErr w:type="gramStart"/>
      <w:r w:rsidRPr="00BF506A">
        <w:t xml:space="preserve"> - …;</w:t>
      </w:r>
      <w:proofErr w:type="gramEnd"/>
    </w:p>
    <w:p w:rsidR="006B6B9C" w:rsidRPr="00BF506A" w:rsidRDefault="006B6B9C" w:rsidP="006B6B9C">
      <w:r w:rsidRPr="00BF506A">
        <w:tab/>
        <w:t>3) горяч</w:t>
      </w:r>
      <w:proofErr w:type="gramStart"/>
      <w:r w:rsidRPr="00BF506A">
        <w:t xml:space="preserve"> - …;</w:t>
      </w:r>
      <w:proofErr w:type="gramEnd"/>
    </w:p>
    <w:p w:rsidR="006B6B9C" w:rsidRPr="00BF506A" w:rsidRDefault="006B6B9C" w:rsidP="006B6B9C">
      <w:r>
        <w:tab/>
        <w:t>4) рожь - ….</w:t>
      </w:r>
    </w:p>
    <w:p w:rsidR="006B6B9C" w:rsidRPr="00BF506A" w:rsidRDefault="006B6B9C" w:rsidP="006B6B9C">
      <w:pPr>
        <w:jc w:val="both"/>
        <w:rPr>
          <w:b/>
        </w:rPr>
      </w:pPr>
      <w:r>
        <w:rPr>
          <w:b/>
        </w:rPr>
        <w:t>9</w:t>
      </w:r>
      <w:r w:rsidRPr="00BF506A">
        <w:rPr>
          <w:b/>
        </w:rPr>
        <w:t xml:space="preserve">. Придумайте и запишите предложения с парами слов: </w:t>
      </w:r>
      <w:r w:rsidRPr="00BF506A">
        <w:rPr>
          <w:b/>
        </w:rPr>
        <w:tab/>
        <w:t>(6 баллов)</w:t>
      </w:r>
    </w:p>
    <w:p w:rsidR="006B6B9C" w:rsidRPr="00BF506A" w:rsidRDefault="006B6B9C" w:rsidP="006B6B9C">
      <w:r w:rsidRPr="00BF506A">
        <w:tab/>
        <w:t>1) вдали – в дали;</w:t>
      </w:r>
    </w:p>
    <w:p w:rsidR="006B6B9C" w:rsidRPr="00BF506A" w:rsidRDefault="006B6B9C" w:rsidP="006B6B9C">
      <w:r w:rsidRPr="00BF506A">
        <w:tab/>
        <w:t xml:space="preserve">2) вовремя – </w:t>
      </w:r>
      <w:proofErr w:type="gramStart"/>
      <w:r w:rsidRPr="00BF506A">
        <w:t>во время</w:t>
      </w:r>
      <w:proofErr w:type="gramEnd"/>
      <w:r w:rsidRPr="00BF506A">
        <w:t>;</w:t>
      </w:r>
    </w:p>
    <w:p w:rsidR="006B6B9C" w:rsidRPr="00BF506A" w:rsidRDefault="006B6B9C" w:rsidP="006B6B9C">
      <w:r>
        <w:tab/>
        <w:t>3) вмиг – в миг.</w:t>
      </w:r>
    </w:p>
    <w:p w:rsidR="006B6B9C" w:rsidRPr="00BF506A" w:rsidRDefault="006B6B9C" w:rsidP="006B6B9C">
      <w:pPr>
        <w:jc w:val="both"/>
        <w:rPr>
          <w:b/>
        </w:rPr>
      </w:pPr>
      <w:r>
        <w:rPr>
          <w:b/>
        </w:rPr>
        <w:t>10</w:t>
      </w:r>
      <w:r w:rsidRPr="00BF506A">
        <w:rPr>
          <w:b/>
        </w:rPr>
        <w:t xml:space="preserve">. Спишите, раскрывая скобки. </w:t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  <w:t>(9 баллов)</w:t>
      </w:r>
    </w:p>
    <w:p w:rsidR="006B6B9C" w:rsidRPr="00BF506A" w:rsidRDefault="006B6B9C" w:rsidP="006B6B9C">
      <w:r w:rsidRPr="00BF506A">
        <w:tab/>
        <w:t xml:space="preserve">Тосковать (по) настоящему делу; отдохнуть (по) настоящему; (по) осеннему хмурые дни; шли </w:t>
      </w:r>
      <w:proofErr w:type="spellStart"/>
      <w:r w:rsidRPr="00BF506A">
        <w:t>медл</w:t>
      </w:r>
      <w:proofErr w:type="gramStart"/>
      <w:r w:rsidRPr="00BF506A">
        <w:t>е</w:t>
      </w:r>
      <w:proofErr w:type="spellEnd"/>
      <w:r w:rsidRPr="00BF506A">
        <w:t>(</w:t>
      </w:r>
      <w:proofErr w:type="gramEnd"/>
      <w:r w:rsidRPr="00BF506A">
        <w:t xml:space="preserve">н, </w:t>
      </w:r>
      <w:proofErr w:type="spellStart"/>
      <w:r w:rsidRPr="00BF506A">
        <w:t>нн</w:t>
      </w:r>
      <w:proofErr w:type="spellEnd"/>
      <w:r w:rsidRPr="00BF506A">
        <w:t xml:space="preserve">)о; слово </w:t>
      </w:r>
      <w:proofErr w:type="spellStart"/>
      <w:r w:rsidRPr="00BF506A">
        <w:t>образова</w:t>
      </w:r>
      <w:proofErr w:type="spellEnd"/>
      <w:r w:rsidRPr="00BF506A">
        <w:t xml:space="preserve">(н, </w:t>
      </w:r>
      <w:proofErr w:type="spellStart"/>
      <w:r w:rsidRPr="00BF506A">
        <w:t>нн</w:t>
      </w:r>
      <w:proofErr w:type="spellEnd"/>
      <w:r w:rsidRPr="00BF506A">
        <w:t xml:space="preserve">)о; вскрикнул испуга(н, </w:t>
      </w:r>
      <w:proofErr w:type="spellStart"/>
      <w:r w:rsidRPr="00BF506A">
        <w:t>нн</w:t>
      </w:r>
      <w:proofErr w:type="spellEnd"/>
      <w:r w:rsidRPr="00BF506A">
        <w:t>)о; н(е, и)куда идти; н(е, и)когда</w:t>
      </w:r>
      <w:r>
        <w:t xml:space="preserve"> (не) думал; н(е, и)где искать.</w:t>
      </w:r>
    </w:p>
    <w:p w:rsidR="006B6B9C" w:rsidRPr="00BF506A" w:rsidRDefault="006B6B9C" w:rsidP="006B6B9C">
      <w:pPr>
        <w:rPr>
          <w:b/>
        </w:rPr>
      </w:pPr>
      <w:r>
        <w:rPr>
          <w:b/>
        </w:rPr>
        <w:t xml:space="preserve">11 </w:t>
      </w:r>
      <w:r w:rsidRPr="00BF506A">
        <w:rPr>
          <w:b/>
        </w:rPr>
        <w:t>. Морфологический разбор наречия.</w:t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</w:r>
      <w:r w:rsidRPr="00BF506A">
        <w:rPr>
          <w:b/>
        </w:rPr>
        <w:tab/>
        <w:t>(3 балла)</w:t>
      </w:r>
    </w:p>
    <w:p w:rsidR="006B6B9C" w:rsidRPr="00BF506A" w:rsidRDefault="006B6B9C" w:rsidP="006B6B9C">
      <w:r w:rsidRPr="00BF506A">
        <w:tab/>
        <w:t>Тихо</w:t>
      </w:r>
      <w:r w:rsidRPr="00BF506A">
        <w:rPr>
          <w:rFonts w:hint="cs"/>
          <w:rtl/>
        </w:rPr>
        <w:t>٭</w:t>
      </w:r>
      <w:r w:rsidRPr="00BF506A">
        <w:t>журчавшая речка огласилась фырканьем, плесканьем, криком.</w:t>
      </w:r>
    </w:p>
    <w:p w:rsidR="006B6B9C" w:rsidRPr="00BF506A" w:rsidRDefault="006B6B9C" w:rsidP="006B6B9C"/>
    <w:p w:rsidR="006B6B9C" w:rsidRPr="00BF506A" w:rsidRDefault="006B6B9C" w:rsidP="006B6B9C"/>
    <w:p w:rsidR="006B6B9C" w:rsidRPr="00BF506A" w:rsidRDefault="006B6B9C" w:rsidP="006B6B9C"/>
    <w:p w:rsidR="006B6B9C" w:rsidRPr="00BF506A" w:rsidRDefault="006B6B9C" w:rsidP="006B6B9C">
      <w:pPr>
        <w:rPr>
          <w:b/>
        </w:rPr>
      </w:pPr>
      <w:r w:rsidRPr="00BF506A">
        <w:t xml:space="preserve">                                          </w:t>
      </w:r>
      <w:r w:rsidRPr="00BF506A">
        <w:rPr>
          <w:b/>
        </w:rPr>
        <w:t>Дополнительная часть</w:t>
      </w:r>
    </w:p>
    <w:p w:rsidR="006B6B9C" w:rsidRPr="00BF506A" w:rsidRDefault="006B6B9C" w:rsidP="006B6B9C">
      <w:pPr>
        <w:jc w:val="center"/>
        <w:rPr>
          <w:b/>
        </w:rPr>
      </w:pPr>
      <w:r w:rsidRPr="00BF506A">
        <w:rPr>
          <w:b/>
        </w:rPr>
        <w:t>1 вариант</w:t>
      </w:r>
    </w:p>
    <w:p w:rsidR="006B6B9C" w:rsidRPr="00BF506A" w:rsidRDefault="006B6B9C" w:rsidP="006B6B9C"/>
    <w:p w:rsidR="006B6B9C" w:rsidRPr="00BF506A" w:rsidRDefault="006B6B9C" w:rsidP="006B6B9C">
      <w:pPr>
        <w:rPr>
          <w:b/>
        </w:rPr>
      </w:pPr>
      <w:r w:rsidRPr="00BF506A">
        <w:rPr>
          <w:b/>
        </w:rPr>
        <w:t>Озаглавьте текст. Перепишите, вставив вместо точек нужные наречия.</w:t>
      </w:r>
    </w:p>
    <w:p w:rsidR="006B6B9C" w:rsidRPr="00BF506A" w:rsidRDefault="006B6B9C" w:rsidP="006B6B9C">
      <w:r w:rsidRPr="00BF506A">
        <w:t xml:space="preserve">                                                    (7баллов)</w:t>
      </w:r>
    </w:p>
    <w:p w:rsidR="006B6B9C" w:rsidRPr="00BF506A" w:rsidRDefault="006B6B9C" w:rsidP="006B6B9C">
      <w:pPr>
        <w:ind w:firstLine="709"/>
        <w:jc w:val="both"/>
      </w:pPr>
      <w:r w:rsidRPr="00BF506A">
        <w:t xml:space="preserve">Гроза </w:t>
      </w:r>
      <w:proofErr w:type="gramStart"/>
      <w:r w:rsidRPr="00BF506A">
        <w:t>надвигалась … огромная меловая туча … поднималась</w:t>
      </w:r>
      <w:proofErr w:type="gramEnd"/>
      <w:r w:rsidRPr="00BF506A">
        <w:t xml:space="preserve"> из-за леса; надо мною … неслись длинные серые облака; ракиты … шевелились и лепетали. Душный жар … сменился влажным холодом; тени … густели. Дрожки прыгали по твердым корням столетних дубов и лип, … пересекавшим глубокие продольные рытвины – следы тележных колес; лошадь моя начала спотыкаться. Сильный ветер … загудел в вышине, деревья забушевали, крупные капли дождя … застучали; зашлепали по листьям, сверкнула молния, и гроза разразилась.</w:t>
      </w:r>
    </w:p>
    <w:p w:rsidR="006B6B9C" w:rsidRPr="00BF506A" w:rsidRDefault="006B6B9C" w:rsidP="006B6B9C">
      <w:pPr>
        <w:ind w:firstLine="709"/>
        <w:jc w:val="both"/>
      </w:pPr>
    </w:p>
    <w:p w:rsidR="006B6B9C" w:rsidRPr="00BF506A" w:rsidRDefault="006B6B9C" w:rsidP="006B6B9C">
      <w:pPr>
        <w:numPr>
          <w:ilvl w:val="0"/>
          <w:numId w:val="2"/>
        </w:numPr>
        <w:rPr>
          <w:b/>
        </w:rPr>
      </w:pPr>
      <w:r w:rsidRPr="00BF506A">
        <w:rPr>
          <w:b/>
        </w:rPr>
        <w:t xml:space="preserve">Из какого произведения взят текст? Вспомните, что Вы знаете об этом произведении и его авторе? </w:t>
      </w:r>
      <w:proofErr w:type="gramStart"/>
      <w:r w:rsidRPr="00BF506A">
        <w:rPr>
          <w:b/>
        </w:rPr>
        <w:t xml:space="preserve">( </w:t>
      </w:r>
      <w:proofErr w:type="gramEnd"/>
      <w:r w:rsidRPr="00BF506A">
        <w:rPr>
          <w:b/>
        </w:rPr>
        <w:t>5баллов)</w:t>
      </w:r>
    </w:p>
    <w:p w:rsidR="006B6B9C" w:rsidRPr="00BF506A" w:rsidRDefault="006B6B9C" w:rsidP="006B6B9C">
      <w:pPr>
        <w:numPr>
          <w:ilvl w:val="0"/>
          <w:numId w:val="2"/>
        </w:numPr>
        <w:rPr>
          <w:b/>
        </w:rPr>
      </w:pPr>
      <w:r w:rsidRPr="00BF506A">
        <w:rPr>
          <w:b/>
        </w:rPr>
        <w:t xml:space="preserve">Определите тип речи. Докажите.  </w:t>
      </w:r>
      <w:proofErr w:type="gramStart"/>
      <w:r w:rsidRPr="00BF506A">
        <w:rPr>
          <w:b/>
        </w:rPr>
        <w:t xml:space="preserve">( </w:t>
      </w:r>
      <w:proofErr w:type="gramEnd"/>
      <w:r w:rsidRPr="00BF506A">
        <w:rPr>
          <w:b/>
        </w:rPr>
        <w:t>5баллов)</w:t>
      </w:r>
    </w:p>
    <w:p w:rsidR="006B6B9C" w:rsidRPr="00BF506A" w:rsidRDefault="006B6B9C" w:rsidP="006B6B9C">
      <w:pPr>
        <w:numPr>
          <w:ilvl w:val="0"/>
          <w:numId w:val="2"/>
        </w:numPr>
        <w:rPr>
          <w:b/>
        </w:rPr>
      </w:pPr>
      <w:r w:rsidRPr="00BF506A">
        <w:rPr>
          <w:b/>
        </w:rPr>
        <w:t>Как «работает» наречие в тексте? Обоснуйте свое мнение. (5баллов)</w:t>
      </w:r>
    </w:p>
    <w:p w:rsidR="006B6B9C" w:rsidRPr="00BF506A" w:rsidRDefault="006B6B9C" w:rsidP="006B6B9C">
      <w:pPr>
        <w:rPr>
          <w:b/>
        </w:rPr>
      </w:pPr>
      <w:r w:rsidRPr="00BF506A">
        <w:t xml:space="preserve">     </w:t>
      </w:r>
      <w:r w:rsidRPr="00BF506A">
        <w:rPr>
          <w:b/>
        </w:rPr>
        <w:t>Обязательная часть</w:t>
      </w:r>
    </w:p>
    <w:p w:rsidR="006B6B9C" w:rsidRDefault="006B6B9C" w:rsidP="006B6B9C">
      <w:pPr>
        <w:jc w:val="center"/>
        <w:rPr>
          <w:b/>
        </w:rPr>
      </w:pPr>
    </w:p>
    <w:p w:rsidR="006B6B9C" w:rsidRDefault="006B6B9C" w:rsidP="006B6B9C">
      <w:pPr>
        <w:jc w:val="center"/>
        <w:rPr>
          <w:b/>
        </w:rPr>
      </w:pPr>
    </w:p>
    <w:p w:rsidR="006B6B9C" w:rsidRDefault="006B6B9C" w:rsidP="006B6B9C">
      <w:pPr>
        <w:jc w:val="center"/>
        <w:rPr>
          <w:b/>
        </w:rPr>
      </w:pPr>
    </w:p>
    <w:p w:rsidR="00881B39" w:rsidRDefault="00881B39">
      <w:bookmarkStart w:id="0" w:name="_GoBack"/>
      <w:bookmarkEnd w:id="0"/>
    </w:p>
    <w:sectPr w:rsidR="00881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E0CB6"/>
    <w:multiLevelType w:val="hybridMultilevel"/>
    <w:tmpl w:val="3ACAA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8B5E45"/>
    <w:multiLevelType w:val="hybridMultilevel"/>
    <w:tmpl w:val="DB5614DA"/>
    <w:lvl w:ilvl="0" w:tplc="E7F8D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9C"/>
    <w:rsid w:val="006B6B9C"/>
    <w:rsid w:val="0088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2021-10-07T11:12:00Z</dcterms:created>
  <dcterms:modified xsi:type="dcterms:W3CDTF">2021-10-07T11:13:00Z</dcterms:modified>
</cp:coreProperties>
</file>